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6.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874597" w:rsidR="00075C49" w:rsidP="00C7717F" w:rsidRDefault="00C7717F" w14:paraId="6334288F" w14:textId="5B41EBB0">
      <w:pPr>
        <w:pStyle w:val="Factsheetsubtitle"/>
        <w:spacing w:before="360"/>
        <w:rPr>
          <w:rStyle w:val="Superscript"/>
          <w:vertAlign w:val="baseline"/>
        </w:rPr>
      </w:pPr>
      <w:bookmarkStart w:name="_Toc367791208" w:id="0"/>
      <w:bookmarkStart w:name="_GoBack" w:id="1"/>
      <w:bookmarkEnd w:id="1"/>
      <w:r>
        <w:rPr>
          <w:noProof/>
        </w:rPr>
        <mc:AlternateContent>
          <mc:Choice Requires="wpg">
            <w:drawing>
              <wp:anchor distT="0" distB="0" distL="114300" distR="114300" simplePos="0" relativeHeight="251658752" behindDoc="0" locked="0" layoutInCell="1" allowOverlap="1" wp14:anchorId="77B8C24B" wp14:editId="4A545364">
                <wp:simplePos x="0" y="0"/>
                <wp:positionH relativeFrom="page">
                  <wp:posOffset>0</wp:posOffset>
                </wp:positionH>
                <wp:positionV relativeFrom="paragraph">
                  <wp:posOffset>-2171095</wp:posOffset>
                </wp:positionV>
                <wp:extent cx="7595870" cy="1947545"/>
                <wp:effectExtent l="0" t="0" r="5080" b="0"/>
                <wp:wrapNone/>
                <wp:docPr id="1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5870" cy="1947545"/>
                          <a:chOff x="51" y="1696"/>
                          <a:chExt cx="11962" cy="3067"/>
                        </a:xfrm>
                      </wpg:grpSpPr>
                      <pic:pic xmlns:pic="http://schemas.openxmlformats.org/drawingml/2006/picture">
                        <pic:nvPicPr>
                          <pic:cNvPr id="12" name="Picture 14"/>
                          <pic:cNvPicPr>
                            <a:picLocks noChangeAspect="1" noChangeArrowheads="1"/>
                          </pic:cNvPicPr>
                        </pic:nvPicPr>
                        <pic:blipFill rotWithShape="1">
                          <a:blip r:embed="rId13">
                            <a:extLst>
                              <a:ext uri="{28A0092B-C50C-407E-A947-70E740481C1C}">
                                <a14:useLocalDpi xmlns:a14="http://schemas.microsoft.com/office/drawing/2010/main" val="0"/>
                              </a:ext>
                            </a:extLst>
                          </a:blip>
                          <a:srcRect t="46922" b="1"/>
                          <a:stretch/>
                        </pic:blipFill>
                        <pic:spPr bwMode="auto">
                          <a:xfrm>
                            <a:off x="51" y="1696"/>
                            <a:ext cx="11962" cy="1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1033532868"/>
                        <wps:cNvSpPr txBox="1">
                          <a:spLocks noChangeArrowheads="1"/>
                        </wps:cNvSpPr>
                        <wps:spPr bwMode="auto">
                          <a:xfrm>
                            <a:off x="5670" y="3563"/>
                            <a:ext cx="561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Pr="00075C49" w:rsidR="00351669" w:rsidP="000D4656" w:rsidRDefault="00351669" w14:paraId="44EA41BA" w14:textId="77777777">
                              <w:pPr>
                                <w:pStyle w:val="GBAProgramtitle"/>
                                <w:jc w:val="right"/>
                              </w:pPr>
                              <w:r w:rsidRPr="00075C49">
                                <w:t>Geological and Bioregional Assessment Program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style="position:absolute;margin-left:0;margin-top:-170.95pt;width:598.1pt;height:153.35pt;z-index:251658752;mso-position-horizontal-relative:page" coordsize="11962,3067" coordorigin="51,1696" o:spid="_x0000_s1026" w14:anchorId="77B8C24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6Xn9pBAAAdQwAAA4AAABkcnMvZTJvRG9jLnhtbOxX227jNhB9L9B/&#10;IPSuWJJ1R+xF4kuwQNoNulv0mZZoi1iJVEk6drbov+8MKSVOHHSDbR9aoAbskBxyODNnzgxz+e7Y&#10;teSeKc2lmHnhReARJipZc7Gbeb9+Wvu5R7ShoqatFGzmPTDtvZv/+MPloS9ZJBvZ1kwRUCJ0eehn&#10;XmNMX04mumpYR/WF7JkA4VaqjhqYqt2kVvQA2rt2EgVBOjlIVfdKVkxrWF06oTe3+rdbVpkP261m&#10;hrQzD2wz9lfZ3w3+TuaXtNwp2je8Gsyg32FFR7mASx9VLamhZK/4maqOV0pquTUXlewmcrvlFbM+&#10;gDdh8MKbGyX3vfVlVx52/WOYILQv4vTdaquf7+8U4TVgF3pE0A4wsteSMMPgHPpdCXtuVP+xv1PO&#10;QxjeyuqzBvHkpRznO7eZbA4/yRr00b2RNjjHrepQBbhNjhaDh0cM2NGQChazpEjyDKCqQBYWcZbE&#10;iUOpagBKPJeApShMi3SUrIbTYVikkTs7DVLrwYSW7l5r62Db/LLnVQnfIaYwOovpt3MPTpm9Yt6g&#10;pHuTjo6qz/veB/h7aviGt9w82FSGEKFR4v6OVxhqnJzAA245eECMt5IwRu/HXe4MRZ8sOETIRUPF&#10;jl3pHlgA4YLz45JS8tAwWmtcRhifa7HTZ3ZsWt6vedsSJc1v3DQfG9oDsqGFFYVDCIBZLzLzlSi6&#10;rF/Kat8xYRyNFWshGlLohvfaI6pk3YZBVqr3tbsE8uNWG8wezBRLrT+i/CoIiujaXyTBwo+DbOVf&#10;Qcb4WbDK4iDOw0W4+BNNDONyrxnEhbbLng+2wuqZta/yaKg4jqGW6eSe2nqCobMGjX+tibCEIUFb&#10;tap+gehj3YnTIgIMoerYkIPMKGaqZgz/GGIHqQa2fZNAZ0QYSXRCgzBPLEseaQAporS5YbIjOIAQ&#10;g4EWR3oP5juXxi3og5CIPKzTshXPFkCnW3kNnCIoVvkqj/04SlcAznLpX60XsZ+uwyxZTpeLxTIc&#10;wWl4XTNhE8y1gr+BjQ27bHmN6uxE7TaLVjnM1vZjcx4QeNo2wRx5MmPEE88/5VsRRnFwHRX+Os0z&#10;P17HiV9kQe4HYXFdpEFcxMv1c5duuWD/QLodZl6RRIlF6cRozK8T3wL7OfeNlh030GVb3s28/HET&#10;LbEErERtoTWUt258Ego0/ykULtVdimPBwBwFKQ7hi70CergeSwHM3kYv7OCvdT9bY8BlVHtSB+Ox&#10;Dn5CYK7lkYTBdJpMozzN0fdhO7YrYo4gH8uUdl3rL6rgyVGn520sTLFdQUOaJukULXApg80sScOx&#10;k8FjZUBm7IIjx/6n4X+Ihuk0Cf5FNMSMdTTEkTlujgMDNrJ+AAJAu7bvLHihw6CR6otHDvDanXn6&#10;9z3Fp0v7XgBPizCO8XlsJ3GSRTBRp5LNqYSKClTNPOMRN1wYmMGRfa/4roGbXM8W8gqefltumwoa&#10;6KyCmoETKBV2ZN+2tsoM73B8PJ/O7a6n/xbmXwEAAP//AwBQSwMECgAAAAAAAAAhAJtIVNjdSgUA&#10;3UoFABUAAABkcnMvbWVkaWEvaW1hZ2UxLmpwZWf/2P/gABBKRklGAAEBAADIAMgAAP/hAIBFeGlm&#10;AABNTQAqAAAACAAEARoABQAAAAEAAAA+ARsABQAAAAEAAABGASgAAwAAAAEAAgAAh2kABAAAAAEA&#10;AABOAAAAAAAHsL8AAAnYAAewvwAACdgAA6ABAAMAAAABAAEAAKACAAQAAAABAAAFOqADAAQAAAAB&#10;AAABiAAAAAD/7QA4UGhvdG9zaG9wIDMuMAA4QklNBAQAAAAAAAA4QklNBCUAAAAAABDUHYzZjwCy&#10;BOmACZjs+EJ+/8AAEQgBiAU6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bAEMAAQEBAQEBAgEBAgICAgICAwICAgIDBAMDAwMDBAUEBAQEBAQFBQUFBQUFBQYGBgYG&#10;BgcHBwcHCAgICAgICAgICP/bAEMBAQEBAgICAwICAwgFBQUICAgICAgICAgICAgICAgICAgICAgI&#10;CAgICAgICAgICAgICAgICAgICAgICAgICAgICP/dAAQAVP/aAAwDAQACEQMRAD8A/v4ryv4n/GD4&#10;WfBTw03i/wCLviDSfDWmKxU3msXUdsjt12R72/eN/srk+1fKH/BQj9u3wX+wp8HW8YahFFqnifVv&#10;Ms/Cfh5pPL+13Sr800zfeW2g3K0zKN33UX5nFfxT/H/9o3x3+1H4gb4nfG/UP7e1AoqRRTSNHBp/&#10;zfNHbWy/LCv93b/wLc1exl2TzrRdRu0V+Pp6PRnxXFXGMcvcaVKHPOXTouqv69F17n9V/jn/AILv&#10;/sL+GHuI/CsvirxV5KFluNG0sxwSNu2hVa+ltnbc3TbGwrD8I/8ABdP9m/xRptxfnwr4ytntSwu7&#10;R4rV5otv95Fnr+P/AEfw6jalp9xodxFJc33+tgvZPK8rd91t237u3+Jf4q99/sPxtpvirUI/D99q&#10;lnFq1qvn3umtu+0yqqrJBctu2sq7d2771fZ5dwZGsuWNPmlf+bZb3Xft5bO17n5TmfitiqU05TUU&#10;1L7PVdLNN23d9b20vqf1Fat/wXG+Bthax3dh4K8ZX0Mibt1r9j+X/gLTq1dH8Nv+C0vwH+Jc02m6&#10;T4Y8UWt5GrbLW9NpEzFf4f8AXV/L74Z1Dx/4e8WtY+I9P3QNZq1wllt/1u75pYG/i+X+H71dH4m0&#10;fRNHtv8AhL/Dt866jJdfaovm8qXa38O3/Zr0874LwUaf1jBqSUbqUZOzVuq2+7U8zJPFnNHNYfHS&#10;jea92UUmte6WmnfY/o5k/wCC53wHtb26sNQ8F+NIJrW4a2lidbP7y/8Abeta0/4LbfAa8jWWfwj4&#10;yiicqsUrLatu3f8AXOdq/n11LSdH+NngxfG2m3lnp/iLSU8i4ilbyvty/eVtzfLu/u7q8j+Ha6Vo&#10;niG1/wCEnuriznkv4YrhLdVaJldvusv3V2t/47Xx08sw8dUr/l+Gp9jS4xzN1I0p1EnpeyV+i08n&#10;vtp23P6ir3/gsp8C9NtLq+vfC3jBYYPkjuIoYZYJZf8Ann5iybUb/erkrX/guN+z1e6oulxeF/FQ&#10;aRvLV2Fnjf8A3f8AX1+KHxs+KUP/AAjGofCWwkt411C6+33Czx7FXc275dvzN8vzV8meKNDtmT+y&#10;V0+3t3VV8i8VvLWX+JdrN8u1qv8AsqhCSqThePq9fnuefU8QMxm5RhO22rivK7tbo7rXe3TY/ppt&#10;v+C2nwQu7qSEeDPGixQyNFLcOtmqq6/wt+/z+ldhdf8ABYX4OW9m10vhHxbI2+OKKNPsbb2lbauf&#10;3/y1/Jv4FvPHlhrF5qmmxxeTHtgltW+bzWZtu5lX723+8tfQfi7xleeGdK0u68uKz1NXVkWKba33&#10;vvR/LuXb/dZa9qjl2Ryou6lz/Pp+Guy167vp5tbjTiNV6cIzhyu3RdfLV317Ndj+mD4mf8FX/hp8&#10;JNM+2+OvBni6zPlRyqp+xsv73dsV5VnMaszKy7WavjzxJ/wcZfs0+G9N/tSfwH45lT7bJYeXCdP8&#10;3z4/vK0T3Ktt2/Nu+771+KPxa+KPiTxB+z94m+EPia+ea2vteh8S3WrNM0uoXjWNrNBBYxwMu3y9&#10;1yzSL/sg9K/ILWPgH8TvAlhY/GTxdpMsfhjVt1razxXEbLKyttkVdrMysv8Adba1fn2cUPYyi4yS&#10;5tbb6WvZffe+ux+3Zbja2Ip+0pu6g7PTrdrfTV8r0tfVOyWh/Y0n/ByX+yYfClr4rPhTxbGt5LJD&#10;FZTPZrcq0TbW3qkrKq/7zV7to/8AwXI+BPir9mLUv2oPA3gfx5rum6LqsemaxpOkW9rPfWaNG0rX&#10;Mu2fYsKKvzNur+JTxF42+FfhFdLm+G8Nv/Ztvewvq8urrbz3jM3yyLF83mqsn3W3K0XRutftB/wR&#10;C/aK8DD40+MP2f8AWNJgm8P+LtGa1g06BfIilVN3n7lk+b7rba+VxmPxNOTjZaO973TXa66+h9Tk&#10;HJjlVp04tzafJ0acdWmtdGtNddb6WP0Rsv8Ag6I/Zhu7lbcfDD4mr5nzRPIumpuRl3Ky77lflZPm&#10;X+9XR+F/+Dm/9lLxRqjaPH4C8fQOr7N04sfvf8Bnr+TX9pP4S+FP2ef2k/iN4Z1D7VcXXh3xLfWd&#10;vp08e6KKzZma2/eM33tu3au35l+avhVfF0N5N9qtY9rSP/pW1trLuavWwuI9tTVRNa9Oz/rY8yjX&#10;lJax6J/er287K33n94ms/wDBzB+yRpV7Na2fgzxzepD/AMtbdLLDevytMrfL9K6TSv8Ag4z/AGWt&#10;QsV1O78G+NbWPdieJxZvPF+78xWaNZ/ut8u1q/hA8Ktr3iK6jsdIt7i+mkuvIisol3Nctu/1fy/3&#10;q9T0n48eLbG5/sPUNH063ezlks/NnbdqEEEHyraTyN8s/l/djZvn/wBr5amrXqX5YairVJQVOF9Z&#10;J9l21t1310aR/et8Sv8AgtR4Q+EFjouo/Eb4R/EjR01/To9X01NS/s2CSS0lmWCOXy2u96q7Ou3c&#10;q1zvi/8A4Lu/BrwLqsugeIPh14/XUrayj1G5sIVsZJY7aT/lp8s/NfyD/Hb42eDP2gvFvhvxDpd1&#10;4r02G38G6boniHV/GWpNqaz6hZw7btrJW3NHbbvmjh3feb7q15Z4O/aM17RfiLJqGqXl/eNHpcml&#10;/b7WT/S2gi27WjZt33VX+7/s1tha3NNRqrT8f8n8v1ObEVMSkp0rNK7a6uy0W2mt+l9tD+4uw/4L&#10;PfCHUdB0DxLH4B+IK2figTDQbh7W3aO7a2/1qI6Tsu5f4v7ves7VP+C1nwl0nSjqkngTxhN+9miN&#10;vBJYvPtgba0mzz923/e2t7V/Mt+zr+0J4t+IljpvwO8WeNkX4fQ6zH4gXTJdPt21H7Sy7ZItPVmg&#10;3TfNukj+0Ir/AHvmPFfYWreGba2+Kn2PRri9uvDV1BJLq2otYrbXPlKqrHJ5DSt5bN/Eu5/m3c19&#10;Xk9DLca3Sc3GSaVldyd30TWvna9le+2vh51muOwa9pZONm7vy1totNO+rfTU/TPW/wDg4x/Zi8Of&#10;am1fwT43jSz8vzZV+wun737vzLOa5ib/AIOav2JPtsOk6X4c8dXd/J5PmWUVvb7ovNbb8zeft+X7&#10;zf41+JPxw8F/s3/Dnw9H4m8O69e2Mnhm9he4upbGO5Zbm7bcq3ar8sisu7/dVq/LHRP2T7z4seOf&#10;+F1WGoWUOia59qv9Sbw9t3aZLubdBFAzM237rf8AAqzyjJq+IqSpfV2pp/C7p8t7cyd0rJ3T3ta+&#10;yZz4jiujCEZzr8sf5rOzdr8rTjf3lqrO+y3av/dOv/BbD4ESXBtoPCfiyTaFZnAtf4v+2tTXH/Ba&#10;74CWqb5PCvivH0tP/j1fzefCTwfomi+GLfwrZs0i29rG/wBqZpJ1uV2/61ZG/ib7zKv3WruNQ8H6&#10;dNC0MjK3zbk37dzN977v+zX9EYbwwyGcU3Sa7++3qfguM8TeIqcpRjVW+l4Jaeh/QDH/AMFuPgVL&#10;zD4P8Xsqpu3j7Ht/9H17zef8FRv2cG+Ec3xf8OzS31tYyLbapo0zx2mr21xJ/qY/ssv+sWX5tskb&#10;Mnyn5q/lht9JS3v/ALId+yRdm9v7zVpW+i6r4b1iz1rT0Rbmxuo5YJZY45V3RNuXdHKrRt838LKy&#10;+1aYvwhyZ25IuLX956+Xdeq/HY5cJ4xZ6oy9o4yvp8K08+z9H+G5/RHov/BZ34K6t4yuPANx4Q8Y&#10;afqtrLCs9rfraxMIp13LOuZxuj9dtfU/xd/4KCfA74FeDz4w+JMer2KOiSQ2/wBnVmnWVdyPE6v5&#10;bL/e+bK96/lH0Hwn4h/aQ/b88G6p+0N4u1nUhq0EjpdaldNK0FtFulktLaNflgj3fdjVVX5ugr7I&#10;/wCCrHhf4l/F74i+C/g38GdJa+0LSdNbUb+/aT91bKknkL9pXcqqu75V3fLur+Xs4ofVMZi6FXRU&#10;3ZWd1dvRJvXZrX9bn9WYOVXFZfl9bDP36+91ZqKV5NrVJ+7LT8bWP6If2af2zvhh+1BZfavBkd5Y&#10;u1ut5bwal5ayTQMdu9FV2r2r4gfEr/hX3hfVPFepaZe3FvpcSy7bdozJOv8AEY1Zv4f9rFfiF+zn&#10;4T+Inw7/AGcpvBvhjwrqOh+I7d4ZbVr3T5N3nxMvzLIu75Wb7rK21a/XO61bUPiR8AY9UvrdY7vU&#10;tE3XVrLu+WfbtnX5v4dy/wAVeNl2LU6tOFZppvW3a6TTPoeIsJ7ChXq4ZP3VZcytd2vdd1e69fWx&#10;4RL/AMFJPhZEP3uia5/5L/8Axyox/wAFJfhWwUw6Jrrq3902/wD8dr8VYLq88P8AjPc1va3E1vdf&#10;vbWdVuoN0Un8UX3WX5fm3V7FN40i+JXjLTb74lTWul2cksdrfz6XYwwfZrPd83lwW0fzbV/1e5Wa&#10;v6Gq8A5crSVNuNr/ABO/3bn4NS45xstOdJ3tsrff0P121L9u/wCH+h6La6rrmja1avf2q3lhaMIW&#10;kngkZlST5X2qrbW+9XJzf8FJPhXCV3aJr/zf9cP/AI5X5L6lqv8AaU0a6hdXU0NrF9gsHZd3+jRM&#10;3lr/AA/L826sX7LZ/NHGzMq/3lZWWpp8A5ao+/B39Wa1OOMa5WhJfcj9mLD/AIKDeCNVXdpfhbxL&#10;cL83zItvt+X/ALa16d4D/agm+IOux6NpHgzxRDGwUvf3S262y7l/vCVmb/vmvx98K+NNVvdXs/h/&#10;4VuImuprVp4oooW8pVVtrMzba/Xj4IK/gzwpDpGsyQNNDb+beS/8tJF+98q7d22vzji7AYTCzVLD&#10;Q95vu21+XQ/SOGK9avS+sYuXurbSyb/4B9Y293NJb+bJE0Z/uMy/zpr6jHHN5Uqyru6Nt+T/AL6r&#10;8s/jx+2Lq/8AaE2kfDXxBZabZNF5UV/9nknkWX/aVlVl/wBmvzI8c/tffFfQ0m8M/EzWLq3kVf7U&#10;sNRs7iaf7dZ7trKq7l27WbdtavjHJp8tme7JSa59En3ev3W/Dc/pI8QfFTwV4buZNN1K/t0u1Tf9&#10;laRVkZa+Gde/4Kd/CPSfGcngnS9C8R6nJbozXl1axw+RBtbZtZmk3bt1fg1rH/BQDW7OG4htdLsL&#10;h7yL96915zeeq/Kvltu+Xd97b/er2n4V/FD4lw6auvato/h+xW6ijdYovMlnaLb8vmN91f8Adr6X&#10;hvJ/reJUJRbitXb8r+Z87nmaywtJ1HJJva66/novLf7j9qIf+ChPgSWH7QvhnxLtb7vyQ/8Axyp4&#10;f26rC8huLux8DeLJLe0RZbqdBa+VGsjbV3t5vy7mr8o7z45a9aw/ariO12bfuIvy/wDjv3q8gb4/&#10;fEvVYZobW8+x210q+fFB8qt5Tfu9397b/DX6tS8OsPLVUbespH51W49qxSvVevaK/W5+8Nv+2v4O&#10;e3+1XWi6pCNoLKZLdtuf+B1z+rf8FDfgtojNDqUd6rqm7YrQs3/oVfz8a14g1zWk+zXGoXUxXazs&#10;zNtb+9/s1hrZ6as27crfxfN8zNXbDwwy/wC236K/5s8+t4l41aQivnb8kfvle/8ABTz4LwZNnpOv&#10;XKr/ABokKr/4/ItV1/4KefChoPNXw/4gz/c/0fd/6Mr8ObfyY5vLuGZYW2/Lt/h+7XSXGnQ2Nssk&#10;Hm4/g/3f/Zq2fhzlMbJxev8AeZzw8Qc0lzPmWnkj9g7n/gq38HrR/Lfw54kb6fZ//jlUl/4K0fCA&#10;3Hkf8I14l/3sW/8A8c/rX4jzadDqN4u6aC1RXkdnuJFigVfvfM38NdBZ+GLDUPDC+JNHvrW6imuv&#10;svlQLu/e/LtXd/tfw/3qjGcG8OYZxhXdpPvJ/wBfPZHhR8Qs/k3yzVl/dWvp6n7Yr/wVP+ErzeT/&#10;AMI94h3/APbv/wDHKnk/4Kg/C6NWZvDPiXEa5b/j1/8AjlfjDpca6DM1vJGrXKy7/u7nVf8A2XbW&#10;hebLy2kmk/i/g/hrReHmUaONN2f95nqQ8Q80nC6qK/8AhR+v83/BVP4Sx7SPDXiYq38X+j//AByu&#10;lt/+CmXwoutqwaFr7Fot2P8AR+v93/WV+GN1bvJZyRx790a7/wCH5P8AdrN8P315NN9j+8rfdRvl&#10;+aut+GWVOHNGD0/vM8Cp4rZvTqqEqis9vdR/RD4Y/bp8DeKLVrq10bV4Yoz+9eZrf5V/vf6yuX8c&#10;/wDBQv4f+DNN/tpfD+vahYeetu1/ZeS1skrLu8tpWfasn+zX5EeG9as7q2XS9S3r5afcRtvy/wB2&#10;tu11Kwb7d4KW4RtNuHh1S6sn3eU15bLtWSSJf3e5V/ir4vMfD+jTnL2a07Xenz1v6WP0TLePMRVi&#10;ud9OiW/6I/Qrw7/wVj+FXinjSPCPislZWW4Ei2qeQu3csjM023ay/dr063/4KM/C6903+1rXRdbk&#10;t2ZkSWL7O6sy/wC0stflJ401r4S3Giaf4Z0fTbPQbqRGiv8AVJVZv7QaXbtjZfurH/d/3s1heDfD&#10;uq+CtN1Dw3p+mr9it9stl5TL/qm/1nnwf9M2+Xcu7cv92vA/sjL6FWFHEQbcvN99LW089X27nvSz&#10;zHVaMqtGa93yv9/6Wufrp/w8h+GLfNFoOvMq/f8A+Pf5f/IlULv/AIKV/DGxt/tc+ga8Y2+4ym3b&#10;cv8A39r8eF1LVtP8SNNNb+XYeVvSWL5maX+7t/ur/FXmlr8TLB9QvLTXIYLeOa6ZYkt28391/e8v&#10;7yruX+Ld/vV7mYZDk+Fq04VaMrSdr81kvm308rngUOJs2rRqck1eKv8ACn6aX3fboftzp3/BUj4P&#10;an8ttoPiHduK7f8AR/4f+2lXNS/4Ke/CLS7SW8vtE15EiVnZj9n+6v8AF/ra/AzT/El+vjNdLa1R&#10;UuF/0VrP7zK3+r27mX5v4m/752188/tYfEC80fTV+G3264j1PXHZUe4j8qBbaL5pG3Ku1f8A0KvY&#10;w/CWQ1KiU4unH7TlJpLzu7XXmj5ypxtn1PC1akWqk435Uor3u22ib7Nn7PXv/Bw/+zNZ3Mlu3gzx&#10;uyxvtWVfsO1h6r+/pv8AxEP/ALNPlrKfA/jfDf8AXj/8fr+RXTlTUPE9r4HtrO9j1a6Xfa3TtD9h&#10;n+9uVZ1b5ZP9lq9P8RfBn4leCvGGsfDnxNot1a674Y+XxBpzNG8lmzqsv7xo3b+Flb5a/Wcv8OeA&#10;8XDnoVk1t/FeuqWl31bS06s/mXOvGPxQwU7V6NtL6UotK93q0nbRN77JvZH7u+NP+Dt39kX4e+Mp&#10;PBPjH4VfFOzuYpVRpdultE8T/dljb7X8ytX7S+BP+CnXwD+Kn7Ijftg/C+K+17R49L/tO40SyaH+&#10;04FWTy2jaNnC7l/i+bHvX+dx+0F8E9K+N3gyTTH2w6nas0ul3iru+Zf+WTN/zzk/9C+auI/4I+/t&#10;aax+yD+214f8D/GK6uo/CEmozad4j0G6ZmgZWVv+Wa/KzM3/AAFq/nLxP4Ar8OZlGPK50JNOL7q+&#10;sG+jW19NGpd0v7D8F/FXDcZ5M5wlGhiqStVWrtppUgusW9k9pJxb2b/uZf8A4OHv2aEdo28E+N1K&#10;/e/48f8A4/XrvhL/AILsfsbeIPCUvibV4vEGkTwTLE+nXsMLTnd/EvlytuX/AHa/mZ/bv1D9nnx5&#10;8Vl+Jn7L2l6jpPh7VkmS6sL+1+yraahBJtkWBf7si/MtfDCw7U+Zt33vvfwtur+juGvB7hjOsuo4&#10;7D0p01PX47tNNprqt1uj+ReNvpCcZcL53icrxlanWVPa9Lkumk4ysrNadG/ws3/ZDov/AAX+/ZF1&#10;fxPNoL6H4ztbaJf3OqXFrbrBOdu7aq+f5i/8CVa/Q39nX9t74K/tR6Vfat8Lv7UmXTYIri8We3X5&#10;Fl3Ku1o3dHbcrLtVs1/nyWfh/wAS6ikMmj6XqOoPNdR2drFZ27SeZPKyqsUbfd3bmWv6u/8AgiX8&#10;F/Hn7OT/ABG+HvxKm0Sz8RR3+j6jqnhyyulubzT7a5hkaCW7aP8AdxySfNuh+8u3Lda/PPFTw4yD&#10;JMK3hq0nWk7qLd3bu0leys9XufrngX4y8UcTY22NwsI4dJp1FFpOSV0leTTbunotj9/ND8c+EfEq&#10;u2g6ha3nlsySrA6yujRttZWVSW3K33hjitObxDDFc/ZjHKy/89U2stfxjaX4m+LvwP8A2oviZ8KP&#10;2gtP8QeGU8WePrzxb8JdXlvFXyp4pGkna0ZZG8+0kVts0bfd+RdtfshZeAbXxd4J034yaXqms6b4&#10;0WzuvPurDULqCKWXbti/0SKTyJF/i/1bba/EMzyilRoutSq82tvK+l1fy9Onrb+pMszN15unOPK0&#10;rvutLq6tpfR2vdJptI/Zb/hONN/55y5Z9qfd+b/x6sq6+JWjwM1tBBdTTK+14Ik+ZR/er+N7xt8F&#10;f+C/Hg/xtqFz+zL8RNc8SadqFxa38F14l1S1trGzilZmni8q+jZotvy7fL3f7Nfuh/wT++B/7f8A&#10;4L1248UftU/Fz/hPDeRQ+bokGl2sGmaezR/N5F2sEdzO27+98tcOYZd9Xteak+y6LXW+3yvc5sqz&#10;upi6lSH1eVNR05pctpWtsr83XS6Sdmfrr4c186/Y/bvs09qGb5Vn2hm/75rp6osnloq/dVaeyyy/&#10;dbivOPoB7XCD5R81Vv7Sizt2tn0qtNcG1WRJOv8AA1ZcETecrFuP46AOi+2Lv27WpzXSKm5PmrL+&#10;1Iz+WvzKq/fqOO4MmyQL8tAF7+1F8vzPLenrqKN91WpZdknSqN1sj/i5oA0VvEbhvlpTfQqcVkxS&#10;QyJjdtLU2S7T5vL6f596ANb7an8KtUf9opnaVbNY5vJnT5fmH9xar3F88Fs3+7QM6U30IXc1Zcmv&#10;20bsvluxVtjba8quvG+m6hZ7dPk+2Lu2s1r8/wA3+9935a5e+1ZzqUdudQWF1uP+Pe1+aWVf7rfe&#10;/wDHVoknYLb2Pc7jxTaWr+XNHLu3+Vt/2q5bW/ihoOhib7ekivF5f7rfGrM8jbVX738TfLzWRDfQ&#10;6do7Nafu5m8yVEuNyyyy/wC795q4DT/CN/4kvG1a4tVt7e8t90+5WibzZV+8qtuZfmqqUesjGs5L&#10;4T3rQPEl1rVn9suLC4sRz+6umj8z8kZq2V1W3ZmVVYhf4q5DwroCeHLBdJNxLdN83zy/+Pf8BrWv&#10;5Uh221ou1fm/4C1bexXNZajc3a9jZi1eGYMY1b5aVtWhj/hauDkmaLyyrfO33kT5lp99qVtYJ515&#10;IsaH729q6Pqi6GTxFjtV1q2ZtoVqlTVIG/2RXkM3jjSIX+zwzLM38TI3yrXgHxq/a8+EHwb8KyeI&#10;vF2rWVrbQ3H2fzZ23bp/+eSqu5mb/ZVa7sNklavONOjTbb0slc8/G5zQw1OVWvUUYxV220kl5tn1&#10;3qvjvRNJby5t7P8A3F+9XD3Hxw8N2okLW91+527t21Pvf7zV/Nn+0h/wVL8Z+PNV/wCEG+A81npa&#10;ak7IniBJFa5iVW+75Uq7YGbb/Eu7bX44/E34t/GD4i+JbrXL3xlq2oDQ23JLe6w0bLL5n3rZWZWb&#10;a3/PP5v4ulftPDfgTiMTFSxdRUr99X89uvn6n86cbfSby/LW44Gk8RZ2vGyi2k27PVuy1bUbban9&#10;5elftAeGNXlkhsbW8Yr3fam7/d3NWtB8afD9y/kw214z/wASIqttr+NX9jP/AIKMfG/wH8R4bD4p&#10;XGueNtH1Z47WW32teahbfNtWS2VV3N/tR/xV/Ts3xQRNKjt9JjeB2ijl2SxtBOrSruVZY/vK3+zX&#10;zXGHhhUyivGjUjzKWzT0ff7j7jw28YsHxLg54nCtxcHaUZLVPp1s01qmmz7gk8daXDF9omV1VR82&#10;/au1m/h3bttYtz8V/DdlCsswc7n2rtZP/iq/G39pbXLmG/t/iF408YL4b8IaLZR/aliZma8vGkbc&#10;0qtuX7u1Y/ldvavEfBP7WVn4x8A3nxXmuLPw/wCCdPlkTRkbc07LG3l/abll3fvJG+VY1/4FXBhP&#10;DyVWjGvBtq9no9G9o36t9le3Xpf38d4jUKGIeGqtRkk5atfCt5tdIra7td7bO3762vxl8OXUH2gx&#10;XCpu2fw//FVA3xu8HJcfZR52/wDu7c/yzX4c6X+2l8Kda0G3vNL8XaI0s25UupbpYNrbv4lbbt2/&#10;7S1a8aftifC74T2Frcf8JVpd5qWpXCwWtlpLR6nc3W1d0kqrAzMsCr/rGrizfgp4SlOrWpySXytb&#10;vc6st47w+KnGFGvF3t1Wt9uvU/Ur9pX9tr4ZfsxfCvV/it4v03WdSttJEatY6PHDLczyysqxxweb&#10;JGrMzN/e461+bd9/wcAfs92Xh/T/ABH/AMIJ468vUmXy4H/s9Zl9Qw+0suRt42t81fya/tPftzfG&#10;P9r74u6p401i48Uab8P9P8br4X8MtpcK3ljOqrtWCCBmXzLmeTc0kjbtv3elXry10yz0G3+F99a6&#10;itpcakt5okWqWq219HLbbm+zLLG21l8z7y/wrXyeVUMNUqKNO9d3alGOjitG2mm7ytfRq19LdTiz&#10;/ibHwVVxtSjFXjK0pczeiv7iiop78sm7O99j+ry9/wCDhb9kTT4dP+1+H/GUc98xi+zyW0KNFOJF&#10;j8j/AFvzyfNu+X5dv8VYvxF/4OIP2a/hj4fbxX4g8EeOTYG1uru0uoBYuk620xi2r+/3K0uN0asv&#10;zL6V/DNpfjSz8Q/tCWPi63hvJI7pLiK31mJpJYG8RxMrLGvmfMqxrGqrXvv/AAgfh641yx8OfEDV&#10;LNk8QS/8JRFFq94qsurrN9mubba3/LNtrf8AfVeJnOW4ujjq0YSj7Nr3UpKTUrRdr32963NZrR2v&#10;8RGT8WV54ehKtUd071OaHI+TmlHTSzkuXVXVrq9nof11yf8AByt+ylaeBLLxvf8Agvxsj6gsU1rp&#10;SmxlvPIkXesjqs+1fl+8u7dXDr/wdE/su3XiuHwjo/wu+KN5cXH+qlgj03bLtYqzRb7tfMVdvzMt&#10;fxvax4mhk+IWrfCWzs7XS9TukmXS9e8v7dPBEkatu8uJmj2sq7d0nyqnzVHofiC9+G3xI+H/AIy8&#10;dWNxrVv9ts4Lyy0uzkg1GC2WSS2a2tNqtAyq26Rv4m3NzXzeDx1dYutUqSXsYOOjau02lpKyjdu7&#10;u9EuvU99ZtjPqUuaD9qoys0lZvVpqPvSaS0S0k5Jvl+y/wC8LxX/AMF6v2cvC3w3T4kz+FfE81v9&#10;o+yzWSy2Md1BM33VkWSdVG7cv8XeuNvP+Dhj9nbStdvfB+qeAfHkOu2sKy2+k/8AEvaW7V4Wn/cN&#10;9p2/dRsbtucV/Fv4y8aQ/wDCMeOPDtneaitt/wAJG3h7w02swx+bbRXM32m2uWi2sq+R91vvbuK+&#10;4vBfjX9nj4ifHXw/401m+1LUtet/BVjZ38uqNHFBqEsEnmfa5Nv7uCCRmaH5mVtv96u58V5diqqj&#10;glyQlzO83dwXvNRcUoqT2V4yndWbs20fL0cwz7D4KpPGYmEpwta0HHm1hvdS5fdcr86p2atbW6/p&#10;u8Of8HDf7MOv/DOz+LU3hDxrZaPdy3y/aLn7H+6isV/eSttn+6zfKv8AtV1fxK/4L9/sm/DPw3a+&#10;LrrQvFt5Yalqmn6XpNzbwQRJffbofMaeDzpEZoYG3RyNt++p27l5r+cT4keItL0+50O6+HNj4fm8&#10;Pt4gt72Lw/BDHc6fLeWd4yzrJ/z0VvutGzfdX+GviPxF8dk1b40+MPi+2gv4wePdpf8AYVgrXMds&#10;rNIsE62irtjjgl27Vj2r+Rr5KlxPiKuHw9moVHJxqXuknfTWSSSStduTu3ZJWR+hYfESqU5YmjN1&#10;ISklC0Y8zS3Vk23Jt8tkla3du39Tuqf8HKPwTbx5N4C8C/B74o+KLuFJG36H/Zcis0TKsi7Wu1fc&#10;rNt+7616V4l/4ODvgV4N0BtV8TfDb4h2d79ot7NNGcae9401zIsaJtW529W+b5vlr+OD4g+J9H+E&#10;uq/C3UPCfjbTf7Sk+XxulrHI19u3f6JFcyWiqvyySMu7d9/jNeteLPiZrnjizX4K/Er95rFndQ6v&#10;e+I9v9mS2ljA25Wa5u2WNvPk/hj3t/tV95l+bYOlTqUMSpVKjUkmlywjNO6tJ6SbVtLJa3TkrX8j&#10;NHnUq9KpT5KVFcrbbTnKOzvC14rm2abe14q9l/ZLY/8ABbP4G6j4kg8GweDvGB1W7sP7Qt7BRZvK&#10;IlZvN3r5/wAnlqpb/aHSumi/4LK/BCbU4dIj8LeLWuJt2xNtvu+X7v8Ay1/i/wD11/JF4X/aIs/j&#10;VN4V8K+FdL/sE+GfJum8TJD5t5c3155ayRNOyrtaHarN8rfK7Yav0G1Xw7Zx+A2uNd0/WfE2pWtw&#10;q/Z0vo7aJYPMZZ54JYvK3NIv/LP5fkruwFGrVjXU6Ek1rGzWkXZ+820tnZW8tXq15uLzyvCGHcMV&#10;F3SUvdbblazskmrXV+Z8u70Vkj91fEn/AAWY+BHhnw43iU+GvFF5b294lhf/AGAWs32advvKzCfY&#10;23/Zauesf+C2/wAC9T0bUtesPB3jJrbTG2zs6Wq7vkWT5d0/91q/n58SePPg/onxWb4b2t1Fa6Fd&#10;aTHPeaNEu5Z51hZt0awfN5i/dk+7XE+A5n/sfUJvCrTyeH49Xjtb+LUWX7TOt0u7z5PvLt+ZV2/w&#10;qvPNepwvTweMrKlXThfS7e0rtK9tbaX2SeqbVjx894jzXC0ZV1JOzuklrKNk92mlLo1dvsm3p/Qh&#10;qX/BeH4AWVhbajYeCvGt7bXW1Iri0WzaPe+7auWnX722tGH/AILnfA+OH7XqngPx5Zx7F+eeOz+/&#10;95l/1/8ACq7mav52viZ4Yv8Aw54quPAN5pcsem6LpcOos1vJ5X2FWbdFPA38TNt/h/OvWI9Ps9eh&#10;huLy3e4tY4pIIPtCqvmxMvzNKq/eZlr6zK+BYYrE1MNRq8zirqStyuztJXb5nZ/yrXvfQ+Bzfxjz&#10;DDUoTqU+S/S2trXi9mtU+rut9VZv9jdY/wCDhr9ley0Rde0zwv4zvYo5VS9ZEtY4rSJpli82WRp9&#10;u3nd8u47a7z4if8ABdP9nz4eeGrLxlN4U8UalpV/drBHfadNYtGkbBj58m6dcR8fw7m9q/n00fwj&#10;rGheHtQazs9L023ks7yKLQ7W3jdWWWP5fMkbczf53V8Jfs4/CnWLJ9P8TWdm/wDYWj/aorXTlXzY&#10;rm5vmXz22yM3mLGq7Y1X7m415uI8NczeKo4envUlK3blSWuqTWr66vRWuzmqeM+LpU62MdRSpU9G&#10;uVOd5X5bNT5Wk1Z8qe972TZ/Ux8Vf+Dlf9gr4W3SaXcWPivVL57+TTlttOt4X3TxbNxVmkXcu6QK&#10;rL97mvDND/4OwP2JPEOr3GgaX4F+JDXVlL5V4jwWK+U3meV/Fcjd8392v5S/jB+zf8KPEXxm8UfF&#10;S8uNUZrGyuLzVF8tom0/UL5v9GWx3Nt3QKv/AAJs/wB2vi+0+CPjbxF4hvNWuls5tOuLhvP8X39x&#10;5VzfXixrP5ckG9f38a/u5Nq7fm+Zq8vOcqq4JqHsYyjzWb57yTu/dcYtNaRb2t0ufd8N8RZhj6VS&#10;McU+fl50/ZqEbaP3eZaqzW8+brax/oS+Ef8Ag4E/Zx8ah7nw74O8W3FnDeLpc91BNYOIrzZ5kkbo&#10;s+5ViX/WSfcWqen/APBxD+yLdG4mm8OeNII7eWOFmaC3ZmlnbbEiIkrMzScMv+ya/kR+Dfh/Tfhj&#10;8IpJppLO+1HxBdXDbbWORfPvLnbHAqyL8sm1vlX+Hb83SsyTTfhd+yL8CobX48eLLLXPHNvLqWo6&#10;X4Sim230up322OOSeSDdOscEDKqyLtb+FFG4tXjVsRClGWLqYZunO3Koyu483vK97O3LZO6vvs1c&#10;+sy7E5hWpUqDrpVYt88nFWai3F2Sb966va6tzRduW6P7aNQ/4Lcfsw6T4hm8N6jpmvRTWtq13fys&#10;1t5Vqqnbtlbzd25m+VVVW59K/TP4LfHz4e/Hnw7N4i+H9xJJHa3RsryKWPY8NyqqzRt/C21WX7rG&#10;v8s7wb8Wrzw74b8H+JtY8D63qGpQ2E1rYX/iO8W0sdQga4VlaXzWaTaty3yq3zS+/wA1f6Dn/BKH&#10;UPiRqPwQ1SPxxp1hpZt9UjiiTS2+WWeWNZLnzNyqyyKzbdteDhc8o16ijGyutuZN3XWyvo+zaaae&#10;juj6DKK+LqucsTBxV/d0tda73d+jaaVmmlumfsD9oT/P/wCqoWvEVdzA1iYmhXczcU1ZoZk2zL/3&#10;xXqqaZ7ZebW7YPsVWx/f/hqympQvyAawpNMdn2ySfJ/crn/E+sf8Ij4VvtcaG4uPsNrJcJBAu6WT&#10;b/Cv/s391fmrN1Hu0BF/wtLw5L43vvBFvmS40ywt7zUpUK7bZrxmW2ibn/WSqrMv+yvuK561+OXh&#10;m40+61Nre6ighv5NPsprry4lvmibbJJAzP8A6tdrNub+EZr8u/DHx+1vw3baL4XurOW88deLr++1&#10;7Ube3h3SWyvH5n2m+/55/ZLBfMhj/h3xr3r418bfHj/hqHVZPhX8LbzWdPh1LUW8EWSxWu2LStKs&#10;2VtQ1Lzd21Vnj3eX/eSvWyXC0K2LjQxVdQi9eby0u0t3ZO707LqfJZ3xFPDUOejTc57KK6u10r7L&#10;121P2k+G37bnw++J91pMeiaTq8MWtXN0mmyXXkJ5ljaeZuvgqyN+5bYu3+I71+Ws/wCEv7efwo+L&#10;3gy+8faXaajp+m6frNxpdxPqPkxBYrUyb7tvnbbD+7b/AGq/MH4jfEz4M/AvwZ4y8bfC3VLWa70T&#10;w+vgXwRYTzKzS3Mdr/rNsW5lj8xo2kk+7+65PNfgj4N8e/FHwh8BI/hDD4kvNY1bxdKtrqllE22C&#10;2b7qrGu3d827y1/vfP8A3q/Zco8OMLmTlHC05JXj7z+GK95yu9m+W23m32f5ZxN4qVskhCrjq0JN&#10;Rn7itzzl7qhZaWi3zau17xt1Z/Xd+zt/wUx+EP7SfxG0j4X+DtI1m31LVrDU9UxdG3ZYLPT5PLSW&#10;Xy5X2rcN/q/1r9GLXU7a6mkto92+NVZ1b+Hf92v5kf8Agnr4Ns/g/wCMNUmtli/t7U/7N+FHhe6i&#10;2qqrYx+fq88f+ys6+X8u75mr+k/w/wCXJcXlwnzKssdqj7t27yF2t/48zLXxXiDkGEwOM9ng17ll&#10;bVu776+tvVO59z4acRY3McvVbHq1S+q00tp0XVpz66SWtrHYeYfQ1zviLxDpvhXRLnxFrbtHaWkT&#10;T3Miqz7Y1+821dzfL/s1stuVK8U1r4l6ZerqfhvTp7SHWrcyWFtZvMvntd+X523ay/daP5l/vr0r&#10;4bD4eVSWiulv/XT1Pv8AE11CO9m9jz20/bI+DVzq8ejyXbb7iJ7iCW1eG5SSJfusnkyMzb1+ZVVd&#10;/wApyo78l4G/bq+FHir4hz/DLXrPVdCv/Ja70q71BI5LHV7NWC+fZ3MLvu27lZlkVHUN92v5p/jx&#10;+01eaX8XpNNl8OwWst1efZ7hLPbBeKsrMvn2jbVWZo5Nyr8vy7WjkXB47688bar8bfh7eeJvAMf2&#10;fxV4d1Rbi9l0uZmlligj+XVIIGVW+1wfduIdv72Bvm3Ohr+gf+IQUIUY1a10ppWd/hb2fp3/AAtu&#10;fzb/AMRydTE1MPh5KU6UneNn7yW62+JLVWfe99n/AFIJ8a/D91ZajdadBcXUuj3KwajawlfMjST/&#10;AFUy7mVZI5F+ZWU14/49/a8T4fWy6nqfgDx9f6bJtePVtBs7fU7Vom/jUQTtN14ZfL+WvmH9iX4m&#10;ad+0b8BLH4gQrYN4h0NZNG1m13NtniZdzWk6t962njbzLdvpj7tee/HD4T/tDabqq2vwn0O4+ID2&#10;s7X+iNqmufYdM0yCeP5VktljVWkVt3zNJu2qDy1fBYXhjC08dPBYlJOLs+aXL/5NeKXdN6NbJ2P0&#10;zFcWV6uW08fg25RmrpxjzPX+6lJ36NLW+7V9PebT/gp98Fr3UfsEWnaoET/j9m+Tdp/7zy2+3W3/&#10;AB8wqjffbyWVfWvbfiD+2P8ADf4d6bp19qMmn3D6nKsVlbxanbo0hl/1Thn2r5cjfLuYjafv7a/j&#10;x+Mf7SHiTRfivfXXwhvJ9Pv44v7O1HVNIhWzvJbtl8u7gjkgZv3bNuX5fv8A3/4q6r4c/Hb44aM9&#10;jcfETXrqSzjlkSyl1u4jls/PvPvQN5m5mj3f6zd/dPRhX67X8C8O6dOvD3U1flcnzPTpp/w67H8+&#10;4f6TkvrNbBSTm4u3PGK5Fr6329FfZu+n7vap/wAF1vgLomsXHh/U/Bfi+O7tblrSeNWsZVWRG2t8&#10;8c7LWav/AAXw/Z2ZePBfjX8Vs/8A4/X4n+NPg9D8TrbUPF19pNx4ffTXhs08iNruW8vrxVb7Tq13&#10;ti8uCdvlt5FjVF3bOK+HdU0W/wDD2q3Hh3WbeWzu7OeS1niuI9rRbf727+7/AOg19Xlfg9wziI2V&#10;OXMrXXO9PxfRo/NuJfH3jTAT51Wj7KT91+zirq9kmmk015q7s2lsf1Gx/wDBfX9nOSbZ/wAIb4zX&#10;/aY2WPy8/dXv3wM/4K6fAf436zrekWeheJtKm0PRm16VdQS23z2cMirctEsc7bmgjbzmX+4px83y&#10;1/HBCty0yzbVba7ebu+9t/vLXS6PJ9klkurO6uIZreJWWVmZWZmba25l/wDHv9muvMPAfIpUpKhC&#10;UZPZ8zf4fh/WnlZL9KXiiGLh9bmpwW65IxbXr0et/VWZ/Wt8Rf8Agsh8E/hr8R9a+F+r+FvFFxqO&#10;kvmOW1azaC+gZVeOe2kaddyyRurLu28VyGmf8FyfgDqen3l7D4R8Xq1grPPE32Pd8v3v+W9fyzeJ&#10;vFmseIb+G+1q6luprO1hsLdpZP8AVQQf6tVb721V+Vf9ldtaOmeOk8Oyw6pqVvue8t9t0u1dsqq3&#10;ysv+1XNDwJyeNGF6TlK2tpNXavfr1s/Q9Kp9KHPpYiq4V4xgm7J01dRvpd66x2d7cyT21P6i7n/g&#10;ub+zJDoUmqpoXippoJ4YZ7DbbLOiSru8wbpdrKv8Vffvwb/bN+C/x08Uw+FPA947z3mhJ4j055dq&#10;reWfmeVJ5fzf6yCVWjmjOGVh3Xmv4s7HRfDF5qSzW9vBcWV8snlTvJ8qt/Eq/wAW6uy8I+OPHnwX&#10;1VfA2g6hFJpGpXEMUF1frGrae3mblaO5+WSNVaSTzFVkV93zV4Ob+CGU1aUo4HmhUs7Xbf4d422e&#10;r9bH1HDf0lc7oYiEs3UalJ2V4Rs09Wuu0k0rrsnbVo/u01zxHpuhWoutSfy1eVYEz95pW+6qj+83&#10;8NflD8N/+Cx/7PHxJ8SXXhGw0TxTY6lZ6k1hNZ38MKyrGjfvJ9qys22JfmkX769Nua+YP2l/+Ckv&#10;hqx8N+B7vxBp9/pepaX4+0HVPEek3W6BmtbFW825g3bvMtJPlkhmVm3Nx/tV+AHxi+K3hvx/DNJp&#10;emvb6xb6zqEtr4lgm8q5l0y5uJ5fLlii2+a0nnqu6T5lVQB3r5LgLwbWMpVHmNGSb+Fp6R3u7XtJ&#10;PTZ3ta3Y/QvFj6QP9l4inHK68XyXcoNNuaajZJpNwkrvdWuvetoz+pPxD/wWi/Zb0W51SWytPEF/&#10;Y2F59itdRt44VS9ZfvNHHJKkka7vlXzFXd6Vx1h/wXJ/Z3vNNm1R/DHiqGOOVYolkFrvlb+Laqy/&#10;wrX8h8e+H/j5bb92Xytu3dt/3vvLXXXWsXl19nk2vHHa/LBbqqqrRL/F/tM1frD+j/kMEouMn5uT&#10;/Tvu/wDgH88x+lxxLOUpS5IrWyUL9Xq272SXTd6Xff8AsD0r/gsd+zveahZ2OoaV4gtlvNm2Y/Z3&#10;2q38TL5q/d/ir9Ifhd8aPhf8a/Dy+J/hhrVnq9oztEz2j/PHIv3lkjYblZf9pa/gv03xZNpd5/wl&#10;V1H9ouZopEs0+bbF/Dubb83y/wB7+Kvub/gnhqVlYfE7Q9c1DxFdeH7CHUZLj+0Ypltvt1zEyt9m&#10;aRmWPyG3fvG+b5OPv18Fxb4IYGlhJ4jCTlBxV9feTeult/LT7tD9k8PvpIZhi8dTweNpxn7R/wCF&#10;xi+VKV1eOt27PpbXVH9o1FcJ4L8U6H4o0db/AEXUrXVYVZrdry1ZWRpU+8vy/LXZRXMEjbUZWP8A&#10;s1/LtSm4ScZbo/tGnUUoqS6lmioVf5tr9amqCz//0PX/APgp98aP+Gif2r9d8S3GpRW9roc66H4V&#10;d/3sS6fbMytKqlSv7+fdI3+8P7or5U8Dfs++CNY/Zw8UfGvxV4wtdPvNP8R2eg6doMSwvJqDXMLT&#10;tO0bTRzxxx/3o4Zdy/7tTfGH4bzapr1x4kuNSih0qa6mlnS1uI75tMglbdFFL/E0a7vL8xtrbvmP&#10;3q+Sbybw3o+pNcWNjcXUSq1qrX7Kzeay/eZV+7/eWv2jPI0qNOEKUEowslZptrrdL3btdbn8ncOZ&#10;nLF1p1a1VznUu3o+VP7NnJJ/FtH5tJWPfvAfhGTXoV8SaXHaxxWd1+6tWkZ/PliXa3lz7dyxt/Cr&#10;V9DaT4tttKsPJ8Q2q2dy25orVW+VW+9+9bb8rN/eXdXFfFX40/A7W5vCK/s+eHP+EQg03wrZP45i&#10;lmkng1PXl2rNNBG0sqxq23+HazM3zKuzJoah8UrbxlrFnpPhn93aTKqNBerHFOsrfKzLu+6rbvvM&#10;1ezhOJMNRwcKmFk4zW6aVn0b7r0XS2h8tnnDGJrY6VPFRU6d3aSck4r4uujvZ6tPVbpM+wPh3r3w&#10;W8WabrVj8Ro9XuHXQbp9G/sNl3Qav8v2Tz2l2q0G7csn+zXlnhDQ/E9zFqFtq2jrIunot0155LS+&#10;arN95m+bbXJfBf4b+Ift95HqEd0vk3S2Cr9l8/zWZtqrHIrfeb+Ha3zV9/SfCL4teDdB1zxY01ho&#10;b+GVtbXVtO1G8jgvml1LcttbKv7xWaRV3Mv30VfmWtqfENOX7+q2qsre617rWytpp6/pocdXIJWl&#10;haEeeilJ8y3V1zJt7NeWumurR+X66Hc6D4hhuPEPzQ3Vx+/sLeZvmiaT+Lb/AHVb5a+tvCv7PelW&#10;fxF8O65pE39qaVeXDSy/bY/liaL5lib+9uX7tc7e688uq2uoLpdrHrdjEytZwKsqy+a239+rbd25&#10;f7vzfxV7h8NY/G3wR1xdL+I0ito+vLG2nXVnIzKk8X/LNt33WVW+Wvgs6w1pN01aMn16fkfqPDOO&#10;fJCVTWdPa1veetkt+lmnv08zyf48XGla18ddWsfDsa2f+hLFcSo25d0S/wB7buVdv92vn/xLb39t&#10;NDp8jXGpOsSy2qxSK0SxLuZflb722vpj4iax8Qvgf8Y4fH/w91LbdWv2ie11G3hjnl+zXkbRyLcw&#10;SrIrLtby23LtZa8H8H+C4fHmt2tr/pC3LbWitdvkWzRfNulaRvlX5v4fyrirznJ8nNp0XT+nueXh&#10;KD5Pat6q/Npr1s776dbrRLc8R8O+Nte8N3lxpOj3FrH/AGsnm/6Uqt5G3cytubb5bV7J4X8beHrj&#10;w9N4i8WTRXF9p+2WW3v1jn+3XK/NBtl+9/wL7ta2sWvhvw/4SuNIktV0nUJJ5PN1J9tyrbW/1FtG&#10;33l2/wAX/fNfPPjD4c+IfBu3T/G0d5pL3WkLf2C6jDJA0ttJu8udVkVW2yL8ysu6u3H4CFLDU5zj&#10;Z6tptfK6319La6Nk4KvDE4mrGEklGyUrN62b0fw3S7Nu6UuycfjXxtefEi8s/E+l28E2pf281ra6&#10;XYSeW09ykP3mbzPu/wB75V+7Xl/jzTZtd8JXk2ueILK61CZW36CtusH2Ofd+9gZW2qrf7X3vl+82&#10;6tr4f/Cf4Y2+salqvxEvpb7Tf7DuLjSP7GvFWeKVl2wSXLMq/wAX8P61uftFeDfEP7JfxU8J+Ebr&#10;XlvvEU3gjS9W1ltOW1ls4P7VjaS2gguWWSC722nk+ZNtZWZjsbABr4GvmPtefnSdklHpa3zt/SfQ&#10;/cMjhTlThRozvKKu1va7aSd18T5XzNXfRs8V+Dnwem8M+A9a+LfiTw7q99okdhNYebYfY9s8TNtl&#10;3LcrJ/uqy/Mrd6X4wfs5ftPf8E6r3wL+0VFDe6Ho/i/SbPxF4S1GK6jku4I7yGKdrS7WNt0ckfnq&#10;reZGI3Zfkq7o/wATPi74N0rUPB665daXbx3jaj/Y0reQ0tzu8zb5G3a0bfekj3Lu/hr538UfETxt&#10;4ruZLjxBqlxdSao7WcFlPNM2n2dszNL5UUEnmLHBEzbvLX5V3bq+VjRkpTlN3v8A1+B9hh6laOJd&#10;WlHouvo7Oyvd3evT5nrX7bniK8+LNna/Hjxhqlx4g13Worf/AIne37H58SrtWSeDb806/NH53mbf&#10;l24r4D0nTkvLNoY9iyq/zPt+8v8Avf3q9O17T9e8P23/AAr3UNUivLOTy7p7e1vI76CJv4WjaNmX&#10;5l/hX/gVdB8FfhP4z+JmpTW/h+3/ANDhutt/dStGvkRN/Eyt/wCOrXtZXltWbVOlC7etku5rPG4e&#10;mqlRzUYJ730S28vTTT8jzPw5rc3hnw9eRWN55KzXDf6rb+/VV/vfeX/d/GvI9W1DztUkuLWGWRo/&#10;nVrhfm3N/e2t/wCPV9DfEL4F+Ifh/c3ENizX0Mcv3otsrKsrbVaVVXaqyN/q/l+auB021is5pG8U&#10;W/lvH5cFvFuWKLcv/Pdm+6v97bXVjcuq4SrKjUhZrc5cJmNDFR+s0pKV+vWy/HQ5fR/EiXF5p9v4&#10;mkvfsM0qrdRWrbWgXd80kat8rNtr0rwzpUt1q82oLNcTad5vkWc6wqsssX+7u+VttammfC3wjfWf&#10;9vat408K2K+V9sbTmmmuZYvvbolW2ik3fLt/i+98tfW/7Mnhf9iu48N+Povjb4q8S2v2Xwr9o+HV&#10;7oljcRLfa2rbmWdZY5FVWVfL/fbE+bdv3V5bnfVX1Om15e7O3e1n2vsnrokuj10e6+epIr/w2lna&#10;zag1ql5uuLdGjkVoGVtu5m+Vf4f4fu19rfCn4s/FrSXs4dLuLqayvople9n23Kz/AC/M0Ef3tyt/&#10;D/F96vn/AMO+J/GbQ32qW8OkLYNbrLKupRreStbbf9bGsvyqzf8ALRo9vzfNW14d+H+saXr0O2TW&#10;5p7yWG6s4oLeSzb9+vzSRN/yz2/e3KvzLXFOrNwUue0tbW3vrt6f00ZOMajdOvFa9Hr6rTy136ar&#10;TT0r46ah4q0TwHdaeYbi+fxBdQxLPPZrLbX0u395OscDKyyQbty7vm+U14/8N/iX4t/Z7srfwzq0&#10;a+H9TZbWXWbWeHz9N1qzs22zz6bc7t1tO0bfvI5Pvba9W8TfBv4Y+NNbk174qat4ym8YNKuzRINQ&#10;kWBoIpPInuVnj/d/L/dVd21vmr3Kz+HfiSPwqvgXQfEGot4evPMii/tG1sdVnWJl2yR+fcxtJ/30&#10;1fp/hHQ+tVqtSjU5qyV7Ssn2bV+V6J7KXqnF2f4VxvmmHoVF7eq/Zt2fKpcjS0S91Si02tZcjT2i&#10;04Jr6g0nxNYW8Vv9hjiWFk81HVdy+VL8y7dv96vSP7U0ovHd3DJ5jRfNFu2r5Tt97+9Xxr4N8K6v&#10;4K0e38Jw315fW1mq29lPf+X58EC/Kq/ulVWVf9qvXrHT7zUtscLTsu75vl+b5f8Avr7tf2HDBt04&#10;SqJRdtUndLyufztVzhKvVpYf95FNqLaauu+vfd+Z6tdX2ms91/ZvlLJ9n+WXb8v/AAGo9FsNe1J1&#10;v5LVLhI/lZZZP73zbtv/AAFqjsdJm0lI1vpNyMu77q/N/vV09n4ws2W4tbGT9/uVViVf4a5JpxTU&#10;Nbns0uRtSq6eRv8A7Puhw2P7XXhvxpcTfZ7dZf7GuIrpWlXzZ1by2j+bbG38PyrX9Pvgv4S/Dqzv&#10;Lq5vobLXNVvtJ/sa4aWP72n/ADM0TN/FuZtzV/NV+z7qnhub4waCvi/bDbLrlrLcSy/NLuWRdrfL&#10;/dav3I/aI8c/Hj4KfDHxVrOi694ck+3Sx2vgaW1jVNTVrzaqwT7m2sqs27d/d5av5K8XctpUM3nK&#10;MfjSk/X3rv5KP5H9keF2aV62QUFzN8rnTWyurw5Y99XN7a2Tuz7d+HPwF0rwHFHNo2seI0QfMthP&#10;qDXMESt/yyXeu7atemeM7K8TwrefYVWS4WORokX+L/Z/3qzvhDJrD/DTR4/EE09xqENjHBf3N196&#10;W5jULK+f4lZs7f8AZrtNeZ102byt27ym2V+d0bOEJ66pPV3Z9rnHPzVaMmvdutFZdV2X46n8sfiR&#10;bbR/FurXfkvHO11J+6Zv9X83zK3+1u/u1gx6xcvOzXMafvtqI0W7ay11XxqjuW+KOtbV27tUutsU&#10;rbdu5vvN/s152sVzD5dxbyReUu3ftb/2av7FwC56FOT6pfkfx/XqOM3BKyPWPB8nhXXfE6+D11RI&#10;9Qjs2vbiKdW2wRKvy7m+781ex6+vwjuPhfpOpeC4NZk164fyLq8lvIWsZPKbbKyx7d3zf8s6+e7G&#10;6tbW2bUodP8AtE0m391EyxNPt+X5pG/2a+5/2UfgjqfiP7L4w8e2K2+nw3S/6Ba/MrMv3W2t/dXb&#10;u2/xV+e8U4vEYaoq0q7jGOtuXSX92+jbf3LfQ/VeEcBSxkXShTSbVm278veVtfJJG18L4fDf7Mfg&#10;9fjJ46jga81J47DTrCdl3StO3y7d33fu/wAVfJP7YX/BT7R7zxJoN/8Asw31us1urNf6jdQyLFBI&#10;0bRNEqsq7mj3Ntb+HrXun/BUrV/AF7f6Lpqx2s0ejwSXjO0nyx/NtZljX5mZfu/dr8vfiZ+xNeeG&#10;f2Xl/a70O50abRtSulfTdLv7hYtQWKWTas8XzbbndJ/y77VlVfm/hNfiOY5lOtiKlacfel+Hp6LT&#10;5n6xhcFCpQppP3absl3s3a/e716XaXQk8bftW+JvjvfTat41utJk1G5SSW/utL/0aLbt2/Mvzf8A&#10;jq18x6xGmq38PhvxHfRW95G/lO+5pYtsqq0X7z/a/wDHa8R8baTr2n38dzr2ly6LdyQRypatC0CS&#10;xN92WJdq/erl4ZNe8QalHZ263F9cN8sUES+azf7qrWFPVKz37HZN2bsrdz7s+HOpeJ/id4V0v4C6&#10;hpegw+GPCesyapealZW6rqFzcy7l2z3e5vPVt33f4VUei19pWOlpY2y2unwvGkX7pF3btu2uR+EP&#10;w00f4X/Cnw/Da6gl1qOrWv8AaOs2qw+VLY3jSMv2aT7ysqqv7tl+8rdBXoky+ZtSKP8Ai/i3f99f&#10;LX9BcG5PDCYWLa96Wrvv6fL/AIPU/COMs5eJxEoKXux0Vvxf/A/E8/8AEkSNAtjErRu391vvVzNx&#10;ZTWsC29su5v42+5/vV1WsfZrm/ZhJ5bxp8/3W/4DVNprO3mXzPl+T5/9qv0GldJaXPzqdROfK2Ys&#10;Wi3TSQ2dqrTTTNHEqq3y7mbaq/N/eruNV8B3nhrxyvw28fwtoOrHb5trqX3tu3du+X5drL93a1Ta&#10;pp+qeGdStdP8SWsujorxvO0sLebFFKqtGy7vm+ZW3f7teT/EbwZ/wlHjCz8SabIniIrqklglu0zf&#10;vZ/+WcjNu3SLuX7y7dv8NfAcY8U4jBxUsPHm089mtHfay7Py+f1eRZRh60uStp933Wtve1r6dz0h&#10;bOwsZvss1u+Fl/iVl3Lu/wDHflruPiJrmg+KNSutZ8N6Kuh2Kqr/ANjRXTTxKvl7W8tmVW+Zvm21&#10;21ra3jQzW+uWtqt1Ja+RLtZmZvIXcrMzfxbf4fvfLXifiiL7Rc2OlrsYXF03y7vl/dKzfLtrmyLi&#10;2nmNJ1q0HT5dm3Za2+V+b7u+o8VlUqMlCk1JSWuiv1+f+fU831LwjDeeGFuNQ81vtCt5qr821W/v&#10;K1cX8P7V/Cmq3Ud9Ml9pl9FNawadFttovPVf3bMu35WVv7v+zXt2rS6bDZ/2KZHUKqysyrt+8v8A&#10;tLXz34+uvD11fzaPaRvdanDFHKsEX7qWVvm8pd3/ALNXp51kuCx1N4lWc7tX5mm1e7V0/vT3XQ8L&#10;A42tRxEaaj7tl0TW1r2fbo+h9KXviLR3tms47Xy7ux2xapbwK0tyv+1/Dt/2vvbq6bTdJs/EHgyT&#10;xJ4TuLe4ht5V+327N/pMXzfxK39771eK6L4m1yztv7D8RWqzXzKrPuba0Squ1l+0/dZl/hra8G/D&#10;+2s/iKuo+EdYv7pNUiaC9iv90Syzsu5W+98zfL/u18XPNc0pYyjBR5aS3vdprrdt3TSV9WrM+hy/&#10;DZf9Xrxd3U1Sd/teXS3pboa1xb/PNbRszIyfe3bP/Ha85tZEjvP9G+8vyvXrF4rtNmZVUq33mX5V&#10;Zf722uBvtNY3jNDv27tzrtWv3fA1o6pvdH49nmGm3F01szuLFppNs0u/94vybW/u1w3xKsbm+0eT&#10;WtJmvLG5s9t1BcWTN8zR/wALRL/rFb7u2vUbHR7m3htbuSSLy2+ZESRd3/fNdR4Z1Lw9ouq3kmuW&#10;K6ok2m3VlZRy/diubldsc/8A2w3My/7W2vBzDkr0pxhro9v+H6O3VeR9VlVedCVOc3bXX+tfPy8m&#10;fJevL4h+I1tZ33hO6ijmby7/AFFrqORWRv4Vj/2VZf8AgP3a9p0/42XOk/EWPT/GSvcaJo+jLey3&#10;Vr5is0s67flVvmZVb722maTpL6XqtxaRs8itcSXWxvlVfNb+Gusi8P6VbwrMsMVw++SVXZfmXzfv&#10;Lu/3a+Rx/CkcTRjGcrSurvdaaLt0S636XPrcnz36vVn1jZ2+f+WyumdN42XxPYWem3WrXmm3Wk31&#10;nG+hvYRtFOq/xLK25lkbb/EqrXyz4H0n7P8AGxfDetWf2pJLC61f7bcfeXzPl27m+9Gvy7V/hr6G&#10;0nT7L7Nb6fJHEqWbN9lXczbd/wDd/u02+aLT5rfzGRTuayil+8zRSr8y/wDAv7tc2N4bmsDDCykr&#10;xe9ujlfr91/wPQy/PorFvEqDd0/y0f6+bPkX42anD4V8Q6H4d0GG9+03Dyap/ai3C7t0X/LOLd82&#10;3d95Wz/s1+QP/BQj4ofEvx9ftceHb6/XWNBf7Yy+X/qrP7skjRx7tqq39779ftJ+0pH9l+HWoeKL&#10;dbW3g0Ozm1G4t2jZpf8ARFaVVib+FdvzV+Rei/CTxh+2F8WvCvhP4Y32nLqWsOsv9qWe5mll8uPb&#10;Ber/AM82/wBWqt8qv+Y8LMOHsbGNZUaj5fZt66p7K1red7qyVnfRFUM+w/t6UKtFT5qii9UmnZta&#10;30TSs1rforu68+0pf+ET+C03iOxkutQ1Gx2y3sU8flWLSzqrR+RctuZfNZt3l/w7lXNdr8MfjF8O&#10;vilFdeL/AIgaxdW/iaG1awv4v9IZrn7CqxfNcqzNtbcq/N/FX6S/8Fivgt8Rbb4Sr4D+Hngaw8He&#10;HtF8NeHtEez/ALU0mWe2nWNvK+12ljNJewNcM3mLNcRrvZV/2q/A79mj4C6x4N8AyL4rhv8A+21n&#10;1KK6uvM/4+dMudu3z1X723buVv4GWjgDLc3q18HDA8zgotXk04xave02mklFWUbaX6p6/nfi3i8i&#10;wEsZVx3LGSknyJO87xun7NOPMubWUne8t3o0vqy6uLC//wCJhpNu1qkybntZ/maL/gX8VfmB+3N8&#10;PH8MeJ9J+NXhmN7eaa4W1v5Yv4Z413Ry/wB7dt+Wv0xjhtoWZYWbb8qs7t8zf71cp458IaD488MX&#10;ng3xDClxZ30TRNuX5lb+Fl/2l/hr+vuO+BlnGRTy6cuaaV4ylq+dbNvTfWL8mz+NPCfxOfDvFVHO&#10;IpxpOTU4rrTlukuvLo0n1jumftp/wSdtf2ef+Cjn7BEnwj+ImvQaX4o0mVpYtW8vdcwX0C/MzM3+&#10;sjZfvL+tfkVr3h/WNL1vVtHuLG6hTS9SurBLplZVnigmaBZdu35Vbb/FXTf8EgNL/ZX/AGTP2h9U&#10;+E/7VniLxbo+q+JNStbrwfdeSsGgPpkEbeety27zPt8sjeXt8vYsS7tzM3H95sP7O3wB8YeCl8S+&#10;B9LsLrTNQiWWX92sqTrt27mVt27/ACa/kTwx8Qsfwpi6+W5hCTgn8Da92V909Xqu2j0fU/0Y8aPC&#10;fLOPsFhs4y+vGM2ly1FGUm4W2krx1vpZ6xXMrdv4t/2M/it4k+GHxl8NtNqF/wD8Ij/wlui3vijS&#10;ftEi6ZOsFwv2ae5gX5W8mRt0bMvytXpur/Hb4o/Bf9tv4geJmvr/AE/VNS8W3VxLLZySfvWguGlg&#10;8xV/1kbR7V2/3Gr+qKb9g39lS2m/4SCPwX4ejur5Gt7h4rWPzWiX5dsn8PzKtesr+yf8Crvxhb/E&#10;2LwLos2vfY49Pl1eW1VpWgj+VdrN/s/xV+oZl4xZRWxNTESwbanBxa91X1utfvT8kux+NZF9HXPs&#10;FgqGFp5nFSpVfaRdpNapp6XVtGmlfdy1948H8Cfswfs//tqW3w5/bL8T+H7/AEbxBb2UmrWtqs37&#10;qGfUY1ju1ktp1Zf3mxf3m1W+61fQegfswt4J8Q6u/hqRhpt5efarC0+8ttuX96q7m+6zbm219S+H&#10;dLh8IW0lrNNuiklAtYlVR5S7fu/LXVLdeYnmQ9G/iav5bxuKjOq5U42hd8seybbt52vuz+zcDhZU&#10;qSjUlebS5pWScmla/l6Jnj+ifCOztpY7nU/uo3+qVt+7/eZq9giitrGFbW1jWML9xVrGl8UaUrra&#10;i4RpKw9c1C4t9zfOpX+991f++q5Z3k+Z9TsVkrG5ca5Clz5bR+YP4ttdDZ31teJuhb/gNecWN1bN&#10;CrLIkzt/dbdWxDI8P7xW2lvlrItI6+8tRcpjuPu1zUTbnZW+8rMv+zWzZaiZrZpCu4p/c/irltW1&#10;TT7CZp76aK3ib5vnkVfmahiNFZtnzL0Z9taP7m3Rt3yhv4K4fVPF2g2Nkt5JcRLF5qqru3ysz/3a&#10;878W/EiGzSRobhvuL5Eq/wCqZvvMu7+9WuHpOo0kjKvWhTXMz3JtRhj3Mzfd+ZKyZNUSZ5LiT5VX&#10;5Ynr5j0X42faPtzal5Uf2VGZNzbt0Srub7tfLfiX/gpx+zH8M4pI/jD4q0bR9VV44otDaRp9SZZ5&#10;NsDf2fErT7W/3aWLpOjJwlutyqNRTjGSe5+jl94j03SplbUJmjZl/dIvzbvm2/dWrVv4iTVIWm0+&#10;OWTy/kb5dq/99NXwP48/alv9L8H6X47s/DOvNpuuI0+k3X9nyN5sSruXcy/8e3mfw/aPL+X5q1vh&#10;L+0l4h8SaPcal8RtPstDga6+y29v9sW+nZt21mbyFVV/3dzVzUaqm/dV+vy7+gVKkYtxlKzTt8z7&#10;wtdUvLdFa68qNG3bdvzbqw7qbTTK1neSfaLiaL/j3+9/5DrxPQNJm1bxtNqR17VLjT2t5E+yyzKt&#10;iu77u2JVVvl/2pK9gt7HTdPS3tbeRfLVFRfKbarbfvf7VehGg6bTmnc5/a8/w/ectrnhHVZPL/sa&#10;6Sxso5dzIq+bKyt/Csfyqv8A49Xd+GfAej+H3a/sYfMu5n3fb5282f5v9r+Ff9lflrehuNAt4ZN0&#10;0UKR7d/zfd/3q43WvitpugzeVHDPJD91J9v7v/gLfxM1RKlzStBG8ZWjds7Ky0O0tbxriSPdNt/4&#10;+pfml/76/hrQRtNtZpJbi4VmZVaVWb/vn/drw3xd8YPDGgeHW8TeM9Y03TdF2+bPeXl1HZ+RE+1V&#10;83zGX5d1fEPxS/4KIfsZ/B2w/tzUPEDXFleRM1rLYWs0/wBuWBvm+zblVZF3fxK21mrpwWV18RVj&#10;Tpwbb2t19DnxuY0aFGVWrJJLq9l6s/TjW/GWj+H4d0cbyTSJ8kUX/wAVXzrrXxa8d3niS10fS9JS&#10;Nrr5YnaTzW+Zv9natfif8Sv+C0Xh6617+z/hXpOlyWsn+q1fxLfSRqu5d25ra0iZtvzf89PvV85/&#10;Er/gsd8bNP8AAetaT8KW8L3HiLzbe603V4rW8gs2gVWa7tP37M3mbtsccm2Pdub56/Tst8NsxdJV&#10;I4fm5k7bv52jd/J6voj8lzXxgySjKcauMUVF2eqX4yaXzV1uf0xa94g1Xw8jLqV5FC8P+vZWVYN2&#10;3cv3vvf99V+df7S3/BQz9nX4c2Fxo2pa4+panGnzWWjRtK0Tf3Wb7u7/AGd1fy3/ABC/b8/a0/aA&#10;tlsfixqkWm2lxu8rS9I86Jml3bm89madtu35V2yba810fTdV1y1vNW1Bbr7Na7ZbzV2Vvs1t5jKs&#10;f2m5VWWPc3yq0n3ui1+o8JeEeF+rRx2a1+VK14q0Wr7cz6X6Lr31R+B+IH0k8TTxDwGRYPnck+Wc&#10;tYyte7hFO7Ss9enVKx+/Xjb/AIK1/BqH4YRWvh3T7jxNrUzbrezl87T4oNi7Va7Zfvbf7qs26vx/&#10;+M3x48f/ABg1WPWPiFdRSCOJlsrCJVitoFZt22ONdqr/AOhN/E1fPOuaTNousSaTcNEz/efyvmXb&#10;97bu/iqqt5NJ/pWpM6xL/qvlVlaVfu/7v/Aq/bMg4Hy7ApV8JC7lrdu717dEvRJs/mLirxozrOub&#10;DY6pypacsbKOj3l7zb6bysuiXV2sOkVttsWbzriL9+n8MSN93/drl1hffJ5exlXa8ruvy/5b71XV&#10;kdv9IuN7Gb5m837vy/xUixJ5LNuZVZvklVfl+9X39JOCskfjmJmqsueWiv8AJeur102to35n6B/s&#10;h/tuaV+yj4J1DQ9P8H2Wpa7cXDNa698qy/N8vlysy7tsf3l2stYcf7f/AO0Do/j+bx14d1B5Ib64&#10;We60vVJGvLaeVdvmMzfKyt/Cvl/cTan8Oa+ILq3mkTyY1VQ33HRv/Hv+BLUas/2NbVdjbn2Mn8X+&#10;fmr5ifCWW1KtXEVKClKp8V7v8HoreVj7ej4p59RwuHwOHxbhTo/AopRa16tJN32d7363Pqb9pf8A&#10;bK+Jf7U1hpuneKLOy0u1015m+x6M0ywTtLtXzJFkZlZl2/L/AHa+bLfxJ4it9Bbwz9uvW0xp1ZdO&#10;eZvIaX+JvK3bdyt/49WCvlTP5k33Pm/df3f/AIqobr+0orZpLGP7Q6r5qo0m3d/wL5mWvZwuW4bC&#10;4eNChTUYR1Stf5q9/wDPzPmsx4ox+Z46eMxdZzqSSi5XtporO1kk9elu/n9Pap+zH8QvCHhW38ae&#10;K/7LsdPvrJr2zv5bqNVl+VpNu1WZt38O2vkXxFrWiX3hWx8XeHrj7Pd6fqkeqWGr6M3+mN5StF9k&#10;3bdrRs3+sj2/Ptrxb4wXnxWl1631Lwmuo3D2LW7+H4JZv3C61FHJL58m7dugjVV2r8q7vrVzw38I&#10;f7S0HSW8RxxWM2m2cjXVvZM0UEt5eM0rXLKrf6xdzeX/AHf7tfz7m9DPM4xGMyjH4eNXD3i00pQa&#10;afdu2m++u60Z/ReX4jh/KsHhM4y2u6VbWLjfnbjKN3frrrH4dNU9meD/ALPvhjx/4w8VapY6o17e&#10;aa3iOS90iwgaNbOC+a4WVY/K2/u5N37xmj/hylfeX7RnjDxV8Mfghq2oWNi99fLrlvFYNcTR/aYJ&#10;dQtWtma2Zfm+Vl+Zf4dzN1rx3wf4d8W/DH4e3F5o+oXtxqUNrffYEWNdzRSzNJG0q/L5k6/99dq7&#10;b4f/ABK/4XV+zz4B8YeJobWa7vNR1BNR8qFvN0i8gmaPz2Vmbcsn3dv3l7V+T0fDytgfq+Bq0OWt&#10;XUVGT95wim+d2TsuWLbstVK2umn9AZX4iUMbLMMzp4hSw2GUuePwKc3y8i5mlJ80o/E9HFPRvfyD&#10;TZIfGXjDw7p/g3WvO8S3mpLf+I4FWN7ZfKhaNYmVV2xsy/6z/ZQeteY/tJaHNY62viCSNb658N+O&#10;bi6fS7pvKb+xbazjnWfc3/Lo1y235fvbWZa9F+Inw78YfDnTNU8bfAtfsviGTRm0l4rX91tiZt0s&#10;8aqq+ZOy7l+b+FvvV4jo/hv9pmz8ULJd7dYtte8ETeCr37Yscv2b7TGyru3K3+r+9u/h3DbX55xh&#10;4RZ7HN1TqRvGWsUk3GKcrQV7a7RTsm4r8frPD7xlyTEZZUxsVFuEeV7RnJpKU24bRsuZpuVm76vp&#10;7R+zR8M7D46f8LE+N2oWcWjw6HolrZ3mm2f7i5W5u2a5WS0udyt8sa+XI332Vgu3FfJvhv8AaS8Q&#10;3lzNdW8NxceIdFv7HQfAekabG0CrpltJPJd3dz8zM0jKv3t38Rb7tfbnwjvPhp4Q0G3+E/xR1S4v&#10;viPa3n9s/wDE5mZbGe1+xrbR7pY9qtPI3mLGsn3VRefmp3wt+C9tpb6p44+Jmm3C+IIfEN1qXgqw&#10;lXd9ugihWOBpJF2qth83zL/s425r53GeGFRYWpGS9/2jhyW1k1FNQUbu8nqlHTS/M7K6+8r+I+Fq&#10;yo4amv3boxqOpzrkiru8nKycoLrKyvdJLmvfzvR/H3hjx9omj3XibTbOzl8Za9dXXijWbORp57OX&#10;azWyx+W3mLGu1Vk+X5f4fu14P4+/am8T/BfUtX8N+BlsNY1XxJ4abQVW6jZV0OVpmigkg2/M06qv&#10;mLu/iZWNcb8evFXwr+Glj4m+IXgXXv8AirJNSk0O38K/Z5LNlnlVvP1JVVVXy4m3NDH93p1rw/4D&#10;fELWPhvpUPxK8R6CniLxJ4s16TS7We8kX7dBEq7WngX5mWeWRvL3SKv+xX5vk/AcPayliPd5ZNVI&#10;NLRxaTd3K07aWaau1ukj6OOc06nJXq+/RsvZfFFzdpSiknHmgrL3neSstE7yv94eE/ih4S8F+JvD&#10;83hn4d+NLW38P/Y9ZsrXXNcjtLGe5vI/Lub6fzd3/H3OrSV2Fn8TPCS+DLjxx4Z8O+LfBr+IrOZ7&#10;K102SHU7S+8hZ5F8z5lnZVZvtEm77/yjbXmH7RvxWttY+LWhzaFoM8aeG7i10jWdOlVoNM/tKKH9&#10;xFLLI3zXNo25pG3Mqbmc0vgf4ma34m/aK03UPiFo+lyJfStpejXnhxpJ4F+zQxsywSS7VZbZlbcy&#10;rtdt+7Nfp+J8LqVNqEcSm+eKveUlFSSs3NNq7fu2i9Ene585g/GeSoVfY4J8rpyq/ZjJyi3dODV9&#10;V7yk0m7p3T2948N/Ej4x/HvRJPBPgn4bvrlroc+j+HNebW5IdIsWbUV/0SO5X7zSXMitNtX7jV9F&#10;fDf4Q/taapo/hn40eF9J+FUMetXWqWWjWd+02qy6e2mbrbayyfKyx7WaNt21efWuN8J/sy/GPw/p&#10;rfET4W+ItR0+8uvFba491qKrHot9FbLJuVrncsatH5kccKrubdtr578C/ErxUNV1bwzqlnLH4ca4&#10;bRtYRZGvpVvJZFkk8hmXau5fMaTbGqqzbK8bHeH2OpZtUp06MKnJu7JU1Ja3lLmauo3btrfTSPvP&#10;XE+JGDo5ZhsVicPyQqpXi5S9q4y0fLBpWfNaMbpqUbXu1yL9LP2b/wBmX40/B3wZN4f8XeNrKa/v&#10;tcvNXurjTtPjdma+ZpZWWdmZm+9tX+FUUDFe8XHwf8Q6xpVxa3nibWZJ/NkVW8yOKCXd/q2lVV+X&#10;/a/vV896h8YNb8YXMPjn4c6fcWMGly/2dpOnW8LQQT21tGsX7xZFXcskittZV+93r62+G/xI1Pxl&#10;pX2vXdNl0ub93+6ljbbKsq/7Vf1Vw1wjhMVgKVetRtJxUmuaVnzLlurybavtrtZ63TP5g4j8V8R/&#10;aValhqvLG9knGN4pa8rcYxV7b7K90kmmj87/AIheD/Fdj42uPDtvqF/NeQrHFa3Sbo5ZPlXcsW37&#10;q/7tdJpT/HLwSkeka9qGo/2dM/21pb2Pz1n2ruZpNvzMsat/FX0N/wAJx4JuvjHqmpeL7e40+/t7&#10;i10vRJ7r/URSs21fKbd/rJ/7u3aqtXtGoeBbDxJczap4oupWtGuLjS7yWyb97Bp88irPAv8ACrf3&#10;q/Os28O6sI1qlLWUZOyVn7ibve+t9Hb/ADPvcu8TvrCoUm04yUU2+k7J6adLpvTe9tLX8zs/jl8W&#10;vEyQ6XrDeGtSg0nTYbKeL7PIssttc/LEvmrubcqszbdvyrXsF18RNcXSrPQfCfgW4uH8qNLfVn1Z&#10;f7KaL7vm7tvmf8B27qyfEXgW90/xVqWseF7prGxupbFbez+8yxWO5VVpPvfNG23862NFt38PWy6X&#10;brth82Rv+/rbm/3Vr63hDg/MqNXlrV2oq+ySa106NSUr8z6p9dT5LifjjD2dsNGWy1TabsrvS1rb&#10;J2u0jl4dc+LVtczLrWg+F7i2mTYtqt5cf3drfN5f8VbsOreNbC2huNP8L+HJLG3gbZp0F5NA3yL/&#10;AAtt27f9nbXV3F1Lb7ZGVGjb7/zfwr8zfLt3fKtcH4k+I3h7wzqkOl3FxFDNIm75/wC633a/T6GR&#10;e3k/Zzm5d0/vS0t+h+f4vieOEhGVWlTUXZ2s36Xbkz5J1XQLD4ifDrVPF2g+Cbjbq2s/arzfrDS3&#10;Mv2aT/VxRtH/AKtfu7vq1fOfiz4gaHqXg/8A4QbXPhj/AMILqVvLeRaX4jikm17T45dT2q0c8cHl&#10;NHIyr8qs235vlav1m0O60S50eG38OrEtv5TeQ1rt27W+bdXzP8fNB8beH/BNxffDHTYr7xD9lvLL&#10;S1vZGlW5vLyNl+1yRxLuaeBf9Xu+Vf8AgNfi3GvCLybAvH4Wk51U4uT5lo1bmdtJPm8pR5d/ee/7&#10;Lwl4n1swxscIoRVOV0lrqnpFXfNBW0veElJaLlSufn/cfFj4f+E4dQ+H66L4j+KHje+ltdO8Nalr&#10;M02kaD4fWBv9JuWjijWPd/DHHtb39K5P4pfALWPHXxs8M33xUt08Far4uS416ytXjjvra8s1jWO2&#10;8i+j/wCWkkn3ftG37v3elesfsvzfFLwTpWta34u01b7xPa38mh6XpN/JJEqtc2+6SS5VvmnVv4f4&#10;fur0rznQbG20XwHqC/ESa31Txs1rqieI9JsJmurmxtmuP9EtrS2gb5ZNy7vLVdyry23FfgGacO4v&#10;E3xKjFU6yjK6nZJxi/d95ya0sor5Wurr9/yPGezoTwtWE5ShzWUtW+Z6NKMYwa3uo6q9+ZLf7utf&#10;2Q7n4raDfaPY+bb2fgeKz0v7f5e28utQnZljkgik/wCWm5VWHau3bubjbX0z8Ov+Ckv/AAUC+CHj&#10;WH4SfCy10FZr6/W91y1SzbVYP9GsW8xvPnnXbc3ckO7+7Gu5m7LX4xfCT41ftkXHw31BvFkkUln/&#10;AMhnRLOXXPK8VQKzfZolW2VWkuWZW2xrIysvzbW+avKdY0/xt4d1e++Bfhn+0tD8R694jsZdZ0vU&#10;bOSLXv7XgVf+XmdmgZdrNJIqyfK3X0r88xWS01VnUy6q7W7WlzOPvPR6e8pPTTZXdm19HlFPM8Bh&#10;qSlTXInaSctFFSWl7W91NatJ67R+1/aX/wAE1v8Agpn8fv2gPiboek/HbUtLvrL4gWV4uif2Xatb&#10;W1tqGntt8uPdtbbIqt95fmZc5xX9G9kvkxKybGf+N6/EH/gkzZfDfwTbeIvhnqV9Z3njnSf7Pini&#10;nWFp/wCzFtVVZLTau7y2k+WTa3zMqnpiv2yt95dYY/u7d1fY8Pxq/VoOrJN+Tv8Aj6+b7XtY+mr1&#10;qdR89KLjF6pP/hl0sr2V97LY0pr57VN0i7j/AOg18WftMfGZ9P8At3w5trhLOGHSf7X8S3g/5Yae&#10;0nlQWS/9POoyfuY1/hXe1fV3jTxFbeFvD0mqeTLeTMywWdnb/wCsurlv9XGv+9/E38K5Lfdr8dvj&#10;0n/Cbaneaf4n8QXFn4a8H3U3jTx54m0vy/m1CBf+PGORvlaRV/4l9nH8zKvmSfK6pX09LLKmJhJU&#10;tf629Xsl1ex4WZZnChpOVr/193VvZK7PjH/go58brD9l/wCDjX3huZbXxh8XLBrC6ZZpFa00ido/&#10;tuoWyxfvF+1t5NjbruVkgjXbXjvw/wDH2lfsgfs8eHfhv8msfFDxp4aW/uLW8kWJdG0Bm/ceazfe&#10;Zt37tfmd0Rvevwb+OX7RXxm/aY+NHiD4/ftBeG1tU1bUftsGjapqVvFbQeH9KkX+z9Jsl+7DGzeW&#10;0n/LV9jt/FXu3x2+M/hvxNpvgO8+JGoWd5Z+JNGvNXt59BkaeeO+s4dttAtz95oIF3Qqq/Kqs/8A&#10;E5rjxvCmKpY+GHp1lGUYLm5r8seaS1neHaUbpXjvrdn5FifEPCy9riXednNU0mm3yqzkrTt7z5km&#10;/etbR2sfQnxI+MX/AAkmtrHd6TLb2cek+VZJuVblrZZG/wBJuV/inuZGaRm+7twg+5Xj/wAL/iZb&#10;eE/H0PjSG1t/tEP73S1utssUFy/7hbmX7v8AqN3mL/tKtcD4o+OHwu+G/jzRdI+KOoaRfanqi26r&#10;ZTtIyrFLCscUECrubzFZvmbb/s46113xivr/AEP4i3GkeIrHTdNZWW3t9OWNrWXbAqszeRtjZf7z&#10;M27d8tf1v4Z8d5LTqw4Z+sxqzlG0WrRg7KN4U9uflbeqW2msk2fyB4g8O8QVYS4nrRdHlam1JNu0&#10;nJxlNpPl2Vk156LRf0zfsC6H4J8XeJtB8S6HcPfRfD2y+x2FnPN81zqetN5bXrM33t0ayXEjbd25&#10;1/uV+0/i/wCIvgr4dRR3fjHVtL0e12SSs9/MsIZf7y7sLX8oX/BOf4ual8M9V03XLW4i1CLR5d8U&#10;UTeV563f+sgn3LuWTa22Nvu1/SH4j8caR8S/hdd/Eb4LXn9pXMMU1w2kxeWzXN5HH/x7SrJBOyyf&#10;Lt2qv+0Fr8u8SMlcc0XNJzp/DfazvqndaO7crtfaa6XP7A8IeI6WJyKnVpKMZtKTSfMtIpaWeqSS&#10;ja/2U+tj27Tfi34G8QeFbrxh4Uvk1iytd27+yGW6kbZ/DGsTNuZv4f71fkr+33JpnxVg0n4mfBrU&#10;rKz+IHg+1Xxl4ct7K4kW517Q/LZp4rmJliZdq+Z/FIyNleC1dD4k1C1j8bafd/Ebwmum63YWay/b&#10;9EtZNF1yJmj3SLE1o3kajAv3m/iXbuMKV5F4x+G3wm+MHxJ074h6R4jvNY8Q+DbOTxL4btbMW8U+&#10;t6dBN/xNrKRV+/PCfObbGvzeYnSjhjJaOAxUcXzuyTd7cy10s7aOMtpNpWTbtpc6eMc1q5hgZ4Nw&#10;jq4p2lyyVmryjfVTg9YpXTkknJXsfGi6D4m/aGs9N/aZ/Z38I2XjDTbq1aw8W+BtShhubxrlZFk1&#10;DbJ95pFby5o2j2t8xOH5Fan7OHw50H4e/tA2PxC8L65/wlXgrxJol5ptneyr5F9pmoWLeY2m3Kru&#10;nju7RVZoZmX50X8K9B0rwW37HHxxm07wL4yvNF+G/wAXIl1bwX4tWOOWDRdVaNmtvP3fLtbdJDIr&#10;fw4zyK/PLx5+z/8AGb4H/E7xJ8M/FUcupS65fyS2epRfu/7Q1CBvtcEka/daS5Vtyxr8zfwZ21+1&#10;YOFPGQq4elXUac4Xho+Zw15lK+nNTel01LS0lZxa/nLNcRWwNbDY7FYSU6tObVRqS5Y1EvccVG75&#10;K8deVxcFdOPK1JP9r9MsJ/2Rv2krfxR4La1tfB/jC1XVLe3bb9mlsd3mX9o23C/a9ObzLy1k/jt/&#10;Nix8tfovpum694k1DUpGvrjTZPsqxXH9myfup18zzLa7Vfm+Vo/vbZP4m4wtfjjY/Fbwb4m/Zd8I&#10;3ngSG4uLbTb+3sNRi1JpJ5/D3iWzXbG07S7v9GuW2xybtv7p8r0cV9Ofs+/tPaZq+qw2tj5sNno7&#10;rpOr2EsjLc6YsrbooJ1+80dpPuhjkXcrxeV/fr8l4gyHFVIOvy3nTvCTa1fK9G/Nr1beuzR/QPDH&#10;EGDp1I0I1EqdW04JPRcyu1HbRavRKyVmrpny5+1z+xr4J/ZG8QaT+2J8B/Dv9qf2XrNvF4o8Mu32&#10;ux1Cx1VWjnaBWVvInjkZl3fNt3K+3g1+fH/BQj4f+D/E1/Y/tCfCtvM8P6xaql5pDWv2X+z7xW2y&#10;L5f3VZWby7j5VXeqv0kr+q7S4fDepJqXgfVI4rjStUga4VF+Zf3rN5ir/wAC3N/stur8Lf28v2Fd&#10;ZbwnqnxM+C+rXl9qfhdpk8VeHIpNq6nocse6PUFi3bWkij/dybf9YiZ6rX1fh7xu5Y3Dwx1Vqcfd&#10;U3dqUJbRl0VpbS3TaTutvzPxe8MKaynHyy6gnTqWn7OKScKkbqVSNvivG3NC1motr3t/yb+A/wAf&#10;fFXhW5ur5tQ1fVL2OKGJNNW3kvIrnT1+WeC5l3f8eyqq/u2Vlbd94ba96+OXw9+EvjPw9b/GL4b6&#10;wvnalBb3F/ar+9VZfLVWZVb5lVW/dyQ/MyNtboVavgfQ/EGt+F7yPWfC+oS2s80S/vbCZlaPa33Z&#10;dv8AdZVbb8ytw1dlofi6/s/t3hvUmlmsdWRp57eDavlXi/MtzH8rKrL91l+6yN/DX9BY3In9Y+tY&#10;d8r0uu600atbTdb+fQ/kDJOLY/UXlmYR9oneze0ZO9pJ3bu0+WWi0s1re/Ntp9nDf/ZbqTbJDu8p&#10;trfebd/e+ZfmrNs/sTJNDqDNIW2pFt27W/hXdu3V22pSWeq2ceoQxstyrfvd23/ll/F/s1yrK8MO&#10;5o3VY3Zt0u5F2t95f8/NXt0ara10b/rQ+WxtDknyR1Svrbpt961v5rVmXJYps23Ub4aXY7N82xf/&#10;AGb7tZ99MsdmrXSu1s25YPNXdtl/h/h+9/eq8t1DIrNu3Tfc/wBmNV+9/wCPbahi1DR7l4Yb6OW4&#10;SNfk8plRZNv3vM3L/ersjGS1aZ87XnBylFTVn5q2+l+tvK3o+h0ng3xFYWLyWdxu+z3ETROm3dB5&#10;/wDE3y/+hLVzxh4bSK2tdR0O6XUrZbhbh4tzSbWbd8v93b/9ao7rxd4D8mO3h0eWaZl/dJdTKkS7&#10;Y/70fzN81Y6+JNHuLZXh0mKFrd/NZIJm/fru+ZW+Xd8tcsYTlU9rGm13vb/ga+Z6eIrUYU1h51Yz&#10;t9q0rpqzfRpr5u3zscrq2sXOtXK21xcXFwlnB9ng81vuxfe2ru/5Zs3y7aitdNW6f7Gu7O/eu5vN&#10;VlX+9trU1zUNE1TXlXTbX7Dbqio0SttaWVW3f7W2u18K30Oi2txrENrb3m23mltVnZvL89l2rKv3&#10;fmg+8v8At12Tm4U04xt9y/4G/Y87BUIYrETjVqKfd6u6S6ddF532Rc8K+DV+IGpab4f8M6b/AKTC&#10;1w2r63eTN9m2xR7mVo1+6sC/e/iaqOm2MNin/CQXDW8yx362cEXl/LL5S/v2Vl/hVf8A0KvbPBfi&#10;rQNN8GSeF/tFxa22tfZ7PVNWeHzZ4LFd0k/lK3zM08/+sVfvfKrfLXzr4i1rQr/xDdXkVq1va+b+&#10;6s7eZolgVVVflZvvL8u77v8AerxcPKrVqzi4+6tvNet+uyWyS6XPs81hhMJh6NVTUqkt+ivZW0Su&#10;1FK/NrzSl1cZGb/bCXmqyNNIu+Tbb26/wrEzfwrX0L8P/i18Mfh5N/xPdB1LVPJsprXb9sjWDz2+&#10;60CtHJ5bRt8275vMZfnr5w8O6bYXOoW63dwkMbTq0rOzKu3/AK6/8Br2zxBoXwu1LzJBcRRybfKW&#10;WCT5mb+9t+78tdWZ4ehJqjVjJxfa6/I8bh/McdT5sXh5wU4v7VmtddmmuvZPpc901T/gpJ+0Na2d&#10;x4F8C6leaDoNxP57aXFIyyyMq/8ALS5gWKTa3/LRYfL3fxZr0D9mD/gp/wDtQ/Bjxbda5d3ia14a&#10;k2y3XhqeFls1Xa21bLb81o0jN975t33nVutfm7r2seEvAMN54iupLLVLDTbCS6uFvNqwLFt2qu6V&#10;lXdu+bd82yvEfB3xUhs5ri31zxF5N1b2drrKRNJG26zlj3earRttaBWby1/ib+7X5Zn9TJfrX9iQ&#10;wMY+0SbnKK5Ot1zXupNRkoy1s1f3ktf2Xg/OOJlGXEOLx85xotpQhP3rtJL3Vo4RlODcFZOM0vd5&#10;rn97X7LX/BRr4FftR+Gw3hqZ9O8UQxN9o8H6jJHFfLMse5kgZmWOdf7rL+VfS9h+0v8ACO5sYbi+&#10;v5bKeSJHms7u3lSeB2ALRSqEIDoflYAkAg8mv832Px1qVv4k0ebwZq114f1a4vI/EFlrNhIrNFLa&#10;NtkjVZf4mVtu7ardf7tfqXof7bfxR1HRbPUPEHxQu4b+e1imvYWjWYx3DoGkUyNCzPhiRuJJPUk1&#10;+HcQeGWHw+Jm6CcqbbS12a3Xd6NO7XXd9P6p4S8fFisJD64+Wokm9Fqne0t4rVqS0b1Tuo6X/9Hn&#10;/iJ8OX+Ddzp+l6nbvs1B/Kv7K9j8i8nil/1DLbT7W2t/C392vn3xt8MdbvPFtxoMNu19qdnBHcIt&#10;v+6ZYIl3bWX+Jv8Appuav1L/AGsP2mf+GrE8Jv4t0fTrXW/DfhNdJuvEcEi6hunXazTsu393uZfl&#10;/wBZ8zNX5t6gvhq6T7dY3l1DqcMUf2O6uplW2aLb/qomZt3zf99V+pZpiK1ajBVaiWjfLry6Pvrd&#10;9tWrv1P5TwFCjSxcp4a8+V/G7KTb206KMr82z5V2tf3P4U+E/Avxp8HtpPwft7bS/H+nqt6+iap5&#10;MttqvkL8zRSSr97b83lt8u6vA9e8F+JodYuH8WWrfbWuF+2Pt+WOf7u3cu1f+ArXu/xD8c6l4K+L&#10;Ph39pC08M+F/DH/CQWdrd2vhjwvfWd9Y21tbW8cDSbba4kuYZpF/eSR3Gxmdn4r3f4gXnhXxV42h&#10;+KHheG4/4RfXrW3vJbO4jVbZtQX5ZI/vbvl/i27WWvFweHjUqKnVmk7eSSv8tWtuh9BndSdOH1mj&#10;TbV2mnzdLfDfVRlFXWj1S6aHReDfjNYaL8Jbf4T6ToekeHbK6ls7zVtctbq6ub7V7mx3eWsqzt5c&#10;CrI3nfu1j+ZV/u17n451D9m3TfFTWHwW02/8RaMthClkPGN5NPawXbKzXLLaKy+f8zL5fnN8rbuG&#10;ytfDHjD4wWHjXXro21r4N8IvHax2sFrpFn9msblYm+7Kv72RpG/ikZmZ/wCKtjRdctpLyaS8t/sr&#10;sn7jytstsy/9M2+Vvm/2q+p4frYGjGMMXLmSu9L9bb29LJban5/n0swcpTw8Ur2SbS2V9rqyvzNu&#10;yb0u7Pf0YeDbPw74h0/X9Bt4pr1n8p4pWZ4tu3buXc3y7f8AgNe3/FT4mPJ8Mf8AhTfjSx0uZ1v4&#10;brRLq1t/9OgnX+JZV+ZY5Fb5lk3L/dryTTfGGjratY2zXH2mHb88sa+VuZd38Lbq2vgnp/jD4nXm&#10;sax4fjtb6H7BcWt1a3sm2RVX+7uX+993d96q4ixOCnJSovd6p/hvr69+2528KxxzpzhNe7BXuu2s&#10;kr7b7drvVKyNPx54dfxl8JdQ1TUP+QrodkqwXSSeUtzA237yr/dryr4o/Cvxh8O/Eml6fq0MVj4h&#10;uNBsZZYrLUo2g+zTw+ZbXLTxbo9sit8u6vovwz408PW/wiuvBnxOtYrPV7h2f7fcTSQStY7fKa0k&#10;j+aCdV+8snyuv8RIr5suPitqtv4JvPh54d8QPZ6Dr1lardW9xD5Tyf2ZM32SNZJfm8hf4VjZUr5i&#10;OF9pV9mpWfS/r1d9OyPoMfiY0obX5rO8ejtJNba33dn1e+x4u/hB9Q1XQ5LjUmZLrzryX7UqtFFL&#10;F/rFVW+Vt1fL/wC154qv/EGt41jXL281CzVbdrXUpGuZ1tol/dbp2k3bW/hVV/75r7y1rQ/D1xpV&#10;j4d0/Uk1C+m+/b7m8q2lVfm+78vl7f8AgVWP2s/2E/2R/EPw0b4t/BH4u6HfeIdF0L7f4l8J3kc2&#10;n318Il+VdNW72N5v/TORT5m04+9tr2HVq/U1CtTTTbTk+bSyturpbX1tfs7HFldD2mOcqNbl5deR&#10;cmqu3ZJtN9VonK3VXPxj8A2uleK/Ful/DPxJqlxo661q0Nrf3EsbfLbN93723+KrHxUkufBvirxF&#10;4Bs7eVtN03UZNOsorr97LF9mmaNWjaT95BHtX5VX5dvy19G/Cf4M+J5vHOj6P48hXfrk9vFP/air&#10;Lcsv3t0DLuZWVdvzL91vlrxT9q681WT43+JrW1s7XT9P0/xBcWdlaozM0rLJ5CySt95vM27mr4DF&#10;4L2NaSxG6Sff+v8AgH7JQcalPDzwu0pTu03ryuml22ei73b066HhG+8YePPHNrDrs1va30kVvL9s&#10;1b5YpVWP9wqr95t23b/t1TtdN8YfDubRfi1ps0VvcteyXVna3Vvugn2s3m/+PNtZaxdF0Xw3qSLZ&#10;65NdWviCS6jSDWX3fZYol+XyFX5vl/usq19Y/EjR/AEfwx8K6Hp+n+N9S8TfY9SW/sNXuLP+xVuV&#10;Zfsl3bSrtkgWRWbzIZGb5tpDV5n1bCzpSnJ32007vvurfp2Z21eJ6sP9n9nZq633W7UbO19lZ8uz&#10;20Z8cftLa98OviV8cdc+IHwX8Fr4D0C+ihvIPD9rdSX0Vtc+Sq3LRySLuVZ51aRY/wCDdhTXk/wr&#10;+K3ir4TeNm1DT1eSyuHh/tKy/dq12qtu8tZWVtu7+8tfbnw5/Z7+K/jTXP8AhGbzTZdJu4/C+oa8&#10;0WpKq+bY6ZC1zcyx+Z96OOBWZv4tq/LXyTD8O9b8farJpOkzL+5Xz4rVf3rfN/y1Vfl+VV+ZmZtq&#10;rXtKhKgoVqVTleive1r+fTsb1cfSnCrQrJOKTumrrR2220t/nbQ3PFHxNT47eP8ATV8G+GZ9PVrr&#10;yrDQ9GmkaWX5tysztu+bd/wH+7ivNvi94u1/x5qU3hXVtJi0WLS1ktXs4LdUniWJv3sk8irukbd9&#10;5mb71dN4d8P3/wAIb++8XReILjTdW0p1l0m3gt/muW3N/F8yqq/7W7dXVeJPix8PfGGm6lq3jLw+&#10;l14j1ZbW6a6tY/IitZ4vlu9u1l3Ld/xL/er56WLqSruTjzR6u+2vZ6W10tfzMW4YenShg6bkktLf&#10;FdtLd7+625Xd9+uj+f8A4D6LZzeIZrjVFa40e3tWl1SLdCvmxL8sbeVP/rNrfNtX5q+yfCPhnwf8&#10;NvhcuqaP4gl1SPVHWLVNLS38ie2gik3bmgn3LIsi7WXy5N/3q+YvAvwi8beLrC88beBdHutS0zR7&#10;Pdqlw1vI0Fi07MscTNB91vl3RtJjdtr67+EvwJ8Z/FDWLy+8QXV7p9tHawtFLLbqstzA+2LbErbY&#10;2Xb/ABf3V4r2cDl2JrV6LjTcoNPSyaf3p21+X33Mc74gw9GjVlOahKNm9UmrdHZ6t7ppeSvY9S0z&#10;wf4Sj1u41TxRNZ3mmatZ7pUW1/48YpVVlaBYF3Wy/wDAfpxX0V+z34D0rw34t0/w3dXlv5Mm3XIN&#10;bdfNlg0+VdqweXJKu5v4f4dvpWT4F0/UvDeiXnh+a6a81TyNruixpbNbQM1tbbf4vmVf4a77wr4R&#10;udYs7G1u2W3FrFJFf2qr5sc6rtVVZmXcq/3dtfrOK8J8DjMJzyp+zb191Wt827WSu3ZefRH5TQ8Q&#10;8RHESpU580Vor9Uk38KV97a3s72ejPK/ijodh4g+KjeJfgOt7cQ2N41h4gsNIt2iWKf5v36yz+bA&#10;qz7VWTy9tO8MfGjxbpfj+Hw03hO/s4bOVrfW7qVWnXzZ2VfLaPcyt/CzTL93/dryWHxdqX7NvxL8&#10;zR9B168t11Znl8JWHnWf2m28xp5I/tto25oJ9u2ORt2z0rvvG2v2F3qreL9PjurPR9U1aTXLLTmv&#10;o9Qn0e2lbb9iuWZYGuZG/wBTJ8q/Ku5a/nPOeH824cnKpKfxNx5ou+l07yVrxltu02rtrc+pp06W&#10;LhanTcoLW0k005Xtay5ZQVp25eZJ8sU3s/pD4gaG8bw3Vhb3FrHeRNL+9kjbfub7y+U3yrVfT430&#10;ewWSNl8+NNzK+75m/iarMd5Z6f4Pht79YGgtX/dfZY1ZYty/LF5u3/P8VaGj6lpuvX66DqG5b28V&#10;W0tVaOeJmVvuyLuX/wBlWv7kyPiGVPJKWLxrVox1ad7283b59tuh/O2HyD2uZSw1J2nJ6Jp9ddkn&#10;stfNK6OBt18Vak8lrqkj+Wvzp821V3fL8v8AdrW0+zs/DcMl1eN50jKvyqvzK391v97+KvT7XQ9b&#10;0rR9U1jT7fS7y8habzbW/b7NFu+95UXzNub5flXd838Nea+C11L4zWd1o/hPRby616x0uTUtStbC&#10;GT5YIpNu6K0bbcz/ADMqsse9v49uM14mJ8aMnhyxqN2krvlV+V7WdndPfpbzPpcP4Q5qoOvSXO1o&#10;nJ731ut1Z9L622Pp79jzwv4e8efHLw/pPiq3uLy3uNRkv/svzbWW0jaT5WX73zV+iPjD4+/CDxV+&#10;2lo58atoc/gzwbcWujTade30cEsWuXm5o7n7M3+vhg+VW/hr8cPDuqeNfhPrcOr/AA3vv+KmsbPZ&#10;pdxdRtBLaXMv+s2xyrt3Ku5dteI6t+3Z8B9H8Q6Tb/tMeF7/AFbxHp95cLeNLGsEV55t1unnkZW+&#10;b737v+Ht8tfzp4uZm8djniMO+aE4pqS/kvone2+/W+z3P7D8H8J9UweGw9WXI6XMmmnrUlpJxt2V&#10;1zacsmpL4bH931t8Yfh7Ff6Xp1nqlhcw6tFM1hcWEiz2222XdJuljYxqv938q9L1G4hks2kjbKNF&#10;uRl/8dr+OZbqH4Z2F144+Esy6H4A8Raa114f0u3m82xgvmXdJ+93NJHuVvmVWr9Gf2XP2tvFfw+1&#10;vTfD/wC0PqniO/tpPDUcVleaZM19YwM21o55IF2tt8ttu75q/O6GYVYwU6lmn26bfO3y02Pua/D/&#10;ADKUaV+ZJ6Pdu0nZWvrp3t1vfQ8D/aG16zk+L2uQ37RQv/akm5l+VW/3f9pq8Ut7yHHlW6/7OW27&#10;fvfLXn/xq16/b4zeJJNZmS4WTVJJ7e6i/wCWsUvzRMv+yy/3q+hP2c/gH45+OusQ6boccsNhHta8&#10;1Fo/l/3f7u6v7f8Aa4bA5bTxNeolFRi7/wDbvTufwvkeGxWa4xYShTbnfW+lvN9l5s90/Z9+G958&#10;RtejjMLrZWrtPdN/yyZVX7v/AAKtL9qr9uyb4C69Z+A/hjqlr/ZtqscV4lnD+/aX5t0ayfwqu3+G&#10;vpv4p/tlfsk/sV+Gf+FLaJJPrHidbDypLPS41nbz2X5ZZ23fLX4GeLtBT4oWeoePtQuLC61OS4kd&#10;dNik3SrFOzN8qy/MzL/Ft/u1/MvFHErzOtzrSK+FeXf1Z/UWQZHTwVNUqDvFL3pW0lK9rLe8V0+9&#10;6nE6t+01r3jr4l/8Jl4qtYrqKOWRbWC4+7Esv3vm+Zmb/erpvHn7SnhXXV0fT9M0VF/sd2eXz1jl&#10;iuW/u7dv7vcvy7vvfxV816paeG10prm6klt7n7qwRR/um/2vmrzGaZ5Gwy7V+Vtv+7Xy/sYyfMz6&#10;qU5QUYRdrHtnxE+Pmt/EKwbT9esbeR47jdYXUvzS2tmv3bb7qqy/7X3q+rP2W/2d9e8PzWPxk8QL&#10;a3FpcWsn2OyWbbPE0/3ZJf7vy7q+K/BvgXxP4/8AEkMfgDS55lt2haVpW/dRMvzfvZPl27v7tfsb&#10;4J1KbWIV/c3UdzDF9lurfbt2yJ/rPm+Vdvy/e/u19zw3kvtHHE1J+zs1y3Ts3961X5nwXFObuhB0&#10;aK5m/i11S9NbX7/Pub+v3CaRrEdveWrRwyfw2u6Xay/+O7qkmme+s1ZY/L27ldP4vvfLuptrpOlR&#10;p/a+pb7e7a48pNrNKv8A6F8rf8Bp91+5hkht/lG7zXaJW2s3+7X6jkccVOaqTqJrt72m213vve+3&#10;Q/H8y9nTvSjE821ia20/cscayPI7fMyr95qy7G6vLbVbfUrdmjlhlWWKXarbZYm3fdau+j8QPb+H&#10;5vDem2enQvdSr9s1GX97c3KrN5sce6VmWNVbb8saqzfxE1izW8M03lfwxp8//Af9r+Gv0CnPTlkr&#10;HxdSC5lOL9fX9TovFXifxD4ue1ufEV9cahNb2/2W3a6k81liVmbazN8zfe+Xd91elcvfK9jpXmWM&#10;KXErIrQeVJ5U7KrfN5W7cu7bWhY6fc6pMsVuy7WbY27/AOKrS1pbDSV8m8kiWb5Ugglb/Wr/AOhV&#10;89j8NhPZ1MO7K97r1/rbY+my+rWlOFeev9f15+Z6HD428SSeCY7XyUt7ZnXbdS7ZVlWJfvf7Mi/x&#10;fN9371eC6p4k8K6rfw6NqUd5Z67pd1Dqn2i3kaKC5tm+Vtyr8rL/ALtYHiTUNYk8N3Gi+D7qW1ku&#10;pY2gl/h3M22Rli/ib+Go9A8J3OtJZ6t4uvksbixgV4p7qP73msqsqy/6tlX+KNmr8kzzHfUJOMYL&#10;lvdu2l7p6tP3bJ31VtLWta36Dl0I1ffcrPbzs9rfO2u93e+tj2R4/BN9fRv40vJ9P0aZl+2X9rC1&#10;9JbKy/Kqxsysy7v4d27bXiev+G9E8K63qWseDbe88UNNOy2eqJbx2tzLBu+XdEzN5aqv8O6vdrbw&#10;nbNqUOg6hfRTXFurTuksLQReaq7V3fNt2t95f4fm4NZutWPiH7Sun28b2Lqnztu+Zd3/AI7tWvsO&#10;G84y+vCVHBV09L2Vlq+uq32Xa267/H5lhnTalVWrdr67bJea0v6njOgw6xeJD4s16SWxh2zW7aJe&#10;eXK1z5X8TRt8y/d+Xb/6DWb4Lum/tGa+t9P1a80S4tbhrW8ut0HlTys3lrH/AHV2/wD2NezLdWF5&#10;rlrdXVqt0dLRli3KrS/7Tf7NdJofipNS8M3mhtbt9jvvMaLa3zLKu7a3+7/DWGfcN4mrXjOcrv4l&#10;b3Xa6vrtez1WzWndnRlOZ4T2V6eyvHVt66tdPud0016HjNr4muZPHlr4NtZ2vCulqzoir+7l/wBp&#10;l+Zm21cmnm+33Vrqce2GFNu6JW3Msv8Ae2/+PVi+Dfhlpum+NpvE63ktrqs0V1LE67fK/eqqyxtu&#10;/uqvy/L91q5m48Uf2xDeHS9Qe1vGi/e/Ypo5VngX7yxeavyt/s/xV5WK4mxeAnUw+Iho3ePxbeen&#10;fU6KuR4fEwjWoTu0tb2Wt3tbTbTYPA9r4t0rxDD4f0+4+0aJG+61t/8AWyxbm+ZfM+8qsv8Ae+79&#10;2vqzxRoum/bNPk8NtLMLi189/wB38y7Pl/4FXxXZeLtKXR20PwWs9re2f2eJNUuv3Hy3jfLEy/d2&#10;s3zf7NemeF/ih8S/hbprWnxEs3jS3uJoLpZd26VdytA0TN8vy7m3L8vy18/lfGGKwtX2vLJUlze6&#10;3dddnvZNed32M81yN1YOPKnK6V9nLre3W6a10ffodxdS+T4hha8k8mNXaKV1+bdu+6u3/Zavo/X3&#10;+DWn/CzTrfwZJc6t4mvk8/VryVpILSx/6do49qrI395vmX+nxxJ40stWtre8voVV1v1llnbdtgtt&#10;rN+8VfmVf9quys/E3hu91VvCtnNFHeW675bdtsXyt8yyr/C0bbvlav1XLOIMNj/Y1FV5G7Pluk27&#10;fe1ZX6dL9j52eWYzCwqqpS5t1ezdlf0te/Xz9GekabY20krRrIsbMq/K275m/wB6ud8UaHDrEcOm&#10;6luVV3SxSruVop1b5fu/NXU29k9pNJ/aSuzLt+aJlb+GtPWI0meO6C+Yq2/977tetia1Go0nK6b9&#10;VpqZ4WFSnRdVKzj+uh8M/tleKYtB+HcnhzUG8ybUImguF+75kW3978qr825fvV8w/snS3f7PXwY1&#10;L426R5tnq1rbtdaTPBujk8+BWaPy2+9uaT7tewfFT9rb4o/Bz9qXSfEfwQuNO/tK105rCV9RsY9Q&#10;tpYJ5FWSNo5P4mZV2su1tq8N1rh/20fileeIoYtMvGs4dS1i8k1nW4NLhW2tllb/AJZxwru2qzN9&#10;2v0fKsunVVHCzglGa1lfXvJWttZR676Ndvw/iriahhKuJzGM250LWjay2cYPmT3bc1blvZ3TPxY/&#10;aBvP2h/2sfija/tJ/EzxBFZePta0SPRtev541inlZVVYI2WDav7uONY49v3Wy24ndu9J+H3xG+J2&#10;tazpNj48sZbXR9P0abRrOWVv9MnaJmZftc6/MzN/yzZvvL8rV6DcaXDI0cgj+ZZVdP8Arqv91f4q&#10;l/eNN827/YRv8/dr36nhNgvrVDFU6s6cqNrOMmlK3KnzR+HVRs7JXu+mh+KYjx9zCrgq+AxFCFWF&#10;a7anG7i25STjK/NeLnpdu1tPiuNfj7v3mX+H7u7+7Xoviu8+GMnhLQ9N+H+m63FrNrBNP4m1HVri&#10;F4Lm5bb5cdjBAv7uGPa3zSMzNuydtcFD+7+9/D93/Z/vNVmHfN/o0Kq2522Lt+Zm+7X6pKCfLPmt&#10;Zv8AK2vfc/FqWK5FOm4JqVtbXe6fu7Wvaz6202un/az+yN8Mf2V/2p/2XdB8Z6h4X8OeIP7S0uGD&#10;VP7Us7e6ntr6BVjng8xl3R7WXdtVl+9mv0X+Gnh3wF8MvDi+E/DFnFpllCvlJZxM3lKv+yrM21a/&#10;jN/4Jo/8FArz9jPxhceGfGX2i+8C69KrajBB80tjeL8q3sa/xfLtWRf4l56iv19+Pn/Bcz9m/wAH&#10;W11B8I/D/iDxteW6NsaLy9NtJ9v8Mck+5m3fwt5e2v4U8QPCPN4ZrW+qUJVYyvKMkr+72b7rZLrp&#10;Y/1V8LPpCZDichw9TMsZChUVozg3b3+6XWMt7rRa3atc/fFtL8MJKsiW8TvJ8ybGZq82+LPx++E3&#10;wYsIbj4m+ItL8Peb/wAesF/Mqzz4/wCecC7pG/4Ctfhx+x3/AMFxv2cv23/HMPwd8HXmqfD/AF+4&#10;02a31fRvFCrbalHePuj8ixuVbyGkj3LIsn4ba/OT9sT9hH9pD4e+Kta8fNr0uvQyWF1q2k+KtWum&#10;k+0rZr9p8ieSVm/eMq/6vd838Nfk2TrBVvrUcdX9nOnFuMXpzySfuqT0i773V301P6AzNY6FTCrA&#10;4dVYVJLnkn8EP5+X7el3o9tdrn9DXgn9vDwf+0R8LtW8efswrLqE9rdX2k2EuvWs1rB/aFm21vNj&#10;X955G7+Jfm/Gua+Hv7SXiSf4fapqvxy8QeEF13w/PC+rWuh6pHBFAt3N5Vov2aSRpv3n3fm+8/3d&#10;1fwweDv2ufH/AIb+GniK08K+KNU8N+DNev1l8R6H4fvJvscup65ubyPPi2t5n3vlX+H73K18U+J7&#10;HTbb48WNzb6Stxb+H9IuLi8g0tW/tPyrllXzfm/5bsu7y23fer7LAcAKplkMcsZGV+TSC55pyV7W&#10;T3spWW8uXofk2b+LMsLm8stqZfVg0pvmn7lNqL0abXvXfKuZaJSWrP8ASd1b4yalcaVJr2kwta6f&#10;8rSy7VnZl3fNt+78u3+Ja9o+D/jvwN8RrVbG51qDUI9saNYfaI5fmZfl+ZW3L/wKv43vhT/wVV0r&#10;xZ4A034B/tDWOuWfgPUIrfw1qWo/bpIPEumaYq7fNtlgVWm2qq7lkZm7fN0P6rf8EN/AP7PHiPwf&#10;48m+Bek3ul/2fetdaDBrF9cXWpyWc8jMs7RyLGsC3O3dGu1tu772a+S4oyupg6UJyg7SaSbTV/v1&#10;XmnZ2aex+i8GcU4PNa1WGGqK9NNtbtPTp13+JNq6kt0fvyfEUNrqjafpMf2WKxuI/KgRfvxS/e+Z&#10;q+j9KtIZIVuCvyyKrrXxv4D8D6x4ia11kXF1Ik100+6X5tq7vu/8Bp/7fn7W/h39ib9mfWPjJrD2&#10;/wBpt1Wx0aCcqqT30vESt8y/Lu614c6S5uWLv3/ryR9Hia/sKTq19Lff92+r/pnsXxw+JegfCjwP&#10;f61qmpWGjr8q/bNSmjtYo/737yVlX7v+1X5D+PP+CkH7IS/HW3+EK/Ebw5H4kuLW3vYLK61BYoLl&#10;Zf4baeX/AEaRv+mayM1fyf8A7XH7Snxa/ao8PWfxG+Ofiy61iHWteumTSWaH7LY2qxss9tFGrbVj&#10;ZflX5W7V5zoPwl+CH/CtNJs18M6X428AabdTXlhFrjSfadMubxVZo4J4P3lssbbV27trMv3M16eV&#10;5bTxuOWW0KqdRwcl/LdXajzbX01vazdn1PzTN/E/D5fSlicZSlGCkl3fK7e810SbVrXk0m0uh/ST&#10;/wAFAP2zv2qPgb8QtL8OeFb6DS/D02kf8S26vdNh1PTJ775tyyMv7xZI/wB2y+XJ93+GvlH4Y/8A&#10;BYr4kfE/wxCmueFdLs9btZf7L1u1iuporae+g+WdrSRlZY933lVt3yt96vlvR9V8H+PvCWj6T8Jd&#10;e1bS7aximutW8AfEG4a7gtr6JWg8zT7vdtuY5l2qq/I21Vb72a+d/gRY+HvD/wARPi5rHjiz/wCE&#10;fgt2t9R0vSLNmlZrnU4/KlaBblVXb5kTMu77tfuvDVPC08Lh4YvKZwnH3NU06knrG6upKXMnG7ut&#10;2mk0j8DxXE+Z43Mcb9UzaMaFvauTcZKlGElColdWas1KKSUm1FNSu7/rLrH/AAU60TUNbuvBXjfw&#10;L4j0u9hVYEntZFnXzZdv3drR+b8vzM3zfd29a/KDxl/wUc/ZC+Efxv8AEmqfs7/C3VPEWseH72PV&#10;NR8X6p9livLaW2ZvtMn22dppNrf3f93vXV/Hj9sjwN8E/wBnjxNffDHw7YTatqXlxRT+I90s7Tsu&#10;1Z4PvfNA3zRruVWavwg8A/Bubx5p8nwxj1S6s9U1DWfN8f3SzM0U9m37+KBVXbtadm+bdt+7XzfE&#10;/B9Ovj1l0aUo1W1zLmsnJr3VBNNbfDKUnZRk3Zs+44Y8SKjy6pm8cXGdCF4xfI/diuXnnOXuuVld&#10;tQgk5zjFXSZ/W18Bv+C8XwN/ap8Jf8JJ8Sv+Em8Brb7rCW6urOa806dpWWCCSCe2jZW+8u5Zo/X5&#10;sV9a3H7R3wE1KzXS/B3x+stP1LXtbt7Ozi1mHTUigli2xTwQefBbfdVvmVvm3V/NXD8NYfh/4Jmh&#10;8L/6ZbafBZ2dl4XiXz1vovMji+yQLH8zSfe8v/aak8ffs669eaJY+Kv2hltZNVs/GV1qml+FdLZX&#10;uZ7GVl+zXN8v+rgntm+b726RG2v90V8RnfDNfKMwo4bDp1KrUfhSdpJ66bSi1Ha2t+lrH1WT8XUs&#10;9yypmPu08PFu8nNwbjo0m04tTV/ete2jTs7v+6b4ZyWEPg3T7X/hLrXVnmiVpb+Ka3WC52/KzKsc&#10;jbf7vy17VZ+MPAekpHHd69pMMsaN8lxqEP3v+BNX8NsTeHvg/r2raf4V0GDVPMnhaJdU1yaW2gil&#10;j82dYFgjVV8xm3f7LV2Gl/Fy/wBQ1KzuYfCfgjS9UZZIr/VL+a41CCVpfuy+XP5Sx+Wu3+9/tV+t&#10;4Hw+xeMw8cTVp1I8138MFHfR6zVk1Z6rTbXc/Oo+OmW0ZrD061KUk4qyqTk9V0/dvmd7rR2dr8x/&#10;Ut+0F/wU6/Zj+CqXmm6HqSeKvEHm/Z7rTdD2tEsqrt/e3bfuF/76avxT8cftuftvfGb9qjSfhzqG&#10;uWHw78P3EV55ugrYzXdyzPHugaS7VWZdqt/yxVNzYr8u/G/7JeleH/A3h34lan4kl8Uaf48l1aVf&#10;KuLiKKCfSLpra7g8jbFGqxs37vy2ZdrV6Xo/wz1G88JW/izVNSuL5NNtZLXSLW81KZry2tty/LAr&#10;NuZflX7zfw19XhOAcBSwlPE0PZOMnZTqSk3zKS2ioqGjTvdu+z0ufDZn414542ph8Z7SLgruFKMI&#10;xcXG9nOTlN3jKLTioNbpXR7f8WIfCvwvs5vBfiDxBrPxk8XNeR6kuqeKLyZdPtoPOaeOCe0WRvPW&#10;22/6uRl3fxrXzn4o8QfE/wCL3iRda+JniJtSuZr/AOy6JpepMqrbfLu8i2jVVWCDdtZV2qu5vlrN&#10;8H6K954hs7G2vItPCwXl1LdXG3yoooo/4l/i8zdt/wB6uJ8eaXDZ6bouq3V5pt55f2W6v/sc3my2&#10;bStuggn/ALrL95a68BgcFl+Y08BQqwqYyMdJTvokpPlgtklFpNQd7S5rOx8Hm3HGPzyjUxGIoypY&#10;Kcv4VNwTd2k5NaXnKUXq1q1yt6o9MtfAOm6Xfr4f8RMtxq3lSK2k2UkbS2ssDbWWdf4v+2f3a67w&#10;/oOgeLNes9N8Mwrr2l337iKLTtsWoLfKq7oG3fMqq3y/3vWsldD8B/DvSl8cap4iSHxVa3Da9a6d&#10;5K/v523NPuuWb73zfw/K1ed+Ffj98K9Hhm8Ra7Z6dNrHiKebUfD+l2cM0Ev2ry2aRrlo/LVWk2su&#10;77rfeNfBcd+LWZYDHe2jjFUhTUlOEU7JpLZuKdrvSSb2tpufUcDeHWT4uh9Wo0vZuUlaU0nKSu7J&#10;qLacko3s/dve6fKktrxZ4B1Xw74th8F6hYy6bqV1a3l663TbottnIqyfv1+XdHu+Zf8AgVee+Ovi&#10;1D8Efh1qHi/wT4oex1LXYv8AhHLrTbW6kX+0LWVlWSCWPa0bLPGzfLMuxdvrtr1z4oXU3xW+JbfC&#10;nRbi/wBH0zQdNm8UeJdXTbcy6ZZ3beV5St96NZGby9u2vnnwb4F8JeJPjfN4L8FzXUfhxdZm1HxV&#10;qWqW630S3M9uu2JWZt0cEC+XN/e3b6+NzDxoxWd0Z5fia3saVR2U1Zyi7WanFv4EtU0rpq6bau/v&#10;MH4FYPJqtPM6OG56kNeSV0pRTveDUY++1ZWd7q60Ulb9APit+z/8N/B/wo8F/F/wD4ktde0rxppc&#10;d1a/ZZvN+wyxRq1zaT7vmWSBm+9/FXyFeSPM/wBl+Xy42ZYti7fm+b5v++f71dV4m8K6b8Ob/wD4&#10;U/4cvNS1aG1uLqWJ5V/0NomVf+Pbb95dy/L827/erh5o30+5XzvlmWLZt/iX5dv3vvV/Wng/UxtT&#10;KILMcZ7erHRu1raKy2V7q0uayvc/kDxwo4KjnEp4HA+woTS5bNtS1a0b2s09Lvbs03VjkSPd9oX9&#10;18u10/i2/N92t2yksJnjh8z727c+3Z/wH73zN/FUMdjctF5MNu1xtXzdqLvb5f8Ad/h/2ttbXiLw&#10;r4h8J6PZ65rli1vZalcQ29nLKuxWW5basi7v4d3/AAGv0HMM3wmFTliKqiu7kl+p+W5Zw9j8UubD&#10;YZztu1GT+d9r/wBWOVmh1OOZvMXav9/+6rt/7LQvmhPLX+62x2+83/Aa6zWNLudJm+yyRyqGVZXZ&#10;l3QbX+ZWVv4lb5W+WsOKV4kWEqm7fuZmVfNXcvzL/s/8BrfBY+jiaMMRh5KUZaprZr17HDissqYS&#10;vOhWvBx3T6f19yKcyw/ZvLi/d/wfNH/s/wDoP+f4anjhcuyy/u938W75WVv/AEH/ANlqfd++8uJU&#10;ba3+qb7v+01aElxeLCy3CqqSMyf6tdyr/C396uicrJRaOeEZWc97f15/0iqtikkW2NotkbfeVdzb&#10;V+7tqGGzhvnxNHxJtdGSNtu77q7lWti3vLmxmWSGRVRkZt67fm2/wt/s1Xa8utjfZZlVVbzU+X5m&#10;/i+Vaxbb0j/wTZOKspaNr5evyV7HE+C9S0rxZZzR6TcP51ndNYTxPCyN5u77395l/wBr7u2vVPhj&#10;4B+GniTwrqF5p81r4dTT7CZ7e1Vmk+3Xy3Ei/Kv3Vadv++f4q8l8G+KPh1ovjPUNJ0H7LHqV1O15&#10;dQeW225nRV83d/wH7237temeCfB+q6hpPk6TNAqLqNxu3MqxWas3nr839373/Aq/OsdVm61CpWxc&#10;VyOUbqztKyuv/AIyTvs5aH7TkuFVTDY3CZfgpT9qqc3CV/egpNXavtzzi49HGN9LM4PxJ4m03wvo&#10;NxrGrXVrH9liZdm7azS7flX/AGmZvl/vVyvibxJo+l/8I34b8M6fcR6h9gt7LVtZlaTytQvryP7S&#10;zKv3VVd3lqv+z81SfEzwT8FtS1i+8TSX08Ok6ei3t5b3UkcFtLqfkyRtJOzM3l7vM/3tqr618Y+C&#10;/ih8e/2gvh1/wqH9nHRb/UJvCdhN/wAJH4qvb5ZbOxWdmWOeBpFVVX/nn/E3pX49xD4r1oZpBY+n&#10;7OlDmUOR8znK6umrRcZWceVNWTcteaKR+8cEeCNWeV16GUuNepW5ZVJTvCMKdm4y5nzJxupOeq5v&#10;dVuVq+78TvGP7MU2tL/wuS4fSbrS9N1LS7pbD9/rWoahFdRz21zGyqyrBHGqwx7tv8Z3fNR4b+KH&#10;7Y37Q11a+LvCklv4H8OxxR+RqN+q3lzc+Uu2NooG+6qr83y7V/3q6/4A/sl+GPhRbTax4y8rxN4h&#10;vn3S6jqMO5rZdvzLArbv4vmZm+Zq+u47e2tdsKr5aRptgiX5V8j7u1fu/wDAq9LhnwPnWxEsxzao&#10;4e0bl7OL967bl71Te93d8uuyvbQ83jr6TGEwmHWVZFRVWVHlj7aatTtGCj7lHSLStaKmmt3y394+&#10;IvhH+xP4et/jZa+LPix/anjCG1e417Ur9mjign/c/wCqaNWZl2zssm77vbHy19R33wb+F2i+FV8e&#10;alo9hrEdvfrF/ZelzR/2rbXMCtPaT+QvzbWn27pG2+tfQfgXXtF+Fmt+HfE3iLTf+EittSeSeKy0&#10;66j+zf2f5O1luZFbdH5jNtVdu75T7V5H/YU3hrTf7UW3la1mlZJ7+KP/AHtu6RvvbV+Vf4q9jJeC&#10;8DKviaGVU1CjJ61WubVKzhDnu2295rTl0TctvK4t8RcwpUcHjs+quti4w93Dp2glduNWfs7JPldv&#10;Zt359XGMbI85+G9rba5NY6b8XvAtrcaTZ3uqXl/Z3moK8uoT6rH/AK3dGrfv1Zt25q6DwD4G8GfD&#10;2/0mXwboum29n4d1661nw1a3rSal/Z/2m18hoG89VWVVkZpvmXazNyuFqx4i1628N2cZ8X3lvor3&#10;Eq7HvZFVvIlb5Z/++f8AZ/irF8O+ILPSvE91oPjK8iW/vLhm0uw8yP7TcxLDu8uPc23dt/76/hrq&#10;zfh7hTB4ilDMZOTcerfLypqSTjFRjZtKytq7aM+QyPxA40+p1/7IjGjTjJP3UnLnldOSnUcp3UZS&#10;bak+VNt26+5eJ/Fni3xo9vp3iHULq4js9y2FncN/o1t5reY3kQLtWPc3zfKtcT8Pf2f7bxXM2j6O&#10;vkwx6pea3f7pmi8+5uVb5dy/w+Y27/gO2vArH9oC1uPD1r421bTLrT9F1DVLizW4ulaKdYIG8rzf&#10;K2t5irJ8rMv16V+i/wAD7/TVsJJJZNrTPG8HzLtaJvus22vssDm+R5hgXHLFGcYrZRta9nrGy3tq&#10;n2s9mj8/qZbxBSzPnzmU1KUneUpXbcVJW5r7pPS2q5k1a6ZsaV4R+Isei2Oka5NFDZabE1lBB8sj&#10;eUrbvmbbuZf7v92o7dfE+rXUmh6k32O2t3VoriCRlZlVvu7t1exap4k0TS7VrDVJvLk8pmiVmVWl&#10;/wB1v4q+ftU8QeFfGELW91vt3tXZ13TbJWXb95WX5W/3a9LARbhaNJJLay29ErE5xClRk067be/N&#10;K99r3bu01v0d2eq+MvB+ifEi2s7GS3tVuY5Y/K1LarXKtEu2Pbu+VW3N95vudV+avO9U+KXjPwzr&#10;F58O/DMdusWm2tvvuJdu6WdmZZW/efe+bbuZvvVzWm6te+DHj1yxWW60+R2/0qKT/VN/FuX7rM39&#10;6tnd8H/FFz/b2reMLDT5biKOKeyih+03yqsn92Lc33v733a+EzfJsLl+Lp5h7SMYuXvJq/NfyTvz&#10;K+2z69D7rJs1zLNsLVy/CUnKcVe6klyrfm5pK1ntfortHVaD8XPjdI9xfNpK6lZw7Wl22+377bV/&#10;eK3y19NfDm11T4r6rpemrC2mtqVxHbvFPtZrZpW/et/wFfmrwXQbrWPD2vSaH8M9PnvPB8du0v2j&#10;XLj7Hc6nef8ALOSSCLzNsEf8Kr8zfxVseLPjL4w8NWdvJqF9YeG0klh+zp4ftY2uvPg2sv8ApN2z&#10;bWZvl+78zfLtr5ji7jaNPBV8VTwkqcY3tNr2a7JtSlzeeiP1HhfhCGFrUKWNzKNVv4oRvVv1aUox&#10;2tprqtW0r2Nb48RalrfxRvPDfhW31TT/AA+159l02WVm23MEXy7dq7fmb5m2/wAVc3onw907wvqs&#10;P/C6tPl0OwkulWLWfEdwrQMrfd8uD/Wfd/hX5q43xRp/iH9oTyZPH2ueLdBPg+/tdSs5Z9QWBvtk&#10;/wC7baqqrbm8zdu2/L9a7LwT4D02x+HDaZ4ih1TXNSXW5N+t3/mXNzFE0LbYFu52+X5V3L8yq1fm&#10;+Q+KOY47AqtlNL91y7puUk3s7PkTlNpWTbs99ND73iLhPhzD1/a5hGdWq5t8toxil8SjKyk1GN7N&#10;pJpO19D2LWvjh8HfCmt6b4f+HPgHVPFWj28rQX+vWv2iDzIovuzwRyLGsat/d+Zq+Sfjd+01P4L8&#10;VLrXg3wbew6frF411ZXDXjX09szKyyM1tB822OP/AGtvy1Y8XeIm8C2a+D/C9xLZ+Tta4RG3Sy7l&#10;+827dt3f3l+9Wfo/iCbVbaSOS4sGud7K637LBLu+7tX+8tfpMPCXEYnATniMfVk6i+01s2rpxSsr&#10;7Wvp+D/PcX9ITB0cbDDYfLaEPZ7qMXo1slJu75b3vZc1ltfT4R8U/thfGbXNb1jwj8JNW+3XVxZK&#10;1rbxWNvZxQRRNGv26S9iVZPlVVXy2k/WvNf2efEl58I/jB4s8aWng3TvFT3Gm2epa9pGrTSW3ls0&#10;jfabnT2ik3STyNuZvm+ZOPvV9G+GP2E9KtrmOSTVmuJZJZJb+6ibzWngdlla02/wwMy/M33v4RW/&#10;b/CqbS/FUetWuk6Xby+bIy/NIi+arNt3bvm+bc3+7uNfKZJ4TujhorER5akW5OSaeiTt8KUm25u/&#10;M9bdEkz3eJPHSvWxyjl9VunPljFPmiuZyV0052UbRduSOitdycnF+pXWj+BviN4/8P8AjrUvCem+&#10;G4F0GTw9oOneHI/7Miilim8xbm+Zt087KzN+8kbczcelZXjj9n2LULO6XXrOLxBLdX8ms391EzLc&#10;tebvluY9vzKy/wAPl/dqLxtrmvSakuoeILhdkMSxL5UirBBF/s/O3y1i/wBpalrmmw3lrdX9m6u3&#10;2ht22fajfw/e2rIv975vSv2ThvgbA5bFexwsFKad4qK0T83rbRJ3bvK9r9fyDjPxVzXNHKlVzCo4&#10;UrWqOck5yj1slyt78iUVaNua3TN+H37Sn7cv7Ofju4uf2YNTt7afT9GuLhfEHinSVvp2vp18iLT4&#10;7uXc0rbf+eilV7n+Gvvz9nf9un/goprnxsXxZ8fvitqi2cegrpLRfZ7WDT7XWG+ZpY4IFjXa33W+&#10;9I3sK+RJLP8A4THQZtMvpJVmt7KZbLUvOZWill3eU0i/xKrKrfd3V8m6H4d+IXwr8faT4At76y8W&#10;ab9n+3+KrqwkZW0zzZF23ckfzMvn7W+99a/NuIPDDJsLipOvhlCFZu8ouTUZSdoqMVy30bb1+ym9&#10;EfecP+N2eVsDTeGxTqSoJe41GLnGMVzOcm521SSfLeV+WPvM/rl+NH/BQTxVafCLTfjtY6lpuoeK&#10;ZYI/CXhXwrFfR2LxTyx7db8RXMcvy7tq+XZxs33GZl5fj8s/20v22PA3ib4e6f8ACnwzrmo2vhvQ&#10;9ObxH4jlWzuF/tDV2h82dmaBW3R2y/u41+Zfl/i+9X5t6Dq1hrdnJq1nHceWsu1YJ9u1lVl2s27b&#10;8v8AF/tV9reHW/ZC1T4Pt4X+OdndW+pXVhNBFe2skksVz5qt+4nZflWSRfl2/wDjy7q6o8B5Vw9h&#10;KWOoOdbmaatFNXtpKUW72Xls310SVbx7x/EuMqZdjqMMPC3LO85ppJrminFWvLW7tqopN21fxvoP&#10;gnw38aPCqyeKrWePRtUg2yzuq+fFFc/L8se5m3Mv3vL/AEo/aF8efsefA/wT4T/Zy+GfhfxLrWv6&#10;tZXWkeCJby4WP+wYmbbc3P2ll+bcvmKscLBv77fw183eIv2nNS+DfiRfB/gHSdB8P6fDLN9o0OLU&#10;liZdMWP5ftN227y1kbaqxr87fM3WuL+GnjTR/iwlv8V/FWmz6lN4Z8OalFb6zA00UUDSwyLBBGzL&#10;tWPc3zSfekb/AHa/M+N86o53mNaWIcqTpRinFrl5oLlnOPK0/fblFRvLW1uVWjzfo3hhltXI8NSw&#10;2BpxqKrKbVR8tTkm1OFOSad4wvFufKr2d+dx57X/AIT3HwcvvjlffEj4xafeeGdB8A6M2g6XZ2t4&#10;t815rz/NJOtz8zKysy/Ku5vN+XfmvbvD6X/xS3fFzxtq2vaprd1u8ptXuvtk9s0Em2COXz1Ztu3/&#10;AJZ+Z83tXzd4Uv4fHPgC60jWvBt/faRYxLreh2um28iXk89jJ5kKy/e3NJc/vP7z19A+MP2h/Fvw&#10;X+EVv8TLrSYIf7QljguNGXasstyrfvV8va33fm8z+Ff9qvmcr8P+HsrxVDNcbFzVCCk4XvZynGF+&#10;jfI5KV4xu/ivtfys641z3GqplWAnJe1nyc3Le6hTTUU5S152mmpzbT91pacv1x4y8baPqGq2+s/D&#10;HT5/Df8Aotut1axXkkvn3kSr5lyrfLt3SfNGv8NfS3wk/bs+Mfw4hazutWvI5Y0VotZtZts+5V+V&#10;Z4Puzr/eZvn2/wAVeK2epeDPGnw60XxxNa6R9t1yybVIotIZoJYt33laNl+WNVXarN96vC7ySFbl&#10;ltd8kf30ZV/5ZL93d/8AFfxV/XfCGb5TxFgLRw8uWNv4kXfW9rSldyWj6tbbqx/LvEOb5tkON+uY&#10;XHRXtb6U7JXSWkoR91OzTdrNS5teZH7QfDn/AIKNfDrxR8JdW+Gf7Xq6z4si/wCPrw9eWEkkGpaV&#10;Ku5ljg1L/XsvzfK025l+62RX5d+GvjH4z8GfGa3+LXg3UtUhutP1ddS0u61SbzLzarfdnlj+Vtyr&#10;tk2/K9eRxW+5VkuP3jq6vE7f/s1KoRt0MXzPt3bm3fe+X7u3+L/x2vrMs4PwGEdf2ENKm8XrHztG&#10;1lfrbfrdnzGf+LGcZnSwscTVXNRd4yWk+ri3LW7j0W0ellZH7q/Cv4wfD39r74M+MPgH40voLO4W&#10;/bXvBWl3Uf72CC+VpLu2tv8Ano1hOv2hVXbuR3GK9R+FmqeGfjP8M9P0f9oHUJbjw5D/AMU1qPiB&#10;ptuq+E9YsW26fNJKv7yS2Wdv3Nx/Aj+XKxXBr+erRNW1XwzqtnrWkzPZ3enz+fatBJtZZVb7ysv3&#10;f+A19m/BH9sK5+FvjzUtc8SaZ/bGg69YXGm69ok6rtns7n91P838LKvzK3+yGO6vhc98PqsIVJYB&#10;t680VdJxlaz5XtzS0ld/aWt1oft3B3jlha04U85SUrck5NOUZRbbjzx35YNuFkl7kk46pWf471j4&#10;qfs9/FHxp8I9e1Jpp7yWTS9WZNvkag21miu9u7y2aSNlmWRf71ezfs8fH6aT+1NEvGit9euNLjay&#10;upW/dajc6ev7+xuW+9tvbbb5Mn3kngRlNfNfxU8efCDx5ra2vh+bV44bfSI9N0a/1G3jing+zf8A&#10;HtBct5knmRtH+7jk3bk4U7kWvBYdcgtZYdSj/wBFmhuFni3/AC/vV+bd/FubdX0DyOOLwtq1O02l&#10;d8trtLR27O1ra2tbax82uM5ZXmEvqmI56KlKyU+aybu1d/aXM7SXxOSdrp2/sS/Z4+P2kfEr4dW+&#10;oWlxZtrfhloYNStfMWVolaNWk3eX8rKy/wDLT/Z3/wAVfR3xA8cfC74TTQfEHxrdWGnx6tatps9n&#10;L+/kvFWPzFS2jTc0iqrbm2qy7G9q/iv+Bv7S/wAQ/gr4z/4TDw3fSw37W7WDXDfNE0XzMscke7bJ&#10;tVvlVv4etdl4w/aK+LvxL03STfeLteWbQdzaMt/dW9tbWayR7Z4Lba25d3+rVf4061+P5j4FVZY1&#10;uNZRpPfe+uttmrJrR9n5a/v+T/SrwssujzYVyrpbaNKzSu7tfZfTS63V9NL9rqP4A3nx1vvEH7M6&#10;3C+FtUaTUVsrq1kgWzuW/wBbHB5n3YGb5l+X5fu14G2n2ULySQ3n+kf61Pl27v73+z8v3ayYftOq&#10;QyNdTI00m52llk2K3m/3v4fvfeZaxdQvPLtljj2MY/8Alr935f8Aa+9tr+gcuy90qNPD+0cuRWu9&#10;W7dXdL7931P48zriClWxWIxkqEYqo3JJJpK+6Su7WvtdpXsux67a3mg72NrJ5aXCbJYvL+VZ/wC8&#10;rfd2t/drgNSvkRPsFjcKv2hG89/4dvzKzf71efyNc3ULSSyO22Lf8/7rcq/3f727+GrdsvkpHIvz&#10;bv3qfN95t3/oTfxV3UctULtyueFjOLZ1YKjTpqPnd97y++1vn5ojmklk/cyrAp2MkXlRsrbk+Xdu&#10;3LupP9AI3SR+S+5lTymX5v73y7f4qmupkuppJJFT5n/2dqtt3fL/AHtqrUM01y0KtHG0aSfP9nVd&#10;21U/h2/3f+Bf8CrvSb2Pn3CNN30bd/100tbtv+KsdJb+H/B7bpLrVvs7xrt+a3kl+Vvu7fL+asP+&#10;y4orn/Qby1ZbdGXzXbymlVv7sbf/ABVV/s72qrIvyuu1027t3zfd/h+WmrGsG6Nli2LtTzU/ut8z&#10;Nu+VW+apUGn8bfrb/I1eMgk7U4pO+ylvpbq7aW10/E2I9B3aazWMkEPl7fNa4uo13N/FtX+Jv8/x&#10;Vj29xN50cayM33U/uK21vm+X+981WFtZrfbJBs3xoqxIm1/4m+9/tVHcWt5JN/ekX/VIi/Mrf8C/&#10;iZquD1fM7ohT5KacI2e2uvltZf097nUWviK2sLbyxG7OqyPFuk3Kv8W5vvbv+A/7tZrS+G7Xwxqm&#10;u6x5sl5a2C3Vvb2DfabppZ23eWsca/3f7zfLXI6/8QvBXge3s28UX1ravqEq2tnFL/r52f5f3Uf3&#10;mb5qw/jJ8Rvh18DfO0n4kal5d+sDQaNaxK21r5dsrW0jRfxbWb+9ub5dtflnHfEtHCShSp5hGhJP&#10;mktJTaW1o3Wl2m77r1uftHhjwtXzJOvVy2WJp2UVZOME21eUpJSb92MlonZ7uK39u1T4fppdnorX&#10;mrad/wATiBfs6+ZtWLcu5Wk/h/ibcv8As/7Vc/rGl694B8PWviHVtBnmnh1KOJtGlk+W5tvO2+es&#10;kbfL+7/eLu/GvzN8VfEy/uvFrfEizk17VNejtY4vBsV1JDBouhy3P+q3Rfda7b7zKzNsbtmvtz4T&#10;+PvCXjiG80P49eLNRsdS/s61s59R+wrKrSRbZNzLG3zeZJtX+FmVfnIr+Ysz+kfj45k6DqKVKLqJ&#10;2Ti3a6g+a0vfemiVkpN+89F/U+U/R9yeGBhiJ4VRqVI02pNyklKy5046N03d2bbfuuN4x1fD/tMa&#10;98EU0SHRfH02r2thqzeRZ+HILpom1C5n+Xy2ZVZmjVm/i+Vfvdapfs6/C34p/EnUbP8A4TW38ISW&#10;2oWq6asqRyRTyRWcfmW1tKtyqr5a/d3fKrNXrbfD3wn4wex1jxloPmeS7XsV7P8AeilSTzIJFjnb&#10;d8zf3d22nal4y/sfVbPwbErNfa9LJAvlNt2rEu5m3feZlVfl2/N1J2j5q/pOVJ1OfN41OSSUeVPm&#10;V7xTSnztJvVxvZWu72fMn/PCx1Ok6GVTw/tISc3JxlFWUZWbpql70YvlUtW1JwTinaLW1eeF7OG5&#10;ZG0+Bktf3UTLbq0UX97y2/h+X5ayoP2evHE8KTy/27EzqHaO30cPEhIyVRmXcVHQE8kdayLH4+Pc&#10;axJ8LVW30t7W/wDt9r/a8zRKsEG1ZJWVfmknk/5Z/Mytu6195z/8FE/2ihM4g1e5CBiEElpp8bBc&#10;8BkLkqcdVJ46V+EccfSPy1VaVGlhZVHFO7VSUI67WcdZaLVtWWiTetv0bhHwBx/LVqVa6im9IyjC&#10;co6t6qTSitdLO8tXJLS//9L2DWvhL4Y1b4RSfEZvE3hzSbmxsoVl8Kwed/a+7zPLVVi2qsysv+kM&#10;33VXjdvr5hvNFTxAkPg3S5tGukvtLa3gurq1W18ja3y7fL3Ms7f/AK69n1DUptE8Jaf4skt4luJL&#10;+SD7FOy7Z22/xL8rNXh3ia6h0u5k1rSftS6jcRefbtZKqwfN8rLJH/Dt/vV9hjq9VxUYu9tlvp06&#10;n8u0aPIpOMLS1XrKz73f2u9kr9zB+H/hqw8E+MNL8SazZr9jtbySJrq4s4dVsZ1gVvNWS2b/AF/8&#10;W5W/havvdfiJ8PdQ+DOuaTqS2G2+1Fr3RLXSbH7NBZq21t0VsrN5C/7O6vgrwTZ6xNt8M65rEFrp&#10;txP9quLW6b90sq/dZl/8d3V9HeCdR0rUvD0h8Oq8N/Z3Ukt1dbfl8qdfL2/N8u2ujBQmqnPVlrb+&#10;v6flsdeO55YeVG11dPT1Tvd7aprTbfrpny+A/A3iH4ceH9WWRv8AhJG8Q3zT/Z41+x/2RBHA0E87&#10;bdyySztIvl/woufl79ta3Xg/+zbe20+TTo4N7XF1e3q+aqy/xRrLt+X/AGf9npXhcd948uLmPwf4&#10;furVYJJZHisrf5ZPN27WVvut8y/7W2vU/Atj4V0m/j0/xBNa2P27/QNUtZVb5WVfveX8ysq/wt96&#10;s3hnZ+zbV+vfVfL7y5v2tlVSt00trre92n5aW1V9LnFeOpL3w+6+INJvJWkba7y2+2Jfl+7LH/0z&#10;avoL9mv48J8KfENvceLt0OmapKtve3E6+btlb/lp8v8AyzWuhi+DWv8AxN8J6zpn7P8A4YvPGWme&#10;HIo59W8QLG37l52VVgs4nbc07N/yzj8xtvzfdr4i8Wa5qWo6lZ2k1i+oLa7rVLeL5Zdy/Ky/L96u&#10;PH0YRp8vNqvw+f5WOvJ6leFvZ0nyydlpyqUbdFvv6dH0V/000f4geAPiR4k8QQt9jaytdbktYpVj&#10;8+LypW2rtbbu8tt1fMvirwTpVp8RZvhb8TNQv5LXT91xpMtlHG1ssUv+o8zau7b/AA1xvwT8P634&#10;f8Z6fJ4msdUsdM1qfymba0SrP/CrM391l/ir7G+OOkPea5p/irwnpsrXKqunX89mq3MrN8zLuj3K&#10;u1m/u7f9mvby5UZTjOs3y21a1dvP5Wf6nlZ1l9T2VNUmubVJdU+VK6dnre/fdWPzx8dfBnx7Z6bc&#10;L4Dvkt5IW8+y+yyN58v8TLEq/wB5f71eC+INQ+JGqaVb2+pWt1HD4gddJ3XkcflXlzL+7X9/t2xt&#10;Ht/ve9fo1afEm5+EPjr+1/jt4Znt9MjsJp7Nmk+zNPPF8q+Us6+YzN/dVv8Avla/On4weIrnxJ4z&#10;vPE2j3H9kpq15HqOg+F7dmurFbn+G5njbaqt8v7zbG3zVyZxmeFrV408BJwi9NZO0nvtsl0u9+nY&#10;7sqymthKcZZjapNK+kfhTfK0/tOTUXKy+G3NeL1Xffsg6r8SPhPc3HiCbdHa2+5Z9UvLNryKSKKT&#10;bIttctuWBVZdzSLtr4x+Nmmu3xC1LULHWLDXrWbXpr1n0hWvJd2oSNJtbd+8+Xdt3fMu77rVh+Pv&#10;ip8crrW10PVNSuri8/487e1lk/cS/wDXCNVjWONt38S/LXjrazf+FPGGnjU7eVdSsbqT7RbqzKvm&#10;xNu+Zom2t838S18zmNKUuaErKUXba1ulnr+PU+9y6VTETo14u0Omt+ZaNtaLR2XR8rlqz9AtW+DG&#10;pfEy/wBQ+J3ixl8N+G/D+kQ/arjUmWKedraPbHBFZK32mNpPlXc3+9Xitj+1FoNhYWui6b4Ztbi8&#10;0/zFi1K/uridlib5l/d/u49y/wB5lavl74oa9f8AivVJvEEMd1Z/2hdKyWrzSXMTMq7f9YzeYzbv&#10;4a9UuPhr4bb4Vt8RrzR/E2k6taywrqlhdNHBbNZ+Xt8+0kkVp2ZpPmaORflX7rGpwHD8qklRpwdV&#10;pN3SVlFK7f3Lz/QrH5vDD0freJq+yiuVLVqTqSaXxJq8pOS25YqO9rtv1Xw1+2L+0ToninVPiXFq&#10;Frql7qGial4TaXV7GG++x6Vq8LW1ytsrLtgZoWaPzNv3WZf4q+YLHXLDT9e/0yPUs3G2132szKzJ&#10;t+Zdqq25vu/xV9T/ALPNvpXwv8VXFr8TtJe6GoaQq+V95raKddytKv8Au14H4qaFfHl18TvBt5Bp&#10;dhpuvKtlFcblnlZfmXy/lZfm2/dr6Crl0Xh/ZVVy6pef3O2yuzy3nFKjiIqnaUWtH9nmbilF/wCK&#10;TWttfvPrTwPpvwN+LX/FKeK9ev8Awun2WGKXXtZ0+TULbzYlbdbQeRukjZvvfN81Q+Cf2fvhX4w1&#10;6a1+ImpXvhnSdPS+ig1eWxuPsOrtArLbSW0axtJH/wA9GVmb5VYfer558P8AiLxDo95N421SzgmP&#10;ia683RE+0L5UU8UyyM3kf+O/w/LX6SfDnxdc+KPDf/CI6v4i07TYbq/m1ez82FVvNDkZdrLHH8y+&#10;RuZlb+Ha3Wvk55FW+sLDUtG3ze8+X3bXVvVbX7rza9DG8RRoUKkkr3TinFppVHo22o7wba7XjqnJ&#10;nyn8G/GGq/Cf/hINLsb68s7Fkawl1HTZPs1trGnsy7oLm2lZfMjZV3L5i/u92e9fSfwt+Lngmz8V&#10;ahY+NrHUdP0xfC+oT+HonkjiZdTnj/0aVYl+WeBZNu6H721iy9AtepyeAdHj+F0fw50/TdB1bSdN&#10;8V/2jrnipbFZ9VgnntVtvmbczR223995K/Lubc1fN/jz4Y6D8Obzwzqng+zuGi0O6VXv5YWaCVZ2&#10;+ZrmT+FVb5v97pX7vTy2NPBctDFcns7OTTbupcur0s7K+iatZbtn43iM9VbM4UcVSc3K6imly3UX&#10;15tLu13bVTbSXKz2I2uhWnjPwrZx6lLIkNleXUreWvmzxRbW2xqvzblb7y/3Vr37wjr1+2h6l4k0&#10;P9y15dM0FxeW7bWiiXazLuZVVd27bXgviLTbNYYfG3iLWLi+lsYJoorC1tY4liWdf3u3au5lb+6z&#10;fNXonjz4meDNJ8DWtnpd0ipq0S2EFwi/ulZlVf4W2xsv+1X2nDuHceehi8Qm+a3xXfLZJO93Zb6a&#10;2adtLHzlXMoWdbBYeTajd+7ZcznKTVuSN5eaSTXbU+CfG+teLdO8YXXiLwrrTXmn6tLJFdWDTN9u&#10;aKLc0iyNuZtv/PNo9qqtYfxQ+PGg+GHj8M+BdPTT2vtNWKWfUo/tm25VVaWfzZ12xsqs23cv4mvQ&#10;dF/Z+1D/AITDVPEFnpd14gvNJsLi4srBFZEiglj8uWRpFfy2Xb8397dXzZq/gXRLry9e126nbUvK&#10;WC8+yrHFO1svyywMsrf6vaq/7XfNcvEHA9PNFWy/CVGqcJXbTu5KyunFpuTauo2mlZL7ScVpQ46x&#10;OAoYbG5xNU6lVRtCySS1SXtLtRgpazXK7NveyZ9IWXx0+HvxK8MN4B8K6xr0f2iKRf7cikhn0+2v&#10;rONWZd3+sWRlbcu35WXK9a9K1bxxqvwv+Fbalpskt09vZyT3VwkkcE86qvzL5jL5i7t33V+XtXxT&#10;8Mfgzpuu+OYYfgzeRabotjYNZ/Y5Y/Itr6+nVmXdPI21dq7vvfN83y19kaT+zT8ePivZ6t8PdQXS&#10;5L/wv4X1DxbPatMun2djpmnrunll3Luu12t+7/i39B/FX4plmLw+VxllGDrRrTU7uKbUYpuLajzp&#10;8yTbWq5tHLlve/6NnWZ/WqlTHzw/JGpBLlcEpyfvfFyNct4xTtdRs7OTdj550v8AaE1W+8W6D4k8&#10;OyM2i71VXi1BWnaWKP8AdSrGzKsi20jfN/F/CtfcHw5/aO8R3PiHQ9V8DTapY+NxrK2t1qNxcTWc&#10;iybW8iSBrlv3e5fm8uNm3L94V+CvxG1a88C6lH8SvAGoRMum3EcF54Vb/Q5YraXcrT2y/LLL5knz&#10;bZPvN3r7Y0HVPADXjah8C/F1x8Wl8Pra3urX7aDeafYtqd9bqyyfYrv95bSWXzW7SL5iOy5SjMso&#10;jgMfLD4einUlJxVno046dLb30s2rO9rpH0PDPEcMxy/65XlL2dJc0lrzRd3dWvzN25U3pFyceVuC&#10;bP3G1bUptK01rNdPW4S+gW/8UXCR+fctKsi7mjZvus0ny7l+9Xyb+1t+z/8ABr9q74o6Hr3h/wAO&#10;y+B5Y7BbPUvPvoZ2dl2+XJJ5TMu5vvN/e3Un7NvirwZ4P+G+reLvjB4si0fUJJVlW1ib5ftLfu2j&#10;ZmX/AEnzP4l+Va7DwP8AtSfs36t4kmt7i60iO7WL5tNtWaBpV3fumibdtaRfvLG3zdtzV+XYzF1a&#10;1apJxenuvfppf10+Tvpax/UeCwFLD4fDU6lVSkkp2vdJyi2l02Tst1bXS7Z5RoPi7Q/2a/Ddr8Ef&#10;GH9va1osN/JLFdWu25WL+HbLFF8zRt91WZm+WvdbP9qL4OaHfx2+m6xdLqVrYW/2Cy163uLHdbfK&#10;zRW0jL5G2NflX5tzV9W+E/F37Pfiqws/Dtpb6bqiLFNcfbdrRTsr/NtaRdu7/ar5X/ap/Zf01/D3&#10;/CeeHNWtdNtLqJbptOlmWeCdd33oN237v+181YUcLKWjVkrafidWNzHkSaneUt37qWzW3y11PGdP&#10;/bU/Z1uvHV9o13a6vYyyXCzxTz+TfRfM3zeZIq7tu7/gVeYa5+3j8eNY3aT8JW1nwfBJ50WpLp03&#10;kT2zbtq3MC/dnj2/N/8AtV4946sbbwP4q8N/ETwXqXhzUGt4odD8VNZwssrLO25ZZY9v8K/LJtrs&#10;vi14g8K+A9VmsfDvheK6s9/23TbWWbdFFIy/NKsq/N5f93+H2r2JYjFVIqhUk+VW0bbS9E7pW8lp&#10;pvpb5WeHwcV7ZK7k3eyS5mnu+Wzd07q7d+y1PRrX4saPpWqt4u8cahpuoancRQy6omqLJBeX0+1V&#10;822kn3fM23cytur0K88aPdfZdW8OWt1DNN+6s/t/lt5ay/8APLd93733q/P/AMSXnxH+I6LHdLFZ&#10;/umuEgsLdZ9q/wB1pJ2Zdv8Au7a+mfh38Uvs9zpOpfFCa/1prWL7B5srKssUS/w/dZW21jKKirR/&#10;Lr/wDWlJya9ouVfkvlda+TSR734q8Oza3c2ul6TYvDdQ2v72ze889fNVfmaNv4Wb722vC7XSnvNY&#10;h0v/AFbzXCwfxNtZm2/w/M1fZHw58RWejfEXR/ihoNxpzab4d1S11xdE1mRtPg1P7C3mtHHIqsv7&#10;z7u3/a+72r7c/Z7+Ffwl+IXwcj+P1zb6Mvj+bxfqmuXkVhJ5UVjp+7bBaNY7ljVWbzJIWVdyptG6&#10;ppzlTj7zv0+f9drnNmGIpJSntZX311266X/q5J8G/hTYfDHwNa6HH+8lkZrqe6WNl8+Vv4l3fNtW&#10;ui1bS9bsb9dQ8KtFDNJuVmlXdtbbtWXav3v7rf8A1q908aSeNry5t28Qah/aiWtlHZ2FwsKwLHZq&#10;v7uPyol2qy/Nu/ib7xzXn9xD50Led82773/Aa/pXKo0cVl9JQSSsrJO9rba9z+cMVi5wxc6spc13&#10;r0v/AF2ucbZ+INVsNVm8O3MMs1pdJDO3y+b/AKSvyt5e75o/+A1v6gttNYedasrBvvKn93/P3qzY&#10;5rCz1i1ttWkl/tBXaWwuG+7L/s/3fMX+638PzVsyR2zXjXTR+X5js0u1du5mb5q6Mqw3sq0/ZQtG&#10;+ve+j+dzDM+Vxh1bW/df0v0PP20v5Gm8t18t2bf/ALP+zWx4c8I+J/ENteX2i2s9xBptr9s1GVV3&#10;LBAzKu5v+BV0kk1sv7lVTDPUM2pf2LZyYZo1k3Kyq23crfwt92vqniJyVktf69D5h4SmnzSdl/Vj&#10;LLf2aVj2r/Dsb+H/AMdrxnxh4P1vxJ4kk17U1iYxy+at/FM32mKLbtWKPd+7Xb/F/fWvWNN0u/1u&#10;ZjCqMsa+bueT5X2/N/8As153r3jt7jQWutDjl86NmVl8vdu8r/WK237rL/D1r53iHD4OqlGvOzh7&#10;2m/f9NvI9zJalem26cLp6a+el/LXTVWPGfFV7eaNNZ+NGma4Wzn+wJF+8VfMl2+bJ8vyqq/K26u6&#10;8WeIraSwvPDfiKzex06SKO6eW3ZvmWVV3Myr/F/db+Kvnux0v4i+LrOO8sGt1s7XUdQ1JUuGZZbu&#10;eKb/AFdyq7WXb95dv3ttbnj7wn8Y4/hvpPjb4iahPJbalqK2st/LtRludy7Y1ZfmjXb93+H71fju&#10;eUp0cX9bw+kba32k3ukm+z30fbufo+Cwft4wpWT5X03XVbL130Xrt9ieC/EKeJE0/WtUtX1jT9Pu&#10;Lfz7W68yKWXT4G/1fytHu2qvyturt4vij4A+Jvim+vvhxZy6fpd5Ltg0u/uGuWj8hdssCzsqt97+&#10;Hd8v96vGryTxhpGlfavEFxLCluqwfY7CPayqyrtlZf73zfN/C33q8Pvdck8IpJpPw/t4IVZpr+8t&#10;4Ljb8y/ek8tlZfM/8davTwODp4enDGKEKa2as++jil9/TfsfHZnmVSrUnhOTrdO/33dtNOi66eZ9&#10;beJ/HkPiDxNJq1ta2Gn+Taw6XBa6bH5UCxQLtX7zMzSN/wAtJJG3NWD/AMJZD4R/su1Fqn2H7R/p&#10;XlR/N5Uu5mVWVd27d/e/hrkPAlno+o6UtxZs1xBJtltYrj960Xmru2/wt/31/u13GoWdhpqNNa2t&#10;n5/y+Vfz7lntpVb5fK2/d2/8C+9X6NmlKWKwEI4V2m0knvZd1b8D5vBYeVKrP6y9Fq9lrslrZbvf&#10;o+h6H4c8GWvjG2k+ON/4Q1HXvC+kGaS+s7Cb7LbXUKR7/wB5dx7vL+8u5lw3+7X5++C9F363qEkN&#10;jbw6TfK09hLF961eVm/cM/8AeVf4l+9XvXgHxJeWPhjXvCuh3C3EVxO0WqWTN5sUTT/N8v3WVW/2&#10;a5/SfBsPhXQY7e1t2WOG6VEtYvmiiVvmZm3f3q8/hjJK9OtzZhWVRw02u2ui1W+r1euutzz+Ic1j&#10;9UjTwcJR5tb3sl5pp3toraWv2vrl6p8Pf7a03+y9L328lw6rceV93avzbtv8Mit91l+7XsXw2+FH&#10;jD46+IfFHw2+J3iaziddCXUfC9xqi7LbULmP5Wh8x9u2bb/e3flTl1CHTbNWZoGi8rfFt+Vvm/2a&#10;5LxtcXk2g2sqt++tXjv1uJWZfK8r5t3y/wB2vczXhqjiZOtSp2bWitps9Gn/AMOu/UyyLiX2dOEa&#10;1TmS6vdJtWs173f5aNFbQ/2dfi9c/Aa/+K2vaf5Wk2WqfYJL/wC2K0ts0EnlxrNArK0MfzKv9xty&#10;/d3V5Xeahqug6D/ZvjSz8lLVVS/+zwxz3Nt822NoJPveRIv3fm9KoaX4q8XeMtD1TQ/G2tapp+m6&#10;peKq2tlNNH9u3KrRyNGrbZPu/LuVvevR4fhva6hYW66nq1/cQWrR+ba7VX7SsDbo2k/2lb723+7X&#10;5ZLI8RiKcoYGlHlTavrzL3rvdvztbvokfp8s6wlOop4ytKM2ldfZvbR6LXzTW9rt2Z6x4X1TwHZ6&#10;q1n4R8RapqFnJKqwXHiO1XT77zWXc0Eq+ZJGyr/Cyt83+9Xnvxw+JEPwh+HuqfE7WrpJNLhvI7Dd&#10;8ytBPP8ALE277rRyNt3N/C1a2tW1tqUWn+H49PtZoVs2up2ZtrQSq25WtpF+b727dX5d/tMfGjxD&#10;4TfxF8P/ABhqlrfWGoapbq3h/VI1a2nVvljngu/+WU67v9Wyjc/3qyzPF4zI8LTq00p8tTqpO+je&#10;um1tG/ye2vssFmMq8ZJwXJ0tfSUVpf7V9rpK+uqZyPwo1R/Hvxmk8QahpN1qlgtnJf8A9pS7Vg2r&#10;u2/xbvvfdrxnTvjB8Pf2i/iXrl54fkuIZrO6jsrqwnt5Ip4mXdH96TarbWXd96vq7UPDl/8AAf8A&#10;Z1vL/wASabLDF4kiXS9L/slvtLWKrD8su2Dcqs275tv1r4++CHheb4a+ALq81O++0X01gt1LLdMs&#10;F9HbKzKqyKyssm1vvfdZV/ir9L4V8WK+Ppf2pQgoOlDWN4vSy1TlZxTk3rZ+6mn0P534o8MqFKk8&#10;FiuaSrT5k0mk222lLlvCTjCNrc65XZ2aMzx14k8GeCr9dP1PVordd7eRdXSt9mZvM2ybp1Xau3/v&#10;lq1ns3by4/J2+YqtEP8AnqrfdZf727+GvdfiJ8Lfgd8WGbUvBHhttPg0+10+4v7XUbxrvz9cjVVu&#10;5NN8tVjawuW/eeTI275nHpVDxhpkV9reg3nhHSZdL0qa1aLVNLZfK/srUIpG2taNu2/ZJ12sq/eR&#10;m471+ncKeKGYTxEamNoSdKV4y0adOaV78vKuaMk07xbs3bWza/HeKfCLKKmCf9n4iKrQtKP8tSm3&#10;0nzaSjZ3Uld6a6o8+XwbrE8MhMM8L+VuiilVkb5vvfe+VttM8D/Erwx4d+IWh/DnxBZxfbr64+y3&#10;GryyR+fbKrfv28pWb/gLf71Zf7TH7TnxgtvDFnoIuorObQ7+3a6nvZPPuWtp28tmVVX+H7v7xvu8&#10;18y6f8P/ABD8Qvidb/Eb4f3UUdh9vvNUupdUWNbmBlt/Iae0VflaNvvfK397dX5f4h+LdbG4yplf&#10;t3hpfBzR5mnd2fLolKStdaX/ALyuz9B8PPBBYXDf2o6Kqw5XUs3FP3Yprm0bimpWabV9Pddkn+h3&#10;iD4Ka3pLR3Wq2f8AY9lJcXEFnevIsv2mCJdy3LRbtyrJ92vDtFsrfWoY7jTrhV86VrdYp/3Uu6Jm&#10;X7rfdX/2WvP/AIneMvH/AIB8ReE/h3/Y+s65c+ILe1WzvYtsUE87NtZp/m/d+Yq7o/l+btXqN1+0&#10;BeeNNXj8H/FbQ/C7XmnytpOlroel2ui/2VAszNB9ptrSOPcsn3fOk3s39+vucm8RcwwuGpe2xaru&#10;KtO0bSTlrBtcySdr8y5muWN79/Cz3wfyjHOrUw+DnhU2+TmlzRnye7UtaN/iSs3GOsnG11ZfPH7Q&#10;X7MF5dPa/F74Q3V5p/jaxl89dZ079xBLcwLuWPzNy/v2/hb8+K+z/wBiH/gvX8XfhKn/AAon9ubT&#10;f+EgtZJVsPN1aGNfIiZdrNKrK25v9pflrh9N1zW9J0HVPA8nkfY5rqN5fKm+WVYP9XLt+X5lX5f9&#10;2vE/iV8HfBnxd0drXxFYr9phXba6im3z4Ny/eVv4l/2fu14nF3gfic6o1M1pcsMRNtuLtyTT2buk&#10;4T82mm997n1nh99JzBZBiqOSYlTq4WnGKjUX8Wm0tUtWp010XMml8N7KJ/Q18WP2R/8Agnx+1F8I&#10;jZ/sSWmkaXr2oa5D4qn0a32/YZ75fm81Vbascm5vur95WNfif+1z+z74n8K/tP8Air4sR+G7PwPB&#10;N5mjWvghZJJJdMg3fejuW2+fArbmX/ZbavFfGv7F/wAcPj3+x3+0zovga7vpb7R9QlaygaVf3DKz&#10;bY7mL5dysu3ay1/TB+358NNS+P1n8Pde1LUtN0vWPEF6vhrVtZvN32GBb7b9muZ/L3Mqru/fMq/K&#10;vzdq/EfC3E1MrzqGU1r0oqd5Rd7xlFOWzVtdr7/y2vr/AFn4y4WOdcMzzekliarhywn0lCfKulno&#10;u9rNrmbSR/OL4y/aCs/gjpWpaX4d0/RNWuNa8P3HlQappcOptP8AMqyxq0n3d33ty193fsVft8/F&#10;f9iD4y+D/GPjzXLjXLTQbL/hFNS8MReXuutI1BVng8qWKJty2m5WjVmbZtbhfmr8lviz+yx4m+Bf&#10;xl/4QOz8QW1xqWgNdadpHk3zXun6ffR3DLctHdruX7NcsrSW7Lwy/wANeu2fgnVdPvNDm8C3ln4g&#10;v/EWvQpfy3jXDahp+pxLt+WNf3f2aRmby2Zdv9771fN8c8RU8xzavmTwbVNqevvt80YqzkrppQaX&#10;KnG1teV6X+S8OuHqmU4fA5fQxnNWlKMbR5UpQ55PlT+BXi3z2bcpbPmVz/T9+CvjnR/ix4R0/wCK&#10;vhXMWmaxZR3Vva/3fM+bd/wL/dr+Yb/g6i8Y3F14S+CXwp0n+0rme/8AFd5q76RYL/x+LbQr5a7v&#10;u7lbdtr+hT9jADwD+z54U8IeK7qzguRax2lrF5ir5jRx7mVf9r+LbX8xn/B0+r2eq/Cvx1o+tLZ3&#10;ML3lrpMsVwqxfboGWVopPm+VmX5l/wB1lr4hqUsFKSWslra/XR7NPa/U/f8APq0KOJcE01GVldrp&#10;qr3T1vvppufzXfA/48abb/HK6vvit4bnvrW+t5NOsNLltY7a50Oe8m2rFI23bcsyr/rtu77y19wf&#10;2snwe8NyfDnw/DpGoS+ItXmn0lIrpXgg/drOrXMHzN5ci/ufm27XXNfKvw9+Jlh8fvBmraL4g0my&#10;1DdFb6pKlrGsUto1s265jVpNvzblVl2t/Ea9mvrfwx+zx4njtPjppd54Znm8R/b7WXXLXbqFzbNH&#10;H/xL/m+b/WN5i/31betfS5JluKp5d7fCtq0lJpNR+FPn5eaVrrlppaJu6V7O5/LPGWd08Rjlh8TR&#10;lBqPK7wc92uT3oWe8pvS+kJWTabPetJs/GHxK8VR3M1joOny3Vrb/ZbVbdrWBm3bZVlZW2rI33fM&#10;+7/FX6ffs+6r8HPifr3ib9ne3+GsWtapI1vokvjLXL5ZdP0pYoWWRlZfmVbSTzG8yNvm4r8VfE3x&#10;O8T+OP2hJPCvw98HtN4P0/UtNvFtZbhl/s9t22BY2k3blZlZmjkbbsbbxtr6c+GP7Sk2ueKvil8K&#10;/C+h2+j2niCJl1TxNErKulSt8v2Tz1/dx+ftZY9zKrbq+0zjxRpYnEwr0KkqSpWlyynzRUpXi5px&#10;benuuKWj1VlZo9rwz4Bp5Xl9ehjsLz+1jKUpOnFOUY8jjCpz6pazc7q9rNSd4s+fP+Co3wv/AGZ7&#10;7W/B/wAL/wBlPxBe+KNY0XxHdaH41uljkbSvNVVaC5tJPusu7dDtb+Ja888C/s9TfDOzm0Pw95tw&#10;mpeY/wBqeSO6nnvlX7rfNu/vfe+X+7X1JY/Dew+BvgDULqx0mwutNjbyLK8v5GZmnuY/tKzwbflZ&#10;pPmX5m+8teS6R4ufw94Pj8CatpPg2bxvqGrNrL+LZ7eS2udD/eLtjttQjZfO8+BV3WcytGrtvXBz&#10;X2nCfHuAo42FahUljsRUceaWvu2TjJXurNNqO2uqslY+O494IzLN8HHD1qcMDgYqTSgoJSTalGSh&#10;HZtRcrNtLRycm2egfDfXrD4T/CWx0aG3uG+IatJLql+y7oNBVZG/dN5vzfaWXbt+8yVwOh31nfPe&#10;HS7r7QZLq4upZZZJLnzZ59u75vm+Zvl/u15/4u8E+NdaupvDOl+Ov7Q1u61JvPs7+aFbm8lnkWRl&#10;kZWVV+VfLWTbX3V+zT4F8AXXhjxVpd1ocvhvVdB0bUoNO0a9vI2+2XLKsm5drK0beY26Nfn3NX1/&#10;EHHlThOlSxWMwTr1pct5XTavfSEVf3YpS5nvdptWba/PKfAs+K6VaGFxDw+FhzqFOMXZ2d+abko+&#10;9LRLR9bvQ5H4g+G/Aei+D/CuoeHtQfUtTuNL83XlWFkignVtqr8235tv935V9a8hkt8O0cn+qZm/&#10;e7vlb/0LdX1d8KfFyfHjRNP+GfjCx0vR9Y0/TbXS9LS/b7M1zeLH+8+ZVb5pJFk27l+82z0pnhX4&#10;D/DT4hPfDQ/El/p80OnXWs6Wuo2e6zlWxZoru2lnX/UXMe3cvy/OnzLXu+HP0ieHauAjTxmIlTkm&#10;/wCJeTfNLT3krO10vLRavf4XxB+jjxBUxn1zBU6bUn8EbU7csbv3W2rWXNdS6PbVrjPiT+0f42+I&#10;nw78H/DHWYdGt9F8CQXC+HLfSdPjs5Va82tcyz7f9c0nlbpG+X5tzferz26uLa/024vJZpYbWO1h&#10;81ZfM/dNu/758v8A2a424jhDzQ2km6L/AFS7Nq7v7rbfmrz3xd8QPFvw3+Gk2j2P/E2uL6/tWurW&#10;4j89J7Nt0c8cke1lWNV/i/h+Xmv0TxGryy3KZYjA4NVYq8nF2Ss3d6Wbbk23ZLv6P4LwwrRzPOPq&#10;WaV5K9le95JqPLHXaKikld2VuXbdN+K2qarDr0el+D9LtdWmZLdtIbS1/ftBdttufMk+VfLVV8z5&#10;q9q+Efwl+GPhfwNax32i3/m3E95p3iBorrzZfstsy+Rc7t23bGsrNt+9t/3a5/QZtK8GfGazmtZr&#10;XRbjUNGjl0v7PIz6RLAsf7+0WORfmkWNty7v41xWf8evjxoPhXw9caD8O7zzFazuPtCr+/VrZ2X7&#10;SqrEu6BZF/d7pPev5XzPizD1n7fHxXtqaTpuNo3c4vdu75k+XrZWimkr839S5Xw/KUlSy9yUJNc6&#10;b53aDVrLWPLdN+7dNuTi72th3GraD+0R4J1bSW0fXrez8L69ePqniCK4XbeaKsawWywRQf6vaytJ&#10;tVd0qsq157PaJoF/4u+KVp4fv9as/C9hY2Gk/K08X2lo5P3EE7bfLVYGVpFk+dt22voDwn4f0zwL&#10;f33i7Wv7I8P+EPFFnbtqXh+wmmWKfcq/2fJbXbbl/hVWjXau7ivUvix448PaFo+k6No9vYXmlWdr&#10;+6sPC8yy7rl/3nn3attZpFZtrRq33a+b4Fy3B55heTHympvm5nFOyhe6jfm95J91ZeV7H1OfZzWy&#10;jEOdOFO65ZRjJwi5Sdo3fKr9+bkvze7eVj4d+DfxGhPwfX4e69ri6D4h8batHqXjKKWzkubmdVj/&#10;AOJfp89zF8scE8jL+7k+7tG7k18Q+AdH+OWk/tP+F7PwzfW/h+bxRK2nazdStJBbQTys0fm30bNt&#10;3LH/AN9ItfoF4AvNbuPBmpWevafBpM+qRQtq0UW1mvF8xbuNpG27vlk/75214t8RtVVfiF4Fv9Pu&#10;LWGax166t9Z15f3ltbRy27Nunj3bW3L+7Xd93dX1eG8B5YbJ6uZ4ioot2ULJqTUpJK6drS1aSa1u&#10;77HzWb/SDdXP5ZVg4OrTjF3u4yjFwhKV7xvzR0TvzPaPLduy/Q7Xvjr4e8G/H6x0XQfC7alpmk3k&#10;enatfxbVtlls4/LuWaLc3yyM25WjbbWN8WtQ0fU/iFqGr+F5vtmnzXH+gM0O1vL/ALsi7V3Mv3d3&#10;8VeI+B9D+Mej2F5pvxahdkj1FotBv/sscC3WmL80En7pV3bf4mruY28tN2ofMkKtcfuvvbV+8q7v&#10;lWv6a8LOFMLgcBSx9KtKblCzu7r3dNN9bp2aeql1Vj+TPFrjHMMwxrynFWSUuZPbe7TvoknFxura&#10;OO17nU+FfjlrfwxtrPSNLt7Bl1JbiyuJZbVZZ41n+XcrfxfLuj2/3sNWPr3jnxte6r/wifjK6v8A&#10;UtMazWCy07b5c8Vnat+78uVtyqrNI3/fJrzf4hfFr4FL4esdG8Mak63+rXFv9nbXmWCOBvOX97L5&#10;TNtjjVdzM33ui1yuj6ynja/8J6pZx65b2VvrMn9ty3TMst822T7DHbR7o1+yMrbt396v5q4y8ROH&#10;o51WdapKpSqtNNc6lFt8sop295PWW+ml1rzL+tuDMgz6fDdHBpKLpJrRpxk0lKMmpfDJW5Xok7WV&#10;2lE+try18SahYXGh+JtQsFm0WzjvFsGkhWeKDy1WKP8Ad/ebb93/AGa8t8tL65Wbd5jqnzo7Mrf8&#10;C/vV5f8AAX+zdB1jxh4b8ULa6TczX8l/f2eoyTebu+VWudv/ADz+ZWVV+XdXqdja3+o+LWtfBs1h&#10;qUDWa3+k3U6yLBcyxbWkg/u7WXd97a275etfr3Cni9keS5DTr5niFSjeSpws27RvpZe9rZu8trpN&#10;n4Rx94XZvnecv+zsG5zjGLqNuMbt2960pKGl0o8rSdm7I6fwz4P1XxFNM2gwvdNap9olRG+7t+79&#10;6sea1ufsazW0f7uRdsTLt3N/eb+7XQ+NvAWralZ2vi7SbPV/7LvLVYv7NsFaLd58yz/Nt+ZljWPb&#10;97bXz14o/ai+Gnw/s4bH4dtBr2tMt1apb7l2215Gq+WrQfe2tu+9X12K8YsDQoyzCvUj7JpOKSbm&#10;21s0rr59Nn0Z8rlfgvXxtall2HpuFR8znKUkoWvpa/K+byTd90+h69cWqecyx+UvyR/utu7d/wAC&#10;qii7pmjhXbuVflX5t2771e1eBfCd58QfhdN8QvG0NnpOrWK+RLp1lMv2y5vP9YreRu+VWX5tqr92&#10;vzT+PPxgv/CPxO0/wdBpfiO6isdNm169utLjZ4o7aL/WSbf+Wix/xbW2q22voqHihlksvnj51OSM&#10;JKLUtOWUmrXfo079E/JnzWb+DWb0cwoYKlRU3WhKaa1vGKd9I31urWvfyaZ9Zw2ump9o16xhtZpd&#10;PS6lbyl2yq33mXd/vbd1ZFn8Yv2fvgv8K9Y8VfGHxBdLqlxcW+o2vhSKPzbzUZ2j27Y2X7sCs33v&#10;qa+fPGvxG0rXP2Cbf9on4ZeLPDjeJtQ8TLocXgv7Uq69bRSzN5FzJBt+VfLXc3zfL3r4h8JfDfUd&#10;B8f2dv8AFG8utQ17ULJdel8R3Ecm7RbmL5oIIGb93O0m7bt+78vpX4N4kceUMynRoZPpKEuZTcXG&#10;PNvbmlGz52o2ls97pJtf1f4S8A1OF6eJxvEUk1UjKDpxlCrN0/tNxjL3eROblGXvLRJOUlF6vhv4&#10;e/GD9rbxXNrXjZf+Ef8ADGoXVxcaXpETMn2m58vdHtVdzSMq/M0jfhX6s/DfTbaw+Ffgf4KfDP4e&#10;2el3n7n/AISC40hmnvtV1Jt0a3M+5VZoFX5lj/h5Zq4b9i348TftEfEv4cyaxoukeD20O/vr/VPF&#10;Cx/uPsdnZyW0cv2Jfu3bSNujj+620mv0W/4XZ4A+GKahJ8DdHv21rfNZ2HiXXJFSdd3y+bbW0e7a&#10;zbvl3N8it0zXk8FZbgcVi3i8BhpV8RTtLml8Cq1NXKW0FCKd0o3nJNysmos+x8SM6rYLK/q+aZjD&#10;CYKpeHsoXU5UKfuKnBK79pLRSlVkoR5YqPNHmieF/FHwD4S+Bc1jH8VvEWnWt5Jq1rYajpdhJ9su&#10;bOC5b/WTrG3y7f7v3mZhtr5Y/a68e/BbZp/hXQLzXvDumW9vdXurSzsv9p65aKqrJFaQR7vIjj+9&#10;JtbzH/uivmb4+fBvx/8AGb4tWscc15bwx2cl7dXjMy6fJfRfvWaX/npIrNGqt/vbV+Wur1/x58Cv&#10;Gmp6fp/7QGlxadrOj3rf8I+stx5V5bSTr5cbXMa/69ZNv8Py/wDAq++zHiXMW68cRVlKVOapxStT&#10;pzb+O+qdoJptSnr8J/P9DD5JBYeWWYCFOFaEpyko+3rUrJuk05qabqSTXNTh7ujS2PFda/aK03xn&#10;c+GTp2rap4V8JtdSWFk+nws1zq8Vt+6ggi+VmVV2qzfe+RtnWvqPX/FXwe8T39r4N17XtRaa6uIb&#10;qLS0mvF3y/d3NaK0atJt/h2rX5JXVvqnxO8T6NdeKdc0Gx1JfFEdloMSNIv9n2drfNHI0sUS7YI1&#10;Xay/xNGtfaPjL4meCbrxJeNealpOl3Ml0t7cS6tJdJdX1tPttJLmLzI/3fnqvmRybvli96+Mxvix&#10;WoYarRlSjOUlFwThN6W5VKME3CMYpOVo68tm7t6/df8AEDPbYnDV6M6kYxdTnanTTclLmSlOUFOp&#10;z7OblZSjKKslp67+0P8ACS2+LfjPT5/GmuRaXp2mxfLrP2eb7ZLZxfesmX/VqzbvlZvubcdq8tk1&#10;L4UfEHxJpvirXPCerX2i2drqWkWWt/aJrW+jnjhaO2vZZY9rMvnrtVvm/u16n8Stf0fVf2htQ+Cc&#10;ereHF0rQfCE0Sz2+pbdK1W7uYY2ib7TI3yrBB8rfN8zt8teG+GfHnhLWPjf4D1SHRfEGqReF9Gk8&#10;P39r4ahW8sW+981syq25ZJJP3zfeVt22viuOeKstoTeKw1OMoYjl5rx5ZJpqX2nBRXNe6ajO6tZL&#10;V/o/A/AGbVcEsNiXOnWw6l7O0lJOMrrX2ftHK8UrNOdK3WUvcXZeGbrxPceOfDumWviq3k1Kz0Rd&#10;En0GDy57Nllj/wBN2t8qwfeX+L7y7c/eruvhr4s+MetfD7WPHlvcX9vpWh6p/ZHhm/8AJjggvmaR&#10;vsy3MrfK37iBm+X7zbR/FVHVPhH8AfCut6Tot14f8daeuoa3qEus+I9L0+byrazto1nk02K2uWj8&#10;/wAqPdu+Zd33ttfZVx+0h+xJpXw6kWbXPiXJ4Yj8cyavptnF4VjbT2nit1igg+yecyxxrt+Zf9r5&#10;PvV+CZZxlndOri5YOpLkm7fxIJv3m9ZRku907XTVtU5I/W63hdw6qeGjivZOcFdXpVGk9btR9nNO&#10;9mrc17a3vGLX3B4D8B+IfjV8HIdP8X3Gm/8ACYWdh9ta1tY127fvbYm/i2xsvmL/AAt/u18E/Ebx&#10;14S+E2ltrHj6b7GjM0FnB5bNc3Mu7b5EEC/NIzMtfoV4A/ao/Zs8ZfDqxuNNt/HS6rJeX2swRLor&#10;RXNzFbfNuX5lW2XbtXavyxJt718H/DnT/Dfjn4teIPiN+0Nb3nh2OPTprrw5rOqW7X0Fjp67mWOK&#10;ODcqzz/daT/Z61/VPhp4u4qhgIZfiZp1PdSlKzjFWd5Xg7yuldR0blzaqO382+I3gdl+MzGWPivd&#10;jzXhFuE6j5koxvONopN+9NOXLG102tfA/hr4q+Kn7Rmqxr4q8jwf4AuHZrrRGVvt2p2ysyq0kkf/&#10;AB7Nu+8qsrV+i3wv8D/s5eB3bRfAarp6XH7prOXcyzs3/LRpJNzMzf7TVR8O/s/+KvFHwoX43eB5&#10;rXVPDFxa/b0nimjX5W+ZVkVW+Vtv8P8ADXC3XhjxDpekf2tr3hu/0+ykgaX7Yqt5Sqy+Ysskjfd/&#10;h/2a/WsNi+H8unGdfH+0rSfK5uzfM/sr+Vy+zCOr/F/j2eUeLcZeEcp9jhUuaNOMXycq6ycfikus&#10;5JW8krH1JNorabCtj4f8qFI/liVV/hr4N+PXi7QfFPiKOys9Ug0+2haO4/tG9juGguZfM2xwW0q/&#10;Ku2T95I38W3aDXDyeOPiFcWdna6p4yi0221K4uILVolba1ssas0qttZlVW2ruk+Vm+Ra+1vCWo+M&#10;vhheaHF460Oy1bRdY0ttG1G+85luYLyVtsUUVl5flxq0as00m37tfhviNxxh89pTwOW1pWfMtYyj&#10;7T3dVd2UV0d1zczSSV2fofAXDNbLFDMMdTVlZrllGXI090usrJtcuiSbd7JHnfwu+Hd5eeOr7XNQ&#10;uHkk1LTftn9k3Vx5jTtAv7pl+ZvvSLubd8y19neJrzSvFVnN4dsdQeGXzY5Z9LsJPL8plhVfMb+8&#10;yq22vJdDmex1ubUNN0nRLW2h1eT+xLWCRp4orOW3VZPIbb93/wAdr0nztEt3a8W1WPcvzSqvzNt3&#10;bd1ez4ZeH88CoYmlNx11TW9lstn7jXLG+yXS5wcb8WU8Rz4Zw91LRpre6V2lKWrSu3vd2u7HkHxJ&#10;+EIvvBl54gj1C1tXhi8qK4nmWWXyol3SN5H3mZV+Zl/ir4E13xf4k0nS9NXR9Dl1SWaJr+6v7y4j&#10;s/PttyrH5ds373zGVmZVZlX/AGq7/wDacj0rVnvvGX/CZW/2ma3ktbXw/fyfZp7a22/vJIl/hjWN&#10;ZGkkaviPwj40sJtSm0C88TaXcS31nbxaW15GzeRtVpFijX7067W+9/F91q78X4qZhRzSWGqYiVOM&#10;eZRUeVqSabi2nGon2jy2bvZtWOCp4PYbGZbHG4fDwrNtc93ONrW5tXKDTSb5rvldtIy2P0a+Dfib&#10;wN8YrnXta8FTX/hvRPCemrPrOqX8Mi+bc7d0lsrLubaqr8u1fnavSNO1Lwx8VIrzQY5Gh1K3s1vN&#10;LuLeRt2oebH8qrB95vvbW3bfm4r8jPDfix1msfD/AIf0fXNJsNNaS/1Gwa83NeXljt23dzu3R/Zt&#10;su5bePdt71+p/wCz38XvEOm+Nte8Qal4X0PS7bSdJX+xtbluma5ubmdVWVlg8tdqxxyNtb5lXb83&#10;NfJ5V4k5xCEKOPxSk5yi1J80ru/NypxT0kre67JRv1vb9Pq+EmWQ5amCwzjyRkpW5Iu1uVuSlyq6&#10;u7Na+9F2e5wXjy+8JeGdHtbPQ7h9Ya+ihiurOyt/NZblvvW37z5V8vb+8b7tc1oyai3nf25JEzr8&#10;sSW8e1fK/h3N/FtX5f8A9quV8Xf8FDPgJ8KbCYeCbW18QalJeyaanhWKFZbb5W8tmWT7qtt/efvG&#10;+b6V7Lovwh8a/tCeDrjx1Y+IvCngfRL6KZ00Sz1Dz9aSBvlaCe5kjWC2Zm3Kvlq/+y/ev2Thbxny&#10;73ljZP2jTd0naW++nu2s7czSStu2r/jnFXgRmmKlTo4Cny0G0lz8qUbNJ8ut22vi5U+eWt+VNR82&#10;174keB/Cvh648Ra9M9vYQvI32yJln3LBtVl+X+63/fLfLWlpeleBtU8PNqXhu3eP+3LWGfVLqLy1&#10;lni27l3Sru3L/s/w18g/GT4B6boNhdfBHSfHWgtDo9rH5ug6NfLfT3OkWy+ZPaRyttXzJJPu/L87&#10;Zbp81ekfs8+PtKvPDdr4f03R5ZPD/hdGt7PUbq4aDT7mL5m+aTbuuWjb5ZFhXarLt3tXRlPiXSzX&#10;NpZfUo80FG6VrtyaadlvKNm0m1GWjurJs+b4k8GsZkmAhiliFBynyuT5VFR5k4ttXSk30i53urPT&#10;T6gj3qkarDuGz/R12/d3L8v3fvf8C+9XmfxUsfEPiq5vrfxNHLa6bZ2S/ZYPO/s+z3N8s8kir+8n&#10;kkZljWOPav8AvVd8C6freg683iC48WapeXd1FJ5SxQxwWcET7tyxxKrMvy/KrNJuqL4yaDqvxA8N&#10;3i2OpXkmq3EDRWt7PcTStAzLtaRdzbd21m2t/DXu+JvD+JzzKqmDp03BLX4kpaJ6WjzL0Te6W2h4&#10;HhziMsyTHRxOJxfPNtLSDcFdx9683Tlor3ahpfeSbR8A/EP4c21n8ELPS/GHgW60PxJHq18viPXr&#10;xmgsb6Btq208t7ct+7ggj/5Zrub5vlXNe2ah4f8AEmg6DoN54B0e/wBe0/VpbVrOe1Zl0yBXVYFu&#10;5Wk27raOBf8AR42jb7zux3vXj/jT9mnxPdeOZta+K2reIPGWkWMUbeH9GvbhrqKXUXk27W81m2wL&#10;Gu6aRl+7ntX6U+F9H+KzeGNJ8L/aLWbw9YvbwW+mwSK8/wBmlb90tt821oI/+mnzba/C+EOA5YGr&#10;Ur4792ouLV/jXLdc0klJSdlK2qW03F2TP6D4j8Q8PXw1HD5ZUdSVRVFKTbcbVLS5ISkouEYycb6S&#10;lZez9pa8X4d8M/iFpUOpNoei2trNNM8zXt7FI3kWkVs3ywSz/wDLOeRvmX7qrX2Br/7Mfg/4iaJ4&#10;Z8QatfRW+i6X+9la3jkvPIlvI932adVaSRmnZfl/vV8C/ETQfjx+zX8WtSh0Ox0S38HXitLf2t+0&#10;a20Cz7fLln8pfmnb5tu5m+91r2j4Oab8Tv2cfiFqXxs+GWoRa54f8Tabpeqaz4cSNootPilkZlgt&#10;mkZmnngVvlZlX73yrX43n3HmYZpXlVrwVajU0h7kmoWmmkmoxdpNR1d02rSjZtP6XBcLYDJ4VIUJ&#10;/vKaUmlUgpVVJNSt+8lFShGUnytJ/wAkuazXSafqHjZdbvtLPhm803TFlZbDVL+TyvNijZV3LBHu&#10;2/d+7Iy7fSty4a5jfy5I9zNL5qsvyt833W/i2/N/eq58H/iZ8YNU8JeIPEHjKGVbfxZr11q+kadq&#10;Sstzpli0zRwQT7tqszL/ALO7b/FWm1tc2+6G4VvO3/N8q7vvfKzL/vV/d/hTm+MxmV08TjIyvOzj&#10;zcibi4pr3YJJKN+VLra99T+JfE7LcHhcxrYbL6aj7NyjK3M1dNxXvS5pPmtdqys/d1tcyptuxdsn&#10;ysu+X5fvMrfd+7To1e3uZGjk2o25VRPvfwtt/i2/LVtVdrRltmRfn2uzfdXd/wCzUu7zfLK+bsjV&#10;ldolVdyN/Cv3q/TnPTVbH5pOkpt2SS02vq1pu3t1+/yKcK+Y7W+5I/M+W32bWb73y7qhiWRvMSH+&#10;L96/8K/d+7/7NWg1q8js8km7y/3Seb/dVf8Ax6o2traGH7JKy43+av3fut/s/wDj1VzdLmU7uV7f&#10;n8kn+pXZka1jaT5Zf43+bbu/hVasNJ5a+TNGkabPnSJvut/F/DUjW6MzKzfM3y+btVovl/8AZm/h&#10;oWP5JGZf3Um2LbtVd21v738NJPTU0rU05+7L5+qW6t8novn0z901u3ysqr/HtX721f4l/wC+qkt0&#10;+ypuuI32+Vt+fb8rf7y/L91fvVrNZpI6xy7tsiqjbo/3X92hbO5jiaRl3I0rJ97bu/8AsfmqVO1r&#10;hUovm5n897r5Lrvp+CRGLy5hmZoZEw0W5E2ru2sv+791qhnWXzpPMb/XRLtT5fm2/wB75f8A2Wrc&#10;yzTbYjH5ayf3m+Vf/saha3SNJprhvtBji2/w/N/3ytKHKkXNylyub810376X89NlfTvA0MzJ5kcf&#10;zLuZ1+Vvl+6v3fur/wCg/wAVEMb/AGyOObyt2+P5/wCL5vu/7Xy1rNDvtvMlZlVpd/lRKrbfl2r8&#10;q/xVXmjzL5yrLsX7rbVZv+Bfxbf4VohNeiFJRit72t/Xltr3T2ZUaN97Q6f93d8qsvy7v+BUm26j&#10;fzCqN5zrB8zbtrf8C+9WhJshdjIsu9UVlZd33V+Xb/D/APZVYa3Qu0ki7TH827azM27+7t/hpQqX&#10;0v8A5jrxTV0tbelvX5ad+yZDpuk2t0l1FeXFvC1vF5qLKzK06/dVVf8AvbmqFYRI8cW2LDP5Urbd&#10;m75f4t1aCM+zy9u5Wgbd/eZv4f8Ax7+GpGXf+8WR22rsbfuVtvy/Nt3f3qy5pRbu/wCvuNI8kXFq&#10;K3v11++6emmnbuzKWF5Hj3LKvltt2t/e/vfw/LU80aBF8yTarfutzN91f723+Kpmt4WRZrddoD7f&#10;u/Lu3f7X3f8AZqxHDDDcrIy8t8zbf7z/APj3zN96jRaCSTU7PT/gr5n5DfGrV/Dlt+0tqXir43al&#10;e6WLe402y8OeF7CSSe8utPWRWnnnaDcttHI3zR/8td2O+2uQ+LPjHUvHXiqbUtBbUvDeraTqTXWj&#10;WerzSNFdRXO3ayxXe6TzPlXdI3zS+vy19m/HXxF8ENL8Z3TalD5es6HFHLPrdhCs99Z3yws2nwRr&#10;J+7nk8xl2xs23c29wcCvx6+JGqfGPxZ4hht/ida382qabqlvpc9+8flanLc3X72L5tu3z2/5Y+Z8&#10;nzfKtfwL4vcH0HmjrSrNzcvs315pSd5yvZTTbSjycqSsndM/068FM7rSwFNqChD2aTjUt7vLCKah&#10;Fq8qUlZucqrqNzUuWzR7xazeItOvNQ8I6FfRSeTpyz6t9ojj23N9/wAt4FVmby2WT5t27f8Aer7q&#10;+DPxM+CfiDwTZp8SY00nVbVY/N8qOOWzaW2mZo28iP7rN/F5nzs3QV+bNl4QvfiR4LWfwreX1jp+&#10;m+MIfDk+oa9Gq319qmpt5e6SSBmVvske5fvV9OWfwh8H/s5+EtWh8eXj+ItUjuFiTTdIvPKWVdys&#10;0rQRL5iz7flkkZtkW35fmr4jD8JYjCt42pRjOny35pq0buLdov7Mt0mn8Sb1SuffYjivC4qccvw9&#10;d0q8p7QTlO0XFOTUlaUbWck7O0uR2la36bap4utrXQo9YmuorFbxJv7BbWZltYrmVdu5vvbtq7tu&#10;37/+xXy/8bPEnxL8P2ek+KtSvtOhvtLuF1R9R02Nvsun6fefuFW581mnnWf/AGV2qvyImea+X/Df&#10;jbwlpNncaT8QNNtbiDS9c81bDQW+0/2VprRrIsEE8/zM17J8s11Jv+7iud+IHxehj0SZfBun/wBo&#10;RXGlw28WnapG0s8EDSNHbNc+V+7k+zNJuhbav3v+A15nHXiLm/EE5QxU17L3eWCaik1711Fty8ne&#10;+i15b2fn8F+EmVZG4Rw9NylK8XOzbab9m/e0g4uKul/NKNuZK67qz8R+Jtc8W2+vfEK6i8QXFvF5&#10;sVnBbyRNeWzM0qzt/q/Ljg+9Gu7duwdvy1vz+JfCc87zRafqkyu5ZZrlVeZwTkNI2Blz1Y4GTXkn&#10;hnXvHVjfrazR6W2pSS/8I40t0zNfWlnKq+a1srfNGqru+X5W3cVWl/aV/aG0aVtI0TTrcWVqxtrQ&#10;SablhDEdsYY85O0DPJr8OxdBQahUk1b+Wy6v033v5n7nhKeIqSk8JTjLa6k00tNOW6nbrvZ6JapJ&#10;n//Tq614Zs77xDdNDeRaobfb/ZdxtkiVVWP7vzNu+X/a+atbwnqV5rfh+bT9Ua1juLHzJ7V2hVmW&#10;JvllZW2/Mrf7VR6frWn/AAz1jx94Z8Y+G9G1qVv9D0HV52ulbTp59225gjWRY7v5W3LHMreW3ziu&#10;P1DxZNofhu3bS/It9b8rypZYmk2tE6/xL821v/Ha+5wU6fM5um7LZO3by7H8pYiliZUeWNVNyS2u&#10;rXs9dNLrV7vZvV2MfWLX7VC0k1vayS7vIt5fO8u5Vl+b7v8AzzZfu13XgvXPiB8M7m48YeC7e3vN&#10;HuLeG31GJpFnli+b5pF/651wPgm8uY7qO88TXGnLNHEsSvcbv3UTfd+6tfd3wp8O6Jr37uG3lVZG&#10;b7ey+YsEqyfe2xbflWu3K8NTdOVXRK/frbo3un20HWljJVlS1lfT7Xw6Lo1y7L3tNeh53pq6Jfal&#10;H428y9uLm1aS4XVIl8tVi+8vyxL825vl+asvRVsPA/xXh+KXjLS9J8Rect1cWuk6y0kVnc3kse2B&#10;p1jZdywt823dtfbg8NXrl98Lde8O6quh6fqEVnp0k7NLPdbVZl/5Zxxqy/8AfXy18x/EvRdY8RQ3&#10;Vpaq+oXOm37S2c8v/HtPAv8A0z+WRl/8dr6XD4OlUws5xj7172Sb087beX3JHjV8TOhi8PT9olCK&#10;suayd7rWO3W3S3U948FfHr4l6Jc3WpeGdS1bw+2sWs1nry6MrWmmX0ar/Ev3YGb7rNGv3f4q8R8a&#10;eFfDFvr2m6/NHdRw3jLLZxL83zfe/wBn/d/h/vVg+HdS16xmXWvMstPsJreOC6tbOHz4tytu3Rq3&#10;3W/u/K3v61zev3Gq6tr02sW19qzMqsqX91JuZYG+XymXdtiX/eVa+Sx+QYmjBVq8bxd7Jfrd3+7f&#10;yPqMJm1KeIjHCTfNDe7st+lk1q7a9OnMbHxe8cePNa8f6fdeKo20e1s/LisLCVv3CxJ/y13K21mb&#10;7277y1+mnwl8D638XNBbxP8ACbVIIZrqwZLyJFV18+Bf3TbmZV3K38P3v7tfk/8AEzUvGHjvwNY/&#10;bo/C8Nv4ftf7BsFsLe10+5vml+bzZ2Z/9Jnb/no1fc3/AASX1q81z4NeNPBPh+O9bxN4f1RdRs4r&#10;C8jVrlZ4/wB/Gqy7v3it/e+TpXg4nNJU5KD3lpfa1l2Z9vw1w/Qr0Kzk7+zTlyrd827fW95KTdu7&#10;PzF+Ouv/ABF8M+P5LH4xaxql9f2vmQapYX7Nct9sTdukgXftjj/iWT5dtcr4X8ReP9Y02zv9O+xt&#10;/ZdhNb2f22H7TuguW/57t95l3bfu/LX3P+298E/H/wCzJ8QtP+Nnxwur/wATabq0V5p0r6TdQ2Oo&#10;eRPuaCKe7ktJ4I51+7Iyxt8vA218DfAzXIfF3jX+3NGuJdD8Nae8lw1lqlws9nYwfM3lfaZIl8yR&#10;vvfKqV8vi3Ne83eTa1a1fyt93d9e2+UYCcW4UoRhGnzJ8rtGLXNe9la3K7Xv9qySdubwb49XV54F&#10;8TWMyw28l/5rX7Sruls2adVXy/L+7tX5t23bXztDearfeKm8RwxpYw26yTy3UEe6OD/aZd3yrubb&#10;/wACr9I/jB4u8AftFaDa6b4K024k8SWN19ggv1X/AEOKJm+9cyKvlr833WZq8U1L4I3/AIb8Ga0w&#10;hl1q/vFjt7i6sG3K06ybvLa02rJGysvzNtK/xV9vg8rr46vGhzqLS3dt0tnZW5m7LvrfXrljs+wu&#10;W4SdWUXK75UtUmpvdJvSCTu76XTV+q+bYdB0zw7psfj7xBqkUl3byw3lnYWqs32tWZWZoGVv3bL/&#10;ALv3q+jPFX7R3wc1LR7y+3eJtcfxBpf2DUVvWjiudMvotzW0m1ty3asrbWZfLddvevMdN+EOt2T6&#10;lr3ia+fTfsthJLpaTxrvnlgX5liXau1VZfl+X5lryGOS18UXUfii6tbVbi4dU8qBvlXaq/M0e35f&#10;++qmrRxOBVDEOEqcmmt379l7zautPs2tqvM54QwWbvEYNuNSEeWV0o/u03aEY3ju+Xmcub3ZW05b&#10;I9KuvipqviOa41y5b7OYrNbW3/ebpVVdqrub+Jq9wm+H+q6T8D/J8SQ26v8AaJL+1uJY90+65Vf9&#10;n+6vzbv+A7a+P9St/O8SLpHh3ffRQ2/mtLawt8u35mbau7btav1K+Hfia2+Kvgy38N3jQLftpKxX&#10;VrL/AK3+KOJmVlVv3n3lZflr9W4LpYPG1qlOvP3nBpaaXa19Lf59mfkniZUxGX4TDzw1Ncqmm+6U&#10;XdPv73vb6PTTZH5u6H4H1jxNol94gtGTy7Fft8UrMsSsvzMyx7m3K3+7XfLby+GrltQvpp7611LS&#10;Fa1uLKZlaLdtbbJP/eVv4Wr7a0/wr4P8D+GIbPVrG1tdM1a1a6na68ydVns22ssC7W/1u5tzLXmn&#10;jDR/EnhW2bxReaXqkelXEEN1Z2/ktPY/Y1baqyKu5Y2/ut95fevjM64ewOEw01Uqp1o20U99VLZp&#10;6crS1bb10VmfS0eI8ZjcUnRhL2LvfmgrreLXMvtNpy+yktb2kmej+B774kaH8LPtGm65u+WGBJYJ&#10;laefTGZWaC5b5mbbu2x/3Pu9K6K6i1h/g/dat4kkvLO1mtbqzaC6kW8lbyG+6s8bbtq/L+7Zd/fG&#10;2vEbz44aVa6aviDw6t1apqV0tl5SwxyrZxLtWd1iXasm77u1mX6ivtf9pn9tvw98K9W8G+Cv2I9F&#10;vdD0z4Z6fIlh8QFZp9V1DUNQXdcz3eny7rSDzblm+Zt7rtxv2KiDxsRLCqrRp4aHu2vJ817tu+ko&#10;vRPrs3a+m5xYLA42uq+KxEFCopqMfd960Vqkne8kndN3ipJpavX5sv8AxzpvxS0TSfD3h+8lsYYd&#10;LtYtUdvM+zQRKq+VH5u35p23fNt+6v3q+YP20NL1HwzqXhex0PxFayaJperW7X8t43+oXcvmsq/N&#10;5kG7b8zf3v8AZr1PxF8P/G3g7UtF1j4gXEFrBrjzajqMt5dNLBPeXkbT/afLi2/ekb+H+KviX9tr&#10;xvpHhr+x/CtvHdR2cmmrFtnhkig1KVpN0+6Rtvlxxtt/h27WzjNehi8qlhJRxHs+XkUWldp7Rdtp&#10;X5m1fbRS20PVwWPr4ir9UwlVWqSkrtJ/bleTfeKi1GKu05QvpzSPqz4xv8X/ANnfxzrHwz+J8k8+&#10;sWNvY6lZWqfLZ32lalGs1o1ldwfLdxzQtujkXb83yMFZW28b4gj+Ivx0hs9Ll0u60nS76wazutWg&#10;ht59eiigbyv39t96Da33WXczrXI+IvE3xp+Mlr4Z8J/Fqa88TW/gfQY9B0nUYpGeW20+CRp4LFpY&#10;ItzQQeftXc29U+4di7a+rtRtfAej6xZ+INJuLrT9V09LeC/83attfRQbZZPsk7NHIslp/C39773F&#10;Xx7xNmsqUcSq0qkF0hzOMW/5nJptSVur6qEkkcnh9wdkFCt7DEYXkcm3zTScpxjGzUOSPKuRu8XK&#10;L6SnHXT57ttL/Z4+FPw68SeHda8VeLdD8Uw6db3Fra3VreXkXiPV1mWKK0jZd0doske5pJLhlVE+&#10;4p4FZ9x8er/X/Dytpt9qnh/xHYW81hpek6jNJef2hBLGq+RutF8xVb/Vt95VX73FYv7RWvfCXxBr&#10;eh+L7jVNUtbC+1RbiW41RvPllVZGX5Z1XaqybV/1ytt+Ur614Hpfw7ufF3xUs7f4ftB4Nbw/LHrO&#10;2XzpZJY5bj95KzQM3mK21W/4Fu/hr4XFY6FWEsyo2jOFn78YqfPGzu2rpNvWMpO8lorttL2KWTQx&#10;XssJiXdTlJymlePJ8OisublXuuMYS5Fq7aOXa+LPgzprLovxq8VXTQ+NIZWv7qLTZvtctnutf3Fp&#10;JHIrRsvmLu2/7W3hua6r/gmP4J1X7TrHj74galeabcyS3kuqaXLYto/2W2vNzbp522wSLMy7Vj2s&#10;0XJ+61en+Lfid4G02bUvE9mujabrlwv2O6uLWNlllRN3l/xbm3SK3zKv+9XifwbkufiJq+rSfHnx&#10;ZA0EkUm3TYLryIPKdfvK33mb+H73y14i4mxmM51WrublNu6t73Mlq0lyxdn8Ubyva8tLL9c8OOH4&#10;0KlXEUsLCNONNRg5bUuVu0I/FOa1taTSt0Td37x8VPit4P0m51C40nR7X+wo5fstl9qvG1CKKdV+&#10;9/d27f7tfFNxr3iS40GTxBYXT6S2qS7LXdCsSrBE3zNtkVmZW/hX/vmvvz4G/s5/B/UrDULHTbWw&#10;t7e4tZL23/tGRvs0TRL8sm6NmZVb725lri/it8N/2gfEGsWfi7R7fwHNYeE1Z9IuLyaS+lbyl3NL&#10;HBAq+ey/eXd+VZ0ZStyRiopbaNtvprGL0S1vrtsfrGPjTioupN1JOzd7JKKu27Skvecla2mj67m5&#10;4J/bg+K3w18PRxaK1/rkdjFCzpPo8fn2u1d3zXKrtkVtv3dv417t4G/4KYL4x22/xf03UfDsOqSy&#10;WaS/Z454ma5+75dt5axx7t3/AD0r8uPh7+0F4t8QeKtUi/aSs9Z8vUEX+ztUt1bT/wB+rfupY1+V&#10;vL/2a4D48fFbxPZ3M2m/2hFqGgwy/NYSsv2m5Xbu3STr+88v/ZXa/vW60bhBqy6q9/ze/wAra69/&#10;MxTVoVa0NZd2rRvvvGN30Sad77btf0NeLte+CGlfCLRbf4a31nY299qjLrK635dss/mttZZZ2VWj&#10;jb+H5vlavPfH3wd8H+Bw2m6TqVhqFzIv2y3lab/VRbflg+98zL/e+6y/dWv5rYv2r9NuEk8P+LtL&#10;tdc0T94trpOpXV1ff2erLtZbZpJl8vd95fvbWr5i8WfFrVZtX8zwVrXiHyo9qWVxqVx/pMUSr/q2&#10;2ttbb/C1arBxjazuku/X56+lr3fa5w1MzqylzSik5Nt9bKysrp26LTSyuk5I/qn0O4s/C80c2jwq&#10;z7GW8S9b9wyt/d3fdrP8SeLNH8SaxJN/xLo3bbss7BlVY9v91dzM3/Aq/lcm+MHxs8cWa+GdQ8Ra&#10;5fQyOsUVksjSNKzfKqqq/M1fTP7G/wAO/jNpP7Sehx6p4X8USMt0tvLE1jcboml+7u3LXXRwcpJ+&#10;zh62VzhxeZ0ouKr1VFu9k5W+5XV7fO3zP6UPCOl/8JFq9joM15FbpJLtWW6Zlii3V+vXwl+D+leC&#10;bO88N3TXF5Fbyw3trqMsccUqyqu79w33mj3fwt8v+zXnvwF/Zn8MeD9K0/xd4jhnuNdZFuNt0vlf&#10;ZWb+Hy/4tv8Aeb+KvsC3lddzS/e+X7v8O3/2av03hzgaEoRr4yOu6V+luq+ez/A/OeJ+NXzSw2Ee&#10;mqfr5PfQbY/abG5kvoZP3snzS7l+9Kq7Vb5fustN+eRPM3fM3/oVSytu+ZflVvu09dmxfm+dfuV+&#10;jYLLaGHcpUY8vNbRbaeX9bH5tVxEpcvM72MHWNMttYtPs9597fvib+KOVfut/e+Vq59tWS6/4l9x&#10;8t5Gisyf8sm/6aR/3l/8eWu0utiox2oyf71czqGjpqvl+Yv2e4jfzbeeL/WxNt+8v8P/ALK38Vdc&#10;6UlL2sN+3Rr/AD7Pp10YRxCcPYVVp36r0/C6/UuTSbUWRl8xW2xN/Dt/2v8Adrz/AMValeXV/wD2&#10;bp7W8Pybl8+ZYm3L/dib5m3f+O131vfPG0NjqKsuoMvztt/cT7f+ef8AtbfvL/D9K43WvDWveJtY&#10;VfE1rpN1pXlMyxTx7pWn3fumjXbuXav+0tcVfMqvIpUKbbemvR9b6Pp1O2lltLmUK8kra9GmujWu&#10;v+ejsdZ4TsvCq2d1N4+1S40WOO13K8Vm13ul/hi2rJHtX/vr/dri9L0FIraTxNZtLJpV48d18scn&#10;y3L/AC+au75lVlX7tZPjTUPAEmiN/wAJp9oj+xutrPdRNu+//q/lkVlkXav/AAGu+8F6ppUnhWzk&#10;0mO4W1W1adLWWSNmniX7vkKrbt3/AEz/AO+a+Yx3E1H2lN4uHJd3Sdm09U/h7ptb7+h2Qyh06UlR&#10;ld7N6pNPVbvdaNHgN54k8N+G7O+8VzWssg0vVJLzz4NrKzSr8qtt3f3m+Wvnfxx8QPD3xauvt0dr&#10;eNDYxfbPssUkm1m8xd25V+Vfl3Msm2vrXxz8ONB8UeM9P1C8aWHSVt47qJ7WHYy3KszKtzE38O35&#10;fmVvmytcRqHwhhvF17SfBOjwNBcaSy2t1ayK6zzytuVY1/hVfu7d3ytXBncK+KvTioqm977vTmuu&#10;263se9k1WnRcKqk3NW12S6W83vp/kUPBeteJPEFytn4w0m433DtF/aP2xbnz4ljXyFkj+6q/xK33&#10;l+YV6Bpvwt8H6XrzeJLm3Sa+kdpfvN5Sqy7du3/gNdb8Lfh9o+i+DtP1CG3lt777Gv2iK6VluVb7&#10;skUi/wATLWt4m1LStH2zXCovmfuk+ZflX+83zK21f4tterwnleF+pJ14ppvms9bN669PuSR81xHU&#10;rLFOODWq93S+qX32RrR3C2dnutdq/KsSrEu35v4f97bXhfxC8WeIdD1Wz8O6Xpd7qCX26J7q32rF&#10;AzfxSs38P8Ves6VeX+rpDqVnH5cGz7jLtbdu2s3+7/s1p33g3WNRmY6bJFNbtEtxK/mKv7pv9pv4&#10;v9mvqYVMP7JunUVNdHZWS/I+ar1MRRcYTo871uvNrr6f13Xzbo98ngOw+z39ujaks7SvdRNJFBfL&#10;K3zKzbdq/wC633a0NC8epa/2skjWt0Id0t1YT7fNs1k+ZdrblVtv96u003SdE8TzSeGbfW4LOGa4&#10;jinurxtsVmqt80k+1Wbarfe2rXyp8T/HeneD/GT/AAutNR8K63bSxLB/wkGheY2l3MV4u7cs8ixz&#10;K0X3WVl2q3+zXyme5hRpTpOjWTjLZpvW2uqWkve6ad9y8Dg8Ti6dSfI4zjo1ZWXNpbuly+u9j638&#10;M6foOqWseofat1xJa/bUiX5ZY1b5V3L91v8AgNbH9jurtDIySbf4fm+VV/u180eBfAvh7wveaX4i&#10;XxJFfWVnZ+VLYS3TJOy7tytbfN8yt/db+L7tfSOl+ME8bWFxq3hdt0KpIsqeXtlXy/vKqtu2tXVk&#10;fFeNrVa1HEW5oxTWqSbtrbc48fwfTwUaNb4oTbWl7pXsr372/A5uz0Gb7TeahcNFNDuZbW3lX5Yl&#10;X7u3du+aussd/wBja3j2b/4P4/8A9mp2k1jVLaz1q6kVQtkqLEqqu5WXbtn+Xazf7X96rv8AaHhu&#10;1m+zyzPDNHt8qdfmVJWXdtb/AOKr6vBYmnh8Pz1ocjfz1PFx1KpXxbkpX308vy+482+IXiabwL4b&#10;uNQuFeGa4iaKzfbuXzZ/lVlX+9/dr8Gvj14L+JH7SHxd1DwbqH2CSwsYI7WK6ljjtd1zF80u7+La&#10;rbW3Nu+bha+/vj18VtY8TeNtQvrG+i/snQ5Y/t8V6yrbN/F8q/8Ajy/7S/LWV8P7S21L/hJv2kNU&#10;+y3lhffureBlVZZZbmNY9y/3lVflauLFcPupiatPGU4wTg2nF3k72ilZq0fivs78z6GlLiiUsDR+&#10;ppyl7VQbd1FRUXJyTum3dNLVWaj11PjLWP2htK8D6R4Z+FfhPVFWHwvdW7aktrcNP5s6ttnuVX5f&#10;L2r8u373+9Xs37T3ir9nv406lZ3nhXwLe2/hvTfD7RS6lo19NB/aGp2y7Z72NlXdBJOqx+ZayMy7&#10;suK+I/jl+zL8PfAnxg0HxDptwrWFxLC+s+RMrQStc/Ntb+6u1l+9X0f8N/EHhv4YpqHhfxV9im0e&#10;4lhg0u3sLjzYGllXa3nxru+Zl/i3Nt/2a/m2fhDjsTi3TpytFO7fNd8t3yuKVnG7Wsn3slfSX6Nm&#10;PiDhsO3CFdtSuneKShKybUpNO/LzNRgvdd5OVkvd8U174vfAj4f/AAT8N63oP/CUa1eSTwxWHh66&#10;3RTyWbf8fNp5sX3p4I1ZlkXbvX3r2688WeJ7J75fhbNLb6DqmlyXV1/a+2e5bau5YrZZ1+Vl/iZf&#10;mXdu6VwfjS1+G+n63pui6pdS6foN1rkeraJKyrttdTibd80+3ase75f9rdtr3DTdF1X4q+M7X4+e&#10;Gbf7DoN1ZXnhzUrdv9Gs4ryxZl8+23fL91mXd/Erbe1frWOw+KofVsFVs5qMUlUqWvZPmbSfNblX&#10;uuV3ZddWeDSWCx2Bx2Nt+5jOcpThSXLZ25bPl/nSU7NRc3eW/KfGvxe+I1/oXhjQ/GHjyHTrq98R&#10;X8eky6Wzb510/wAvd5jT7du6La21fmauX+BWkzaTqUnw7uYfEuoWEl/He+ErjQbWS5uY1vN0C+RZ&#10;RqzXLTttXbHu+Zq9w+Mn7Oth4ms4fDthqTx6bHYRyqyq0ssFzu3QTxs3+zuX/a3V+5/7E3/BF7x1&#10;pWm+GfH/AO2R41j8CaKmiSWHhzSJdQhtdeSS5m8228t22xWyqzq3l/vJd3ysFJrz+K+AqmFq0cbU&#10;qv2Td4ppXcua8rKPK3p1tZuy3bZhwLxLRxU6uWYampSWk9HaMOT9225cyTukmuZaSl0Sifjd8YPi&#10;ZZ/C3xleeGfFkOufYNHSxbXry9ha21fSorn5VaS0kVZN0bL80f3l/u169fePPgz4k+IVv4E8ATfa&#10;vE19FNb/ANr+Svy2PystzGzbfmbcreXu/wCA1+t+u/sgf8Enf2S/j5rPxZ+LPxaTxb4+0fS7iz0D&#10;S7bSY9QXTdXdW8q9u7aCO4srq7i/5Zx3SiLduLxM23b+AF1rXirxp+3n4u+JXiia91K81iL7ba+K&#10;NIhhitorlo1laWe02qsC3Kt/sp1UYr4LNcZmeFre2w8nO75Y6SUal2km4tLWOnXn1XK7nv4rhXAR&#10;wtWFSqqUlzVJR5oOcUul05WjLlfSzV7pSTR7V8TvD02k+Kr6xut6z+asrt5flMzbdrfKv3fmribO&#10;1+zxYkVd6oqIi7v4m/8AZa77xZZ69a6qumeKLpbjUbVdtxeWsnnwTs21lZW/3W/764rlGunjdWkb&#10;cv3vlX+9/wCzV/o3whXr1Mqwkq/xOEb+trX+78z/AC+z+FOOZYhwaUeZpWtZa33027+T0PDP2gP2&#10;Z9N0vR9B/ai1TxZawyyeMrHw1FaxN+4s4trSNJLt+6zMu3/ar+urxV8APBnx8/4JfSXNq10us6bZ&#10;R6zo17BJ5U/n6erMvltF/eXd97726v5DfhL468DftJfs6618C9dsWW90nxRqH2q/Vl/0m2uWZrSX&#10;/egZfvV/TN/wb3/FbVdR/Z71D9nT4g7tS/sfV9Q0ZJZZG+aDdtVd0n8Plt/DX+dfGuV5h7dcSYpu&#10;ca1WbTb2cZvljZaJKKXL6NdGz/abgnO8sdKpwdl0VTeDo0rxSavF043km7tvmbcm3e7vf3rL+Sf9&#10;pjwrqXhbw62oWurX82krYLA2oq26eD7NJ5m2+27Wkj3N8sm1ZIv4shq+rP8Agnn4Ws9R/aQ8K32o&#10;eIINa07UpdP1G6063Zl81YIWVdrfxMsn3tvzfUV9of8ABTj9mHVPg78eNU/Z/tlt20HWPtk+m2t0&#10;szRS2c8fm/K0e3bJ/D977y18nf8ABCD9i/4teJP22/CvxE8M6fqkeieFdXmfVL1o9tnBEsbbol3f&#10;8td33v8AGvc8TqFOny5zhG/Z4iLSTm225RV1dpu75tuZvfsfC+C9bGVcbLKsXP8AeYaXNJqCtyRk&#10;+V22XLyLXlSulo3fm/uD8SPeeBf2eL74lfFC3a3v5dO1KXRrP7sWlReS32ZW2/dZlX5pK/hJ/aO0&#10;e5/aNudL8Za9Z6vrCalrP23Wbq61Bp2gnlVoo/skf3VWBvmk/iZa/uY/4KX6xN4L/ZO+KHjy2vLp&#10;bybwXNpFrBK37iCWXcqyxf7XzfNX8Vv7JOm+M/HmvSeHfE19L4gsJEtbOw/smFfN+3bWZrlVZVba&#10;rbVk3fNXzfDNXLYUqqzScoxe7jzW7e9y6cu6Wqa3TTSPW48q5zXzLDUsmhFvazSbV9bRcoy95e7J&#10;v7T+K6vb8+fFngjXPgP4S1Tw7p7RahDq32iKfV4IZJbmxaKRY13L91o2/vf7XX5a7T/gox8cfih+&#10;0HD4fm+Imi3S39romj6XoOtrHDc/aW0hVWBWliba22BvvbWf5VDfNX77ax+xn8V/CPwZW6+GekrN&#10;PqF1JYeMvELQ/aV0qKL/AFkTWjf6uT/eXa3rX4mfDP8AZ38H/wDCf6l4L1qHXPGlzY3E0GkaddeZ&#10;FZxXjMzeezQfKsbbl+Xd/DXoY6eDnRm8tjzUYtpc/LfXm6Np6XTUm20kr62t1UMhxVKth6ec1XLE&#10;WU5OnzKLceW1rXi17trOy1layvfxr4N/tefGw3jW+o27eIpdPikZrjS7PyLyeKVdqtJ/Eyr8y/N8&#10;y19g/AvxZpvgzSta0uxa68H+IfGnhzzdW0HxlZzRf24ssjSwXen+anlsse3aq/NXr/7AHhjStQ+J&#10;3jDw38G/Bqat4t0PQ2vNb1Se4aLT7Zra62s0cbLJI0cG35VX5mb73Fdh8YNH8HfFzxnqHjD4raxF&#10;4gbTbeHWX1bS5JIL6JrP739lyL91Wb/Vqqqu77wr8ZqYTCyrVMOk42knaHxc2ycpfAlromn58nxL&#10;7DizEYSjgqdatTclUjdt6JxjfaCSnJp9U1Z7KWqMfUNa8T6t8MY/h/8ABmPUdWht4l+36trNvJa2&#10;1qvy/af7PsZfmZtv/LT5UXtXA2PiHxJ8L4bO1vtJs9QuJtSWztWaRZW8j5mW5n81dvyr95W+Za+c&#10;bX9vLxt4L8Z2fwv+NVnq0nhv7ZIvhzxffwrZ6q1mrf6jUGjVVn2q37zau75vmr034ta54J+Jmq+H&#10;/B/hGx1JrlbqHXpbpmkSKfT4lb5V2/xNu8xf722v6h8Ns4yKjgqn+0TjUcbc7cZuXM/e96V0rS03&#10;66XTP5R48y3P62Y4ajChGVByvFcslypRbvyw5bNJa3tqteV7+0eIPFHgbxtfzX3irR10eK4iZbrX&#10;oljl2z7WVWWCNV+623d/eX/ar4shk+Kngv42axNY6wukrrWh3Gm6RqVqrSwXl8zRyQKy/wALfL5f&#10;zfw19jfDn4Z+FfDNzZ+EfE109vr2uXt1f6DcXE3n6YsEEf7r7Tu3NG3y/Nu2qtZPxO0e5k17S4fD&#10;bac2vbZp7BpYZLaxudVlVvL/AHisyyMv8Plsu70rXNMRk9aNHEfWp8tNRXLNwSaTlZte6/eit/JO&#10;2qTfC+EzWnGvSnSpyUnJrlhOO6V1dt35XoviW/vaNr478GeIPiZdaxD8P9buGtdS1DUrrVtUSCTy&#10;oLbSIpNyxs25mknWfay7WVvlzX398Jf2lPhT8N3uv+FxeF9WtbTR2+0aNf2e6Wz1rarLJbapbK3y&#10;3ce7zFb+NPm7V8E+D7O88M/FHwbd/EqaW81C8n1ae8i01WiXbLG3yr5q+Z5fmK0n3flbbXTeLvCf&#10;xR+JVh4fh+Gd1YW+vWvjKS6t5ZW3Wyzxsyt57f8ALRZIP9Ysi/N90ba+Ny7gnD4/K62b8slOm9JR&#10;XKlGnG7Xu68zT1knrppun7vE3EtehmlDJ1NRhVdlCL5nz1JuKlqnH3EmldPlV3e6i19FaD8WPh18&#10;YvG3iT/hGP8AQ7jRWWW40mK3ks2iWVv3G6Kf7vy/eb7tXPCPiTSbHxDHq0mj2urab/aiy6tZX/mW&#10;1tqESt+/gaWBlk+b/npGy7f4a8v8P+E7/Uviismh6l4l8TXGtWtromtrfrHJ/wATOBty21s0arO0&#10;Em7cqyeY23aor2i4s7/R5m0W8j8nyd2633L8rL8rReXt+Vtu35a/q3wmzmtm+V0/7RXLKPuWcryc&#10;UlZrZrm7q/yZ/JvirlSyDMZUstjOcPi53FOPtHvzPkjzpNWtZLraSlrm+KNF0e81TWPG3g/w+tv/&#10;AKVeXWl6WtxNdtbRS/dgWe53SMsa7V3N+NfHngf4D+D/AAH4KutF8bNAviPXoL7+1Lq18zzW+0ye&#10;ese3+JYNy+XuWvqu18ZeM9L1JfCfh1rBb2+srqXUr+X71jp7MyrHB/daRvu7v4q8p+IXg3xVZ6VN&#10;d/D28+y6lbxNe3V5LH5888qr/qP4tu7b8zV6VTLcvxkq9Z4NVaVFcsYpJtyklz325p2Si9dua7Ms&#10;e8Vl2HweFeOnSr4l81STbUUoykqcbr4ad3KVuVuUuWyUYo+efHnhW88P/CjWofEmsXEnhG3dZ72D&#10;95PeW3lQrFbQKvzfKs/zLt/vYr6U/Z38F6VDoOj/AA38FveaxqX/AAj8niqW1a1ktp/KaaRVj/et&#10;97d8v8X3h92vim18SfGP4eaw2oePNQ0vUvD6pDqWr2F+228ttPnbd5bQKu5pN3yxtX2F+y34s8be&#10;LrxvjL8OdetdQEPnaX4dvNUtfIni3M08lpO25fMX5V+Xb8y81+WZJgMLluNji8io8lWSs4VG9tW2&#10;25fDH3ORxUnzXTaWh+g8S0sZi8unhM3qe1oRlzc1LVc3LaMdKek2+b2ilKKdNxcYtps67wz4s1Hx&#10;5oNjr2l2bW9pcXUyvb3sO2dViZo5IJ1Zd0bRsvzRstU/G3wp0HxZZXUdva29qk2l/YG+zxrtVVmW&#10;eKRY/l/efLt3f8Br6U1b4R/GHQvD1144+I1nZrNqV+09xLpayNbNPL+83bvmZW+b+L+GvPWkmKLL&#10;GrLNGvm/ekXd/st/wKv23BZLhOIMoVHMpRr8/wATjor6XSas1stN/nqfzzm+a47h3No1cvjLD8nw&#10;pvm9275d7xla97rfpyrQ958F/GzwZ8RNE1Dwj8QLHzrbT7ixnsFs5Fs54LZrPb5ksfzfvFZdrKv3&#10;tteFbkkmmjh3sn7xn81dqtt+8rL/AHW/u1nQ6Ho8Otf8JR9n8u6ktVgaf+9F/Cv9373/AAKp76+t&#10;obZri72NDaxfO7N95V+b5l/vVzeG/AVbh+hXwtXE89HRQjayhFX1fdvS+23U8ni7it5vUo1oU+Wo&#10;r8zVryk9Xr2Wvnray2Pz++P1lpWj+Mb6PS9Pihlt5Y9Zv52jkl+0wT/K1zu/5ZxwK3lqu7bv/wB2&#10;p9M+KWvaPf8Ah/XtWuF8SfbFXToor1ts8/7xmga0ji+X92v+u3f3l615f4y+J/j+++P01vDcWt1Y&#10;ahu0uw0ueb7NPPZz/wAPzbdy+Yzbf7v3q+nP2a/hmfhvo7aB8RtBih1S1vbW60S6t181mntlaSOd&#10;Wl+WONl3R3DbV+ZV+XpX8XeIvC2JzHPcRVyGi37zjHlgoq+sr3Tau0pcrdm2tk2pH+g/A2b4LB8P&#10;YGlxBiFHljFyvPmnZ+7Kzlyygovlckm0lok4x5X3Xhv4jaloPwi0vUfFlxE11b6veWGoxLI0upy+&#10;Uyr8rSqyrbKv3fm/hCferoNN+JXjb4g/GOO0udSg0/RdHn22vhd2a2lntljVvMaSBdqs27d/e67v&#10;7tfmb4gb40+F/jRrHhePyI7aT7Vq1lp2pTK0DRWcPny3O3b92Rm2qzbd1fY37J9jf649ro/xMs4v&#10;DusTT3GpWHnx7oNTilaSP5tzN+72svk/3uvSvJwfBuAjXjTzShUqVk0rS0ppxVpJxgu6XvaStrro&#10;334rNsdXw9XF4LFUnRceZcuskpu8XzSlo9JK3w37WdvvC10XVfh28c2h6hPa+G7FprzUdJa6muYp&#10;IJVaX93P8zK21fvf7VfCdxqHwE8V/GPS7XwxY/YbtdXj1eW/tbeParSq0v2RpPm8xlVl+Zvvc19r&#10;eItP1LRfhXa/C2bVItc/s/S7i1SVIVtp7lZWZlttv3WZVby/92vzr/ZA/Z1RvDF54+8XLqWm3M2o&#10;3UU+kS7oli8iRlXcu37u37rfw/wV+1ZnwPjcd9Xw8MthSlXTck5czhGNou17crd07puT16H4rlXG&#10;2CwdPHYvEZpUnGg1CMkl+8nPmlr8d1GzVpJRS5Y6M+ovgv8ADfTfiR8ZvF3xw1C4uobazim1S102&#10;1uG0+KW5aTyImi3fLcwTwKy7VXcrK1d58RvCcPjOza80FYtPu/sDW9xcSq0rfZpdzSwLu2qqsy/x&#10;frXQfD/QE8M+FbqzuI2kvbq6++0n7qCxs2Zba2to1+VV2tub/b3f3q6KCN5nV9QVG3bt277vzL83&#10;+f71frXhx4eTpZRXw2aUVB1W04Jy5bbK15Nq616buySsj8m8XvEbDYjNsLXyjESqRoxilOSjz3Wr&#10;TfJG9r9mnbeTu3+Ev7NfwXTxpD4q+IE0K3kPhu6tWl01d3mtFPM0TSKq/M32basm3+LbX6E/tEfs&#10;1tHfw/FzwXrUGpalcW9jqn2drrytNg0/SI1Zo927y55522/LH91uP71edfsf/FjxD+zn+0z48+EM&#10;kenWvg/WLqT/AITLXtRh/f6LpVtJ5kF9bSblZV8ySNZtqt8leveG/gr45039ozw7DrMkUPh6RP8A&#10;hMPBGlzzbdP1e8+0SN8vmLuWwjX95JH/ABs2/G2v5hoY94TK5ZdQpRlWVW3K2+bmgpWlfRWiubR3&#10;SceZ9bf3TxDw1UznPMNnNaUvqvsVJy0t7OfI+X4rqUpKOtouabjeKScvlTS/2Tf2k9cu7XWbvT4o&#10;bO8vJtZv4oLqNoop7z5YJ/LZl2qv3V27q/ZH4a/AnxD420eT4f65rFnp95pPhVtZ1TVtRuFs4Fgg&#10;mjtGkVpdq7mkk3Ltr5H/AGuP+CikOj+TJ8K5NB1jxHeQSaQv9kqssWnwRSbm3eX8s7Rtu8vau2sr&#10;9q74vQ/tMv8ADtf2eby41bQfDvg3S9Dl1LXo/srXl8u251uedYl2tG07bY/M+b5Plr2Mj4kxGTUF&#10;TyZ+0rVoxc+V80YWTvypJK7k21eN4p2abSUvl884Yhns/rnE+BVGhhpS9jTas6l7fG4zfuxiknac&#10;b8ra0TOl8ZfCPxJoc3xI+E/w31jQfF2m2+qW9ho3i2C+ks7OBp7dWadbmT95L5bfL93Y38Jr8rPF&#10;fgbWPGha+8VX1rda/a+I7fS9UXSZJNQ1DyPs/mRTxSRqsflxKu75f4m+avoP9oL9ozxJb6LdaPoS&#10;2sdpNqVrFf2trJ5XnxQLuaTzV27VjZlVm/urj1rxYv8ACbwPouoXfhm+v1lk8H29157zfa/t2q6r&#10;I0cECyR7WVl2t/sr9K+Z4gq4zFxWBeOlJ037ycotNxbS0aUedLm1XLd9IvdcM57Uw05YlZXToxn/&#10;AA/Zwd0pKPNd3lLk5nG6amnZNyaTtxtv48+HXwR/aH0GP4UWr6o1rf2+m62urSRy2d8s6ruk8/bu&#10;h2ttbd9R719x/FL9mX4Fa8/jD9qD4if8JLceHLzS7jQbe/sL61nu4PG1sq3K3LWiqqto7K3lxwxt&#10;uXbubrXxHoPgXwJ8NNOi1D4nrqWgjWluLBdG8MW/9oy30cVqs9yzT3LbWjjb92zRt5m/d2Va+k/g&#10;j8Yn8ffBC3/ZpjurC3n0uXWvEu2WPzf3s/kNaK0n3Y444F/fK29mZcDNfhPGFfEUZ1KFOlJOE7P3&#10;pXau7ptNN6/i9LXaP3PhvExnWhioVYzc4pObhGVtOZSjzRlBJP3Wkp/Z53Lljala/C99O+AFiraL&#10;brceInsden8Wy3lmtt9uVlae28rb5ltHGrf8tPkX+EV9ZeAfA/xI+AvwcXxt8O9QisdR03VI9XsE&#10;+0R3ltrUtm372CNl+VbbzFZvM/iZlxXtXhv4jfB/9pb4EeEf2d7jVv7F8QeRdWurJqNq0tpcrZtt&#10;8zS/KVY9zbvlXy93m/xfLXjHhnwv8OvhP+y1dfB+x8P+Idc+L3irxBq2l+CdD1a4m8rwvpEFxugn&#10;kVWVVkZV3SeYrKrP0r4H+08ylenim4SU37r2ad3fVrqk2kmraWj04auDwlbDc0oKUJSUZLlblonb&#10;XZQ5VvZct3JSvZPpPDHwo+KP7VF/8RrnTZG1zVvEGs293rdhbt5Wn6ffSszLJbbvm8xW+VmXbuRd&#10;h4rf+Dv7EuueHdNmtfjJ5Wralouo/b5dEtZmiiaBtsqzt5bbZJ2WPy9vzbd3qaw4/iV8Y/2F7C4+&#10;Hml+Kmt9amXTftWieHJPMZm1BZP7Qnn8yPzJGgZv3e1vlb+9Xm8vxos/iRYa1I2oal/wk2h+IbqX&#10;Vr2C623ep2Nn+7tmiVv4WnaPzI413fK1ehHHYinRmueTi9GlZe6tEn5bLRJWVrtLTyMFNQ5adGnG&#10;Oq5ZpOV5cu++ja3fvS5mk7yZ93Wfw7e51i4/4VvDaro8PnNo39syfY76Ley3N3aL5f7z93u2r5n+&#10;sVa+ipvDHg9ry3XxJqEVmsNq0WpRWsys0Cz7fI/7+feVf4a/Gn4r/HbxPovhzT/CfiKHxLDfaXpc&#10;mt2bX8P2OOfU5ZGiaOKJl89o2gVflk+bd83y16h4g+Pngm403wzrHxGsdb0vU9Q8NN/bcTSRxLqs&#10;9jJHJA0TL/ywXdtZV+avvcv8RsRRwrwtGm0mrayjJ2UWvddr7Sa1vbv0XyOYcFQr4qOMqO8nfXka&#10;6pvmi0knpd2ile6tufZ3ij4T+A5tNa0t9NuLjTY7NUvGaNooJ54v9RHEto0Dbm/1ki7t77W7Vxfh&#10;/Xv2zPEnhi38DXPxiik0+HTrzQ00nWdNjtmiWfcrKyz+bJJGsbfK0nzLxg5rhvBPxs+JfxZ1i4jv&#10;NFv7WG8a1s9IZJI92ny+YvkSeRH/AA7Vb959/wC9Xqvxg+H+t3nxh0exuLe11Ax3Vqv9sy/L5i7f&#10;P1CK5+Zvmgg/ef8AoR6V4uXcZYnDVPYSjCrTmrO0pPlbsrO6tJqN73Tv9ndI+jhldetTVGjUkq17&#10;xUuRqyt7y5bOKcrJOMk1Zcydmz05fh38bPD3hizvvGnibwbqSaTYW9hb+R4TWz2tFtaNol8z5oPl&#10;3bvmZn/3qx/h/a/ETV9buta+JDaNqlo0v2eeXVriaBb5pfmW78pd3l7vusu1mb/dr6GvprP4jeGN&#10;J1zQ7jdBqll/x4Szb/s0UXywR/L/ABKv/j1VbPwXN4ehjW93TTW7s0DSxr+7X5l2/wB1vlr+zeG/&#10;DLL8dlKxFKXLVqa6JJaWSbTjfS29km3e1tD+euNfF7MaGZLCcqq0qOilfmba1bTUlu3ZJPRLXXUw&#10;tL1nxPb6w2kLpel65eX11M1w+jakq22n2O1fItFWePzFnVV3Sf71eS6p+0V4k8G6JfWfjrw7FDcW&#10;8V1FZLFcRz+a3mfu1lXcrfKrfe/irtdc8SeDfhf9uvtUt4tNa+W41K6WJW3TtFGvmNtX5mZv++a+&#10;HNa8QeAPiV8dZrq7jgsbC80uS1S/1LzI/mlVZFniXcqs38Mf975t392s8/wWa5XQVPC49Nx05XZt&#10;X5t2oroklpa9/JHLw/muXZrifaYrA2jZy5oqcU7WTVueSlu7rV7bvVfNf7Qvg+58feA9c8UC18QX&#10;HiDUNNki1JbCGTdFpjL8reYzbfIVW/1cf8PWvijUPhH+0J4Vv/C/jHwr4Rv2huLC30mwn1SOOWd5&#10;/u20/wBmj2tBGyt97+L7z1+p11qXjbwzqujx+LI00vwtZ3Vnp1r9vjkja8ilkVp5ftO5dzbVX5f+&#10;A16h8RvESfDn7dodnr0S65D5cGmxSyR3LSwX25vL2/Mq+Qqrt+7sX5q/OKvCdanCeJeJ+O7Sa97m&#10;3Vk27u6baWyaalayf6hlHHcKmJhgKWAi3Ttdt+7y6L7NmlayT11snF2cl+SvxG8J/HhtS8P6tda5&#10;e6efDcsi3XlR2LS215ar5lzutll3SRtIq/vJvkbbnHSvf/g38M9B+PXhCP8AaMuvFV5da9pd7M15&#10;ea9JcSxXk8TfdkVpPLhj+bcscMe3bxtr7E8NfBnw3p3wus/HlrYytr91bt9qfxRHDEs7Sxt5jfuP&#10;mkWdvu+Zt2pWJ8KfA/h7TvB+pN8UtDuPD88O5bPTvDUnn6HfM03lxxtE25mZVZfMaT5dtfQcMcK4&#10;qVOnPH4d1Kde8eb3o+zk5e43JOWjsk1y3973lJKy8niXiON5xy7Gwozw+vJDlXtI2k6kXBxi225N&#10;35nFyV/cclJ+UeLv2KvEOqfELTfjRJ4k0aaa8tVvLVdBjVVvLZl2yboI2Zo2kb7v5fLXtvxC+Jnj&#10;bwX4mkt/h3ocul6nqGnR6DZbZoZ/Nb7rSXMbMqwbY90jMzfLx977tek6fp9npcMNvpFvFZpHE37q&#10;1Xaq7f8AdX/gNYnxC0OHxgn9qWmno2qW9rJBYLEzRLPLcr83nt8zfM3zM3+9iv1/MvBSOGpqlgqC&#10;cJtuacpXjurwund2bt8K0T5ZfCfzTlfjpGvOMsWm5wUYwbtZpWaUuXksrpO8nNq/xR0a+YZPhNoP&#10;iiz1K4+Iy2eoPfT2d1q2s28lvLAs9nJ92Xa32lo1X5dsaqrt8zNtr3jR/wBl34deGNSax/sl7XSl&#10;0u3vVv8Aw/dTLB9svPmgijVZJFg2x/eZv4+i18geLvgv8VP2Y/A3ijxV4q1CBodc07T7O8nlVv8A&#10;v2qyfdjVtqrJu3bf4d1faf7FPia5k+FEnhnxdpt/b67bxQ/atOebbbTxSzeZHKsbfNtr80yCtjsH&#10;nNLBVqPsJct22ouTV5JtzV9fdu2ntrfdn65mXElKtlNbE0KylGU4xtHn5b8lNq1Nu1ve5OWS6pXi&#10;7RNa+8Aa34F+zy6DNf6xDM6xWthqkitL5rfd/wBLgXb/AA/8tF+aul0vUJls1j8R6Wsd0yt5sVrd&#10;fL8rbflZV2/drs9a8VPqF/rXh28a4/s28it5bJdy7YLxWZZFVV+6rL/FXErHDZ2y7Y5V+6ku/wDh&#10;/hb738Vf1bwmsxqU6ix6cUpNQvK7tdpSbbvd76XjZq21z+TOPMzy11YywEI8zUeZxilG9ltFWitG&#10;k3ZT5lK/Y0rzxBbSXLRhXuoV3bFb5Z9v3W2sv+792tjw78JovGkOoalosnmCG1ZtSWVWWWCJV+6q&#10;r95v4fl+ZmrkI5oZEjuJl8zzE8pvmX733f8A0L+GtXSdSm0PUo7qGaWEQyqsrxfeZV+8y7m/3vmr&#10;387y6pVw1Slh2lNrTmXNHXvG6v8Ahc+a4azajRx1DEY6DqUlJcyjLllbeyna8dbWdtOi7/NPx+8E&#10;6x8SPhXq3hXQ5LW6vNPgVNOiv5G3RSwSK0SyK3zNP/Cqybti1U/ZE8I/EL4W+JLrSJPsFvY29usW&#10;qJ4mb+0ILmWCPzJWtl8zzVkWRtqttX5sBR8tfaPjLSfgPc+JF8YeB7fW49R1C/XWb+61SRYlbULZ&#10;v9GXy4/l2qqrubbWP8UPhv8ADP4lfGDTfi9pOixaPZ29vcL9ntb6a5s47y8bzLu7kZvmaRpPus3y&#10;qvy7a/mLivhHGZrTw88Pl88K5UmpP3P3fs5Pli4JLmck20k5axjFrqf1nk2bZPl0MZg4ZvDFKFaM&#10;qSXtE5+0S5mqjcXD2clBObUbRc5c17J/LetaH481j4x6Lofi+81S40dnkSfVrKNo7a5vGb5V2+Z8&#10;u1m2q3y19aeNmudWvJNXvGa6b/UT3EEaxRL5G2Jlb522s3y/d9642KbVZPh7Z+BfE1xayHR7y4tY&#10;pYl/dT2MsjSLJ823940jbmZvm/u1qT6SlreLd2d1b3AmdpZWZf7zL975VXbXu+DXDGe4arLFZjKX&#10;M7KUqinzNKCbUU5PS9mpWTi3OPK7I/M/FvP8mqydDCRjJLm0pOPJfnl7zaWt/WXNHklzdFitL5CL&#10;DH9xm/3mb/ZqHT/J+0qt9sjRvLZk3bdy/d+9/s1rSLZQzSLMqr/C0sTfL8y/3vl3L/dpiXHl/LeM&#10;svl/Kyyq3zKv91v71f01dOO25/OE6UYzk01zJ/rtb9Rk0NnaXO633tFI/wDD/tf3f92s+KNIZo1h&#10;bckjs3935t23+L7rL/49WisO541ZvvbUTzf4v4fvN/DXQ/2bBDNu1K1uLdm2qk90reV/wHav/fP3&#10;vWoVSys9TaUIttQVr217X13tu+mq7HLR28KwqWk+dkXZKm75dv8Ae/3v71T28O1/Js2RVZtqrt+9&#10;/e/3fmr0XUPhvqTIt9pM1vdJtVfIgk3Mu773+981cI329Xmhk3Ky/LmX5WVdy/N/s7mrKlXhUTUJ&#10;GlTC1qT/AHsNe/e/W/67vTTQbLG8dzDDIvz7vmX7235vlX/4qkul+1PNcTLuDLu/utu/iX+H723/&#10;ANlqaWzSNGVvKjSTcybv7395v96lmt7lblpC23+8jfe/3v8Avr+L+GtJPZ9Tnjb3m9E76X9Vt5Ip&#10;rbw/LtaVkmVpW3szbV/ur/db5avW9vNC7L/rIlX7rSLu+b7q/wDAv4qkaFGTy4WWQ/f/AIndmVvv&#10;L93+98tZdvH9jmkurPzWeRv3vm/9dPvf59qUm7aM2hSi6iurrytba9vv3/XUuN5LJI0fzGSVd21W&#10;2xL/AHf/AB7/AGatQiNpY5LtUV4fuxf7v3V//aoW7S38u4Zfk+Xa33PvL97bu/iqTy7aW9Yq0Tbv&#10;ml3/ADSy7l2s3+9/dqXK+r/ryM8PpJKLT9PXfyd1dt3a3ZnyR8td/LvXd8q7vvfe3Mv91l/+xqS4&#10;jfYsbM+1tsSP5bbv9pVZfm/8dq5bxIv3flX5fl/vf71TK1sf3MivIkKs7r5m1ty/w/7W2qU7PQbo&#10;XjzT18/S/Xr/AMDy1dH9mkTe2z5fm+VV3fd/4CzVRsoZg6wt+7H3flX+JW+X+Fvlb73+1V2TTnZ2&#10;uAyXESqr/Ku2VG3M3zR/e2/7VMki2o0Mf/LR1eJNy7f++fvf5/2qhvSyZdSU3NScbf0+2ml+je/Q&#10;bG+XjkmjVU/1Tq3zNub7v3V20uny+Ztuj/qV+9u3bt33fl/ut8v3qgeFJXXyem7du+b5Wb/x75fu&#10;1Yt7VYYVjZVkdm+RN23b5rfLu/u7vvUTad0xxh7ylBf5+XntbbS9+yt8n/E74a/EXx98V9NksV03&#10;T9D0m/W6aVY919eefbtFPKrfdVo22+W23cu3Ne6Xvw38M6ro7WOqWa6hN5v/AB+yrH57TxRssU7S&#10;Lt3Mu75f0ruPJRYcx/Mrfdf5fK27trf7W3+7ViS12p9qj8qN5HkRPl+Vpf4mZl+7XhUchoRdWVRc&#10;7nLmd7WWlkkkklZaJ/Fvrqz6XGcV42s6HJL2fsYqEXG6dnZvmk7ttyd5K6je3uqyS+aPiH4Z0H4O&#10;/Ar/AIRv4d6ftezexXRrG3jj3SXjTbfNbd8vmMzbmkb7vOa800v4O6brHw+0XRfG017pOp6kl5qO&#10;uf2DCsq6rPLM237XJu8yVl3Lu2+WvbpzXtnx98NeIfFfhKz8N+GdcfQRNqlvLeXsW1Z2gkVl8i23&#10;fLuZm+b+KvmzTfjBYfCHX9P/AGadJ1CXWtWhvLiwbVHhW58rbGvlQKq/Ku5vl/ebVdua/IeO+Hsv&#10;njKdTFxahTUYQjf3HJv3UoqSfM78t21Gy5XdNo/dvDrPMzhgqrwNWLqVpTlUfxTUN5Tm3GSaThza&#10;KUuaSlG0rHyN8QPgv8I9J1XULf4I6pdf8S1Ptl1K3nXi3N5Fu2qqtugkWNt0km1tke7H3qh8H6x8&#10;dfEsMnizwC2m+ZpuqW95fy6pbwyz3MCtGsa7ZWVfsysu5YZPl3V95eDf2fPDenaDceIvBbaRqGsT&#10;WVwzWE8217S8lX5l/cKsVt5bfL5ccar975mrc8WfCHQb74RTeFfCnh3S7W88QWVnpvjmW91COKKO&#10;ezkVp7mL733VXcu5fQlea/mDNfDzG1JrFzqQpUq/M42Un7yvaOt01Kyu7qyu7NpI/tjJPErBxp1M&#10;LQnKriMOotycoJ8jUbzai01KKbajpeStdJOR+eeq6TN8MU16PxHpbzeL9Yv91xdL/pK6ZP8ALcrK&#10;yxbo2kbdu8tW+Vf4fu16fBrUEcCI3jP4Y5CgH7VdzRzZA/5aIrbVf+8BwDwKz/F1joml/C2H4U2P&#10;iK6j8T29uy/Y9Db7dbRbm+WeW5by2jXy22ybVVd33vSuc079k/4urp8C/aPBL4hQb5NJtXZvlHLN&#10;t5J7nvX5vQ8LsfWqT+rUJYhWi3KEW9WtU9JpW2tfp1O7FeJWWexpzx+PVCbclyzqcmztdXV2nv1W&#10;t03e7//U6D49R3/iL4V+H/HHhXYp1aL7Bf3DrtaOezb5fl/h3K3y1x3hfwP8XdatoZPC+mxWtjcR&#10;fZ9XvGjXzZ4F+9u+8y7f71fY/gX4W2B+Eujw/GD7Lodjp9+2pJFu+aRZf4drfxM1dHq/7QniTw39&#10;s8N/BtU0XSdS0640vUZ/s6yy3NtL8ssX7xW8vcv8S7Wr9Ape25GnP3dF6+l15n8wZlPDUMRUhy3m&#10;5N2Wtk1rzapLXRR3stk0eJP8NfDHge2j+2TWu6+aFbpbNflSBfm+Vt3zf7zV6Fpfi7XtcVvDfgG4&#10;l02ws/3UVrat+/k3febz23N833dqtWXa/D3w7b2cfi7VmWa0keHzbBpm/wBOVWVmi/vKrbfvL92t&#10;TxtfeC9c1iRfDej/APCN+HpLyOWy0i1uJLxoGVV+Vr3bub5vmXbXsYKtDCzjUdNNb67XPncdVnia&#10;UqU6ri7rRXvbTfq7bWbervbdmx4D13TfCL6hFcW8t1qd9a7JVl/4+bZWb73nyM3zNXzb8S9W1jTb&#10;+S603RbCZI4F2farplniaVtu1tq/Nub+GtC++IkP9v3Fn8O2eSaH919tul3W0Urfe2/KzSN8v/2V&#10;Z1noaavc3El1MjX0jLcS6j5KrP8Aaf4pN3/tP7u2v0rB0KmNoyrUpNX3a5Um0rKyv07bdz4HEY3D&#10;4SrT+sxTaSSTcrpNt622vf112seZfbPGGpaxHoOqapFpMkn73yNOs/PiXb/D58rbVb/gNWLzQ/h1&#10;o7s2qLql4qyw/atRaaSVpV3bfKVWVV3f+g13F54dubfW7i8uGW1uYdN8qVrdWnWWJ2/1sCtt2t/e&#10;X+Fvu16LqXg/xPr1nY+D/BH2WNP3cV1LdR+asUW3+7/eauOWBq1sHVjjKr01vJarp0aSu+1j1YZh&#10;SpY3Df2fSSbsrQbSfVttxcnprq2urSasfA37Vniz4P32kNa+Gb6wvry1uIViW1s5Ip/sax/8vO1N&#10;vnx/dkr7Q/4Ji/HjwN8EdeXXvFmoadYw+JrXzZfs9msX7iPdt8tvvfeX5q+H/jNbeJ/AOvagzeJJ&#10;777C81roN+1jHIrS/eaCCTbub5vl3fw15X4X8QWHjDwhH4fhhurjxZbyrEujLH5UVmrSLuaP5l+X&#10;+8u7d7V+O4fD05+1i1D4W03Kzi4vor6t7JeZ+3ZVjMXhpUvq3NJTkouybTU48vayitJuV7JprW8W&#10;/wCjr9vKTwx+1t8AZm/Z41b+1P7H1azvXi0u+8hVl8zc3m7vu7laT5vu/wDjtfgV+3B8edK8J/DH&#10;Sf2SdD8P2ej6hb+Xqmuassi3jX0srf6xmaNWVtv93ctfbdr8aPg/+y38OvEHiSHTX/tLR3XRtW0b&#10;RvOgl3S/NBPPu2q0e761+N9p8RtE+MHja88S/ELT5ZPEOvX/ANnXUp1b7NZ2zfLBGsfy7W/vM34V&#10;8zLCwqVYSk1zt2jrontd/fa/5J3PrMXifYRdCClOmnGpN8rvNtJqPptNrXRJaysjtPhvJf8Ah+Cz&#10;8O6TNb29zqDRs1xBfTWMEqwfNHPPBOskEm7d/sba+nNa8UfEKx8QtFp+jy/afsG7+1pZLeWCfyl/&#10;ettgkZWVfu7mbf8A3a+WdQ8Nw6V4tuovhn9t0l7WKzVIL+T9wyrJtbymVvus3+r3bW/hr1jxQ2u+&#10;KJrez0fS9OkSN2lvb+3umiigVfmnlkbzFZWX73zbv7u2ub+zMXha08TSg70mtY3unv8Aj0dn630P&#10;Dx2Y5fmrhRrWUqt/jslZpNuSvZRS3V7aPSyufUUGm215oOqW/j68/sttP0ZrrUWl3L9pilj+Vrbz&#10;V+9/s/lur8qfF2v+D126b4ZWX7Fp8X2e1aVfIZvm3NK3+03/AKDX6WfGj9rL9myx+FFn4D+Fuzx1&#10;4w1Cw/s3UtSlhma5gbb+4ggg/uru/hXc1fnr8K/gHefEjRbjxJ42um0HSvu29w8fzNLu2t8v3tq/&#10;99bq+5o5jnPE06VGrR56kE7JX+HfV92kld7ux5+GyvI+F6eJxCrKlSk1zya0c1dXjfXlV3a1kk21&#10;vc4/4b694qsYbrXvhdp91Dq0Ms0V7r160a6V9hlX5oP3nytI33l/i+Wv0S+Dun+HvC/whtfEWi33&#10;2i5uPMurrVJ5FZYpWX95tg2/u41/u/w1yfwB16Hxx8LIfAdjq0SwaPezaaifZVguYJ7GRladlb5W&#10;Vlb7zfP82a7fUPBem+B/DNw32q6hs/stx+9sPL3NK27zWlVl2srbf4fmr9KyDI8ZTjQr1Iu0It8s&#10;XG1m0+a3utPe992tHe1vw/jHi7B1MXjMHGKTnKK55xk27X91ys3y3fuxiko395O5v+CrjwN4mfSb&#10;zXJv7ai0mVtNtbW1kaLzWbczbmbcu1vvfd+9Wv4fvrbwr/aniLTdPums7y8W3fTZZGnsWVfurcxb&#10;dqr/AA7tqr615Z8G4ZtD0G414NZ6adYum1Gw+1W7Szz221VZts+5ZI/9nb/wKqviz4oeBtHe+8G+&#10;HL7UbxLhvtGo6W1nJ9pZNu6WSNvu+Tt+bbu+WvIzDGUMJR9hj8LHlnFpVL3T33UmmnZrVdPuPeis&#10;TXxclhK0nOLvKHK7rWDlHmjFq176yvs7Ws2YHxY1LQbPWJrW6kgsba4ut6Wth5cS2zXKr+7ZoPvR&#10;7vvL/FXEa98DfDfhO88M6h4g8VWEieKtO1TXtbsPD9xJL/Zi6feNbW32tdvkK1ztaaNfvKi5ZfmW&#10;ui8J/FT4LSar9p8XeF21LRbO9jiltYtQXTL6dWjZWaCdlmWBv96N/Za6P4m+Ivgd4D8Z3mn/ALLV&#10;14g1Dw/4k0Gx0jS7XxfJDL9mvpFVtSgVvLtt0ccjbYZGhXcuTt6V+WZrCOFxVNxxDqU5at3+zto0&#10;tGldPRaPtK5+icPTqPLqvsqahWhHlUGrS52rxvff+Z6vz1gkeY6hrngnR9Et31S8v7q0vPOtdD8R&#10;6lDMzW0TLtbb/e2/wsu3bUvxZ/ZNufiV/wAIf4o0HVLPXH01ZrVrp5Pmlgvvlk+95i7trfM33q5n&#10;x14b02HWNP8AhtrF5frZ28EcE7Wv/HnFeN979233mXd821v92vtf4b+DbD4VWcOg+EbeW4u7pFnl&#10;bV5FWK+WP+K2Zfl3f7LKtfpXD+d4bCylSzFx95prlk3JPRrTaS0V+iSstNF8HxPVrzpqvhKjbXNF&#10;JxSjOHK4t8ys4txcm0neV1Jpas+fv2d/2df+FcXlx4S0Jdy2NnNb2t1es0s8U9tJuiW52/LIrLuV&#10;Vb5dtd18TpPCTfBaTXviNqFrqHizw/FfN/Zek6b9jW2tZ22yeRdqyq0rLtVfvbfm+WvepLXUtS1K&#10;zmjhlj0m4nZr/wC1R/6yWD5pbZpPlX5d275W3V4L+0cugeJLDWvhv4VsYptNvovtVreJHJB/ZSyr&#10;tlZflbz13K3y/e9afHeZ5ZjKVOlh8D7SNSK5ZUpRupLpONtk1tfmum2epwbktb6piMyxmZONRSnG&#10;aqQk/ck9ZwalZXjLlc2uXlbStZHyr4H8QeANJ+Fekw+Node097XUl1HWYpbOO883732Rbm0udsjL&#10;5bfehZovl+baawPgD8Zte+DOj+LvEH2eKTwrq119i0a1nX/SZ/Nba0EaztuVY4/m3eZtVeK9D1Tw&#10;vrnw18MR2+m+JNNvLy8023nVb9ZPszrBuVVW5nWT5vm+7uWvknxLrVt8REsfCfhe3l1R7W8+1NdX&#10;k3mxMvl/vFij+VlVfuq3+zX8u5jkToy+qU6t7at31b36afLW/wCB/RWTUpYuvOpg/ep1Wk9rKKfv&#10;NXSk7qKim9raK6Z5v4y0fwB4/wDiPa6la3kq2VxcSRWFq3mfafPVm3bpIv8AVwrJ93d97+GuN8W/&#10;AnTfCNna3WualdaTHr07LYT2czXTM0bfeaP5mVWZv92vt7wxeX+j22lzf8IzpNnc2v8Ax/uzR+as&#10;UUn/ACwVdzM23b8rfM1Yfxuk03xdrEbaFo9xcPdRLa3Wl6SytffNJuWRYJPK3N/eVW2r/dr6HAYO&#10;nSp+zT0S7/n/AF+R+nzhyRhSpRur226X6avV9G7210tt8R/DTw78Wvh38SLjwf4R0vW9WvNU3RXt&#10;1r3nQWaxxfNu8yJvm+78tfpJ8bf2ek/ZvsPBvj7WtY0a/wBd8T6cuqLf+H/EkmpeQ0DKrWkltAy/&#10;YpF3fNHN9/a3zfLXj9v8JdX+H6Wtr4q1T4l+C9Q1q1+36RpGqaO2n6hc2MXytLY+fH/pO3+KS3Zl&#10;WvXvhn8LfgtH8NNS1bxZ4g8W+INXvIrhoop5plub7b/qopPPWPbu2/8ALNlbd96t1Vs+uvpt31ev&#10;o7+QpQtGVRSVorVvmvonaKUYrlS62er3vo189+INa1WxvLr4teCda0PWNXuopINcurqNoLHT4E+7&#10;G0ckTfNt/wCWit81fk/8TLzSvEekXnj6bXoJLya68pdInaaWedt3zSRMq7VjX+HzPvLX158VP2rf&#10;HPhGZvhrrn2C18PW/wDoqaTLptrFPPA38M8ke5tv+1u31+fNn4Z1j4wfEKTS/AGk/v8AUJ2e102y&#10;+ZVVf95vu/8AAq9ShSk3ytXk301u+i2u2n5a6JHyOYY+lK9VNRpxV03ZKMU23d35Umn3dtXN3289&#10;muUvJ5JPLihZvmWKJdq1GzIrrtVv9uv1l+A37EXhe6ubqP4jfb5ILe3hl1TTrrbYqzbd3lx3cayt&#10;GrN/F/wFq8b1j4S/CW3+KlxNqli+g6FIs1rYWl5JJOqyxSfejuW/1i7flXcu3d8p9aMQ6lGUo1qT&#10;i1p7ytd6uyv1XW9vzPlqfGmWzqRp4ep7Rct7w95Lst73lq42TTSbbSsfPXwd1/4aeGdYs9Q8YNr1&#10;rJ5q7rzRrhYmi/2v73/fLV/Wf+xJ+zV4Z+J2iR/F74J/E6LVJptqSy3V9fT3Nqyqvy7ZWX+H+Lb+&#10;Nfjr8Qf2c/2efBmlR+Nv+EVimtpNJhuriVWuIraPcvzNGqt5bS7mX92rMq7q+1f+CY/xm8Dfs8fu&#10;fA95pslrqk8b6zpMEf7+KdpPl81mVWVlj/h/i/2q+y4HlVxGYUsup1Haqm7KU47K6ukt35qzvq0f&#10;AcV8d5R9Sq5nKjd0Wo80oU5Wu7OzbbtFr3rLTR2aP6i/BeleIdH8N2um+K9STVL2GLa97FD5Xm/3&#10;dy/+zV1rL+5Z137fl/3Waqdje22qwx31nJ+5kVZVZP8AbrUaRFf5vvNu/ir9yhR5YqCvp8389fxP&#10;kZVvaP2mmuum3y7HWeNvDfhXRb+1XwnrMetQTWcd0zrbyWzQSt8rQTq275l2/wANcTCG3rI3yr/D&#10;/wB9Va3Oy7htX5/9pqJEUf6z+FPuJ/dopKSioyd/P/htC6k1KT5Va/QzVj85GG77v8NOML71kmb5&#10;v7if5+auq0/Sv7Qs7q6aby4tPtfPd9u7czSLGq/8CZvvfw10HhDx/qvgS2vhpNvp0z6ja/Zbhr+1&#10;W5liVlbcsDN/q9yt81KVaXK+RXat1tv/AMDUcKKunUdk7+e33ddDyHWlvWhhuLGG3mmhuFngaVtv&#10;lMq/e27WVv8A2ao9DlfWJrqS+V7eaOfa9r93aq7dzQN8ytG38P8AEv8AFXVL+7njh/h+Xb/FWW2l&#10;7tb/ALUjmZW8hYolf51Xa25m2/8AjteRmGFqRnGvQ30utLNa77d9+noe3l2OhKm8PXSUdWnrdPTb&#10;ftr3W/c+fv2lvEng7xX8QtYbWPDdro/hiP7HPpP2Vt/kbYVjbzY12tOzMrSSMv8AerivhtqHwusN&#10;f0u60Vor68s7Bre8uNNm+VViXbG0sbbd21fl3ba+tvij8L/A/i7wzpunw311eGbdPq0UUawQR7ZP&#10;3cCtuZm3L/rPu/3a+efGnw30218Q6Lrmm7bdbX/Q2R418ryNv8LL823+LbXzVfKXUjHEYWCkls5f&#10;Etdd9fda699z3/r8E5YbEtqXW23w/dqnsttDrPF1n4V8UeJLqxvF87+zYobprizkVbuCLd5rbWb7&#10;s6qu6OT5k3ferB1z4xeGNB1K40XR5L+30W81lksL/UYY/tMun3KtLF57Rqsfnt/Eyr/tVBrHhPWN&#10;HfWrEtK1jJYfbWvJY28rytu2SNZ12tu/i2/N/drwKx0Pxj461i88M6n/AG5caPpOgw3lnZtNHFOr&#10;fdiZvM/h/wBndXz+fYrM6TXs6ab1i99de35vXT1O3IaVCcPelorNdLafP7tNep97ateWHhXTY9Qu&#10;N95D9nWBYrWRWaXz1/d7Wbd/s1z3jTS/gX4J8AaN4uuZNd1zxtqH2dpIrCOF9Ms55bhlaCXdtZpf&#10;JX+797b81cJ4LtfEN7NJE1nLa2Fvb/6B5vlrc7mj+ZZWj+Vtzfdb+GvS7H+1dQtre31GHy7BoP8A&#10;SLK6+WeKeJtyt8u5WXd91vlrrwWLx2MjTpzpSpzaTckrw0t91tLJdO549Zxwk5tTU0+mzSv8rve/&#10;6GR4m/t7VvDy6x4PaV54bhbiKLcsXn7l2srLL/6C1bkln9u05oNUVl8yLypf73zL83+y22tiSaGF&#10;Fl3Lj+/9/wCau61XS/Btx8O9J1LQbiKTU47q6bXImaRZ1Xd+4VVb920e3+JW3b+DX6M6EY61btS0&#10;fbZvbpfY+W+symrKy5fe87XWny/zPh/xFo8PhHxD/Ytn9ls9M1C3ZpbpoWl3LErbtyt91v8AaVvm&#10;96+Z/iZ8I08Salpt54Y/062j+z6bf3luvmQRT+WzeY0a7WX/AGq/QzVV02+haK4j86Nvvb1Vv87a&#10;+cdIs/GvgP4hax4e1S8iXRPEkCtYXHl/vVuYl+7t+7937v8Au181j+BqM40qcfhctU90mtUrWs9L&#10;L1OjCcYTpe1mopzS0f4Xfyd/lojynwj8EYbuG1t768l+xefsvFVl2xeVJuaKD5d23d81fXngn4X2&#10;fg/SrzULWS6+y3DLLYL5m796rfe8xW3MrL/C27bXjvhPwNYfDzR41kvLrUJZNRuLiB51ZmTzf+em&#10;35du6vTNJkh+HNh/YMN9PGmqSzapdWrf6iJpdq7fmZmXc3zLtrslw9SwcqSoU7OTUW5S1Ss9vkrN&#10;LR32PEhn+IxDr+0ndKPMrKybbS+XddVb7/XLPSZl0qbXNsskLXCxTz7f3ayy7mVWb7qsyq22viX4&#10;2fEu11Rf+EH8FtPql5HdbtWtbCHbcrBF8zLGzbfm2/xVqfG79rC/+HPg+68E+C77/SdU8lbqKD/U&#10;ReU26KWRf7y/wt96vzj8H3TL4qbxNpt0sOqSQSLBeX7bbaWeXczK38PzN96v0jE8P45YKeNhJQS+&#10;HR66aPRO2vZa9uh+UYzjPByx0Mpotyla87NKyT97fR6avZpdmeV3XxE1i++IV14V8N6T9ls9SulS&#10;w+2q07XkSsqybm+7IyyfL/dXmvpX4gL/AGDoNj4X0eGWaz8P7bX7Hb2/mrLqcqt5ny7v4W3fL/3z&#10;Xh2g+BfE+tz6p4o8eWsrXlvYNptlAl4sUGntcsy/boNzK3lyfL8u7fu7NXqeg/sk+MLf4aw/G7R/&#10;ir4dvLCO1s9O/wCENVryDXrmeW6+yTz2k8scVtOy/wCuaFZJGSL5mK/Ktfzt4jcc47LpSeHlaSTj&#10;Jzd3K+9ry7JrTlb5b2R+3cC8LUcbgI09JKo04K9uVJWim0tHL4tdE5aXSZ8bWfwq1jw/4C1iHxI1&#10;nqEmuSxypa3FxMq2LXMjRLJ5CqzR+W3+sX+7XffCWz8JeC9BvtQ+NjWbTaa8aT3Wmwrdf6du8rdB&#10;LB95Vj+X+8q/NXkeoeEPFvwJ17xV/wAI7qUuuCO4aVrWe3/4m8sUrKzbWb/lpHIvysv3vrX2l8If&#10;ivqXxQ8Bw6LpNnYQyR7pby63QrPJPF/Fcxsqqs/8Lf3vqK+O4LyjO8XOFWrONPnSjTckujjJyUXf&#10;SWitFtXvo3vwcY53lmH9vSorncLSqcmq5mmuRy5klZJtNp80uXZRlbH+Kel+AIrCTUvsraxo6o11&#10;by+Syr5rMvkMvyt5f8Py12Hxg+HKeLr/AMM+Efgv4+8L6pFdadpvijxHo1qrQQaffTt+8tt08kaz&#10;T+WrLMsa7dyrt5ryG9+ImpaL4um0P4h3Etvp195dmstkv7tl3felX/V/Mv8As1tfED4a+DG8SR2/&#10;hPRX1Kykul369YRxyxWcS7d0k+1tyr/E21W+Va/prizhOGIxVP8AtDERU6dFKUndRlq1zN72Tei2&#10;1T7I/CODs/xlXK3h8Bg5TUq7cI7yjZRbjbmjHVJ31bfkz1j42eIPDHwYsLjQ/H0NvceTYN9lvLNl&#10;WzuWVdy/vPvL/dVdtfJbTeJPEPhVfElnqD3WoeIIFuJ11m4mudqq37q2jklbdBHB935W+Vq6r4+f&#10;CT4UWfhjQ9Wj1prhFv7fyLW/umnW5tpZP3jMqqyxxqy7V2/d3Vmy6TYXmsTeIiu0SI3lWsDbYI2X&#10;7yru+bb/AOzZrzuCcpxmcZlXp14yVDlu9U4qTsrw1bTVnotFfot/oOPc+jwvhKVSrWhPFSbTST+F&#10;XdpXS1lJxvza+6nvt8l/EG3+Jej+J9Ft9DvreOwjlkuNUgso2Zbnd/yzZmbc0it/y0b5tteF/F7w&#10;78Y/hX428K6xeQy2fgnVPOuNG1nw9I08ssUu1bmO52t5m1W/1kcm3b/Ca/SbVvs0NhJfiSKOaH97&#10;att+WOVt3zN/E33fm21m+A9Rm134Hw+C9Sjs9t5LHdTy7d3lX0TN5ksW7dtWT/gO5dua+h438K8T&#10;UxlCnl9Rt1HeXN9mEORNJq1tbPSzdnqeD4e+MmXPLcVVzmhFKjZRtd886ntLNxaalZK15XSTtZ30&#10;9U+FOh6DceAJPD9hJLq15cQWt7ayp5kv9n+a37yBmlZmkVm/1fmNu/h96b4B+GXjX4seIF8D/DfQ&#10;dW1rWLppli0uzhaW8ZYlbcyxru+797+6q1zKzWHg74i2fijwjH5ct5pFva6jBLu837TbNugubZl+&#10;9825WVt3ytW1/aWtx6k2sWtxLb3czs73VrIyt+9/1i/L91W3V+i+HmXZthJ4yjV0oxaVLnlKcn7q&#10;u5Xd7Jp6Jq+u/wAT/FPFrMuHq8cFVw7c6803VceWMbXfKoJRtdxtZyjLo93KJ+ev7J/xw8c/Ejxz&#10;4i8D+OLGyt7nwzarpdqlrax2rLFY3UkDLc7V/eSbv71ft1/wTN/a00r9nz9qy++Emr6beySeIGj1&#10;ywurdtqy+btjnXbt2qy7fu1/Px+zOs3w/wD21fG3gfUvIjW6gultWX+JVmW5X7v+83zV9q+OPFHi&#10;34Z/Hv4d+OvD0N4q3GotojX8ULbVeRlZV89V27tvzV+LcRZFGpwNXozsnhasummk3F/hJvfsf1jw&#10;TxjOHiph6tG7hj8PF3cruSlTU076/ap28tfJH9D3/BVH4oeCfj9c6x440yzl0O68G+HoZZZb+Typ&#10;b798ytHEv8W1dsisv8Ocivvb/ghf8OZvh/8Ass2HiHxLJ/pPiS5k1e3i8mRf3dz8yszbfvMtfF/x&#10;2/Z3+I/xo/ZI/wCEs1nfdarY3+lz2UsvlyrLFK22VZF2/MrLX6W/8EdL39pzWPg54g134+x29joi&#10;6u2l+DbBYVgaPT7H9x5n+621dtfzZmmZTr5dl9B1k4wqTtDXsnfvZa/N2Ts7L+z8k4cjhsdmmM9h&#10;rKnSjKe17Su0m1rJtrRL4YO+quec/wDBY3xj/bFt8P8A4E6HbveTeLvELWt1a2rfNJBGqrt2/db5&#10;m+avzU/bv8AeM/8AgnV4P0v4y6bY2tq8N1b6bollpkcN3cyyyL8zLEqLtk2/M38PrX6x/wDBTL9v&#10;j9ir9hxdP8U/G61s9W8Tw/aL/wAOWSruuVuf4WXb91WZfvf7Nfxeftpf8FYPiL+3b4rsde8N30Vn&#10;5N+strZ3X7jT7FYmXazN95pG+Zdy/L61VPCVcUqEcZJQpU25JJJuV9200rpW0179zyHmscJDEUcr&#10;g6lWu0qkm3FRSVlGDva9m7u272uh37Of7a3xU+PnxU/4Zb8ReJvEeoW3xA1vzZbiW8XRbaWdVaee&#10;NpNu5fLZdq/NtbpX0r8FPgxqHxQtPiZbSfF3Qvh+fAsV0+neBrpWs5/EdmkP7+5j1T/lo3y7VhXz&#10;HZ8fMgbcfIm8I6V4o8T6PfeMPDdrp9z4NtY3bS7COGJYvtMatHdx/N5l357Nu3fdWvobWpvDc3ha&#10;ae01T7LI1rJF5U9n8sSsv8W1m/8AHa/eOAvDjE1MG8XVxqjCTvbl9o0ldtSb2T6xu4vTQ/l7xF4/&#10;weX5hLB08C6k7OPvzVJN2UU4JOzslpJK6bdn2+ANQ+PX7Q/w/wBbuPCPw31DS7Wx1R7P+0bzwzHJ&#10;YtrmlTr5DebIyrcruX5trKv95q9S/wCEk8MXXxCvvHHg/UJbGOGw22F1K0flLOyqqxtB91W3M25W&#10;+83zCvQbj4U+A/HkPhvxL8KvESrf3GhwxfbPLaKLaqsvkSNKu1l/iVq+d9H+C/xlvP2jfB/hC+0t&#10;PE2k3Ws/2lrcthY/6HFBZrttp4GVd25V+7u/irlxnCGXYLEU80qp14VLNuyUfealfSNlJyVvhWiv&#10;Fqyb82WdZlnPtcspKNKrTUoKN5TlLkTjZKUk5RjB3XvfE7NNLlO1+JUvwr+O3gab4T/HK31mbxlp&#10;MS3iatpsfn214u1l82TyN3lyMu35m/u8151+yv8AtEfFTxN4Xh/Zm8QaDZNefDeK4vdG1dv9BvNe&#10;0qfcsFsyy/7XzeZu+7uVq+zviBb/ABX/AGTfj3p/xo+FPg+91q51KzbRrq18Qaes+kT2Mv8ArILm&#10;OT7u6L7situ3fdr5m/a48H6P8VPCs39j6fZ2fjC3WGDRl06a4i/syJZGbyI7n5pbmNY9vyyfcr8S&#10;4jyulluezw2XtTpSkvZq7k9be69Ek/LmV1Z+Z+58FYarHhyFTNXOm7fvk4qnGMtbSp2ak4Nd1aLu&#10;m9FE+4PAfhb4V+IP2W/FHxv8O+N/Dmj6rquo3VheeBtZs7iLVZ23LAsVpdx+askbNu2twqrnLdM/&#10;m14g+JXifwn+z9caH4Z1Bby5k/tDUdLvfM3f2Zc6ZfKscEjMsayMq/6v5d+361wuueIvjZY+ANBs&#10;/iB4d03VNC0vTWgute8P27fboJ57eRrSef5lkZotu6PyfM3Lu+lfDvwukv8A4neBofEHjC3vdc8K&#10;aP4th/tbVrNmiaC+vo2Vtvm7dzSKvmMvzfdry+PcVWqUaVOvSVNp3ndJS5pJb7NrRW5rattnu8N8&#10;MYF1MVXoQlKLUbPmlKNoSbXIuZq997JNppLqj6i+APxS8JeLvH/ib4qfEhf7a0qPS/ts9vqOrLpk&#10;UGqyRrbSwWUjbmWNmnj/AHfy/Mu5q1v2Zfi/8Oj8UZPh+vkWd1fQTXsV61xdTrFqf2hd1tLJt8tt&#10;sf3WXer8CvlPxB8K/A2n6JD4suo9U01LzXpoGVIY5bNlvP3cUflt8v8ADuZpNv3uK9J/YH/ZTv8A&#10;4q+NNe0HXpry30bQdB1LxR5U8iwR2d9BcRrbSRsq/Myq25o1b+71o4J4mqUcTGMsQ4xlJQabSVua&#10;K05rqO3xW6vpdPxs34Tp1aVWrhaaThTnKOkm0406kryXNrZvWNle0fevZv8ATmZvHXw8s4/il+zz&#10;q2m/8Jbca9HqkD2t1JHeWM9jJF833VXaqruVl/8AQq7RmfSrvx5+0D4hvJdW8T+KLxtU1nTddumv&#10;oryfa07XsTLFH5bfLtb+9/FTvDfwB8N6tomn2vgWzulutJe4ltbjTpmZXnn+adm8/d+7kkX94rfd&#10;7Yrj/H2qWdv4S1ZPJe61NbKSwWwtY5JN1037ry1bbtbdI33vu7a/tfOOC8nxlSjiMzqShOj7zXPG&#10;1nzSalypXab1k1fSLiz+Ncs4g4gw9CphskoQqUsQ+VNQkm2uSCcHNyVuWKaino3JWskWvAtvr2pe&#10;D4fFepeQz327UZbqKHyIF8+PzViVm3fu1X7u5vvZrDv/AIufCu1trG1j1KWH7RFN/r1bdLLF8u2B&#10;fvM3mfLt/wBqvD/HXi5fDfwfs/gm18n9n/2Na/Y7W/ka1lvtasYd27av8Kt8qru/eLXxj448A/Fr&#10;x3qdrqE11ozfZ/BseqaTdaQ0ksVs21WXbJHtaORtvmfN/GjLX5/xv4sZplVXB5Rldoz5XKV0+Zyc&#10;ebXmjy6tyctW30se/l3hLlmc18VnGOruUJSskuXlUYtpcnLLmslGKj8PKk21LY+/fj58JNY1b4Y6&#10;x4++HupWFj4yvNLt4NNiaNt07Wc3ntBE0i/Kyrubc3y7flavAfhenxh+GH7Lum+A9Rh/4SbRrzW1&#10;17UdO0TR5L6+WC++9K08Ctcx+XJ/F5e1G/2DXe/Dbx94w+IXgyz1zxxHFrHiDTdNawurDV/3dnc3&#10;i/xL9m2yLJJG21mk3bn3VW8Eftv/ABf/AGTL+z8S/CS41TwhrF9oWpaTbpoMcc8TR3rKqW26WL5v&#10;M8ry/u7o5FR1+evw7jXjGvjKlCpneAk5OLUJXUU3bWfLvu23Z9k9D9y4E4epYfC18DleIV/aQc0o&#10;8zjFfYjO/RRSg+VJatNs/Qn9kv4xfF34BfDe38P/ABqutS1ywuryO10vXreOPbOrxttjnguWZWVY&#10;GVdy7ao+LLPSme18ZeH9S02+t9Y8y8i+y7maLc3yrKu35f8Adr8//gT8TfHP7VHwxm+Hes+Jr+bw&#10;/pN55txYIvlX1pLFaqsbXcbLtaDb5nmSLJ83J+X5a+04/Bvg/wCGvh7/AIRH4fzWV2NH1GHTby4i&#10;umnVvtKrLE0e75vLZW2xyfMq7QtfpHg3xrknD2aV8JHFLkqy2SlKV7vli0k1HSz5r2e60u1+E+On&#10;CmeZvhqWJq4ZQlS6NxS0S55Jrler05HF8q00bV72m6TrGoTNaabay3UvysyRfvWX/vn+GopZvB9r&#10;c3Wj+JLO6ur1tzLBYSRrcxbPm3eRLtZt3/AWrJ1nwT8ezMupfCvWNW02ZZ9ieVJHbeUv3pWVlVpJ&#10;G2/N/dr6O+J+g+HfCXiTT/GzKuvXi2X2j+17pfNl2zsse7czK26Nm+b5ttf05xHx/To4yOX1bQjU&#10;0jPmSvPdxbtKMW0tFKze1j8L4T8PebAf2hCTc4/FDk5nyvRNKXLs73lzNLz1PguH4N+GP2grbR5L&#10;fS2ku7jUWWw8+3ZbyCeDdui+X5l/2f7rV618aLz/AIRv4Xaf8ctFvH1C6t1+y69YabbrLLAvnLFc&#10;tKu5VjVdrf6tW+auZ8UeOPG2jauuh+H9SS8l8/8AtLS/sS+Q1tYrIv23dLH80k7N8y/3V4WvYvEl&#10;98JWubzU7PT5VOl2tra38sVx58Cz7Wj8vbH95pI1j3K3zbq/KOJ82lWzOlRpVVD2l41JQVpRcVzQ&#10;m1dPXlctHpH4mro/bOHMsxGX5ZOpXwsqlNWdOFR8yak+SpCLS93SfLrF80ujskfIvxW0XwN4ittS&#10;sfEFurLI9nPZ390yrtivtq/e3JI21d33vlr3exsdY1WaOZmi0+FfL+yxRQxrc+Um3azSNu2sy/Mv&#10;92vNdc+G/g/WPiFDryxyzXf9orfzrL5jeRZ2y7VjVflXa0n3fl/vV7nbyOz7mZd8y7Zf4lX+9tav&#10;2Lg7h2l7StXlGM7Xgpc3PKS5m/eltpdKyb21d0fz9xTxhXpYGhg6E5R5rzlBx5VF8sVpF92m78qX&#10;8sbNlew0XTt811FJLI6u0s8su6WWX5v7zfxf7taGnxpapuHSRfn+8v8AeZfvbqmmsYZNtz5bwiF9&#10;+1l/u/5/hp14Ln7P5cKpIiy7Nn8XzfxfNX6RSpQirR0PyrEV69V3lq/8n2/yXrqZ8NujQrHGu0x/&#10;eZm2/Ky/d+WsHxl4y8K/D/wxfeMPGF19j0+3iWWe4b/gPyxqvzMzN/CtdZ5bxzSQtt27PubWZtyt&#10;tb/gNflL+354yfxZ480H4I6Ez3T2b/2pqUSt80tzPtW2ib+H93Hub/gVfOcacRxyrL6uNtdrSMdr&#10;tvRfq/K59x4acGT4gznD5SpOMZNynO12oxu29Xa+0Ve6u1fS6PlvxF/wm37R/wAb9Q8XeEbFby51&#10;S682ws/ur5EW1V89mbaqsq/NX6mN8D/iZ8XodF1L9qjxBLqk/h23mg0Tw/ozNZ6fp8E8m5oI5E+Z&#10;lb5fl3Kv8NeifBP4NeGPhL4FsdJ0uFV1C4ijuNUllXc0s/l/dVv4lX+FV+7XtixvGkduqux3rE/m&#10;/wATbv73+9X5Hwb4K4WT/tTPP3laq+dx2hFt81trytfXXl6W0ufvPiZ9JfHuMMk4XXssPQXs41N6&#10;krLlvF3fKrLRr3rWblq0cvpPg/wzp7x2mh6TpdrJCq2qpa28MCKv8P3V/i/i/wDHq8t+MUkLfDvW&#10;PAvhq8sNP1K4tZLO1/1a7ZWX7qxqy/Nu/u1n/Hr4naP4Nh0nw+kOuahr2rXTf2Xonh5ttzKsS/vZ&#10;WZvuwL/vfer8itb8N+KviJ8ftU8aaTp9611ourf2pdWF7MzRLYwNtWKPbt+Xz12tIrfxZWvS474z&#10;y3IqKy7CYeLk048sLRcVJbqyav1UWk9nsfK+GvBWdcRVP7VxmNlGCtLnnepztSsk1KUbpyuufVaN&#10;PW6Po9vhP8TvD/xE0vQfA1nazWS6Itr4jl8RxxtL5F9CskjKrblj2qy+W27fv39lr0LXv2YPhX8P&#10;rO3bVtLv9Q8LTbdmhy65DBPFfQK0i3fmNuZrbbJJ+5X+LHau6+CsN58YPiB4s8V6tavo9ytrDE+j&#10;N5j21tbXK+ZbRqzNu8xvmb5v4G7V4z8ZLLRPiB420/8AZ91D7VZ+JdPVoLDxBq25tPlWW1Xz541X&#10;71zu/dw/wr3r8ZwHhnGvlixuJb9pUkuVaRlKV+V05OzvezaTv727u7n73mvitUhmzwGBtFQi3V0c&#10;lCK99VIpNJWcknKGqg3yxsrPM+G6/szeMPiLDNp+pNoLaL4evrPRLLXoZGgvJWjaBmadVZo/O8z9&#10;z8q/dr6z/Zj/AGc9H0VLfxVYw2tjZWb/AGpdS/4+dMlaKNvmb5maTy9rfNIy/PmvhPwD8M/iXpXi&#10;T4ifDHTZPtltfadp9neX+pW/2m5itrVllVYPlWPz1jVVX+HfX3V4E8F+OfC/gm3/AGdfEkbaLfeP&#10;r2GWz0uW4jS2g/tP9xpq3zf6uCRvI86Rd23c3NfPZRg4xr1MNXw1OLbkm5Llt7PeSk22nG0bWbjz&#10;aJL3m/rcRUqSnSx+ExVSrCKhJKLcrupfkTjFRTUpSk5XipuN25JOCPXP2Hfg74J+J3xb0XxFr0lx&#10;/wAJH4d8eR6prdxdXHlRR6VFbtqDSQfcjVZNu5lj/wByvoz9oXwXpvgH4i+MviT8N/I17U9W1S8u&#10;rO40iZYJWvLybzY/MnZm8hVk/wCA/LXrnwP+H+g+Afifpvib4gaLf2a6X4Z1DTrpYF3/AGmWK3aN&#10;ot0i+W0bSLuZo/4elfIkOreM9CsNY8aXWqQaP4PuIJtU8T6Ncbt0v2OZo7aWW5bcsFsq7ZP3e3/b&#10;3UPgNU8dXzOUXV9pFxi5RiowhNzk5TdpOM0kknbaSUra2xzvPMRHLMLkbpxu5tyScrzcIwi4U7Jc&#10;1NSlJ2ta8NGm038WeJtaS/8AjT4H174sTaj/AMLGaXVrrVNRgZZ7GWRo90ES7lVlZVbazfNuZeK8&#10;p+DOtf8ACNfGn7drEN1Z+I9YuptXtbq/aNZbmzvJF2r5H+rgj2t53zfM3y165qn7aHjn4waZrnm2&#10;PhDxMnwxt7i6sLqws/PXVfNb7Nps8krLuk+zN8sa/LuZs46V4n+z78M/EPxms9LWGHRrObwy95a6&#10;jrzxzT6q0F4zLLp9yrN5bSK27duX5P4K/B6/BNfF4+nKlT5qVdpQvdc65mrvWPLeS1jdW15VBWR+&#10;tYHM8Fl2UVqNWThWoxtONo2g+X2ipwcVJzjyzVnyzsrOXM07esfGD4Gv8ZPAel/GK31i6tdauNc1&#10;q6l1LxHfLPPfWNm32aJpdsi+W0fl7lZV2ujLj5lr2Lw/8If+F3aDpPh3xrqGhzeEvDvh9dBWKC68&#10;qe7lXaqtBcyrtaSTcrfu23IvD/erI1K10T9mvQbO80/RYvFH2jXptL8L6deqrRRXl5D5cHmSt/yw&#10;VV2tt/2dtfFEvij9pP4xabq3w812SLwjrfg/WbfV/CuiWsPkeVeXix23lxsu7935cC7Wb5dzMxb5&#10;q5OI/CbiLBYinQq0N7Ssm2o3XM4OVr3UVd+87JX1Msi4/wAizLDxq4fEpKi3BOSUW05qEZxUXrFN&#10;xjdwXK3fRLlP0G+Bv7NfhLQ9e1zxj4e1q4aea8vNL8IQfarqL5YIWgVZ7aJWjkZW3Tbmb7q/KtfX&#10;3hb4iWHgXw3p/gv4qfatQm8SXt14UuNWutPk8+CzvLdV3eX8s7K0f3pNv3OvWvhn4P8A7T3xX8F/&#10;A3wX4F8eX2syaxY+KLqfRL/y454LO+SZo7nzIv8Alosi7o1kb7247WrvvE3xE+LvjrxVZ+E/HVw0&#10;mptqUbeINblt2s2toNXhVllgi+WTdt3LtVdmxcrXw+PwtPDf7zGUXKKtq3dbN66LrbZv1dz6zMMy&#10;qQqunhFy8jleWiaaclZWTbjdR172VmfTmh+FdehttN8F2N55Ph/R1uHt3WSOKLbbMv2aRZGXcu5V&#10;+ZW+avs2bxl4zmS4XRY7DxFYahEsuo6ppa7V0+WJd0cUTSM25ZNvzMq/+hV+ckdl4M/ZX1WP4P33&#10;iLW7y/utDmbUtE1JWaDV1Vd0HkMq7ViZWXzG/gWvevhD8SNH0HwfDZ3Nvpej3mvaJJ9lawum8iSW&#10;BdqrBuXarRr8y+Yqsyr96vuOAePc0jicPCnXnVSnHeyvFL3kr6bRvG7t5KzPx3ijhvA06VWvVw1O&#10;KmnaSc/tSVn8Se+/uyuno7M9G1/xQkPl/wDCX+F1mnby4LqKe+h+WKdtsS/vPm2t/tV4xefA3xP4&#10;d8JXVnoOn2uh2sOqSazcXmqTLrU6wRbmVYI93y7VVV3K3y/w1ifD6103xd4wWTxB4gtdUupNOt/7&#10;UVJPNg1FrNm+zXNs235pPm/eL/Dtr6c8UeMn8PXK6LaXVrJudlZbxlZW27W+ZZWVmr+6MN9Vxi5p&#10;YmMZNcv2N3J3TaXVpXSaldSi7WP50xGZVcLKSjhW4p8zs5vZJJxTlbRyaTcXFrkl1sfll8Yvhv8A&#10;tc+NPh7ptrc6pZXV/rniq3t7DS7y3ZoLO2ZWZd0H3Vkkb5v9nb96vV/2ffCcMeqtdfFH7Bea39tk&#10;0F3vbdmae8s1Xz/Lj+aNdq7V3M30r12H9qq5j8fSaDDo/wBn1W402a6sJb9YVsVuYJPKtJG2yM3z&#10;KzL/APXrvdU8IXPwzfw/JdX1rJqdvLdap9qvJF8jzb795dtBEqqzfNu8v73+1X53gVl0c0+s0pKa&#10;ppc7l8OjUbyb15tJb7Oy0SZ+lY6njq2WvCKnySqt8nIvetJOVly7U78m2+r1lYm+MjTWttYw3kkU&#10;cn2pZfs7fMzLEv3V27l+Zv8AZrzmPVtYutNsbWaFLNobdv8AR4tvlRqzM33v4m/vfw10eqfF7wHd&#10;X7aHa6PqmoCa/wDs76itq0rRN/z3nbczfN/D/tVW1BdHs4WjsZLqZI7jZult1iaJlX721vvbq/pT&#10;hLPMDjJueFqc/LpZLRNq927b2stbeXn/ACrxxl+NwlCphq8FFdZOSUuWN7RSvZx5tbK7el+ywpI3&#10;kdVij/dR7m3/ADN/rP4vl/hZqvteXOkXLfY5PMl8pdt1F8u1lX7q7f8AZb5mWnRwXN1ayLHGnzRb&#10;llXd/qtzLu/3f/2anj8ReGNLlWHxZdLGkkUj2sW796zJGzNt3f7O5v8Adr7bF4hUoOc9UvP7vvey&#10;/M/L8Bl3tatOmmoyd7SeyWq6aqy1v29VbI8QJF4wsG03xdG+rWbXEc6RT7m+ZW3K3/AWqGTTdNt9&#10;SutW0qNre4vPJSV/l3StF91WZfvbV3L/AL1W/BdxdeMtKs/EHnW/9nX162m6TdQRrA1zEvyqyq23&#10;cyt/48tdf4k8NWEKSat4XvlvrCzlZfNlaOKfdt+Zmj3f/FV8/g88yzEV4QjKPO1e2l1utfP3tO6b&#10;tuz6LNOF81oUakqylKCe+yd7dHZte6nLdpxWiscnGqW7edJG7Q/c2fxfN97+8y1Nts5rxvs7MqRp&#10;t8qXb825v4f/ANmhbfc/kyN5b/LLu2s23b/F/eqS4tIReeZDIkyt/eVV3M3+983zf5FfTt66M+Pl&#10;BWjLeKtfXW/p2W1+nzKPl/udsLM0i/7Oza391f8Ax3/Zok3qv7lt33U3feVfl+7/AHVqztmjRlkX&#10;a7bd/wDeVf8Apr/urUSrvdfmf5Xb/gKq38NbU9DGdlGzWll52+/qIzIv+u27ZGXai/d27t38I+X5&#10;qfa6k9g/naZcSqy/LuVty7v7rN/FVxvOunWOTfGWlZXRW/u/NuZv92plj8vbDNJtT5vvfL8u7+7U&#10;uomjmqRkrq9nfpo15Pr66/jvpSR2GsQtd3ipb3ciN5r7d0Erbv4lX5Vrl1s4bVdsny7U/wBarNt/&#10;3vlb5lrQj+xwovkqqrNu3pE2zb827a3/AKFTZ5IYYcJ5WVfd93+838P+zU0otOx2YmpHlWlnvfu3&#10;bXb+ra3IYVhbdb7l2rKyozr/ABfwr83zfL/eqa4+xsiwwxvHJH951k+X5vm+7/d27qtLbOvl20as&#10;qSN82z+Jd3zbv9qmyxvC8beW7M0X3/4m2/7P92h1N9SfY8sfgWvX5L12+933I2tUmRfK27dy/Pu/&#10;vfdb/Zra0fxZr/h6ZovM3W+3akF6rSRfN95tv+9/+uqMkO51Xy0XduZPl3bvl/4D8rbf/iquW/3P&#10;sywpJtb91Ev3fmXbu2/3vm3VlWknG01dM3owkq1oycWrW3129PP7tu23Ja6V4guftOhSfY9SZd/2&#10;P5ootzN/yzb+FW/2q7Oxt7BUW0+JDIsy7k/ews0+1l+8sittb5q8n+z20dzt+RrlUVVZfmVvvbvm&#10;+X+7/d+auZ8d/GD4d/Df4d6p4w8XeJtLkGlwSSrpNlM19Ot9/wAsrZmVWVWb7zKrfL/Ftr43irO8&#10;FgacFjMT7Pmvbvpq0nZ6WP0bgzJcXjcQ44LCKtPS8X8Lb0Tlqtdndfd1PWrrwWhmks9Cure+lj3S&#10;yrL8su1V3Kq7vl3MtcXJZ+T5cP8AEvzO3+z/ABf7W5a890PxJ8QrG/0P4uag1rJeNZ+fq1lPH5tt&#10;bWlzC25oIF+Vmbdt3bflr37UPFPwQ1TwZqHxI8M311NpNjYTX9/eXnlwLE23cscE7MqySf3vl27a&#10;+SxHirQy+pKOcJ0oWck3rdJLV7WbulFavRrdWPq6XhS8xwqrZPUU5ppNesmko6u/K1eTvs017t2c&#10;Ta6a8lysMK+Ydq+VbwKzN93/ANm+81aCzfY/3ccfmeTKy+U6/Mv+zu+9u/u/NXlf7Mv7W3iTUNDm&#10;1fR7FbjSvFF1eQRasyrYrus/+WEd3Iy7bZV8xpJtu6V12LxXT+IPjl8B9S0G48VaHo9xo9jcS26f&#10;23BM09jdtPN5fm/v2adf3n+NcWV+NWAxeYRwcqMowlFSUt9Hs5JX5U+93Z3Ts00ejmfgPi8Hl0sX&#10;DFJ1YNxcNdXHeMZOzk9NuVX6Xtc6OSOGOb7Vdb96ys0X93+Lcvzf7NVVbbbSTTSfOsu7d9/5vl3f&#10;d/8AZaz9E8QWHiS1m1LS98kLS/ZVutu1ZWX+7975W/wNdJ5LyzbI/wB87fKyfLt+7/3193b8tfsO&#10;BxlKvSp1qU1KMkmmnuujXqfheZ5fXwtaeHqQcZxbTT7p2s+jd00u2vyo/ZXKNJ80zfL5v3m/i/2v&#10;vK3/ALLUayos3mMvlj5kTbHu/wDZa2rW3df3cjcN837rcm5v738PzVXaHdc+Xu8xPmdPm/vfw/8A&#10;AW+au1zTOCo1aKenzXTppr/WxR8t2mj2qv8AcX+Lb8v3m+Vf8/dqaP5tqzMsir8u6Jf+A7d3/fVR&#10;xYmm3Rr+92qrt825f4lbb83y1YWN2mkVvN+ZG3/N825fvUkthQqWm35+aW9tNLaf1515IkhdZW/f&#10;I25VdN235m/i/wDHqE8ib5Y96/P8+75d3zbf9pfvVe/s2GTy90cqvCm1dv3dsv8AF/u7ap6etnv3&#10;T7FlZNm/+Lzf93+7/wABrJ7aP+tTRxjJqbjZ7v5L8N7fdr3ase28WJmVR8yMjr/wH/gVXtF0+w1z&#10;RJPEWm3CtZQy/ZZZWVmZZ4m+ZY41+ZmX/dr4ib49eJvHXxxk+EPh+xi0vQ9Hs5ry61nUl/e6u0Un&#10;leXArbljjXa3zfeb/Zr2vXtY0DxR4w0fTdavPsq+VJL4U0u18xYtzL5c8jK21W3N/Ft+8tfk2fcc&#10;4usuTJUrvmjzVE1FyTSUVZ3u7u2l30TV2ft3Dvhnh6Kk84Tc0oy9nCVmoyjJ3k3pZWvK10tm03Ze&#10;SftZ+BfjH4n/ALD1TwPMt9Y29+yReGoG+x3moXjRt+/a5b5lVf8Anmv3mb5jXx3pf7Mfxp0/xm39&#10;i6XPor2sE3jJpbi6j8ixa2jVWtrldrT3dy0n7tV+58/yd2r7D8M/ErRPGXxvk8DeF2uPJ0XcuueK&#10;JZFgaeWBVXyIFj+6qz/LuVt25SvNe1eMtW8B+MPFVj8O5LfVL69k1G3+33umw7o7OW2bzIPtdzLt&#10;XazN/tfe/wCBV+dYzIXxFRr16+JhTnGbVk+fllFJXi5Ri1Hbb3dG47c0v0PAcVrh6pRwKwDqU1Tu&#10;9OVyi3e01GTi5OLas9bSUZJ35I/Nvwz/AGgNe+GdzNoP7TXhf+zdT1b/AEi1utJjVYPI+X/WSx7t&#10;qwbvmVtzK1e6fFj4U+D/ABP4Y1DWY1v11XULNdt1ZXDRNOvytHBIu7b5H8Tbtv3fWud/bo0fWvAa&#10;aHour+G9G1hrHUo73Vr+6/05dIsYJI/NkiWNvmnZmVfL+ZeuV4Wt74nfFpNP+Ffh/wCIetNL4H0r&#10;xdf3ml6DLeQxtfXltbKyyyQQf8sFX5maSRRt/u17WGr5bg6OLyPMZqeHSTpym173Mm9G2otpvRrS&#10;ydne8Vw4jCZvPE4DPMupSoYp8yqwhGT5eS1/dSdS3LHmcZ3avF2s1KXxzL8I7DSfDd1oOj6K9rc6&#10;fb/ap9b0aOGfSLyWBd1tFtuZ/trNJP8A6yNZGVtv3W3VQsfiJp0llC+rePPB0N0YkNzCukXEYSUg&#10;b1CbflAbIx26V86fCfxpeR+GPFmjxzPdJeOv9g6jEyxT7raRl+aTdt8uNW8xm+7I33mwtdhbal+3&#10;FeW8d5omnXBspUWS0LafpzkwsMxksFwTtI5HWvw/gzOp1qmJWT4aoldOSj+8ScuZq1uRx00s73td&#10;WP3bjDK4yjQhnqo1JwvGMpSVFuKUXfWNTnbk3d6NP3Xe1z//1fYNNtfiRcX9v8QPiZdfbLbypIH+&#10;ZWiTb92WOBV/dsv/AAKtSz8F3OsQx3Ora9Zyaa3+qa1kXc27+KVd3zV8hS+KNb1T4qaXp/iLUJdQ&#10;tli3Jpv2jyFlZfuwNu2qyt/F/eqn8QvG2leDbO41BrP+zby4vVlgsNu3ymX70S7fuqy197RxbirO&#10;Wl9e3/A9D+Z8TgITVKMafxK6d3dLmfmr3bvfb8D9QdV0t/EvhWG1sVeRNNtVifUZ7dlgjXb95fuM&#10;3/Aa/MfxZ8cvs97eeFda1S409l/0Lbaw7tq/3lXb83mf3vlrw/VPi/45+I9mum6trWqWMU25YoPt&#10;EzebEq/6tVVvvV7B4X8H+El1Kxjs49O1iaZF3ytu8qJvl/hb5t3y/NuauXH4mFe0FJq1tNf1SNf7&#10;KhhnKpiFfm9L+vXze3kdz8JfD95qlnHJ4Ya4utPa4X7VFPG32pVVvvbm+b/vmve4fiB8OodbuPD/&#10;AIdh+1X1im37PcN5Szt/EvmyfxLXh+rTQt4q/s6xt5bO8mgkuoNOs42Xcqr95drf6tv+A17PoPiD&#10;9mvS/hVdeJ/Gq3Oj+JbO+hsF06401mhudy/vJ2vd37uRf7rLzX03DedRwrqUXXVPm392/wCC29W7&#10;Hx2fZbRxc41o4aU5K7tzJPyd3bm1jZJf4dNjkvGXir4keLtujfDzQfLlkZpd/mbWiiX721m2/dX+&#10;H+KvA9M+PXifw74Vb4f6pZ3TSw38k9432hormeKf7sbM3y7V+9X0f4d+I0PjrR7i6+yxSQwytBZ6&#10;pLN5UbNE33o4/vM397/ar5O/aWjfTvEkniCOOwuopLVWiedlln2yKyyNIsbbl8hl/dyV25zhK1OV&#10;PG0JScXd3a7aN22aWnT5FcP4vDN1MBiKUYyb5ZJSu9dYpyvdN2emlrPs7eXeIrzwxb6rfWN5p9rG&#10;0l/DPa3V/JNKsEH93y1b7u77zfpXY/BfXIvGXjy4+CPw3ZWj1i6t57+6soft32ZbNmZmtmaNZF3f&#10;3v8AvqvC/Bvhuy+KU32QX2o+bawbr+JI/wDXwbmVVgba3zMv3t1ffH7F/wAM/DHw3+PGh/EnwLdR&#10;ebbu0V1bztIzSy3K+V5UjfLt2/w14mY8N5hisvrY+Dh7vonbd2005U32evVWP0zh3P8ALMPmeGyu&#10;cql5bLVrmStHmu9VKUYvZrRu6u7+G658QvgT8Vv2bNam03w34g1jxg3ibzfEuiXVw33bHzPmju1V&#10;WWNlXc0LfIrLt21+f/wh8Yab468VaToPibT4LuNWW3sE8uSBf3Tbl8xovmaSP+FpPl9eK+5P2rvh&#10;3c/Dz4/fEQxr9jsrq6uLxv7Nhax8ieWNVZlnX7yqzfNHt+avlf4R6X4qs/B+paX4cW3vjq0U0Vrf&#10;wMq+Q8UfytuZd0ckm7+98zV8BguHK+MpqjQi5yTfm9f677Lbv9TmHEGHo2zCtaMZQpvl2SfLytdE&#10;rWVml5KT6fWnxGs/DHjTwBqGpeHpJbXVmiW1WKW1hl3aeqtu2+VtbduXdXwD8Vvih4M0vwHb+Cfh&#10;7HcR3Vx5c+vX8u5Vl8r7sca/+hf+O19Nao1z8L/g/p/iDUvD63F9ebkv7y/uPN8ppF/d7lXb8237&#10;v938a/MfxRp+pa1qsi2m5ftDKqNLu2q0jbV+791auouT9/iKjcra36Lp53X5fec2By2MsVXpxSjB&#10;ST02bitVu/dekrW36tOy7r9if41zeAv2p/C/xu8J2ssl14F8UWesyyywyNbfabaTzI42ZV+ZZP7v&#10;3tv8S/er9xP2gvD/AIw+EthqHhH4S6Xa30njK/bxbay6zIq23karM1zPtba0i7ZGZVVfnWvzr/ZJ&#10;+HKeDfhLH4EtbdodTvPEd5r1011u+2WyxfL5bSRqsbblXcqs25d3zCv1O+LHxI8MfEX4IaDcaPdK&#10;2veA5f8AT3VmuVbT7n5mlZvvN5Ei/Mv8O6vv+Boxw7hjsRUcaVWMo3jfnjLXkkl/LJpW0+K3VXXw&#10;HiLmsc3o1stw9HndCdObi9YVaOiqq99JQbaumnyxlq4t3/Jvxv8AEDxt8E9cvPH2sabdWt5qGpWu&#10;g6z4fi/0W5vmnby47mPduZWj+Xa33p0+/jiv0a0XxJ4F8ZpdaL4sj02TU9NijuL3wuzLBqEreX+6&#10;njXzNrMv/LSHbuf71fH/AO2N8UPhj+1V8SPD/wAM/g/5WoaxotnY3/jLWWsWg+x/YWXa0ErK3mSS&#10;Ky7drfNX3F+y/wDFj4ZfF74g+CfCvxX0G/1zSvC8GteGdOvfD8Nrba5fNqbRy20dzf3scUcEdlN5&#10;23zmZ1aV28wJwPlc8hmao0Y4fEuMZytKUmoxbk26lNNtb6Lmi7Xsn70meZ/Y2X/7RTlQvUSm6TSl&#10;J8kVTVGbtd8rfPNXXMovmi+WMGvmW68I6Pc/EKx8P/ELxQtn4ZvFmltb+eG6nttBVtv7+2srZftf&#10;n/w+XH8rf7K81peOvhtpvxI8MeT+zL4P8YeOL/wLpuraX4o+Idha30VzrltLcK2l3tzps/mfYFjX&#10;zIdrM/mp82cg5rfFv9nrxD+xx8bvE2gatHHqmoXEFvcWSWt6upW3kT/v4J7aSFtreZG3zKv90hq8&#10;G1T/AIKlfGf4MWfxR/Z9/ZgtbrXNR+JGg2PhzxDPpysq6LY2MjNey20a7Wa7u4J5IWbdtRWz9+v2&#10;Ljzh/L1GNWzdWesIwd4zvZ83w2bersrLo42Pz7wu4gx1PEfU+RypxTjUqVdJ0+WMvdfvWio3UJTe&#10;rtdzbaR8+XnizUte0ez0O8jX7SsTQS+Qq+bKu7d821fvL/DXQWH9jr4nsbXUtUls9Ojlh1JtU8lp&#10;/I2/K26BdrM3+z/31Xw38fPEXi39m/xhpPhW+0+4ja+s457yK8hmsdQgnlVZGj8idlZWgVl+8q79&#10;wYV9S/sxwP8AHbTdU1q+j1m30VdSkuLjVreZpN0TxtusZfl+W5jbbIy/dZf4q/HYcNYjMq31SD5J&#10;3SSldNX3ekbWt5at7Ns/oapn2GynDrMJRU6K55SaWjkpJJJc3NrK9kn9mx+hGgw2fxE8Yal408L6&#10;9b6xpmh6dJtW/ha0luf4VnW2Zm8tv722qOk/EDTdUs77xRqeqWses6fb/YrWz2yQearL+/WVpJW2&#10;qv8AC38S9K/Ov42ap45+D3j/AMK+CfAMO681iJvsWs2rKzT3O7+GNmWNf3bLt3e9b/gfxVr/AMYP&#10;EPiLwD8ZvCdhrV/pdg0FhdadN/ZFzHOzN5bRqrbpFVvvfdX86+ghlGOq1pZfmFL2klyqEoxvLaLj&#10;HmWnK4q99dOmp+XY2eAUYY3A4mNOg4zbTaTSjKcZ2jK17zbg03FrTVNHpPxk/am0rwzNb6L4W1if&#10;VGvLpbzVLfzLhdKsZ93ywfNuVmVdu7+Gvsix16213TVkmZpEvIl32/2zz4pWnj3bllX5vLb+H/vk&#10;V+QHgvwh8S/h74zvNF+GmpPqEFnfw3974c8QNb2bTyxfvGntra5Zo7mBf4pN3sw+avs/wT8UvE3j&#10;H4i65qGvf6drd46ra+CrWPbBaQSx/um3W22ONlk/hVtq9q5+B+Icbw5mdV4/DfutYybS5VLWXxaN&#10;T6ct99lokLjbgunxTDB4XI6/NPScVd35P3ainC2sNZLmaako3nNt3M/4zeC/i1feJPDf7H/7Lul3&#10;WqeIfFnmS6XpOnTNcztPLukuY/3jfuG2q0jSSbUVFZ3IA3V8y2uuWPwj8PTeFfibNqWn+MrfUZLC&#10;eV42vPs32GTbKvkK21mVl/vMrfe+781fQHxs+Cvj/wALeLY9W1zw3Fcam0E1vetFqDLeNLcr83mb&#10;drMzRs0aru+Zd2eKx/gD4E+Ft94ht7Wa38R6lcx7rK/0a9t49ukS7f8AnmzeZ5ny/LJ9zb3r4vOs&#10;zWMxP1lw5FpyrbRKyWiV3pdvS710SSP6x4M4Xp5Vg6mFpzu5tynNczbd2/dbk3yrZJu3Lo3ds8d+&#10;E/7dGqfD7WNSjmsdc1jTdUnZpdbn0mTz927733mVlX+HbX2J8N/G9n8dPjZY/FC3k0vR7W4ia106&#10;8vLOS2iiaLarLIzLttmZvuyfnXY/EDxH8S/FSTfCe8mi0Pw/pLLeXF1K0dn5qr8v7htrR/L/ABeW&#10;33u1eO+MvAHxQ/ZP+F1l8VviRNZSeCviRFfN4Stb+38+LxHHbeVHdtG25d3l+bH935f97mvLrwdS&#10;Mo7NvX/gary6n0OEx7pThXavyq0NVqmrK6Sdrq9rq2mvW31b+03+0F8K/A6eGdH+OE39rXmmyrqP&#10;gVL26k16xtWiuFuZ1gWNlW23SRr5ke3bKvVSrV+Qv7f3/BSPXv2o/jQvi7TvCfhL4fwrYR2V5a/D&#10;yNrSzvJV3brmeH5V81lba21V28d+a8+8efBrwjo+l3nxZ1qbVNNhaBtR0HSdXWPyGVmXy4490qsy&#10;t/Dt+ZV/vV6T/wAFBfhL+wB8Mvg98Oo/2TPFur/EX4geIdHt/EfxF8SrJHaaDo26Hb/YVjpsltDI&#10;0yyNua4aSTciD5cu2OjDQfxrr5b6L007fmeLi6t5OMpXabTS+GOrsvXe6vbS9lex5l8Cv2mvFvwT&#10;+Lngb44fsPWcdv8AErTbK6t9UGp2EOt2ixzr5TeZbahFPG26P5mk+9G3KMrV+ij/AAwv/hZ4H1z4&#10;m+KoX1bxb4ivJvEvi+607y4GvtS1K4+0zfZI4FWOOPzJG2rGu1V+Xaq15z/wTF/ZnufCvhi++Kfi&#10;CZP7T8QWCta6c9u3nwWMUn+tWRl27p2+8v8Adr9B/GXiy28BeFb65k0X+0oLFmSzllZvNl83aqwS&#10;eWrL5a7t26Nvu7a/ceBcXkWS4aGYY+sqlSpFxailKVK69yatprr8Wu1tFI/kzxvxWe5xXr5TlmHl&#10;GFCcaj1ajWS1qU9bWUHbl5bre6uon5k6HrGpf2beQ3Wl64umNdNr0q6bqENtPAqt5XlSsys1yrbd&#10;21fut8hPeul/4T6wi8N+HdQ8D6Tb6lq1vFqGmz+Lb9o/+Jnp9zG0iyT6e27yGgZV/ffxNmvpPxN4&#10;g+HWr2EniLx9pv2XU9Ps/tEWjWEbSN+9ZVWPzF+8u7b97+LbVeT9mfwHZ/ASH4ofEWS6k1uSfzZd&#10;JuIbWL/QYpP+PRrlV3Qbdy/K3+1XxXE1TLsbWqZjKrKpyuyhKNm+W/u3typuTvyyvZXk+W2vtcFY&#10;WpUwbwNanGlDl96XNzQvO6TvdSn7nuNwceZPlfO7OPIfsv8Awp/4Xl8H10+8164az1bS759ZsJWV&#10;kgaKRv8AVs3+oXavmLuX/Z/irzHwb+ztoXwF+JkmheEbxpLW8lt7i1lvFk+1ssTf6pmZfIkWT+Fm&#10;X5a6TVvB9h8BfiXceKvDLalpegatpslnqMSWrT20EGobWiZmgVV/cM33tvy7eN1fRPwV0PxCvgO4&#10;t/H11Z65JNdefb63FdSTtLZ/dijVmVV8tfvL8qturyPC7hTOM5x1PAXdOK5pKeqkoSXxJSel27KU&#10;Vvqux4vijxdlnDuHqZpg5xqRbSlC91KaqX5ZcqafJHVxlpy6NNNn7b/sw/GVNU8K2fhX/T7h9J22&#10;qNPtZmtpflXzNq7d0bfLu+WvudbrUo0+w3UMG75fN8htyqv+8235v92vyr+APj3wZ8O/3mjWfipU&#10;1Zo9Ln1dZI4rGO8+8sa/upGk3L/yzb5vSv0q8F6xrf2ptQjZ9QtLWWOKWWdV/wBV95vm+6zbW21+&#10;08W11luNlQpxl7NJJe0fvSklveVruVn3vLtc6vDrFzzjK1iKtWE6qb5vZ/Ak3eKSWiUU0umnpr3E&#10;cKfwq7K3y7/4amZfLmwqv8qKib121D4w8ZeHtBs5PDNqt5eTM66y8EUe5oFib7qt8u7d97bU3h3x&#10;14e8Rab/AGhpt1Z30LJ80vmMyx+V/rVZW+ZWVm/eL/DXz9Pjqk5t8um3fpe/bst7X67H1FXh2pFa&#10;/wCX9bP7i5aX1/Z2VxZwybYbhVW4iX7s6xNuXd/ut81UV3ujf8s81o3mn3+n3K2eoMrOyrLuibcr&#10;Rfwsv3v4a9G1PwJ4b/4V5pfjnTNVe6nmkni1nSpWjWaBlXcrRf3o2X/x6vqnmdGFONWbtzf1vt0t&#10;vuePTwlWrKSj9lX+X9anlTNMU8tV5+VapXml3tjND5zNuk3Mv93b937396orHUE1rVbiHS4ZVt7W&#10;JZ5YnbbOqr8zfeXay/7S1i+CfEnhLxB4qktz4k05m1TUlggiv7hVitpF+VmnkZl8uP5fmb9K8jHc&#10;U4ejyzcrK9nf0/zsdMcmrS91K7/zOixNHN9qjXj70sTfdb+7/tf8C/hqLxJp/mWH2ixaK4dtsqWu&#10;5fN+X/Wxt/d+9t3fdat+aSG41DULOHymbT71rB5YvmgnZf8AlpA3y7o5P4Wrjtc8LprG26sZvseo&#10;Q7XtbyJVZlb+62770f8AeWu7D1lXh9awj3vddH/k/P7+jWqqOLVDFLVbPqvJ94+Wtuj3vzVrr2ia&#10;5ok3hXUmbzZJW061i27WZdu77q/e2r97/a+WuY1W8tvDHxPh1SXT/OtNU061069bc0S7kkbyN3+z&#10;/wCzV6Z4L0vRbrwPqnhPxOrL42kv5Lq2Glt/oi6Vt+adY5P3nmM3zNt3bOn3fmrNn0Owsry10m4j&#10;eZLrTri3nllkaWVtrLJGyt/C0bV819axFVuUU3Lmty3ty6qye/8Awb32PqsXSpUJqKXuuN09+a6u&#10;2n8vlax0/iDWPDHhfwxb3bSTrLcT/Z23x7ljZm+Vd38TfxferHjvNSmSNbjyldl+byv/AEKuq8Wa&#10;D4P0vRLXR7e+i1a6WBk1yKKP/Rorn/phK23zlZW+ZtvytkKWry3XPEmm+G30+xkZlimlj023VV3f&#10;vf4d3/Aa+nwVeFKDrVavu+ejWtrXvrrt+bufC4+hUc5UYR97y6r+v6R0UkUszru37f4vmqOaZI9N&#10;/s/buLS/L821l203W9c/sPzprzbdJHF/y6t+/wBy/e+X/dr558UfGDwTNomn674ZvnW+WXZseNvI&#10;ufP/ANUu7+GRf9qt8ZxFh6VlJ9Vtra2/y89ddDhw+SV6rap9rau2/b/g2PUdf0vVNY22ek3iWrM+&#10;yWVofNZVX+6v+7WvqHhzwooh0u8a9W402182Brr9/E0rfd2szfxf+O14Tpvx8hWzsR4itYI3vJ1t&#10;2+xM0+35tvzMq/K3+y1epePvGXgbQdHj1jxVfW7LC/2r7P8AelgVfusy/wB3/drGvm2Hxbh7OrZ/&#10;56du/psaQy+pgaU/rMUlfy3Wrd+tvwK0ul2HiLxDa6HD+7ms/Lnlt3Zl3fL8u3+8tfC37YX7V3hj&#10;wPptj4V8HtZ3mv3V4y3UUvyx6ftZYFkklb5W2r823d+NexeKviFqviDSrz4qaT5tnoFnYSRQXFrt&#10;a5uWl3L5cUn8LM38Nfg7+0B8OY/h/crr95pt1ePrlrGn2PUm3X15L525btlZtqsu7b8rbXX6V5sM&#10;wlisbLBKqnGnfV6vbVLdOUbpta6aWd7GPEdXD4TLKeLo+66u6Wlve93VtcsZ6uLumt7pR5l9o/Y/&#10;B88N5o+teJtLuvE8csk6SxN5sU6xN5tz/FtVdrfK396sr4W/Fb/hOvhX4g8C6hJa6TYeH/EbXsFx&#10;f+S2n6m0fzRrBJL+8jnb7rKsnzV+fv7MGhprXxXXwjfWa6f4ck0uS61K81KFp52aSRf3ESxrujkn&#10;+ZlX5V219CeKPEHwWvvEl58PVkXwnFa6pDZ+GdL8S7ZdMvFbat3ez7W3K21vlWP5t2K+DznPOK5Z&#10;bVxdbGtxpT5VBRSs1Gyl8uZNLyVnoeVwVwJlOHzJKNBf7RSSUnpduouZPXXSN3ezV5N6JNfQ3ij9&#10;qL4aeA/hd4u8XfFfwrf+MrbVtOj8OWGr6NqjabP4f1ORW+zXP2SNZFu2g3bmj3bGX0Y184j9oJ5v&#10;Dc3wx8BtdXmlx2FvPpOo3s22e21OBlXz7bcvyxzN963k+4zbd1ezW/wu+HHhKJvDXg9dSsW0mdVb&#10;7Rt8/UWvo90k7RSqy+X8v7lvvKrf3q+UfjZ4J03w34G26ezLHpsv2+L7Lbq15v8AOXczR7vmX+Fv&#10;4vxqOHvBTH51g6uaZ3NznTWl2lzPSWqVrbpPe9nZK7NvELxLwOS5jg8mwMv4krvlVrRb5VJ63fvq&#10;TjtZSSfc+dP2hvil4w8QeJIbtdenbW7PRLiDV2vI2tvPlZvK+Vf4p42+Xcv8Pzba+m/2Y/DvifS/&#10;DDa1rVnt1Noo7W9VlZYl/uzs38TT/eX7vzV5P8KfCdt4g/tKTxZounatcx7Z/N1KTz/9Dk+bdErL&#10;ujkVv723b8v8VfpF4V0HVU0vTfDfh+8iutMuordZYrWb7LeXLeYu1Zdv3pNvzbq+o8PKFHIaLzGp&#10;GpWjQv7tmkpaXumr3UWmnpbd6NW+C40pxzhxyrDThCdZq9rap3aS5W9HLm922uiTWrOg+HHwjTxN&#10;eW+ueNLOW+0mPc86bdzSbvuqq/w/N8u6q/iKw+Huh6lqF14V+26Tpv8Aa8N0vhedmna+1C0Xb9pa&#10;eT5o4I/+Wkf3Hf3r6Cuv2uviR8KfCV98H/gzrd7DDr/2iwv9J8uORYJ4lWJladlWdYGVdzRt91vu&#10;N81fJ81xqurPNdazfNeTSPulupWb5m/+J/u/7VfqnC8avGGJp5tiMK6FKHw3vzct77Wt7z3s3ZLT&#10;R6+TnfGeE4JymplWX1PbYmo3e6VufROWlnyx5VyrROXV2usm3sraa/XybVJJpH3QRW67m3SNuZVj&#10;2/L/AHqmS3zc+XKrfLuR327vmb+Fq6vx98P/AIUa94G0dvDeoeMrfxV5sbX63S29tp9tLFuaOfT7&#10;m0n+07lZVVlkjXdXT6fpsPh+1k1TWZILqST/AEVrNm3Sy/L+8kbd/er9yjmP1ZOjhqCjC1obpt3d&#10;1y22Ss07u99bWP5upcNLHVPrePxTnOMnKq3rGMLJx9+97vWLVk1Zb7GF8PviN4y8E6Rq+h6XHYW8&#10;OvWc2nXV1LZ293cwW0u7d9knnWRrZmX5Wkh2vt4zXGafZ6fY2y6fY28Vukm1mlWNVlbbHtXd/urV&#10;68khm/fabHKttu3Lu27lb7yq23b8392ofLtnRX/1gX5G37fl3f7texh8so39q6a5m7tta37vzXne&#10;x8bjc+xM4/V4VpKnZxjHXl5dLr56Xdld677dj4H+JHjr4X623ir4a6pLot/5DWf9oweW0vlSsqsu&#10;5lb/AIFtrB8J2fhubxVYx+OtY/sXSZL2OLUtbaGS5i0+2lb95dtBG26SOP721fmrOtdkaTSMysfl&#10;Vot33YlX8du6rGleE5vHjt4Vjjlml1qX+zbBNrNunnXaqsu35f8Aarj4gzChl+DxOPrNQUItuWm0&#10;U+trO2tr6a7bnpcAcOY3PM1wWT4eLm6s1FQu7e9vZJpq9k3bV23WjPAfAn7Kvhj4LfEXUPidoviL&#10;TfGVnrTXkq69YSNLbXM/mfN5SzrFPHHtb7siruXb8teqftFfE74za58B9D8L2OuTtovw517/AIS/&#10;RtBijj+xrcrIzTsyqq7pNs0nzNubazY4rwX4Q6dZ/AW1174e/FDWoF1uz1u6b+yJ/wDXqqttWOKF&#10;fmVm/hr6a026+HvirQdY8L+ONQfw7fXnh5rrSYrr9+08VzCyxL5EG5t3+y1fzzk2NyahwtHB5rV5&#10;61dSm0k5z5p3tJRSbTs99LH9m8QZVxJjuPpZpkdL2OHwkowUpSUKfJStzQ5m1zR0a5Y3u9u5/U1+&#10;wP8AGa28Yfs7afc6bpM+rabrVva/avK/erE0vzLuZfu7Wr9efFvinSvC3wovNZt7dLe2s9Nkn8hV&#10;VVRY49zfKtfys/8ABG39siz1r4OaX8JfhX/xK9X0OX+xtZtb1flZYvvMv97dt+Wv2e/4KAftafDj&#10;4U/ssSeHPE9rPqWr+KrWbRNJsrD5V+17dsjN8+5Y4/4q/jXK8DUq4pYdR5qkvdt1vfb5n+gfFuY0&#10;6WBniuflpq75v+3dGunaz6+R/Bf+2X4ku/2uP2jdS8X+LL7Wdc1W41ma1t9NgmWCzj0W1+Xyraf5&#10;vLkgZtrKy/Nu3L92vPvhf+yD8FvEXgzWvEnxC8XXnhVrf/QLOz1LczLOtxtZl2/6xfL3bWZfm9K+&#10;zPhrpth8Ode1bxpHa291qF9q/wBouHWH5YlgVVXy1X7v3f8AgVbHjPXPh74/8JTf2FdWt5/wkyyR&#10;Wul6zG1s0+pwfLJJt+8qx7vl3V+0cU+DM8Jhqk6uYSp1muaN7ctk1Fqz03tazsrqO9mfx3kX0ivb&#10;1KdHCUFVhGSjKyd1dKXNe+t1zK3VxlLRXS+V5PCvjDwz4/03Xvgr4yt/GEWm2ENha6leafJAttZ2&#10;25Yrado/l8uf+8y7mr70sP2vv2DI9YtfCf7Rmg+NPA/iGaK3vb2fw1JHrlis8+395HGqrPGrL83l&#10;7dy14zefHD4dWfwi0ew8Ex2cniPwratod/ZRR+VPqFyzMs8sir8s/lsu75vu/wAFeB3Gs23j6bXp&#10;rfTdGurzTfJ8rUVh+zahcz3MbeXFFubdtVlr8BybijPMFONPE4qpRg9G43s9k9NpaXT3tsftmdZv&#10;lVSrVUcJTxaWqlKEL3veKTd+VJtNfa62bufSHxu1z4P+E/gy11+y18Zv+Es1ibx015ofhKDQ7iC+&#10;XSE3boJZJI1Vdsn8O35Vb5vu1+gfh39u7446T4Shu/Cul6J4Jls9Lh821sNLjubmKfy/m23M+5mZ&#10;v9ldvzcV/ObpOh/tFfDv47w6la2+rWdstrunskm+zLcwJHtuWaSNmXzP+uf32XkV7T8Ttf8Ajx8N&#10;Xs/Hg1CeHw9qF1a6p4avUuN0E9sq/uPlk+XyI5/+Phv9anPy199lOfVcPUnhcRh3i40lzKM3JcnV&#10;tw1+FdF0T8mefmtLGYrCLG5ZUhhZV2k3TteeyiuZRWjWqevvPys/0q179p/9vnXvE9rNdeOpY5ob&#10;qGCWW6W3ns2by90cDWnlKvyr/rJN33q8Tl8U6V4iRvFGm+DdSh8SXniD7Rdazptw2oaHPtVmk+zR&#10;NtkhaVv73ybvlzXi/hXxxNa22k+MPFlvompWuoazY6prOlwalMranBbbf+Wtyq+XHJIu2Tb/ACr6&#10;E8A/tIaDefEXxB8StB0lvC9rrWsyeIZ9Gg8uLSo1vJGb7JbQNtZVjk+X938jqorShhMHjacsRSwk&#10;p3k7JOMXypSvZu6ba2srxa1dkc+c8X5hl1WnTxVamkoxumnJe0drXd+6Wjdmtld6df8At/8AgH9n&#10;/WvinZ6x4O1DXh9q8J+F7pvsEccGlT6kkK3N3aXMcDbV+yL+7Zfm+fcoPWvxI0bwe+i+LW+Eeral&#10;FY2ej6t/wlHhJ4o1WKSe6uI90c6r/wAfar8q/wCwrH+E1+0WpeNPH3jzxh4g1680F20zVLCPbFP5&#10;MX2ZrWb960cXzMrNGv8AeX5mr4w+I37M8Oo6Jqmp+G7H7Pqekzx6v4Dup9QkllgWBvMa2l/vLJua&#10;P8q+lzzg7PMRCOW4PJJKMLNVHyN8vI7ptKKld3s3723Xb43IfGLLKGMlj8zzaPLXduRNpKSnpJe8&#10;3HldlJL3fi06P3Hx5qnhjWL/AML2viu6sv7T0do31eygs1lgnvvmi8ySCNfl2/djX7v8VfZngH4R&#10;/s6/Ab4UWujf2pLca7rVrN4o1Gz07zIvN0GVm8iOdvvLG38S/eXZ92vy/wBb8VeIYvhLp/7VngnW&#10;pZJvsDf2t4L01Vlla5WTbJLqG3dttoG3fM21l3cV9WfDnxl8N/iNc6lrl1cStZeD/DWl3/ivUtXt&#10;5laWBYfM8qLb823y2WFV/i27q/Os0xtHKMTH6phI1aFN6SjBpyla8U3Kckm77rl5rJ6WaPruHMnz&#10;KWCxDxM3HE1XJOMpKUYQbam0lGN4rTduMVLlejsvo6bxp4z8bfCLSfFfgvw/BpPhabWb7wb5Wiag&#10;qz3OoWMKzruXd9r+aCRWVmVopfXPFeN2PxIvPhrpusal4mms7i08MwWsEGkX9usFzcy30yxruudu&#10;35dzf7zVyq/HrwfrD6P42s7O98L+H7pWuvIVftO5YG82CSKT/lnP/wBMdy7eKh/a68N+MPjJquj2&#10;Oua9o3ibwNrGl3F/LpfgiS3na+laNWtGu/IiWS01K08zdJHNt2N1+8K2yrxfhWo4jDKPspucZSl7&#10;Wo01zO8Ffo72bbdopdN8828OeXF0Mwq1J1o0qcoqKowXLLltz3XLrdXiopXla+m3UfHD9m/Tfjd4&#10;Pbxhqd5BpaaTPb6pLoMTRwXzQSt962b+Jdv935q/P6z8J+KvgfqXiCbT1lXSr6CNbVLWHcyz3Nwq&#10;rFu+8sbNI26T+HbzX2H4w1zwHoXwl0vxR4w8TappNpDax6Nq9/LtubnT1iWSNluV2ttZvL8tfl++&#10;/wAtfDPgn43Xmu2Fr8FtfvnhudcsI7/wrqm77TcrF8yraXu3b+8VlVv7rK3Jr+g804n4NznDxqY+&#10;p7StKOjUZOzirRi9Pes9VJtNe7e5/N2G4V4py5xo5dh+TDQklKLmru7UpztqotrdJPRSsl176P4e&#10;69q03/Cca7eXVmbV7iwt7ew2xRNFAvlRySTr/rGXdt27fmb5qwfiB+zb8fPjJ8N7H9ozwrHqP/CP&#10;eEb+3s/Eyy3FrBEuoNcLbW0tpbSSLdssi7m8yON1Rk3sy19MeCdP1Lwb42sdGkh+W6tftHmtNuXz&#10;bZW2sq/d3SKzfKqt92vR7L4d6D/Y8lrqTXC2810zac1r+68td3+rXd8rbf7v3dtfbZv4T4fNKap0&#10;5tqnpaTbfNKKd76P4Xp0u7W0PH4V8ZqeUNzxEVeo+b3VFRVOLlDls00/3l9tUldNuR5V8D9c8K/s&#10;r/HTUvGnwZs57W8t7qaK1uvEHl6hp99ttduoW2qRyL/pNptlb5v4vlqDxtpWpeJPEl58Wvh3q2ne&#10;F47GLTZ/+EZe3WX5bxmij8tY/vRwf+g4/u12N14D0T4beJ9cX4V/YLi6k8C6tdXXiG/t2WfyJ5I2&#10;vo/Lm/5eV+6rL/DXx34F8PaV42+IHg/xRpkl1dabrmmzS+IZdUuvKnvJbONltoP3CrGrRyMsi7sb&#10;mXPTiv4i4r8O8bl2byp4BuTVtIv33dRcU7pNX54qLaa5ra6M/qLKfFDLs1yd1cTUXKm2uazSsqnN&#10;yq9vhpzs3PTeyTufYHjDwP8AHvwnc6D/AGT4w8M+JLjUriTUbi3s1aC5tp4F3S7W3btqqyrt+635&#10;1z/xe8e3/wAPfD3iDxk11Z+JvEN9p1nodn4clVraCx+0s3mxQfMyt/Fump3wuvtU0vTfElj8Trj7&#10;H4q0e6utqorebLpUsaqrKqqysrbdsjf3mr5p0r4c/GCz8YX3i6S6+3ecsjWdhqnzW0FtcybvmVVZ&#10;t0a/xfwrx/FX7/4c8IYfF5QpPDSqTlUldWu6bS5XJxl8Ulrbo3dNJ6L8V4u4lxuDzSTnVpwpRjFq&#10;V+RVE5XjCLu0oyWk2tbap235n4c/GbQbH42XFr8ctes/Bdl/YMelxSy6e2ofurPbOtt9mXb813Iq&#10;qsit9T8zV9faD+0l4E8O+FNe+KHgW307SdTjuobew0vVofl2xK267+xfLuaTcvy/Nu3Ha3yV8W/F&#10;rQ7bTbu88G+G5tO8VanNZ2evJoNvp6zzwXkUixt5n8XltF/CzfLtWuX8CePNe8T+OtY8F/ETw7Z/&#10;aNavFtXunjX7ct5FDJ9injik27bS23N/q1/hX5t1fivEuW1MNj6lPKZTdOD5eay2d7rTfR2T6pWS&#10;0R/T2U8SQnlsa2YqMW18K/u21TlqrvRpOyb63lb9Ov8AhP38MfGm88eeImsrrwdfaNp+qajPf3Sy&#10;weVuWPUo4Gi2t58DNuhj27m3c13q614V8SJJq/gO6+3aZdSyNpdxtVW+zbtq7l/hb+8v8NfMXhnw&#10;N8H/AIvWHhPwbrWpX/h280S6afw5daXIt9eWbWMfkSf2zBt/1dzIu1tq/wAQO7NekfDvVNH0HxJe&#10;fDm4tYrXU7e6utW1H+y4ZIrGfz/m8+Lzf725fMX+/ur+uvADB0sulOOFxkqtCpZJSUklOzdo3VlK&#10;6cZLdqzu7pL+CfHypQzaDxMcMqVaknzRjytygmouUra2SfxLRPmUktJHrE0MpmZo9zD5mRt33fm/&#10;9mqPy0ieRWba+1m2/N/u/wDfP8VaUUaXAVo1dSybJfK3bVZf7tNlh+zQ+Vu+Vt2zdt+T+9t/2v8A&#10;ar+qFd6M/kepC6c0/wDJf8M9evzOV1nWofDOiXXiS6/49rGCaef5vl8qCPc3zfxbq/J39mLw7bfG&#10;79om++IniFvtFwt1/b1xLu+Vd25YItv91W27Vr7H/bJ8eWGj/DO48A2e+S68QRNF5UHzSxafbLuk&#10;Zv8AZb7rVzH7BPwvTwn8MbrxpfQrZ3GuSrLbt5n3rG1Ztu7/AGWb+Gvx3ims8z4lwWVw1hQXtJ+u&#10;8b/h/wCBH9N8A0v7B4KzXP6kuWpiX7Cltqr++09N1fpq4LY+2rpHZvvLjY391f8Ax2qczG6fbt+V&#10;X3ypF8q7f/ZvmrYkk3PH5Oxlbd8u3Yq/eqRo/OtvLMnltt81dv3W/vNvX/2X/gVftCdlofzFT5ZS&#10;vJ/5bW/X07mNqHh3+1/3yrBZ3UlrJarftt822Xbu3LI25vm/u0/RviVbfDnwrJp9x4V8G+INSuNB&#10;uNNW117TftX2a2tI2aK9tGVo2ju9zRs0jMyt/EK0f9JvN0Wiw+YfmSKLbt/e/d/h3V83fDXwX8Xf&#10;jZ+2ra+AbqxsND8PXWlzaNdal4qmax06eC2VpdSvo2kbd5cbRxru8tlavwbxmjhaWFVfG1owalD2&#10;dk3JNPmd4q/NdK2mtn3sz+mfo9ZZmWPxc6WAoNw5Je0m7KGq5Y+87Rh70uZJ2dot7XK/wD0vTvDK&#10;Nb6trGk/2nr11awXSxSTbm1OJW8yVYm3Lt/ebVXd/DxX1Mv7PPhn4O6rH8XP2nPEWieDYdS02ZoJ&#10;fEcPm30EUDbfM09YPMaTzP7u1fmX/ar5j/bO/ay+Gnwt+OUf7Hv7Avh/w/pdpDf2LNr2jTQ6vrWq&#10;6vLJFBPHFqEbNHZRqvmMvl/N07tXqF7+xj/woGHwn42+L+pReOp9a8XzNr1m+qR32uaRpU67pJGj&#10;lb935CqsarIy/O3HrX4DlnGmcZjQo5bhcQsNa8koqVScnd/DHWabu/ik7aOT2b/qDH+FmSZPWr5p&#10;Xw6xbnypzm40qNuVN80nK0lpG3s0tmlFq6PpX4efHj9mb4a6a3h34M+DU8WajNf3Fra+K/GkbRQX&#10;LNG1z9ptNGXa38XzedJ/vVQ+A/xE/ax8Q+J/HU2haxoNxb6fqlrLLqOt6DpO62l0+zVv9G+1r5ax&#10;wbvl2ruZt3O6sb4yft1fDj4Njxl8Mv2d/Dfhrw7peo6csWl3GvQreeLLuzvIVguZVnZmjtN33m8m&#10;NtvrX5cfC345a34w03xh4yaH/hIr3R0huLDTpW+03n9n2ataeRc/9NI/L3Lt/g2n7xr6zD5CquKj&#10;DFYVSnK9nXnKc+WMby5qcXyJL3nyJr7Kt34My8Q6eCwShgMbJxi0nHDU4UqfPUmrKNSacm7tJz5V&#10;e823d+7+vknxQ/4WR4k1qP4ofGjW7ybUrWbS7q30GP7T5vmxySy20EcUax20bbmXzFZVVtv3q/Mv&#10;xH8HdN8V2epeD7rxB4o0HSY9Dbw43hf+0Fna+0OC4820gnuZF2szNt8zbt+bh6+vtDvHv9Bt9Wuo&#10;1j+2WsMsSIvy7WjX5V/3d3y/rXzr8dvgv+0D8TrD+0LHR0vvhRJrljpfiDUrCaOC+/erPO1o0bbW&#10;ZZ/I/wBYv3V+9X6BmnhrkmWYf69jqcKknaEEqahSUpaQvFavXS8pSSTdkru/5VkPjXxPxDi4ZRk3&#10;PSS/eVJe09pWdOGtRRc01dLaMYxfMotPofCX7Pv7LngO6ttN8N+Ot2g6lcPdate2em3jQanPEsm3&#10;T4N0bNuXavnNt/i219Pfs36x+0P+xr4k1bx1p9npOm+DI7fULxdL163t9XbbAytBJOrbWnuZ/MZm&#10;Zvus2Pm217F8NPg3eaTDH4g1qGK31S8lkvJfKbzJ7FVZVtLaBv8AphGvlt/tV6L448KXPjbwrJ4X&#10;1yOyvrKa6jZvPVl81Ym3bWVf7zL/AHv4a7MH4R4arlkYzw0YVYXcWtOZ291zad1pZyimtbrVo+Tz&#10;/wAf8xjnlWVPFynRm0nGVn7NKV5KmtpWvZSkm2lFrRtHms37Vnjz4lfGbXtY/wCFb+F/iF4a1Sw0&#10;PVvtGlyN4e/sVmt22tAu6VfPby9zLt279vSus+Hen/sqfHb4x6PqHwu8Vat4Z1KR7fTtesPGULQf&#10;2h5rbWsW1SJWWFWbbHubZ5e1ufmrP+DPwX0r4Qw3Gl6f5S3l5qV1f3Sq3lxM1y25du35mVV2xqv8&#10;O2u+s/A+m+FdRbVvCdnZxzXitb6tFfx+bFfRMzNK0u5fmnVvmjauDEeEWOr4empYpxXNzOm25xW3&#10;KotvmXK7t2km1pqfRZb9InBYXG1J1cJGo0lH2zioyk7PnlJRWjl0sklO0na+nhP7angHxh8G9bs9&#10;H8UeH3j0L+1Lq1+xQTSRRL5Ss0FzBIrbk27f3f7z52+9Xwj8Qtc174meMND+I0Oqalrja1pa27tq&#10;M32SJ4LbdHBbK0fzLIscW1Wb738Lba/Z+xm8Q32jzeDdQuF8WeHb5oYv+EN8Xr/aGkKsEiyLHHu2&#10;z2ytJ/zzk+X0xXh3xY1j9lrw7eata/Ebweuh3N9eXF+tx4K1D+14rTyrdraeK2tLlVWTyN3y+XJ8&#10;nvX8++KPhTmNHESq+x5lyx2mpWim4uVm4y05rpWb1d5X3/dvD/xPyTM7VcNiuSbc7wqQ5bykubl5&#10;oqWt0rtW+BXT+z8s+EfFVz4w8e+H/GPiqzl8QWeoeGrzUbNr+PZPAtpG0Eke7cu1dyr5a/d7V69q&#10;37OPgn4qeA9L1zQdW8RwvrU+ltpcrWrTz2djButp4FjjbbJuWTczfw16Z8Y/BP7NP/Cn49Q+Cmse&#10;IIT/AGH/AGWl/rOg3EU+nxPtZmVVVlVfl/ebWbtXnf7OuoeI/CPi23tbzxx4ftfA+mxR2/m6jqF1&#10;Y30FnLat5n2SDy9rM0i7m+VW+ZVB3Zr6/AcNYDB4OnQrKMYNaXTUoyajFuV3zJJRnKLd0ubrZ2+N&#10;xf8Aa2MrVMRGcnOLtK3LKEoKUpQUG48nN70Iyje75dkpRT4/QrKz+C3ivxFoumaHdabpXh21jTVL&#10;W6vGn+x2zRrG135km5Y7m92q3kru8pfm3dq7T48aloPx6T4f6p8O/EGnafflLyXRLCKFbyeVV/dT&#10;x3Kyy/wr924m/i6dK539r6bwl8VNH0nwzotnqk2jeIn+/pa7NQ1BopI/vSMrM3y/w/f+bDNXxN8F&#10;bfTvg5Z+Ir3xF4ZuPsFrBb3sETs32lYNRmZbS0VVbas7R/M38Kpjua8OvwdUxGY4SPt7UKLu5W5Z&#10;U0lz3TSvqkrSa7pKMUorulmeHwOW4mr7B1a9RWUXJSU3Jqlb3pNaS5lKK3um5ubcz7ZuP2cfGfw5&#10;8OWfxC1L7RdX9vqS2Wm6dFdLPu+0sywLu/1flwfeX727+IrXmcfxk8VLdeG/CvgHUp9envpbrTvG&#10;lhLJI0+nwSf6Mskd2zbYINrN+7j3fP8ANX2l4N1DwB4k+GK+CVj8Q6T9jl0v7VaxLtlgWdmaCK2k&#10;bcrfeVWZfurWPJ8BfCWn69Z3Ok28Gm2Wn6C2iLbr96WLzo51laTb83zLu+b+9X6fW8DsFja1OWDn&#10;anGymrv3tWpJPzd1J22eiWp+U1vpA4qjl8oYqnepJycd/cVvd5tbvS0qfvXTWrlGyOf/AGYPhv8A&#10;EL4F+LZvFGpa4rJJp22VLhleC2Zf+WTNLt+VYNqtI3yt82K9o8eeJtS8TeG7G8+GNxp1095+9l1m&#10;dmexgbc3mtEqqrSbf7v3a3LrSZtW0S6s45Io4ZoJrW6luIY518pl8uVV8z5V+X+L5mXrVzwz4ehu&#10;LmPwmI/sNhZ28cEHlR7tyxx/uoo9v3V2/wCzX6TheGHlVSWHw0vZYZR92S5pVZT5pSacteWK5tLe&#10;+7uzVj8n/wBaMLmeE9piaPtMXVlecdIUYU0opNJNNyfLrf3VZXvzWPCYfHmla14eXSdf8Uapo8bX&#10;sdrLFZ2/2NtQVf8AVy7ZVZfL8xt0a/8AoVeK/HyK1bStY0jw54bv9Y1DUtNaKz1b7VJbXM99KrNJ&#10;5nnv+4jWNd22NdrKvq9fX3ij4b6PfX2m6lq1va3AtbyO9t4vlaOW5jVlj8zb/DCrbo1+X5vmryXW&#10;PD9neeD7jw3rGn3FxY2c90v9qLIzT2ks7fuJNzMq+Wv/AC0+98u1em6vmOMcLVy+hKWIpqrUqXSl&#10;HlhzNLl9/m5or3XJ820VC7vZH3nh3GlmNeFHC1JUoUUpST5pWvJytF01GbTcIqzu3z2VnqZf7KN5&#10;oPhWHwfb+Kta/ta4t1sdUtbO6VYFs/s0nmMqrtZomnb+9/vN/dr7P1DxR8K/in4z8Xat4FtdX0u2&#10;/tGOK/06/vIWtbGeWPcrQMsa7lk+833mr5N1bwF4J8H+G9N1DxFY3GqajrHiG10GXVPMjW58rUFW&#10;OSdootu1WZv3LL/D/DXfaf8AA2w+EXie4ja8lurpXmSD5trW0cvzeWzL8sm1fu7l3V+TeFmT4vG5&#10;rS9rRVHEUebmmr2cVZLRpczTleLkkrXSurH6d4mZng8uyzHVfaqvRqyjam1Dmi05XSk0+Ve61JRv&#10;Lvb3j0GLT7CzhkhutUiZpGb5YI5GXbt/iZtqt/lqqStFG6rp+6SJU8p5XVdyf521W8i2uppLW2/e&#10;TSLHKq/L95m/vf8AoVW9J1TR9H8c2un67b6deWjNHb3USXW3yp5W2qsjL/q2X+Gv6+zDNKOB5Hia&#10;zbk7RVkuZ2btprsnu0um7R/HeXYKrmnPTwWEjCMVrK7bilK1/ebWnXlTaWq0Rmed8kdpNuYrubZ9&#10;1mb/AGv+A/N+lXrOG5vFZvl87btSB/m/4Ev93dTvFXx1+Ami/FHVPhr4JsZfFSabdKus3GkagssF&#10;nEv925ZVVmjb7zfMv92uFtf2ivgjceEofiJ4Mb/hItuvSaddeDYI5F1d4F2/v42VtrRr/e+X7u6v&#10;zePj5kEpypQqNu9lypSvpfSzfp6n6f8A8S357rGTjHlV5c142tfS73lpddWtk29esaPYjQqu1lf+&#10;L5f4vm+9/F/DVj51fbCzTMz+Uz/dj2q27cq/3q6LXrrwrqt//anhH7b/AGXfeXdWf2yNop9rL+9V&#10;lZtv+9/47WfcbGRrqWThflnX76r/AL3/AKDX6/hsWqlOFVJpSV9dHZ90fheMyurQq1aTmp2drrVO&#10;3by6rS7WvWxnQzRM8kM0a/M7feXc25//AImnq9zJtjWNY1j2v8235tq/N/wGpJooW/h3P8qou75v&#10;9n7v/j1Oh+aaOO18pvJfYyv91du75l27vu11Skt7nBSSb5nb5afJ/wDDFdYXDrHIu6ONGf5P738S&#10;/wC1/vVJDCjJHIvzPt3L5X95vl/2a2mZv3hiVpNvzJu+7K38P3aqtbzSu3lsmxt3zxfNt/8A2fvf&#10;7tJSb30NqlBJKUV2VkvNefp99+hBJbvbeZc7vmaLa397b/s/e20qjyUZlbbtX7u75m2t8zfd+X5q&#10;1LWJxc7o49qK+59qt/D/APZNViSxmkRWkby4pHXZ93b8u5vm/i/z1qOfXUbpxmmk35aet9fmeG/G&#10;rxVbeEfA10VkntZtQlj0uBooftMrTz/Kqxxr825l3fMv3f8AgVfnB4w+F3x2+HPxC0+68MLq+r6H&#10;Zy2aNEbeHzVSKNZ2ZbT5lb5mb+9u+6cvX6z6h4SsNeubW61ONZDY3v2q1Zv3u2XbtWf/AID/ALtf&#10;mJ8I9f8Aj3D8XdU174iX2rLpP228WC4t1a5ltrOzbarS23y+Ssi/vFZv71fh/iVwzTx2Kp0sXUlF&#10;VHaMoJJQUYu7qOTcbXkmtOibfRf0Z4T568Pgq9bD4eM3TV5wk3ecptuPsVFcyko027cztraPf6hi&#10;02Hwn4Sbxp4i166urbxBE0viqDVtrS20Ev3baLay+WsbfMyx7fSvmD4g/EvW/E3gCztPCuipZ+GL&#10;qJYtOle48qxsVtJNq/ZrTbtaef5mb5jt7/dr0H40eFdbm8W2/jaxjsIdNXTo5tOiv7P7TEzT7mkn&#10;ngiVWVVX7zNu+b/dr2xdL0Hx5Dpv/CKWMtnqWm2DT6T83+jRSzxrHL5Ua7oFkaRtsas33M79lfk3&#10;GHDmCc3h5JUVQVlzatxj9pSuktbuKUbylJtN3bj+48MZziVh8Pieb6x7d82iSjGclaMZRSbu7wTn&#10;dKEUotKyUvlf4Z/sl+Jz4A1Lxl4U16/mSR2vPDLxXStBL56qv/LNtqrtVtytt2/7Rr9GvC+i6Xqn&#10;wo03wneW6SW0MEKXFv5fleb9mZdv8PysrL93+teSfs66HZ/A34G2+mfEy4fSbZfEN5YWE9xG0/25&#10;mkZtzSQfLtZvvN8qf3a+vbHSf7WudP8ADvh2H7Rf30Udxa2du25pVbayssbN8v3q/RfCvA8PQjDM&#10;sBWjzezjGpG8bJ6z97pdOTSb6WXkfjni1mvEmIxFXBYui7xqVHTl1cb+zTivP2d/nK7bdzj9L0WH&#10;TdNt7O1WJYVSZfKXa3lRL/498rfeb73+1VpV3TLHG3Pyt833vmZv8rXUX3gnWLG5vGu42U6a6wai&#10;3nL+4lbc235f4v8ALViMyXk0dhHvbzHX97Ft3f3d27+7X7pgMZQrU1PDTUod4u6+R/Pea5ZiaM3S&#10;xtOUJO2kk0302l59bW+4rLE6vNiNlWT/AFUrfM33l+7/AHacLy5V28yPaWb7v/Af/QqkeK2L/ZV3&#10;yLI3zRbtsq7f4W/2akb5X8wb1VW/eqnyqzf3m+X5ttdjXMedRlyNvouq176vbvqumxFJIiQq0cbs&#10;7P8AK+75pVVf/Hf7tVIreG6hWVmaEblbytrbt3/xVakNn8zSR/MzXGxXi2/Myrt/h2/eqZoUV42V&#10;nkTzd3yt97b/AHm/3aTny3SZEaSnC716Psv626t362M1WRpvOkb5JG+Vl+Vtv3V+9/Fu+Vq+f/2i&#10;I/GreEtLt/ArXEl/J4gsfus0SrErN/r9vzNGv93cv/fNfRfnfZ3U3e2RZE2Kjtu2/wCy393bUq27&#10;rJJ5yy/u3bb8q7vl2/L/AA/L81efnGAeKoypc7inZXW+6ej6Pz6fl6/D2ZxwtaNWUOflvZOz37/5&#10;aX++/wCb+k3mvaCn/CLzWunWtt4dv5pb/W2umWJknkadfIj+Zpp52k+6zbU/2qzP2bdO166+JviL&#10;X/iZNFZ6reXUmmxO7ea18sX73dbLJ80e1W2sy/I3fmvqf4uaXYeJILjwr4k0VPsF5a+b9qij3Ku3&#10;9558kn3Y/IWPc27+PHNePfCHxR8JvEvie+u/B/jDSNQ1DUkWWzgn8u+ax3r/AKtW+VfKX721fus3&#10;3jX5RknC+HwGPw0pVudwvGKlKN7u6d46PmUbJO7fvNy0ev7dxNxXPF5ZjeWj7J1eSU5cs5LRxaan&#10;qnCU+aUtFG8Pd95XPafHngWG88K6ha3tvFDJ5G6w1SwkaBfPX/UeYsW5l2t8zN93vVxvDb+IPB+j&#10;2Opal9os457efVvK3O08sUisv7z73lrJ96sbXvjBD4elbw9dabPdalHe7NOuNUjj0+zkaJf3s8Xm&#10;tuaOD727b9M14hqn7YXwh8Iz2cmgX1rdPcOyeI5dGhWexl1BW/1a7mVmX+JpONvavpMy4qybDSlO&#10;rWjaTUW3om027aJKW+vk9W1ZHymTZTmtejBUqM1KnzySSu1zR5bpu8o/C5RSTSkny2sz6o+KniK2&#10;07wZdR6bZrrGpXVvMunaSq/8fMvy7vmZvuqzKzM386/An4t2vxH+IGr3nhi8tdZ1jT/Db3VrFrMs&#10;ckFnFPF81zBub5m/efebdtb7o+Xiv1Os/wBuj4S2NnHrTaLftatcLYXUtkq+VHcy/vFWBWbcy7f9&#10;Zu/i+7muXi+LHhL4jfD3VrPQodSs/DOrXskXm6bH5WpQTy7tzfNt2yNIy7VX5fm2sxLV+E+JPEfD&#10;ufUlXlj2nTUrRSlq7XV0lonJpcz5U3ypNXd/3bwlwGc8LVlTWX3hNxvPa0XpJx7yik3yRbly+0bX&#10;uxS+PvhS37PPw2+Gl94v8WahLK0jwxPYWEdxPEqrGu2Py2ZVhZp925tv3fY1+i2lfFfwNqel22pR&#10;+J/Fm24gjnX7PYt5WJFDDZ/s88e1fiT4q03xZ4V8c2epfHbSb2PSLWfZcSpDDBqF0unr/wAtJJdy&#10;s3mMvnfws3A6V6rpXxlsJ9Ltp9O8K6h9ne3jeD7PYXRi8sqCuwiXBXGMEdq+Q4L43jl8a0MFaKuk&#10;0rxldXb5vie7sru6s7tn6R4oeHs82q4eeJjKbs5J2hUi1Ky91zj/AHdWt1yuy2P/1vmTWNQvLHTb&#10;XVNCW4uPMfdE32fzVill+6v91W/9BryJb261rUbxviT82oTSqsF1KrNFHEvysq+VtVf9pvmr1T4G&#10;33wZuPHMfjL40WN1qmlQ2cnm6bpepf2ZLBOu5Y7lmkjkVmjbazRsvzq1eQ/EnVk1TxGq/Z7iGGaK&#10;GW1SWNrbzYm/iXcvyr/tbdtexUw9avUap9f601t95+H4idKm4Ub7p6221vuk97Pvon0O60+1/tTW&#10;F0u6urVY1/dQeU0k8reUrbdvlbdqtt2/N/erpNJ8TeIfDN5Hp82mys0l0qWqfvN3ms33lbb8y/71&#10;exfD34I2HnWPjLS5IsWaW7qsXyR3KL80isyr8yt/C3zflXpmsN4M8LarN8QBpN5p/wBnf7ZPeX7M&#10;0cEW35ljb+Jvl+6vzV+gZRwTjOaKxcXBPZrt5b/cfn+accYKM5Qw0udp2a2s1bvtfur27XsfLvxE&#10;v/E2n3d9J4qum02ZovsVr9lk8qdZV+b5vK+8rf7TfLXH/DHxBrfhO/j8aeLtYi02y0+6VWt79WvL&#10;a5+0r5cbN/ErfMzbvmXd92vRNW8aP4q8Q6lqWpW+jalpsMq2u21t2nvl83/VeYu3arf7S14n428F&#10;3/iSaTSdt1axXSLeWtxFG0cXy/LBHOrfN95du1anE+HeIq2rJrmu7Ruoyer7K2rTSvtZrTrOE8Q6&#10;FO+FqpxTjFylZuC0Ta1d07PZPW6avuverX4S6Jr01146WztfE2kaxdN5F55zafPE3l7lWOCNl27l&#10;3fNt/hFeV+Iv2e9BXUm03wXNrfmSJ+/ur+6aWCKJtv7v5vmlX733m+Wr3hO11VtPtdd03UIrWfT2&#10;kTVtGWNrPzWZdq+Qs6/u1+X7y/eb5d3NfS3gmG81jw3Z6tDJLcJcQLK08q+Uzbv7yt91l+7X69wh&#10;wRRlgqeGzBKTfvJ2V0nZtXbbv73K2rWtrZs/G+M+N8VhsfVxGUylGELQcW24tpNJtJKLWnMraO+j&#10;fvI+W/gP8JNV/wCEnXV/Mik0+FbyzvPKXyp4J12rtlVvvKzfMv8ADX6GfCHw/Z+HPGGkzaWvmJpt&#10;4t1ZxN8rbv4vmbd8v8W2uRbw/Lb3kd5p8KW7rtRvKZV+0qv8LMtZvie+mHgnVtY8N6g9nJbxSf6R&#10;t+aBlXdt2t81fS1OGcJh8BVwyircr8+nnqeHhfEPMKucYXH87TjKOza15m03ZW+1uu2zvr2X/BQD&#10;wF8Qvjb8N18Rf2Da6XqX9qTXUus6XMqwahFbN8rSweY37xV+9t+Vu/zV5D+zf+ybqXxh+EVxry6k&#10;uj2s1mr3SRL5Et2yr5Cx/L93cy/e/u19oeMPhFpXw1/Zasbjw5cS/aL6zh1d2+3LBFLctH5jKy3e&#10;5W3bfmWP71fnnH+2H4k0fQbjwT4VjSGzXSPKndFjWJrxm3fvWbayqv8Au/er+YcozaWHy6tCk3Gc&#10;0ktWtG31XaLd/V+V/wCzc2yvC1MwlSqQVWFOV7NXSkkrOzenvRTi9FzRi9m7fNvx+t9S8D+FZv2e&#10;WWW+uodZW6gvf4pZZfl+Zv7teM2f7NaWusaHfaldX9rrfh/UmutZsrVfN8pl+aNlVlaKfay/NH91&#10;vWvsr4P/AA11jxVrC/Fb4q/bWkuGWXQZbxdit5TbpJIG2srLG3y7a9u0n4f+Lfhz8Jl+IHmaJeXO&#10;vaprD6NZaTqEN3qG1Ztqrd2yt51tu+8vmKqute9wnwZhqlCnXxdRTU+a0XbVq7s09Gm7u1rtLo9D&#10;47i/jzGYXEVqGAhKFanySnJefLFKL0tZaNqyu12ueM6Lqnh5k1DxBodrarc322W6tVtVs2vrxZGV&#10;V2L8sLbvu7V218Y/Hr4xfFHU/j3Y/Cnw/HeeCbxbWT+1/m89mtvLVm8iPb5S+fuZWaTd936V93WO&#10;qWHg+9+w+K7iCa6uLBbq/uHVlVp55PmX5fl2r/e+9/dzX5+2/gXxP8Tv2hPEXiPwT4ol022sbq3s&#10;Jby1ZmW+j2tJJ807N+7+7/8AE1rmeFzinhZ4CnUV6ita8eZWvK1ratpfYas0r9E/GyB5NUzWnmdW&#10;m2oXls/Z2aUO1rJzvyzjJTTa5Wk7frt4b8Mfs0/Bb9mCz8afBfQ5dW0JtBvrK40S/X/ia6f46uVi&#10;2z6hqC+XPPBHH5kkP8DNsXpla/ErxZ8V7bW/GF58PYbrVNNfX7CSfUZdLkbT5ba+27l2q23csi/x&#10;KzK1foL8Nbr4afDS/vPB/wAaZmtfA3iaJdL8Ry7llgs/N/49r3/rpDIqyeZt+ny18jftBeD7z9jf&#10;44yaXeWMvi7R7qwjutL8Wyt57XmlTq3lss8aqskLbd0e1d6cp0r4ihnOZZa8Pl2JppU9LqcU07y1&#10;kk+rT1Ud9fhvc+8zzI8BnNSvntGUpVJudpU5NOMlBe45R0tFqLjz3ulBJSs4nQ+Cvi94C13wPLYy&#10;6x5lz4Z+x2FxDeNJFLHeNuZYNzfKzbl+bb8tfnB8EbP4nHXLz4p+C4YG1rVNU1C70aBpF/0SdZGZ&#10;p/Mb5V/u+Wysrr6V0fxU8XaD8bvidoui6Fb6HJqV1cQxJqnhebe0UFt+8kkkibb+9jX7u5fm7Vkf&#10;tEap4/0t5Ph9oeh/29pmi6o2m/29ZWPkaruuV81WnWP5d3zf6zy9v8NfaZtxvja8MLTxOH9rRoXU&#10;Z0/3bu1GzXuuzjFO2m+ux+YZT4eUcEsVUwc/Z1sevepzalyxTlzytzJOE5yirJx0XKryu37Z480z&#10;41/tceIde+K3iMRa5441zTobXVLnxfYx7oLme4aS+n3bW/eL8u1o9v8Au7eKv/safCv4u/Cn4t6l&#10;4P8AHEdmtrNpK69eRL5bLLfM32ZZLbbtVY/L+VlZf4q9n/Z78aeKfDmg6bq3xb0vUtDtLfTVs7C4&#10;uLqHdfT/APTSOePd9p+X+L727AavmXxd/wAFLf8AhBtZuodP0eW7uoZbzTWluo7eBp7aVlZfPjZW&#10;2yL8v8K/LX6JisyyrK3l2ZzoVHUstW1FW3s0/ibT6aWVl7rV/m8Hkma5w81yDDV6U6PLJbSlNPZW&#10;aajGPMlLl+O7vJ8ydv0o+Dn7GiftLfC74haF4B03xb4s+I1rryxeFfD+g6Os9j9hikVWkn1Jp91k&#10;0e5tvyrF8q853bee8Jf8EhfjjJquva/pC3lxr3hu/wD7O8Wy6tqzWaabrMDbrlVnkja02x7fLZd2&#10;35sMW4r8u/hz/wAFXviL8O0vNX07SXm/tK4W4uLNbprO1iuY23LOvkbW3N/Fur6Z1j/gvn8ZLzwl&#10;Ho3gRdZ0G5M8d7qMEGpM2nzyRfxSQQKrSs38TSNu6V+W8X8eSr8tHKoKnTjdpy96S1vZLSNuqupO&#10;KbS3Z/SXhx4a4bL6FSrnjeKrTUU1H3IX5Yx5nJPneifMouCk+WT1gj7Z+NH/AATZ+NPjb4dzfHDw&#10;r4s+HzTW8sln/Ym5v+Eg2rHulaJmXbH/AHf3ar8v8VfIPwV0uH4U/wBn+JLqzePVre982dbCSOdp&#10;/K3fvJ5N275f7rL/AL1dZ+zRZft0/wDBUi28RTfC66a50vwdoja34x8QaveLbaVpWmx+bJFFPcyM&#10;yyzsscnkw7d3yszbVVmr478Cx+HvAupaxeaxM+paa1+0Wg65BefZrO5ZW/ext5e75t27cyr/AMBr&#10;81z/ADnMMfJYjMMRKrO+7Vl16Ky2XRXdr26H65wrkuWZYp4TKcHDC01HSMHKUtLLVyk73b0v7q1U&#10;drn0pr3xMm8deIdS1Rl1SayW8W68QfZ/MuZ7Hcvy/Ku5fIX7u1WX2rQ1Lxx4q+PL2Phf4B6PatfQ&#10;3H2XUdWv4ZILm+09V2t5UjKu1o/4fMZW969v0H48P408N+H/AAN4S8K+D5H0mK6tdW17w/Dcf2nr&#10;UV825Z9SbzNvmW23y4Wjj27d2Vy1a+qeDtM0f4J/8NN/DbWvFGn3Ova9qHw/068s9QhsVub7So45&#10;7tViu908ixqyrN5a7dzY37q4bT1s/V9u797l9e/Y9WMKFNQU43S2i3bmasknyqT5e93a1272Pnn4&#10;ifE7xV+yTPN8O4fCeo6hoskX+kO032qDyJ2Vm3W08U67mb/ps7f3QtfMvjib4J+OPDElv8QLPxfY&#10;214zJpy36rFpmlN95ltllZmjVmbd5car9K9Uh+IPwo8M/FGTw3b+IHh8Yahpyp5Wo26wafpl8u2R&#10;pViZm27tvmeZ5m5vvV4j8Yvjx8BNY16TxN46vIPF2sQ2vkW+owQzWsbXi/dkVZWZZNv3ZLjav8PB&#10;rahh6jlzRjaPS/y1fT83bdI8fH42jGCbqOUmm3y3lonsly3d2rKTlBX+FvU8g1LSvBnh/S1tLrUm&#10;+IUVvYKtxa37MtzZwRf8tLS9l+W2Vf8AnntZvxr0z4M/Cu2+O3ifw7pGl2tgvg/w/ew6tq0ss0cU&#10;88srbltNzbWnZfuttjX/AGm5r84fF/iLxJ8SPGsdvql9/a1wyfYIGiXyoFVvuqvlqu5V/wB35q/S&#10;X9lP9kjW11XS/E11b3sltY3vm3+s2rKv2Ofb8sEEbN80rfe/eRqrL3r2cvwrliIww9NzkrWSs92u&#10;jTut01pdX0WrPkeIM5lQwrqYitGne7Xla+uji1a6advjtbmukfq18YNN+Knirxtp9pFq39n2rNG2&#10;jXFqsdqtnbWy7dttJbbd0n97+8tcprXxV/aE8M+GL7TfEVr4fa9tbXe2oyw3H7+2iby9zfeja52/&#10;7VfWuqTXVr4Dh8O3X2O3P22PbLa2cfmLtX/VbW3Ltbd8zKy/NXhM/hnRPt91aaLcNDLeS+a9gzNL&#10;BEv/AD3VV+783y1+x8Q+EFHNYRqxpQo2qK04z5rpvVWuveUrpLXWWiTWn8yYPxpweD9rhJValbnp&#10;6px5VGTVnJyi7uEl8V2n7rvLVM818D+INB+Mmmw299cfZ7m8t98viCBYbOKfyPmiWX7Sv3l/5aKr&#10;fSm+B7fwL401LxZ8KfGWvMzSW83laTdSbYpfmXyJ455Pl+Zdy+Wzf7pNaHxAkh+Geq2d7p9rpajV&#10;orHS7O1t1b97fQTKrTtbfLG0m1t3nLtbs1eZ+NrvXLH4e618C/HfhHwNHpvijxQ2vQapYWbf24rW&#10;cflRr9pZmnW2ZdzLDDIqb23lWPT+ZsVw7j8Jj5ZRjKjpyjKN1J3jzWvdtJqzXVy77q6f7b/aGW1s&#10;FTzTKJL2NSE3olzvWNkk2m3G/upRsuVaqSR+oHwf8O6JD+zlrXwf+KHh37L4i0e1V4r2K8jXy7OD&#10;ayr5DMyyLJH/AMs933q8VvtPsNBuV8O2bQLFMitZRRKq7l/uqv3dy18p/DXxx4b+E/wh03xZ4Ms7&#10;rxVqd48lv4glv7ya8tYGs2/dweZt3Rz233trK3+0a+oPE3xw1KLwDoutfE6GexaRZrpbdbX7Gy2b&#10;/euZ1ZZG/i+Xy2Wv3Hwk8Vsv4ewioUKMpzk3dN3em7WktHbSMbb/AAt2v+XeMng6+KMQ8bi8QqSp&#10;Wi5qC9m2+aytFpvli9ZyvffmSbt7l8B/jN4z1TxbD+z/AHjJ/Yuj3lx43g06zjaK+a+eFbRZ55W+&#10;WSNY1+Vf9o/3q/YzR9H0q38Nx6pps1/a201m0v2eWRfKSX/lqzR/e/3q/nt+Gvxi8K/APwTJ8RLX&#10;Tb/UNa01bhft9nJDPPc6feMrRq33t3y/Ntb+dep/Dv8AaI1L4zfE7RY/+Eo066W62/YJ7WZYp7G1&#10;Wb/llJ8u2df9XJuVl6ivn+M+Nq2dZksVhaDjTbTSaTvquvw3u29Gt11sfd+H/CFHh3JqOXVqvtKm&#10;zbdmlZq6jdvlSS31Vm3rdH6x+Ovhn4w8S2f/AAtPwu0sbWtutlE1hMyssX95oPvbW+7tZdrL/FV/&#10;wf4P0DwX4YuF1Jb+82rcXV5b2sLQNFEzbv3G7cvzN/tfNXV+ItYSTUre18I6t/pC2En224t/La8j&#10;X5vLkjkjb+98391ueK9S0HxpDqvgazuvFkazXk1vD/p6rHbS3M7L92WPd5bf8B8tv96tcFLDVcW5&#10;1oOMlvsui1ab/K/R2ufR4t1VhVGlJNdOt1r16ptN3dt+29KLxB4es/CVrqGlzOtnJB9qiiulbz4m&#10;lXcsbMv3fmbb/drzrRPiVf8AxCibT7q3bTZ9J2rqV0zfL/tRL/e+X+JflrrPiv4R8K6V4b/4Wbr2&#10;pRR6VarJA7f6u2/6aLOzf6uSPb92vzp+KH7aHwHj8SaL4B+HOufbtYj1S3nbTtDjWWVrb+JV+6q7&#10;V/vMvy/3q9jEYfGO9XD1I1IQtZbXdu+iXbvueD7TDRlGjiE6cpfOyvvpuknutD9QfBurf2R4qXxr&#10;aQwXiWNrdadBFeR+ZAzXMLQeev8ADuj3bvu/er5U1D4R3mqeD18D+E/DNq17DezeI7PxpLfTWeqz&#10;wbv9LtltF/dyq3zbf49v8Ncr4P8A+Cj3wI8OfEK1+HfjazXQ2t7hov7I1TzFiuV3bfPZoG3K0n91&#10;a9o8ZftOfBDUb+61Tw/JLa2cjSfZbfzpJ/I/uweft3fNtby2aufN8qq5nXjhZ0/Z100mrXS5lpFv&#10;pponbqhZLxjl2EpPEU68alJqVves2o3vJNb2er10V7nf/CHWraTwH5LTTzalDL5F41/D8ssCrujl&#10;ib7rN/C38StXobDd80jKo2bN3+9X5K3n7cnjnT/E9rpen6XpcdlNFN9nR5JG3Mrbvvfd+7Xazftf&#10;/E5bNbxtH06GFlXbO3mNu/3fm+b/AHq/ceH/AAxxuAoRoSabu+qWrd7fjbu7as/Bsf435HjJzxFG&#10;UuW19Iydkvdv5Xav810P1g17wt4Kt/AOi+I9M1V5tbub+4+2WK7Vk09YP9Wy/wAXzf3t3zfdxW1+&#10;z34S+GXj/wCJF14f+K+r/wBmT3EDRaIyTeRFqF9P/ssm2GSP+7GyLLu+Vf4a+QfBOsaD8YPDGjx+&#10;EfjJ8PNJ8YahB/pXhzxBZ32nwQTtu2wR6hKvlyt/wH7/APeFflB8UP2j/jNp/wASLHwzeeLLKOwX&#10;V7jSZbqw3LFPPErfNHLtVlVmX5WryMz4NdShVqzrOE6bXvNSTScrLTlipRWtunVPc9/LfF/C0q+H&#10;w8KPtadZSslKEleMHJ68zcZPqrKzdmtkfsl8UNff4W+LY/Bvj6b+y57eWbSZ5VVpLadom+9BOvy7&#10;f4v3m1lr54+JXx6+FfgvRJvEn9uad/Z7XENrvn3XkUsqt+4kVo2by5N3y+YrK3quK+Cvh9Y6l4m1&#10;vVPGHiTXrW+8CaHdWv8Awkdr4j1aGJYNQaZmaCyjnuY7mf7XtaOSO1jdmRmK7X69Ja+BPiX8WPEv&#10;j74reJtN0OTwloctjcT+EvCVvDpVjoelfKsE9ptj8trSfdu/fbp3di7l+Wr8azjDSqYivgHXd+VT&#10;TS5rvVaWd1zO2rtbS1003+mUMwWJyqhm2AikuaUZKalGyjJXu7Nycfeso8yaV21Zpe8eOP26PA0O&#10;iWt14RjutW1PUmjS3f7OtssXy/vPNlnVVZVX+L+JfmrynTviL8Crf4ieHdd+IXiGz8J6Hdao1nr2&#10;rfZ5NSsYZYlkaKaeO23NuVvlXb8v8W7bXg/7RmofC74gaOvjS31ywj03TZYYLCwba0tnLu3fNu2b&#10;dzL97dIq/N8uGr4n8beB/E/jbxhHr1ncX+l3M3y2FxYLHZ20Squ77TPFtXd/tfwtV5VlmYU8zo4J&#10;03K8Le+rS5lzNpN+65aX7LlatI+ZzDjvA08vq5hha8akVNptXUYr3OVySvKMXe3VrmjJ8pm/tXfG&#10;b9oTwT8UfG3h34E+LPDPiCzs7porXWdBaHUbbV9KuW3W19BO0jRxs0bLuj3b4H3JkstfoF4H8WWf&#10;xM8E2ugyL4ht9djtbX+1tO1xfKlillVVb5d3zLt+ZZl+Svin4V/ss39rZ2On30zahrjec17f2qt/&#10;p0Urbo42jZWXy1b7v92vuTwv8OvGEfibzPFmuT6t4gt7JtObXorFrm2s1+8tpPJEv7uNdv8Au/8A&#10;fVfomc8HZjgsE6yjypwvOL1bkpJxaSekk3Zr4ZNaWPgMo45y7Osyp0cRK8YVNJRV0oOLUo/DeUNL&#10;ppxnFNc17tHlN9Il1r1v8FbGTXLjT9H1RWsIFuGs522ybmZtyqs7L/Du+X7vzV5P+25Y+H/iTqXh&#10;PT2vJ18PXkDaTa6jdWraZcrLE3mbdsbM0k6sv3vu19IeBfjt4P8AGfiG48batdWHiTVLX7Ro39ka&#10;RG0ulWKxSNFuivpVWSORtvzR/N8rbe1fO/xR+Huj/tA/tLaXo/xcW4msI/BuqXGjadZTLFLbSrcQ&#10;L5sS7tyyKrblbbVZTw9OeTrGVV7JwUFzcy9+U3FNu60S5nDlkrJJJ66kZjjlHiCOFqSlNuU6nJy/&#10;w4UoT9nfls/eUVP3Wr3etrHX+A/F2mx6/rFnoWlra+G7PS/k/te6WK5vtQgj/cSbmRdzXP8ACv8A&#10;e7V+XnjCPW/jl+1XHq8nh+WPS/DdrDpaRbWig0rVZ/maSeOdmaRlVt3y7lb71fsJ4r8UeEvAvgPS&#10;fAOofY7h11S3iurrVIWlnnaBWVVbylZlZfvN/tV+dvwk0/4ha78WviN8SrrUtWuNEVNmnf6Os+2W&#10;xj8rayybf3Tf6lm+8tcua1cFlk6dTF4q0edKMbxino5R0taznTSc/eSeumy9OlPE4uFWhgqfNUVJ&#10;ycmpW5nyRlrvdUqzjCC5NFa2uvtzaDrHwF8N6t4sh1C/163+y2qvpzyfbmggs/4lbczRrubbu/4D&#10;Xwp8dPi1o/j/AMSWum+F7y602W+03+19Ut2jZvsLWe2fb8y7WVv+Wir/AA19R6Tq3xp0+w8O6TDH&#10;PNrF5dXk9/p08bfJbRRqvkT+Z8s8G1lb71ela18FvEnx8/Zm0/XNJ8JvM8Pj618L3/iDS5o7PWrO&#10;e5WSSC2+bbG0G1W3bm3fw/xV8fk3HWNq4CrOlUjTw1WcmtbSdmrRgrJO0YpNdL8z0WnrYnw+p4vN&#10;41VGWIxFKEI83KuRJvl5p3u2ueTne95uKilrZ+WfBvQPDclz/wAJH8L/ALPqVh4Vim1S6ulvlX7Y&#10;1yvnyNtn+a5gZl2+W3zI3T+Gumvvjm+r2dvZ6bY39jbXDxztYaWyxXM8rfvY/Lk3Msart+X7v8Q+&#10;Wvovx58Nfg58D/F2k6b8KfBPiHVLy1sPKnuFuLPyNMvG+WdV2ytugb733dy/Pz81fn7cfs2a5r2v&#10;a1ri+KL/AEu5jnkbTv7Jjb7HYxRSbvI2ybm2x/eb5vajiTH51iI06kIP2E1GM4JSSk3aMX9mOto2&#10;XNurtJXiebhOG8ty/FSVTMIe1ptyjJNOSs3Kd7qUna71cYqzsm7pv9GvhH4Hbxp4Vk8caw1+uu3V&#10;1It1FextLLEu792rfe+VlX5mXd/e3V1GoaBptvbWsl9qVnbzybrd7V5PNZdrfeaJdzL/APFVU0PY&#10;PD2g28M1w09npflX91BcNFBfM0a7m8v+7u/u1futBS2huLuxt7fM0v8ApHy7V2t/EzfxNX9U8IYP&#10;NpUKLqT9lHdxkk3fS+qSWr1S7NXXQ/mLi7N8kpVcRKnTdaeyafLHlTsla8pWS6qWysld3Vk+Lbaz&#10;SNYbeKS40m4b7HdfZ/KiuVZf9bJ838LfdXbXD6Pq3ia6s5rzxRM9xd3100s9x8rt95tu37vysu1v&#10;9n861fsbKyx7k3Kiu7Mv/oNQ+TutmAZY9q7m/i2p/d/4Ft3LX29HhDBRrRxEk5STbWtkm9dEtFqr&#10;/efneI8Uc6nhKuCoyVOnNcrUVdtbO8pXb0st9kkrWKUkT/Y2t49shWL5Nu3/AFat97/aZq9w+Cuj&#10;/s/3T61qn7RGoeJbOzt7O3i0mw8KwwyX1zczzbWk/wBJ2weRbR7pJNzKzNtCV5JGsJh87cvyszJF&#10;t+8u3/vr+KpYYdrqP9d/wH5fl/2f4vmr6DGQdWk4Kbjfqt911ae+23ofCYPFqhWjUlTVS19JK8dU&#10;90rXtdPft0MK8htrVLrULFnkiXzvKZo1Vp1Vvl/3WZf4fm+avzX8M/t7eIW+Peli10WWHw3pt432&#10;i3nm8q8+2L8u7zYtrR7a/TTVpbPT9Ik1gsvkw2807Ov8Sqrf8C2r/wCy1+fX7O+ofCvxx4J0nwD4&#10;d03TtU13XNZ1LVvFV1PaqtzYwLNug8iT+JZF3f7tfiPjhXxOIw2EynD6rEycZp/yx5eu61tstbn9&#10;WfRVo4PC4rM8+xPuzwcI8jV9JT5+Z2bs/cu7y2srK7Prfwn+yX/w1D+0DqHjX4NeG9ehu/EFk15/&#10;Y1veNdahebY1knlkuZW3fNt+X5vm4C8/LXvHwZ+HOlyePNF8J6Tp6RpJfx2sqSr+9ZVkXcsjN838&#10;O2s2za80ib7XY+bbmF4/sssEjJKrRfd8pl27WXb/AA/xV2/w915PDXjzSfE0n2iRbe/t7qV933ts&#10;y/eb5v8Avqvo8Nwjh8lyzESwkVzRpu0re9zJO+rdrbWXS2rZ87hPFHHcScRZdTzOtJ05V4Jwv7nI&#10;5JL3bXclrzNuV09FGyR9F/sH2/hL9mn9r34reHvDej2/9v2fi/zYrK4kVovs1zH5ke3d/Dtb/gVe&#10;of8ABXz4k2en/ELwzd/EGG68OpcadNrNraruaD96yx3M6yLuVVbcu5W/i+761y/w10u08Uf8FI/H&#10;HjTwnG1vfapYaLfpFdNHLEzeXJG33V/2f++a+jv+C6XgPUvFHwQ8I2fjq6fSdV1SK60ODVGj8yJV&#10;ZY22rJt2ru/utX8LcCZniaWe0a+HlFTd9Z7N76u6V3tvu1tY/wBNvF3Jo4rhmWHxdOU4q0XGOtkt&#10;Phs78vxPq0rWd7H82fij9oz/AIVj4kk0eO3bxJbahKzad5W2CXyLpf3tyzL8reXJu+X+7j+9V741&#10;ftqfD2++Alr4a8J+G/BceqaberodrrNlpMdtq7M3+tWS5j2qzMq7mm272bqa+QbmHXrXxVJ8MfGF&#10;nf6s+g2Cy2F58ttc3NjK3kMy7vl/c7d23+L71RxfDLxD4q8T2LanpsEnhq31Tc9xrMkat9pVfKlt&#10;laBm+8v3d3zfhX2Ob5pn2OxFaFZSqexbXKlKShJttP4mm/eT5orlaSuu3885VlPD+BpUVheWMKqU&#10;nKTUXVjypctlGL2T916xk2o66Ff4XQp4QtrjxNq+/wATaa14sus2tvHtlWef/j2ZZF+Zv3cn7yvq&#10;n4X/AAHhtPFurSaxcQW+j3F/bvYXvnNL9piZVntlnbczRqrfu93+11+WvXfhD8LdNsNJvtPsYYtN&#10;FvqkkFxp1ntbzVVdsG7+L92vyrXP/tOeC/Hkeiae3hm3e1s7N1TUfsqss8ESq21ljVdrLH8vy/wr&#10;k7a+gh4UYvF8PyeIoxcqbjKKV1LS8ZXertJWlJNRV03s7H5jivGKhQz6UMKmo1G4vmtya2abVlG6&#10;1jFc0rpxi1dJr3jxJqnxI8XfE638J6ToujR6hpNn9qSK62rEttKysq3cis21o9rbf79fMH7TVj/Y&#10;fwl/4U3N4ksNN8Z3GqRxW+g+S09jqE8snytFPt+zQfe2sy/Nt+boa+p/2U/2Qfjd4o/Z7+K2p6Hq&#10;S3kWl+GofFviPXryaO2n/s+zhkniWOXa3+lyNFIv7v5ZF/u1+d/jL9pLTb7wrq3l+G11SazuI11H&#10;TtZVZ5f7MWFfLu4G+75i/Ku77y+9fkmZyzXJMVjcRjVFVK0FHl0u7JJX0coys+ZWbTulfV2/YMFl&#10;2HzCngZYFznTjLmbjzWve7UeeTTpxfutSSeknolE+or74B+PLP4P2fhfxtp8UMnhnw4v/CVSxSKq&#10;+fOzeRbMy/e3bvM3L99cf3q9YX4e6DaurWtjbxzWbxs9xBCu5WiX5m+bdt3f3f4W6V8DfDX4nXPx&#10;W8Q6L4fuvD1/fQ6Lq8Nxq0ul6hNPLc6ftVo476D5o28iNl/3dlf0VeHP+CbP7UPxF+EGofGf4b6D&#10;ps+hatZyalZSX+pWdnPPbRr5sVzHK0q7VVV/5aMu7r8or9i8HvFnL8vympgsXCPNh4xdlZSldtuy&#10;1vJb9nfex+a+KvhrmGa5lRx2WRqR9vKpKpZtxvaNpWTbUX0u27KK32+ONB0FI7OTUrqRY1Xdb3UT&#10;NGu3cu75m3fe+Wug0tfDdwuofaoVaC3sJHtbqD5mW5b/AFayK3+rjZq+L7z4zeALfwxN4hurG1jt&#10;tQuriJ79VaVWvtPXcrNLuby28xfmX7rJyNwNeH6L8Xtb8aa3eXmm3nnaBa3tiuvXmlyMs99c3iqs&#10;q/w/uFbaq/K1dGW/SWhj1U9pg588m+WMf5U3a9utrXW3xO9lr8yvBN5fSh7CvFqKtzTi/tcsW1dN&#10;aybUet+VKN22vTPjM2hfCP4faH4X+CXw9t9P8W6hq2ptr3ii616a50/XtNvl82XSZdJkjjjgbzNs&#10;0e2R93l4DZajX9Z0rSfDdr4y8daDqnhV5t0GvaX50lzFqFzbRt5cW1d0fkMvzK21trdfu17Avhrx&#10;z8WvA2vfDXx1o7WtnHrf9s6De2s0c+oNbWMi+Wsm395C0bbZF+Vf4l6V5j4o8N+PrXxnotxdfata&#10;0rSVk1G6iv5GWe581fI/1C7VnXzPl2qu7rXwOPz3h+pi69eknaV2qU+W0p6pXinpGKbezTi7KV1r&#10;+1ZXm/EdTB0cuqSXMuVOoovnUNJe7J3i5ysk7tSU1dp7LtNc8RWGsfB/UtSh1qz0m/021/tTQ9Es&#10;7OONfENtbW/720vpItvlyeR/y0VdzNztzxX512P7RnxCsZrV7uSwt7ezurf+zvKm81bGCe1ZY4p5&#10;FVfMZflVty7vl+ap/jx488JfErxJp/gFv7G0XU/D9/qV1rNvF532m8uZ28uKOxkX5fLj+95f1+av&#10;UvhP+zz8RfCuqLoPiSbSdagvNWt7p9WeaHz52W3kWC2jVl3bWjb995i7m42PX5RV4aWPxihlOHXO&#10;0vdXzvy8yTW17N2v1ep+v5nxnPL8BTp46s9HZzvyy5bxs3b4kr2vrK2ytoumt/8AhJta8ExyeNrX&#10;w9Y23ibUlvdD16VY5baVt21ra5iiaTbub5o/M+V93y816j8KvhT8MYfHknjubQ9NmaxuNQtbVVt/&#10;L8q88zd5rbl/eLIvzQr8vlV7l+298Efgb+z3eeFdY8GyXWn+FfGHguHUfPnuPtMWmSwfu59LuVVW&#10;ZmWSLbG23dt2bvWuE+BGm+M/hbr9rp9v9qaLUFk1zwbrfitVn+3Wdzbs32byINytfx/N5fnMqsvb&#10;fXZlXAWIo43BVJYlRc7e6oxbTu2oNe8lLXf3rX0u7KXlYzMJzo46U04KnzLnvKMZxsk5xV9VZLS8&#10;E2m9FdR35vDegx6l/wALu1KSKzh0m8uNJt4tRuNu5WmaKWSBYFkZpIG/ib5f4VrWm8M+FPAfh668&#10;XXl1eX1vCjSxapqV1JOqtt3MyqzL5e5f4VX7vy810HhOPWdBs20/XLXSboSXEksCtHIjKs7bm+Vt&#10;q+YzNu/u1k+KPhdqvxK8E3ngfw3fWuj232VoLqV4d0SwLJ5kq7lbzFaTc0e7722v7kwOTZjluIqZ&#10;nXhKspJykm4xhGUW3Fxjo5SldJzld6e6lFxjH+CMxzjJsZRjlmExcKO1NPlnKU4y+PmnZxik2/dh&#10;aO3Ndpylxfw98beAPjZYSeE9Sml8/WtJurCK1tY/38n2xV/hba0as23bI315r5t+C/xi1WHwevwc&#10;v9F0uF/Cb3Xh+4vdrJLPLZrtWeSTa0a7flVpP4v4a6z4Z/D/AFj4R2kl14buPDzXmpQW+mv5U0ks&#10;9nBtZVu1k3K3y/8AjrPha+ZPjVcWfwN8c3Xg+z1TUtW0C4T7fqnhmJltl1CVod3nxsqqzL5jMvl7&#10;m3LX4VRzjMs5xlPijFYOMIU5JNqKvLltdtyWqXLpa7XRux+y47gvKMiw9bhrDZk6s60HNRUmrXvZ&#10;LlaWqlqptKT35E7r670XSNe8W+Ib66hvlh0SGytbC/vIl8+WW5ibzJI4JJf+WH+r85vm3N8q960v&#10;jVF4hufhjG3ge4lvr26nVdNnl/0NVni3Nu3L8235dv8ACtcJ8CdcH7QHhi38YJNrPhXTtLibS7ew&#10;0tljgaDb5vnrHtbd8vy15V+0d8Uks/E/hvwj4NuH1LRbOBrCK3SOR/N/efMu7733v9Y235P9qv2/&#10;OuII5fgK2IweH0rpS51JLnbajpZSfurS8op9layPy3IMgxubY+hhpy5vql4+zcU/ZpJyak3Ze8/e&#10;tCbW95dX5b4H0D4nfCPwreftOeC5F8UXGsWeoaTrdrOvlbrm6jWPypWVtzSR7v3Pl/xbfm21754J&#10;/ZL8Q6j8TtP+PXxk8QPfa0ukQpLpdrtggWXb91WX+6u1f9psv3xX098CfBfgqy0eO41q4nhltVuN&#10;SsNLWzuItPinnbb5djAy/LuVv9dJ8zbfmr2CPzWdbjasP3m+7t2/3f8AgVTwh4WYbFU6lXNItc/K&#10;3TU3aLStH3o2bduzVm33dl4q+L9am6OHySySjKHtHCPNKLtzJRd1BX8ruKinpFN89pP2xdHt4dat&#10;4GvG8ue6v7e3VZZZ9u1l3Ku5l/2d23d81Qr4d02HW5vEcMPl3lxBHa3UrfxRQbvL+X/dlb/6+2ur&#10;j3vDuXeqtu2q7fN/vf7v/stV4/szPndtk27EZmX/ANBr92wuXU6VKNKMb8uvf3u7831fU/l6rm9e&#10;pWlV9o48/u2vpy3+Hzjp8OxXV3mhW12+Yv3VVWb5fm+7/wB81j+KPEWieBfDd14x8RSfZbXSbeS4&#10;lnb5vlX/ANCb+H/erpJpUSZo1ZflTc0W7bu/vf8AfK11Hwc+JHwrb4x3nwl8ZaOmtTr4G1zxLtv4&#10;Y5dMtv7Mt/Pj89pNvmSM3+rVf+BV87x3xdTyXLauYSjzONuWN7c0npFX9d9G7J2P0Hwi8P63FGdU&#10;co9ryRd5VJKKfLCNnJ9k7WtqknbZH4Ff2h8SP2tvj9Nq+mwtZ2t5FHpyL/yyttK3fvWk/wBqRfmb&#10;/abFfvDo/wAKfFWh/Ci38eaXpPl+FdNvLfw5Fqi+X5X2zy2lWBlVvMZtq7vu7a+Q/wBkv4ev4T+G&#10;n/CZatbxQ3uvXU2ottj2+VbSyM0C/wB5V2tu219CeJ/FkPhXR/7WaO6kuZN0UGnWayNPcyr/AArG&#10;v91fmZvuqtfJeHmVVcNhKmeY+olPEWnNyslGOrturO2reqWl1pc/RvGLiClj80pcK5NQlKjhb0qc&#10;YXbqTfu8z0fMrqy2k25Ny97TaZpodtwJNph3bvN+RP8AZZmZq+TY/wBoiwX4o/8ACH+EdL1LxRul&#10;8rWLrRlWWCx+bcyqzfKzKv8Adr1L4o/AnVfiNqOreBfF2vbvD1xYWMXlaQ3ly/bFk8+dln+bzFb/&#10;AFO5vvfNtHQ19pfBb9hvR/h/+zrdfEq0k0nwX4bjS4bS/t6tLLquoL/yyjX/AFk8jN95l+71OK6M&#10;844caUa1OfsKUrKNScW5zbeihS+J36NrbXle5nwh4SU3Wnh50ljcRSV504z5aFJRV71sQ7Rdr25I&#10;aN6c7V08PwL8UPGcPhyHS/h34bsNB12a4WVtUvfL1W+Vd25fKttvkRt/eZt/0r5fuvgf/wAJxq+l&#10;/GT9py8v9JvvH3ii60FPHnihli+zRWc0jfu18tY7SDyIGby1j2s3Hzbq+0fCPxi1Xwv4k0HWPhHo&#10;Ol+H/E2n6ddWEuqS/wDEzlvpb7yv+Wc6rBGvy7V+WRvm618Sftmaf42/bBtm8NeNNWvbjWLHVGXV&#10;L/xBI15LEsTLK1lp+1ljgg3N+88uP7vyrX5TmuUY+WJlLCZfzVOVvmqzcqrTduZR1jB2UnHezTul&#10;1/o3LeJ8lhgVVx+bOVKEkuWlBU8OnH3nTtZVKkXJx9oouLd7p6Nm4PhJ+zh+x/r2ueL/ANiq+aa4&#10;mWPXLX4keJYf38UiW/7yNbS7SRWgWb995jbXZvuAba/Nbxp8ZPG2kaVHb+GbqfR79dWtdBuPFHiG&#10;4aW2vr6S3WfULu5VvmZV3febcu75RX374w8I/DTR/hvH4b8cXSL4Y0tVnuFv2aVZYLb7scjN95d3&#10;9773Svya+MHge/8A+Fb31n4T0/VvFHiHxN/xKJYr+T/kHz/amntFsbb5VVfL+b5fZjXvYzhOnw5g&#10;pTwFLlnKLc5815yera91aO7Sg4pq97pJO/5TgeP6vGeZJ55U56caijTpuPLSjHRJ+9JQaUU3NT7p&#10;K8pq29p/h3xn4p8Sax8RPjB4g8JNqs3ibRfDWiajFNG0FzZxKzXPkR7/AJYGiZm+b7z/AIV9deGP&#10;gd8N/A/iS68c/DjUHtdJubrZrOo37eU32qJlk/cT/wASyfdkX5l+733V+WfhH4iXfwW06z8J+ItD&#10;tbi5vHaXxRqTWcbT6bOkn7iwtN3yq22PdNt+80nX5a+4PCdrpXxk0rXtS+GN1cal4bms7jVNR02X&#10;dtWdod0mnwWzbt3kyLuWT5drOcbq+Y4Lz/C4l3pYeVatGTl707TXM3e9oq91dykoySjy6KV7e/4q&#10;8OYrAyUJ4hUcO6aheEP3TS5UkleVmv8Al3ByXNLm+w3F/Z9r8V9N1DVdNms1i/sq+a6Zbrzl2r5D&#10;LBH5jfdVZJG+VV/GvuLxnfeMPhr4P8M/D2G401bPxNFH4v1SKJvNuf3XmW1tGy7tttGy/vP7z76/&#10;Ebxt4p0+18E65d+LtBv49KvNIt7PSJYFVYJ7zT2tp90FtGu5Wlkkb/ZbYe9fUfijSbb43fFrQdY8&#10;F+MtU1LRLHwfpN1ulhjtV1WKCPy1+X722D5o13fN8ob2r7/N+K3jcfh8HUoucYNTcYWbvblSkmvg&#10;TvUUrpuNrL3dfguF+HqWUZPmGZU66oVJx9lGU9bK/tJOLu06jsqcltFx6c2n1Jb69Z33iSTRbe4t&#10;ftFurebEq7tq7vl/eL8q/wDAvvV4h+0x4y8c+Bfg5feMPhjGst7a3UNxdS/NLLbWzf6+eNf4mVfm&#10;8v8AiWkvb6H4Q62rWdnf6p4k8TeXs0aybdE0tsq7p/mX5VZWXzJPptFeW/tGfGy28A6CtnJqS6H4&#10;l0e8t7pILpt0WpqzK0kflKvzM33VZtu3bXv8a8bRw2X4qHtvZVFGVpLXlf2Omsmmp8vxJX0bsfnP&#10;AXB0quaYOf1f28JNe7LRTWnOna/LFO8eZKSbs9uYx/Av7Vmr+Kfhpca5YWtrfa/Y+TLcJK32OC5g&#10;aTasnzfMu6Pc23+Fq+lfhH448Z+NrW8uPF+lwaTLtWWLyrhZ2ZW/2fvfMrV+Z+ufArXfiB4/0f8A&#10;aW+Gf2+4stY8b2sWs6JYWreU0DyRrPL833o1kZvvLt2/MMV9waT8D/Ffw5+M3jBPCF5caFZ3H9nt&#10;YWt6rX1i923meZbLG37+BVbb91v4q8PgbjTN8SqE8bBuCioytyvm9yUlVta7UrJNJpKWii3ofR+J&#10;PAmR4dVv7PqxjKT548ymuS0owlQ0k1eN7q8Jc0G22lFs94+IUmp2fgzUtU0iz+1XNrYSXUFqjeR5&#10;8sUfmKrN/Dub/wAdr87vC+rX/wAXfBlrbeLNYSxuvG1+1hpcWnafJFfRRSt/pcH71vltol3Ksi/e&#10;bmv0y8F2+t3GiW//AAklrdW9+v7i/guF+ZZdzbt3+z/db+7XnfxB/Znm0nxhZ+PtBj/4qfyrW10P&#10;7V/qLOzab959mtl27ZJF3Lu/iZvlr6XiyhVxFbDV6VXmpSjZw0V09XK+km1C6jFOPvNNuykn8pwP&#10;W+q0MRhqlDkrKS5Zpc1mrqMGmnGzqcrlKz91Sik5OJ7N4N0CHw7oUemwTXEcOm28dray+Z58qqq7&#10;f3q/xblryeb4K20nj+++MUNxdXDybbyeCVfMVdQiVlWRV3f6tflVY1Xb/wB9V7x4b0O/0uFY/FEk&#10;tuvlSRSvK23bO33lbdt+61Yevap4n+GupWPi7Qv7J8QeGbiW3064itfmnaW+kWJo4l3KvmLu+bdt&#10;RV9aw8Qc4yOlRisyfOoyi4xV27pNrRdLJt82lrrXU6PC/JuIJ1pUsun7FzjOM3LTRuN7XW/w6L3u&#10;rasfnunwt8ea58YrHRvB+hxXGpXSxv4h1mWaaC202xn/AHreR83l/a5G+Xcv/Aq+kPg/8EZtY8Ve&#10;Jm8dfb7PUm+z6XdXEskcsUqxfNGqq0bLIsa7f3zfMzLXqnjrTfEPxCh8N+JPgzcajp+k2vib7BLB&#10;PDtWSfdtlnu/mVVtoFVl3fxNXtnjjWtU0+2mt7H7PdeZFG9u0EO+JtzbfvN8u7b8y7f4a/POF55J&#10;icx5cvqtW2STScZQbjLTW/xJylq72TSat+1cUw4hw+TKtmNKM046uUuZqUaiUklJ7SdnGMFZcquu&#10;ZNvmfFXgB/hn4G0/xxoOuaNNbaXrMMF4+rwrFLPO0e2CSdoG8xlVpI/9Wqr/AA+tcXb3Xiovbr4y&#10;0uw3NKst5f8Ah+8+Xa//ADztp12r8v8A00auF8QeJ9Kt4NW0XxrHYaxoX9nL9osIoZHnjiaZYJGa&#10;53eXFIv+sj/u+ma7ex1zw98O0k8D6x5upW+nvb7Nbs5mvF+wzybbaSRlVWVtvyttVv4qeE8Wcqwu&#10;b4nLa2MqLla95RfLfVOL5lKV72fNtK9+hy574dYrEZLgcfSy+k24u9N77LllFQ5Y7vlcWuaPu20e&#10;nqNx4m8DXWh2+jyafrdmir5r+VHazyyyxL/eWT+L7tczo/iC60XW/wDiU2txNFDOvz3UkcTT23l7&#10;m8jb5m1vM+X/AIDn+Ksnx1qVh4R0TUNfjjuryG3VpU2x+ft2/ekbbtVY12/w/wC7WJ4J159c0SbX&#10;7TUrPUtMm8uKzlsI2ii27d25t3zbv4fm+63Ffq0MRhViqeWwxU3OSb5dHZdXJuLt21evTVXX4pme&#10;f4l0f7RrZfSSuoqVpK9lpFJSWitta1kr76+w3/i/wNMkcMehy6fczKzfb/tnnrG0v8TQLGsbNt/2&#10;vvf7teX+IPAtzr2j6lo+l6w2rW9xE11a2c8au0E7K26XbtVW+X5Y158r+GtSSOaSbYWSQ79zNu+7&#10;/Cv+7u/yaotNrCwtCJFV22/Mq/d/+xb/AGq9XF8G4SvGLxDc+XXWTfRq6Wi2b2OLLfFLMsPWthVC&#10;lzfy04R0unZtJt7LucroejQ65oemtrNu9xNbvG6rKrbory2/dfMv8LL/AAr/AMCrvLi1m8n7ReL5&#10;kyt88W5mb+983+ztqr8C9Y+Gngfx54s0v4laxdapC2jW+s2GkRRtPPYtL/r5523Ntjb7y/Lub+Hh&#10;a+nvCngX4RfF3xb/AGD4L8VaTpupSWC6l9l1ebyt0TK21o923zGZV/hr5aj4jZbh8VPBYxexqR3v&#10;9q2nutXutlZarZ2eh9tivCHNcbh6OOwFT6xGquaKW8ea7fMpJJNtvW6T3V1qfEfxg1y88L+ANU1S&#10;xs7jUvJt28qK1mWzbyv+Wssk7f6tVVvmb5tq/wC1iqfxB+Fujw+FbHVPCeoada6n/wAIeuuWvhe1&#10;vFgWee8jZdrXM+1pJI4/mZvv7vkVc19Eax8Ob8XNxpv2NdSiXzLfyvL/AHUq7v4dzfNu+9Xwb+1f&#10;4G1K38T+G/Gmh2tncarpes29/f6XfzeRu0+xX9/OzNt2wR/emX7r9K4/EHLcRi8PKvRqtxSStFXe&#10;9+Z6NtdXFLXd2UXfLw1zOjgMcsFisOoylKbcpttfCvdUoyhGLaTSnKSabsndnx/a61Z/DD4b694/&#10;8UeKotY8T+OEm0htBeOSW80xfLWP7SzQKsC/7Me5nX617h+zV8SvGen+Em0Pw3ocVx4f0lrqwtbV&#10;LeNZ575V+WKK5l/0mTcvzSMq7V/vfw18b6xoev8Ax9/aH8ZeJPBd5p11oMctvftP4VhVbPzJ5tsE&#10;EW7cy+cysvmf+y19AX/iTx/beDNP8V/CXR3s9R0HxbdQeILqyjk89ba2XypVjk3LuXduh+X5mb2r&#10;/PXIcFm1LF0cdl9Hnlo1zQcoxs9JNcsW+V9ZNWWsnpY/0K46llP1f6jmFS1tHacYOTcG+VvmcYqS&#10;933Lpu6Sd3f9UPA/xo+BVxZX3glvEWkW/ia+s21JYtWs7iWdVi/18Ft5cbLtVl+Xb977rVDZx2eq&#10;6auqaDMt9Zyf8t4vlZf9qRfvfer4N0Pxt8HPi49vo/w5W4j8ZaxK2qWWm3HlwXljfWMayNBArfNH&#10;Arf7TMzfLivvbw3qlyfCWk2tnpN1fD7F9lv9Uik82WDUNv71blfmVd3zfeb5Wr+m/Avi7M6WJksx&#10;xLqxrKLd7vlqyla12r63Sl7zUfdf22fyz48cE4CvhoQy/CqEqXM1ZpfulBPWKdk92vcWimvs3NK1&#10;Wzjto5GV4Zvld5Xk/vfxbf4v++qaY4WRmuVRt0X3lb5Wb/gS/e/ipzReZNt8zyxs2usW75dvyqv+&#10;zu2/71TLs2bpmdXj2vFL9+Lc3ytt+av7G5OsWz+LnW5bJq/ytf5v5NO261sYNws1n++kXb5e2L5d&#10;25dvzfKv8VbEOyTbLayfIzf7v/oX/oNavkpcw/Z7pW3bfmZP4mZvu/w/e/iqlDD51qqzfudqbnX+&#10;Hcv/ALKtaQm3dGFSN0nF20/Lf/gvrp6Gem++j/0jr80Stu/hVV/u/eqxNavbvumk2q38W5m2r91W&#10;2/7392tOOSZX3RyMyt8n8O7bu/8AQajmhSb5pJP4fKTbt+8yrt+8v3V/8dpKq+46tOEZpy0d7bau&#10;1736PS/b52uMvFe6uY5vLitXj8v5otyr/d+7u+bd/wCO15X8N/A3wZ+FOt69ceIdQ1Sxn1y8m1me&#10;e4Wa8tlllk27Wb/lhGq/dX+JvzX2LyY2RY5GdWZ/ll2/xbf/ALH/AIFXy78avjponhXWIfBqyWfl&#10;Xz79Wa6VZd0DNtWC2g+60zMv3m+RV3Zr5DiyMY0FUp11RmtISa2crK1r63+du3U/Q+Eak6lapRdF&#10;1qc7ynFdeRtpvfZ32Su2kns31Xx1+Ab/ABU8Q+B/id8N9Q1Gx0uzstQ33TRs0E/mR+Wu1fuyf3v4&#10;tu3P92sjwR8LtY8D6JJ4Ph1pWhjgs9R0Z79mgu2lWTcsDR7v+WknzK395uRXyl+z/wDHSHxN8S9a&#10;s/EmqXmj2n2yNbCwa88+0f5mVV/eqy/Mv/PH8Gr174qfECH43XmsLodilxH4ftY7X/hKpbiNrOCK&#10;LdtWC2ZlaTy2+VV/u5r+P+JKcMVl1PM6+Jc67nKL96UObR6Rir20jFq6V18VruJ/buRV6lHNZZbQ&#10;owowhSp2XLGUYvmunJvlvrOV7Sldt8qdrm1oDfDTT/FusXXiy81nVIre9V4NLW6XbY6gzLuja0Vt&#10;sm5v7zbUVenzV9ifDySwtb/VtJt/t+n3/wBts9IS8iuo/tl9BPH5rKsnlssHl7l+ZW3LtwOa/MX9&#10;nn4f3/j7wrqVv4O03S7e/wBDs21S81u4kWd9VaRW89ZGbcrfN/q921Eb7p717t4Wh8PfEj4JaT4Z&#10;sPEWpaX42t4GS1l1FmWz2/N5887LtXbHGrKreYV/2q/Icu4rqypPBPkhSkve5nK0lZc1ryfolG1r&#10;tLrf9Yzfg6lCU8fS5o1YSbi7RbhK7s3ZaJ6Nu+/LJpvb3nw3p/xU+G+oWOi3WsNrn9pa9qVhBEu2&#10;eCKKL+Fm3M08/wDz0kbatek2Wm3N5o82s2Me62tZfIluG2+V5rN91vm/i2/LXl/h/wCDeifEzw8v&#10;wv0fx5Yafef2TbtdeI7C8aCLT2VvlkaONVVpJFVlZVX6/dr0Lwn/AMIf4s0Hb4Gt7qSK1iW1v9ev&#10;4d1zqs8G5WbbFuj2r91W/i/2a/fvo/ca1KNVZPRqRqQm5SvG9orR2UbX3bvJ8sW2uqbl/Lfjjwnh&#10;MZTWbV6co1IpLlvFXm7t3vdK8bWim3aEtEpJq5c7VRmP3Y2XZ/e/hX/e+9/DVqZUX98zS7W3Ntb5&#10;flZvm/75rY0zT0mfa7Ose3e8UrbVZm+Zl/3V/wB6tBbW1aX5dqr8sq7t23dt+8v/AAGv7FddKyfQ&#10;/jv2WntU7XaS/wA7b79vxONunTesczLlvmXb/qm3f7v93/2X1qOLyYXVZN8cTbl2febyvvN/49Xf&#10;WuhxLD5zLFtj/dS+U3+q+b7v/jrbttZN9prx+Y9jIzPH/wAsom+X/gP91f8A9VNYuL0X9P8Ar9BT&#10;wlVR5m9ttG79Lbt66q9+j30OVhi8tPM2ooj+WVtq/L838X+9VpVQs0bLtiZP975X+9u/3quWM02m&#10;6lb6xKsG2F9jWsu3yGZvl+ZW3fd/7571qL4i8AXll9s1JrixuVlb/R4oWlVYtyr5rfxNu3fLtX7v&#10;zNXyme8cYPLa6p473E7Wk9ru9tUrJe69Xt1tc+14b8NMXm2EnXwM1JwveL+JpWb/ADXa7vy8z0XN&#10;6tpdhqGnzaPrUP2iG6iaK6tZV3RSRN96Nlb+9/tV4H40/Z88E+KtYh8Q6XawaPqdnE1n9vsIVili&#10;gZdrLBHEqx+ZtXasjL8nVRX00Ibw20k22JYZGWKB4tzNKvzfNOrfdZv7tcveX+mWyQ2OqXCWss26&#10;1Xz93ytIv3mZVb5f9r/gNXjaOW5hhY4zEQi4r3lJ7rezT3W/e67pnBRWZ5TjpYDDzknK6cVdxlda&#10;+7s21vdNOy0aav8Ajxbfs2aV4X+HH/C2vDHjC38SeJF1G4tYvD2sq3mweRNuW7adm/d+RH935mV2&#10;Zvlr82fid4ulvrm60DxNZxTa5rV0uoxaot9t0+23f8tVWL70km1vvNsX72yv6N9D8efDHwr4b1D4&#10;e6PZ6dNAyyWGqeIb+6hVYJ9u1WtoFgaRd3zf6yTaqpnhq/FT42SW3izx5otp42ksI/CelyqkU+lx&#10;/ZraXSrG4jWVYmZVaaSSP+78/wAy/dr/AD6znMKeExM8Dhq7rRcpu7aajsn0bbbulJvZJNXVz/TH&#10;hiCxWHpY3F4eMJQir8rcZOV246JqL84K13feMmjnvg/8OvDfgnQI/F3jrVNZ1DUpkt5dE0t9Nkex&#10;3Sqy3Mc0lyrKzR7lZZF+T+7zXa6TdW3gy70HxL8Ib7Urr+0HXS9bWe48221DVZWXazW08qqscH/L&#10;GTy9qsvOa968FfGL4M/HHVdcX4Y6boem6Rpd/NdaX4av7WRdSvtMVWWOy89Wlb+Ld5jbvm/h+Ws3&#10;4e6x8HGvpPC7eD7Ndd03V5J7fVP7QVbmBmVoo4J1/wBRGsDNuX5dzbfX5a/LsTmmIhjnOEZJXi+R&#10;W0jJe8vTfVuVt9rH7DheHaNbL5yrwjzRvFzcVZyTcoXXu6ptNWjfVapqTXxT8aPiC/xo8PSap8Vr&#10;hJn8M3S2EX9kxx+ZeNPMzSfaZG2rJJH833dq7fuV77ov7SlzaaPaWumeGbn7NFbRR2+3SsjylQBM&#10;HY2RjHOT9TVy3/Zz0e88Ma1cfFubS4Zrq8h0jQZYvOgXz1/eeZ5jL93bt+aRdu3/AGmr6Z0P4X+B&#10;rTRbO1/4QHXbryrWKP7THfMiS7UA3qvmjAbqBjivqch48rYf2sqE7uTvKWj5pWu3e6/m103bvc+Z&#10;418O8Li/Y0a1NuNPm5I7csG0kl5Xi7a6WtorI//X+NfAfwtS80GbxtDrV1a29vdR2t5ayw/v/NX/&#10;AFjLE33lVtu3cvzV0WqqmuW2n+IPBs0Ta1YxLBPcX9r5u5f4tsbLtX/e+Vlr2z9l34g+A9Y8PeJN&#10;S+KnhfVvEEUl1qEVhLYXH9nwRTxSK0ck9yqtI237yw/KrfdJqTxhoOm6b4ksdc0uxl23CyQXSSyb&#10;IJ4m/iZdrbm/3a/f+FeG8RKhN0Grxt0d1daSSvvsm1v0vqfxXxrxBGliKKxV7VLuNmlto4ydrcrd&#10;1ra2zHeBfjZc+HNKmk8cTW8cUbxr+6Vml2p95liX7q10V1+0d4b+I3iGbwL4Z+xaotuiy3TsvytA&#10;y7lZVbduZW+9XxjeeHPBmtaxq0keuXtmLGLY9gqtFOrM23dPu+7Gv3V+b5q8b0Dwr4S1LXrfxV4G&#10;X7K+kv8AYNUure4vJbxWik+WeRdqx7ZG27o1+6vWvZoZtm+DqUniIKtF3uk4uVlvote/R7a2PnMb&#10;lGQYmjWnSm6MklZ8slBOT0u3bS9ldPeatex+jF9a6Va38l3pdrbwm4dXnZY9rSsq/eb/AGlrPhhd&#10;tqxL5nz/ADMzbvm+X71W9BvIdQgjaVpbhvK+e6eFlVmbbu2/xV0a6Lcm5Ux+aqMjbJW+826v6Cyv&#10;H0K1CNSgrJ90l6/O+67n8sZjgcWsQ41W216tLa1ulrfcrbGW3gOHVnW61SGKTbKv/kP7rf7W2uw0&#10;PT7/AEm2/s+6vvtDMirE0qqrMrfw/wB1V/3aqxx39n8vmNuX5tzfxbf73+1XQ2NrZyTLM0LZb5GZ&#10;/m27vl+bb/tVy18ND2irSirrql53/wA/vbPRwuLquk8PFtRk7tX0elv0+5Fm3tfnWOS4aRVVm3bv&#10;7zV86/GPxkvg/wAnRfsdw0WtXEMEssUm3cyt5bbY23MzNH/d/wBmvobcLi58mx/eIqqv3fvN/wAB&#10;r074SfsL+Of2qtbuta1K4i0XStJvIbKK9vVbzWaKPzP9G2/7TfN/u1+c+K+c/UsnrVIVOWclaNrX&#10;u+mvS2/bc/afAPhWeacQUI1KalRpNTne6jZSVtdr3tZa3dlY9M/bO8M/B/wD+zxY3lvqX9rTNb29&#10;lZ6NqirPul8v5p12tutmj/h27dtfmzefsy/DNvghpvxO/tBYYdYW6sNOt7OT7Tcrqq/6tZ2+7ErN&#10;u3Lu3bfmr9Bf2sPhB8fvh39n0zwb4dvPFmm6fb3EralPNHFbLp7Rss+6P+8snzeYy7m/2q/Lr4c/&#10;EbTYvh7ofh3QdF1GGKzv5tU164luPPXUJ4pPlWxiX5Y/l+9u/u/Ka/k3J8G6jpwvdRTu9+nX/Ltt&#10;q9f7Rz3NGniasfiqSjy7XSbaaSsuzs2nae0ZKJ3GgXHifwX4Gm+Hun2+pXmo28u66gimZlsd6/ej&#10;aX5drN/CqrXHL8TtY8D7bO7aW4166uo0l0to/wB1FFF/y3Vovl3Mv3v5V9D/AA1+F/x1+KHxXXS/&#10;gr4T1G81bXPtF1Ems3H7qOCCFmaeeSRtqxKq/wAX8TBF61806HottrfifUNS8cXF/pckiNL9s8yH&#10;ypVb5fIji+bb/d+98tfd0c6qqMKKraxtyWWi7Pzk/PTdPofklLIpKrVxtelpJNzu7OUlbmh1tDb+&#10;92e56h8SvDfiTx3rH2fUrfTrOztbOG6+32En7+eVl3eWzMq7V2tt/u7fevP7zQE0XQV1z4X6bpc1&#10;tM32V1W68poGVvmk8z/e+X5q9a09dH8W/C618WWeqNt0mWbRry6nkkllntoP4tzNt3Kvy7tp+Wu6&#10;uv8AhBrf4e/ZtJt7WbTJIlV5bdl27f73/wBjX6RwZCjisJLFVHyzs7zbTkn3jpolrfTsfnHiNmVb&#10;B4p4VR5qfPHlpxi1Bp7cz6yceVpX01WlrnzT8bvh74t+IHwa/svUrf7BqHkQ+bcXEazpLE3/ACz+&#10;Vl8z723+93qHRf2qP2c9E/Y38F/sl/Hr4c+IY/EPw5S8v5/izA0eoJE1zfTywWDQQbZ/IeJo2+Zm&#10;WL+CvYvFXjnQbjSrfTYbiWGL920V1cbYoN0UfyqrMytuZv8Ax6vDPFnhnw5qmj6t4blhWWTU7WaG&#10;6RFXdOzQ+Xub+L7v/wBjX3OM4RybinB+wVfmq09Lq3N1aurbN6aWv01St+Z5R4nZ5wbja1WWGvh6&#10;28dUk9LtNO6cYttJ83LK2nK5J/PXwN8Ew/G/4ra5428G+GbrWNB8K6N9l0nVrCzaRls5f9Jubu5a&#10;CNfLWBfl+Ztq9K+k/Dej/B+48Q69pviS81m316bw8174ct7WOOWxn1WK6ttv2ttvnrD9mab/AJab&#10;d23vXzl+xr8UtU+FHwH8ReHvhDrWt6LCbeaLxHolrfSefPG0jLLaXLR7fMgkaNtqyf7S/dr3jwv4&#10;bv8AUrn/AITbxZbxLqt5F5UVmq7fs1t95o2ZfvN/ebd/DXT4b8N4X+xMNhYU04txm+6al717rycU&#10;uqu31Zr4y8TYzBcSYvFqs4ujGVGOzUuaKcHFxdnfn9o3ZJS0+0kcD4nk8zzLH4r6f/a2izPHKl1d&#10;Wv2mK2lib7rLGrMsa/eWRl+X+9ivwr/bq/Zzl+HvxH/4T7wW0V5oHiidp7JrWSNvKn/iVY0+by/4&#10;lb7vvX9CnjLxho/hFFj8QSRWMcySb9SnZVgiVf8AWbmb5flX+Fq/DL4x/tZab4U8da14b8NaR4a1&#10;7w40q29lqNn+8tvLePdKsXy/KzN8zLGyqrdK8fx9lhaOWxpTjzycly6rnju795QtdJNaXWp7f0S8&#10;RjcbnssVCbpwjTfOlF+zqq8Y2WqVOrzJNyu+ZRl7t7t/nFN4P8T6VfyWesWN1avasv2pZ42VYt33&#10;fMZvlVW/8er9Q/8AgoD4h/bms7D4e+E/2yvANr4RsLPRGuvCGkxeG9J8KxtbXawLLcy2mkQWzefO&#10;sca+ZdLvZVyPlzXwheePtE8SeNo9Supri3h2NFdT3TSXiyxfwqyt/d+6v/AaqeKfiT4k+IXiyG38&#10;ea9rfiLT1uP3X2q6keVfl2q26T+JVXb8306V/Hcm1e+yP9IaPM3TjG12/wANt7avstO/Sx/Qj+wn&#10;+014++F/7D1x+zPH4i0nTfDfjTxk2razaxW+9pdKW1WCfT9SW2tmnkg8yBZIZo5tq75Q6HcmKn7P&#10;/wAPf2e/ih8QtcvPLtbNLfVJLXS4vtU0ljPE38NtBLEvltu+791v9qvxc1DR/DHgHQbq+Xx1qlvf&#10;Q+T9gtfD9xJ5DK/zeX83lszL/F/Dur9hP2Cfjl8K/j94M0n4Z+IvKsfFumzw2um6zeRq9zLFE25Z&#10;V/hX/po1eDiqLUbylp9y7206P56pH3uW4mFStUSgr29XZta3fWK+dnLufbn7SP7O/wABPBet+F9c&#10;/ZYj8S6Xq1raxy63qniC6jvLa+llVfNVbSCBVtI45Vb70js618YfFr4T/Gb4iaJY+E9P8WWGn2eh&#10;vJfwW6syrFFdybp57ZpPlgWdl3SNHGGb5fmr9Ifj3+2R8E/2dYY/DerX3h+61W1WS11LTYpo7q5u&#10;VX+KC0Xc0jSf8BZa/L39rD9qrx/4j+DOk3mraxrM3hG+vPK8P/Dy/umjttKiZWVlWXyGnVW/5aW6&#10;yeXu7V3YSlO90mtNutrK7XZ/1Y+czDMMPOjD2c1VSej15bt+6tN0+sfW7jpf86fjD4D/AGadB1VZ&#10;ode1fXrqzXdey2bNeQRSs33ZZ9rfxf3m+avEfi98S/DHxCit75bP7LbWdv8AZbXzWjvrxt//ACz+&#10;XbHbL/Eq7Wb3ri/i9q2g77eysZLrT4pFW6bRrW3WKzgZl+8qttb+H5ty7q+if2Ef2aJ/jt8ULXxF&#10;4mhibSbdpFiTb5XmyRr8rKv8W1v7v8VfVZBw/Xx2KhhMKrzl3elu7fRLTW1z894r4ko5fl9XH42V&#10;o0+Z2ikm3Z6R2TlLVJNtdW+q5T9nn4Ww61NDLqVjA2p3lw3/AAjlleyeRFu8lm+bdtZt3y7ZPubv&#10;9qv0o/Z/uPEPwj8SafoXjia1jj82Rmb7P589zeSbd0DS/wCs/dttXzNyrt+8K+oNL+E+q/Bz7Lee&#10;BF0bxVqmk3TfatL1S3j+0y6YzeVPbWk7f6tf+WkfmbtrY5WpvEX7Rnwf8Va8um+FIbD7PCyrqj6v&#10;tg1CxaDb5sH3flk3fLt+63bivv6nhzhMLSk88TpTjZwaSlGae6bjZxlC93ZqSjJPVXZ/OXEHiRXz&#10;fF063D/76nLmjUja06binaSU7x5JpWUpJxlVjJbxPcFstK1DW7eaz0nxDouqyeZdXtvFcNc2M6sy&#10;rFJErNugZv4o/u966q38K6PZ6rHcWrS/abXd5qxSbmXd8zM2373/AKFXjPw/+N1541h1aPTbGfS5&#10;NPia9tb+6kWCKe2VvvQNJtZty/dVq52++JngKN7XxBDql/Y36u2zS9Ukt9zLK3zKzKvzbVbcqt/O&#10;vTyTxjynIcT/AGcoyxNOLk/aOz5YpraO9ot3bXxNb3Vl+P8AEnhdmOb0442VsNOpFXp6rmk02m3t&#10;sra2cU3dI9u8aeH/AAH8QvCOoaXcXFnfeXE1rLa2sm68i3f8tI1j/eLt/vLtr4R0/wCGfxL8Q+Ad&#10;P1IbYb2znmsrO4t7eOK5ZraRt1z5kkiyK3lqu6P+Jv8Aar6w8N+KNKXxnD8TvCfh291LWNPgbTbq&#10;WJZLbz7aVtqyeZKu2Rt38P3Wr1Dx38Hfh1o9lofjz4kNb/8AE0iuHs9NulmW2llST5o1j+VvMVvu&#10;t81RxrxtQzqhH2igo1VK0nFpqOjTlr05ZK176t2Sdj9a8N/CqpluFeMU5+7Olo3ePPapflTSfvJx&#10;bbtdW1bjc/JmX48fDf4fXKtfWfiGTVfEF0qXl0+2DTFlg3RfurSdf3nmf6yRvl/2q+ivgn+1E/iD&#10;wG3w/wDE3h1bq/t9ck07S9UtZGnlitm2s00e5mj+bd80a1wnx8+Afwo1n4hSeOvCd1dMLG4js7f7&#10;LYqywTz7fMWS23SrJ5G3azKyttrx7XPAfxO0P4i6Svw8jSO/1xWn0i98OQyWcqxL/rFgjn/dNuX7&#10;yrur+ZsfltKnFvCScoR+2+ZNPVXu+qask3ZNOx+9ZjgKuLjToVYtTlZckWnH3bSivd3TgnzSW8e9&#10;lf8AbXWPGXw68ZeD4/C/wt26ppvh+CT7bdLaqs95eOqxKs8u1Y1jX/vn5a8l8B6fbeA7PWPiRqnh&#10;/RtL1XWJV0uwtbCHz7yCJf8AWKsCt5C/aWVmaSNVfa3rXzF4Z8bePPhL4Yt/A+g2tuytcN/aK3Tb&#10;bZZZf+XmTy1+Vmb7u75f4a9Y+H+j6xdWUfxo8VtqMesXFx9lt9L0i4a5nW68zy4rmJlXy41Vdq/L&#10;/B9+tcm4mxdTCSy/FzlJqT9m3Kyi7Kzberty81m7X2V2j1aeVfVKrxVKnFxklGV7rnVmrJKzSbbj&#10;dJ2Vr+65W+hP2O/Glz8S/FXjLQ9F8q10Zbppb/7VdSRy2zRKvlbZLna0isqt+7+6tfeHxy/bA8AX&#10;nwhtdQ8L7bq30uwmtYm0mNZbn7ZZ/djj2ozMq7fmk+ZVr4S+IGhpovgyPwv8G4YJL+6l8jxX4j/f&#10;bfNl2qv2lW2t8vzRyfe+VfkrsvgT4T03wD4VuI/iNa6tHeW8rQWHiXS5I57a+uZV/wCWfyqzW3/T&#10;No9233r6evw7ipVFiZ05csm2pJOTkpSVrJK13fq0+9tn5mB4owCwv1epXhGUFqnJJRcIaq7d9NLJ&#10;LW+l9WvEvDf/AAUM8VeMrz+yfCetXX2rxdBJ/wAJH4Z1eGO5sYpVj8ueCSylXayzKv3mVf73Fdh8&#10;M/g9rzeHo/iv+z34f07WtKaW8i8c6TeafHc3nhyJl3QXMF237yS0nb935zfNFt2V82/Er9lH4kR+&#10;M9Q+IWm6TqmkzWe660a68lfIvINv+sbzNsnmM392T7navWf2fde/4KifCfxrpfxw+CfgOfXoLfSV&#10;0vXNIgZW0XXrGeb9/Hc225WZfLba275u9LOsjq5fhHSrUZVJ6TT5tlG13JO009W021qraa214Qza&#10;nmuJjTTfJUvH4WmlPm5VdXXLoouKTcb3d7MrfE7wrr2veD7eRdFRfEFwsd1Eyssqzqv/ACy8zbuW&#10;Rl+6v3X/ANmvqa9+C+q+DP2afC/xIm8XeEtQTWJYbW68NaXfebrmmTyxtIq3toyrt2/dZlZ1VsL/&#10;ABVofEz9nX45eGfAa618LbfxNdeGPF2vR3Vx9tuPPvvB1zuaddE1C0ZWXyFkZls76GRfk+VhXyzq&#10;GveJ5NetdM8Q6LdLetAq7rO3knl82Jm81mZV2/L/ABNu+b61+oeBnFLoY54rPcQ0o+7ByXM3Hmsu&#10;a0bxTduVt2ja2jul/Of0heAZxovA5FhOdzXNNRbhyyabfLeSjNK3K0vicuZXjJN9lo3wr8VfFvUo&#10;fCfg2N7rVfNV7C1iX/lqv/fPyt/F/vV9eeMP2e/2gPh/oOn6P8X9HutLtP7Ja4tdOuprdlilVlWd&#10;VaNt25W+Xa3zf3q+c9Ns/Enh/wAnxBp8l/a/umuIr+18xWlX+Lay7fvbdrVwOmz+Lde8Q3WmyWtx&#10;b6PcapMtlYWa3jMt5F80k7TszK3yt97cv3a/pbjjijFRzHDYfA1abjOLd2pu1tFK8dEuayvuuZ7n&#10;4d4ScGZbLIcRWx2Fq+0jUtpKKTvvCMWuZys+Zxbs3FWUdb+6/ET4FePPAbWcniSGBYdSsLXV9NvN&#10;OuI7q2a2u1+X94vyq0f3ZI22srKy1ifFSHUvjFD8N/hvHo/gvwrZ6K0lnqPjJo2tpdQ/55XOoSLu&#10;j/cf89Nv3d2WOavTfDn4y69rc0fgjw/qXiaGGya/awWSOLzWiVf3rNIys397+77c15n4F8E/tFeP&#10;ode/tmx03S7a30Rry4WCaSVZLOf5VWeJl2/ebayq3+ya/CfEzxVzXFYh5BGhy30VWG/M+XVK7VvK&#10;a1vzWVj9p8MvCDKMnnDP53knGcnSk94xUtL8sZc11ZOD0S5W3dn5z/tOfBf4kaX4w1D4gahdeH5t&#10;OtZZIIt225i3WzbZ2tJ4G/eLJGqyLIu1vTvX6Bfs5/Emwt/gz4i+Et5rms6lrGm6TJqnhe1gjuFb&#10;UNIlj3Ks8bblZbKRm2tMvyo20MtWvCvwD+FeqeFfDuh/HTxla6f/AGp511FomlrDbQW0sSttadWZ&#10;mVdq7drV9Qfsu+Hfgt8P/wBoG6h/Zb8YQR+IbO3jtdOv7C6jtftK3nzNaMzN5cls23bt8zZ0+U1/&#10;PdH6xHFvNsfUXKm+eyUVKzXXpdWcrbN3S0SP6FyHBuODlkOHpq804xS97lVrNtN2bjdpPrHmV3dt&#10;fmPrXw78T/GbR/C+h/D/AEHVNYtdQ1yxlnv9Js5Ptm+X900UcG1lk3SMqqrR/N23VteKv2Pv2q7z&#10;xO13rWvW+lwWc8NreJdXCxahFbLJ+8tp4/l2tt/3flr6o8ff8FWn+B/iG31b4W6G2lvb+I9sqSw7&#10;bmL7NI3mXK20HyyrbXK/Nt3Ku3djFfFuqaL8YvFmvTfE698ZapqVt4o1aO8SC/uFltvKuWaSSRvl&#10;Vl3Mzbdrbe2K/o/KeF6ONzGljsLiXNQXM+WdppKL1tokubotXdb7H4PxNxI8Fglgq2GUfaS5VGUP&#10;3UpOcFyuWrcuW13a3ut3XX9NPg78O/gh8IdE/s/S9av9Q1ia4maV4L6a5+Xd+7ibd/Cu7b8u2m/E&#10;L4galqugx+GfB80VvDNLIt/FpsbLE0v3fIkb5fMZW/2q+bfDsMPmr471S3iWK30uSyurDcrbv3n7&#10;qWD7u3/gS0eH/EyeF9Bms1mguEmn3/v7hWiWdm3Myru+Vtyqqt8rV+rKo4Y+nTw6U4RtJuc0nd6x&#10;bTu0ldu1r6eh+dz56uTV3j6UqU6ilBezpOVop+8o2e82rKV3HXd636L4S/BNPgzY+MJodP3W9rLJ&#10;r0umy26qsU9yvmMsnl/N5EjK3zbfl3cV86/EzWfiF+21+2NoevfA2GDwXLo/heTyoLC1W+W2n3Rx&#10;+RJOvl/6/b5i7vvV6c3xg03W/CWvaprV9Bq1t5X2q8vbOZZb6CKzX5opPM2s3lsv+0teM/s5+G/E&#10;Om6D4u+LGns8lt48lh17TbXRpll0hvsasscH3lZbmNv9ZD/dbFfzHnvG+IzfG18qo1IwUpuNndR0&#10;kpySstbNWXaPKujP6HyjgvA5RRw2bTjUnTpQTtdOU5Om6abdtuVylJbcyk/t3f1H8QfhDo+iaPNZ&#10;+KPFGnaP4jkim8+6ijae+jvLpfmZoI/M2szfdX/vmvmjwf8ADDwl4P8Ah1428H6P44vNU1HUljis&#10;Ir/S762byoI1a5gXdGrL5knzeZG3+9X0F4T+K2g+KPFWj6D4/wBD03Szpemrql5f6fayNqbSq25Y&#10;2/5Zrtb7u76VH8btc/4W98RdW8ZXF1pdvo7NDYWFvdXzWOpLO0e7dBKqtH5/8P8AvNXgZzx9VnKh&#10;gsZU5Y0NFaKbu07RXyte6unfVO1/fynhPBQwmKzLCYFN4iVrylJLljJe82pa3alyqNrrVqzsfMnw&#10;v/Z78YfD250218J32nXX269h1Sy1TxQzN5Xmq23y1VmWRVb935LNu/ir9UdU0Pwro/7Jkeht4bnu&#10;9YXxXa3mveN9UaOLdeSrIq21pZKzKqx+XJ/tKq/7VfAviD4teBdF+EXh/wCEvgHwveaT5b3GqazL&#10;4jvFkiaziZV+02k8m1mlVtyyf3fvLXpXgH9oLUviN4NtdN8Ht9u8OaLLdSy6Tu82e+udTZV+1ytt&#10;2s0EcCwxt91U/wB41xeGPGNOnjsHPGYGNWSd/dd5JK/S9naN3a17dZXSOXxiws/7Px2DyvGOEJx5&#10;ZS5bRcm1ZRavKN5pK73cbWjZ26Dw7pOiTapDYa9eXVnbeb5Ty2sasyq3y7vm2/71eta5D4/+IHhX&#10;T/h9ps1rrGjeBUvl0uKwt44mittQm8+eWRlVZZvMZvm3fd+5021wOoaVoNlF9u1iSWSa+8xIrWJY&#10;YFgZWVZV279zbdyt8v3l3V5bovxE0qxto7mXxNf6PPoayWdq1qrbV3Sf6i5b7q7tv8Vf2HPjuOdw&#10;o5lk9aHJSdpwqxatfrG1mpWur7Wb6XP8/YcNvJObL8yjLmq/DKlL4tL2n/NFS5bJbys1qkzuIhbQ&#10;pHatDtXZ5Xm7f4Ym/u7f71O1LUEjmX+z12q0Wx23bl3fxL/FXTTa5qXxJ+y6xuspvOt/PSewjWKz&#10;bau2X5lb5m3feZf4qy7jwjf29g15ZtFMm1neVJN21YvvMq/e3L/tV+iZPxrleIVOMMTBSl9lTi9u&#10;2vTRaaHxWd8K5nhlVqSw81FfacWvPr72utr626nI/MqN5e1l2L9zb93+9/dWqkUXl/LHvkeNG+7t&#10;+WtNbXbt2qkkkny/Ku35v/HaJooZt0U2/GxUbcv3f++f4q+3jU3R+eONopt6fdv/AJ/P79SjHbwr&#10;ukkXaypu+X5v+BVNGqSTK0i7R8v3v/iq0JpXj42qu5du9Pnb5m/h/u02VvMbj5Wjf76/N/dX/wAd&#10;olVaWiB0o9JWtZ2scT8QtF8Q+IvCV54b8Nqsb39rJZ+bL8qwLL8vmM391VqH4efCf4S+BfA3g2H4&#10;d6PdR30OnXT3Wtz28kC6gvmeV58TMv7xdyt93dXaaf4Z1X4geM/D/wAN9NmaGHxBrNvpF1KjbP8A&#10;Q52/eKrbt3zLX31+0h4u/wCFB69q37P+mabFdeF5NJt9OsPDWsrJcwW08Uf7jUNPZWVrSZWbdujZ&#10;Vk+7IHHFfz/xTjJ1+MsBheW/socy1tve/q7K/wAraXuf2VwTlFHC+GOZYuM3F4qpyP3U2+XljFd1&#10;H3rebk3Z2SPgXyf9Yxbdub5kb59rfd3f71SwLbCZfMV5laX5Gi3Lu2/N8q/xVprZPDZRm4jZfMRf&#10;nVtu5v7zbv7teU/GjxFr3gP4UeIvEWgyeXe6fpN1LZSru2rK0bLuXdt+6tft2ZSU8LWjzacsvyZ/&#10;L/C1R4bMsJUlHapBvv8AEmt/LZ7d/P7S/Y2+H+t+E/25Lq00GS6uLTxBo1rq0UtxI0rQbpG3KrN/&#10;Cu6v6Ef+CivgN9a/ZGurnxw1q0Olz2979oaNp7mLdtX92q/xbm/3fXtX8pn/AAb6/tTfGDW9eurD&#10;4kQp4iTw/cR6Ta6zqSrLeW1tPulaNpFbdIu75tzbtq1/Vr+3l8UfhH4k/Z51b4V6546tPC/izXPD&#10;7Xnhg3EMjW0k8XzbZPkZZ45du1o/9pfuttNf5cZI6+Hx2HqyesZRd1a+jV2r+Xe6+R/uxxl7DGYK&#10;vThT92cJ77e8nZWX/A++x/INptvputa9dTSQqt9qV1JBLb3EO2WK2gX5d25d3zKv+781WNO+Gdtp&#10;Wj3FvpNmunztfzSvFtjlikidvvNG3ysv8VdV4dvNe1rXofD/AIv0G4t76GJt+o2G25s2ZV3NJGzN&#10;58at/dkX5ehrNvPF76JrFrD4w8pbC8la107Vrdm2+b/DbXK7f3cjbf4W2t0r/SLDVYSq8k4JRktX&#10;bld5K1mul7PVNr00P8bM9wEoYBzpTanF2UFJTi4073lGXWycPdaUrXbTdzy3wz8SvAfwlv8AWvB3&#10;9i/aL2+t1ul1KW8+ywNOu7d8svyxsu3d8v3mo8C/GrQdc8Makvjy+iszZ3s0D3U80c8rQL95t38T&#10;Lu/u/drY+Knwn0TxdZSTXkazJ5sN1e+e3+qtov3jbW/h8xl+Zf7tfCPxNvPhv4R8ZzeF/E0Nrb6r&#10;q2pafPriwXEO22sYvm3fvV8v94vys2771fxlxquJOFcdKtgcXONHmk1HSXKpOSSSfP20+XW5/SHB&#10;GVZPxVl8FmFKDxDjFSlLRNxUXe14p6N932bTjf7Y+Esaa9DrHhvT/EkUOga1ZQ/KsMiwWjN96Xdu&#10;ZVgkX725dqN93bur4wvP2e/Aes+J/Glv4Emv9Q1bQ1ms5bfzGltrvzVZfPgZm+ZVZtysvyrX1Hpv&#10;w9h/ZHub648FXEXjyy1TzN+nN5bXNpp7fe8r7qrt3N8u75l+WvSPB/wp0TwX4hh+J2hzXFrYXVrH&#10;LdaWse7y1X5v3G7dtZfm3Lu9q+syDAZpn8ZSznCRqqK192Skou+sG9G46S5fWNrWtli+IcDk7w+G&#10;yzFunGq/dlzR5Zu6TVSMduZXi5tJXtJtat/HfwH+DPjnwT4D1rQNQa8tdRmvJlinl3RWckHl7fPg&#10;u12s21tzfNtb+Cuy+DvjDxn42S68PeNPGGvWvhqHSJm1HwlBrF8ulfbLZmW9/wBCWT7M3nxssi7V&#10;/iytfolqGh6PeQ3lvpv2W60y6uree3ltW/dM1zDuZWjb5o5GZdzLXyLe/s9w/Av4qaDeeFWWzvvE&#10;j3V0tnPbteLZ3MC+YrNtbayzx+ZHt+8qsP7q18vx94T4eOVYXHZbVipXcZPROdp8qbvdK6tz3aS6&#10;rc/RPDPiyrLiDNsBmdGcKcowqJ25vZ3ptuOluZLVw5U5O2rseE+J7zX7HR9N+0SaDpOjyapdWGjJ&#10;dR/bLn7NLa/upfI2r5skm3yf3nzJ5nrWHY+KXvrzS9a0O1/4R+wmZZbLTbWFtranbbWaS7ZlZVj+&#10;X5Vk/wBZur2z4iLc6f4n8KyaPa2uqaZefbtZ1FJYWbasrfvF89vurHJ8sbfnUdx8L7D4meMLz4F6&#10;fqWl+DVvJbO80uza6jezkWK18z+0JW8z5mnXdujX5d6V+LcTewr1aVTDXi5p87W0W3smtN3bSyV9&#10;dND9M4bySrRxc8LUtJxtyW15klrKSd3fRtP7rO5NqXxS+NS6pJ4w8F3zXFqs+9rDydzN56+XJH5i&#10;srSLu+Vdv/Aq1dD1D4ozeIdF8Sf8I7Lo935EmkNdXFxIz3Xnq2678qRmWO5jX5VXbXp48N+HvgbN&#10;pMnhGxl8TX62sNvYLBG0Cy30G1mnWVmVVgXb+8/2fm3LXjvxI+O3i7TfFV5qWvaTKup3lrcbIvJk&#10;8iCJZGZrm2nVm3Kv8TRq23+Fq3fB0qDbxDcnG1ry3ejtdaP777Xb0vzxxVaUqc8PC6aesdNNrNR2&#10;a87W6K+q+Xf+FFfEL4d6r4m17WrPSZtd1jS/tWlpPGsEqxWbfMqxt8qtOv7z/wBCrl/hH8SNY1Tx&#10;n/Y/jlrqEW+iXlrdJbyLYsu1l/eQeZ/dXd80e35fuNur0D42+GfjZ4o0PQ7PWrf7VealF9t0nVFk&#10;mia8jdfLaCWRtqtBt+X+FWZW61xs3wr8STfBaax8c6Kvh3W/DP2NdN8SpNuudrSbWsrlV+by5/M/&#10;3l+le5wVw7i/rrxTpOT0k7RunGLjL3nslyp76Oy2TufPeIeKUqDw1aoo1JPkT5ldSneCcVdPeUdt&#10;d7J2s/WpPiJ4e+IN5a6P4JuLrxJo8l/Dq+t6JdSNL+4sflkW21CXcts06rt3SfLL/u19o/BXxJ4J&#10;8VfDrxRL8KbVP7HbUvsu+9mmXU7G5aNZfIngb/j0nj+ZvMj+Rv4K+DtH1j4e/APwlH4GtY73RdW1&#10;qwmtbzS2s1aO8aKbdbLJJ8u6T5vu/d29K9a8D+JPjr8OdSh8WeG7Oy/tO4ZtN1a1ls2bTr7SpVaT&#10;yrnbt8zb92ORfmj3V+vVaOZVcRRrRwnK5y/eQp67Wcfi53BtJu90na3RN/nuBz3LcNhJZfmOOk4Q&#10;g1SnUvFrmvFuXLyqcY3Sivecfium7H2R4P8AEWt+MLCOY6fok1votwtleXEF40V9cy+Wu5pI23fN&#10;/ut/vYqn4yv7nS/B81zI0uVZbK3liX5fPnZlg3eX/Du+8zfdWuV8C/En4G3lzea1o9nr2n3K36/b&#10;/CTyRrP/AGhLGsUjNFFuZoYFXzFb+4uflrqv2mtFsPFHwltfDPhHXItD1K+06+v4vssfnzzwSM0c&#10;fyr93+6rfN8u7bX6nwZx9KrlVSjjK3tKnNKCvNXUbSk+ZS5ffXvJr4Vpra5+LcX+GdPD5hLEUoqF&#10;GEIzlJRlac24wShJOd4aqXu62u1FOx8pfGr4e+Obv4UN4P8ABfkXGryeTZ2dxa3Xkea0q7fmkX5m&#10;8uTc27c3y1+RPxY+Avx18H+LJo/iNqF1HFatDLpfm3zST3bSrHuW2b7u6Pd/sq22v1e0v4a/FT4L&#10;/Ba1m+IF0s2qafF9v0SyuplW2g2xtGscc/zMyq0nzbm/75rwb4BeB/Fvx78e2/xN+I2uWupSaS8e&#10;ly6bFtvokneNtytFI22NZPvNXi4/g/Kpww+Cy/DyjXqRUlS5vcikm25P4fd5rLXmajHm1uj63hPj&#10;nHYaWMzDMcRSlh6LkpVOVuo5NpRjCO65lF7qycpOLaSPRv2bfA3xH+EPgxdP8eXmqafpN5PvtYIr&#10;iFpYmn/hnn+Zvm+Ztsf3fWvqrQdW+B3gm8tbHw+2jQ3N9dN57K0c8sW797unn+bb93+JvvNXdXHw&#10;f8FX0NvZ+JLFNcitU2wLdbWijVlX5ViXaq/drpNF8LeFdCtJNJ8N6fa2sK/N5VrDHEv+193av/fV&#10;fuPDfCDwVOMUlLl2c3zuPdRfLHlT8n2P5v428QI5hWqP2skpN3jTgqUXbTmfvTc5b3c03vqjQ0/U&#10;NN1awh1HT5vtUUjb/tEX8W3/AGl+9VxoX+Wb7sTbvv8Aysu3+H/a+aqek2VhoNm2m6TDFaoz+b9n&#10;VV27tvzbV/hrelt7mabcy+YGi/jZmXav8Lf/AGNfoMOflSdr/wBf1sflledOUpSi29/Jrzb/AAb7&#10;szVVLiZo2VsLKqo3zfL/ABN/wGi+Szbaytu/e70/2l/2a0re12v5jL++Z9rxbvmX+Hd81VpvJ+aY&#10;NEvztt2/xNtqZv3m4k0bqlaSV/yWltdPn92p5B8afiloPwJ+GOrfFbXF3R6bBuit4tu6WV/lWJd3&#10;y7mbbur87f2M/iJpHjTxJrmk6lpst9f+IPDV5FB4tvbq6inlnvLqD7TFBB/q1gjtvMh/2vvV1f8A&#10;wVf17+x/2dtJ8Mx3G2fWPEdvtg+808cCtL8v+yrba+UP2e/FHxa/Z1+Heh/E7xVZ3+oaddLeaNom&#10;jPD5S3mqtGv2ZY5P9Y3lqzed95du3Ffyv4z5vTxXEWX5XiZWo03Gc9+ru72391Ky831Z/oH9GDJK&#10;2B4OznO8DTcsTVU6dP8A7cjZJbJXqOXNrsldrl0/b7xZ4s8K/DPwrJrni64g0vTdPi3Su23bt2tt&#10;jjX7zf3VVfvV8y/ss+PviR8QvHPiD40eJLXUtFsWs5tB8KwTt5S/2VefLO21tvzT7f3n+y2xa9++&#10;Hvj7xzrnwH1DwJ+09pPg1rLxNqWn38DXVrtvtPZWVoIIpJWbbGzfe/ibvtFaNnqnjltb8efBnx34&#10;X8L3Xhi60m10vSdWS6knudP1CCZZPtNo0DLA3lqqrt3Mi/7W2v0TOM/xGMqxw9XC3Sd6dG65qqW0&#10;6nSnCLu1GV22l5I/I+HuB8FgKM8XRx1m4qNfFWXJh2/ip0Fe9apO6hKpHSKbtZNs8m+NGsftFeH/&#10;ABDY+HPhj4Zv7OOG/jvbjVLy3ZYrxbVlZoLTzdq/N8u5m+Vl+7X0R4u/aXh+LXjD/ivNalsdbXbv&#10;0PXljs2glZvlW2g+WBY2/h8n5fm9a6LVdY1vxJeNq/iS8uL67uH824uLxt25tq7tv8O1dq1xev8A&#10;hPwx4j8yPxNY295FH99p4Y28r/d3bdv95a9zC8LZksTHM8RXhLEWaty/u4x7Qfxrzlf3uqta3x2Z&#10;+I2RrCTyDB4KrHBcylzKpatOX89S/wC7d1ooKKsvhaa1z/FGqa9oulR674VuIo7mz1KzuLqeL9+y&#10;wPMvmfuo9zbv4V/9CqWbT7bXfH998Qrq3lj87/Q9Dil+VYrGJV/ftEv3bmdvmm3bmX7uflr5a8J+&#10;F/g5488Q/wBpfAvxNqVjNfPHcXk+k3HmwW1tp8jL5csEu5dskm5fLb7y5ZVr6lj+Inie91u6/wCF&#10;raPFp+mRq2zxH4f2/ZmbzPllubT5pII9v+s8tn+bnpXHh62KWaPMMdSTpKPKpU7zje7bk3ZS5VF6&#10;OzinfXY+lrYTLHw6skyTEuNaVTnlCtanNx92PJFNuPM5R95XUpK2lpO/BfGrwDoPj7wY1j48bdol&#10;qlxqOpWETeVua2VpI2aRdu5Y2Xdt/ir88PGnhn4zeINYsYfhPcavp+magtjZ6JfxWq+atteTQfa7&#10;6dZNvkx7lZY2+/Jt/hSv0d+Imv8AhjxZ4Ns7HwzeWutR+Lr2TRtLurCRWilWJv8AS5VZv+WcCq27&#10;/ar2rw3psM+vQma38yGNflX+D91G21m/9C/u17HEWCoY2hVxFCaXur3ovV72jzJ7Ja27tP1+J4Dx&#10;eIy3G4bL8XQbfO1yTSaVuXmlyNPVtON3pypxs9LfmdH+yFeWPjbxB4Ts44l8P69cWOrWWqSr5lzB&#10;qFnH5kk6ztubc067mj+7t/hrzfwz+z38aP2YdK1TxF4bup/E1/ceIVg8PeGNLt2VdQvtQ2r9ruWi&#10;3bVjXzP3f3Fb5zX64xyoU+zxruZd277v3v4vlX7v+1Viytb+6aOLSYZZJoZfKiS33fK3/Afm3ba5&#10;YeGmXUajxWFbpVE5cru7R5u0b25VulsuzWj5afitm1aSweLgq1Opyc65bufJZays580tpSTu+lpN&#10;SPN/E3wl8Q63pTLrHhuWa501F0a4i/gae8VWuY4FX7zbfl8z+Gud8Yfs4/ED4afD3TZPg/b2Gl6g&#10;2lzadpsSbpdQniij3RW1ov3d277277q/N/DX2l4H168+C/jxr74lW7x3V9oOrT6Np0u6WeW5ls5P&#10;In8jdu3bfus235tvavl/4gy+J/EXhvS9T8F/6DqNvBNdXX9vM26xlaNlX7I0DNtZV3bmb/gP96vm&#10;81wtTMKmNhRqpSlGMfaU0/7zbTi7cy0V762Sskfo+By2lgMsy6GLoNR56knSqyUW3aCjdNczi3zP&#10;lSWjbdz4y/aA8Dftn+EbzwPHosLW+paDp39s3stxqy3Ms99c/Kyzr5a7oYFVl2r8u5/71eKePP2U&#10;f2ov2h/H/mQ262d3faDJrOqRXsMbQLcwbtsFsv3o42Ztu1vm/ir6k/aA/aC+IVr/AMIT4TtvBLa1&#10;4g0PwRNpa3ktw1zc3kSzbpdQuWbaq/MzbYdzN/dryn9ob9oi5+F9n4V8SSWurr4b82G18QwaHdeR&#10;9siaPdexebI3nrPI33WVdv3trLX8v51l9Dlq47Pqs24TcPZx96SbWmrajaSS5mrtStfWWv8AR2T4&#10;LFwnQwuTYOnDmpuSqS0UrN9OVtuLb9mna65lH3Yu03wt8dfGjQ9SaP4lTf2bZ6Kiz6joPh9bdYGa&#10;2X7NGvntu2szfNJ97dt6VrePP2jNV1u5t7bxU0Wlyxq2peJpdNWSeC2li+W2tIPLZmb7TJt3MzKt&#10;fIPwj+H/AIP+OHhHxNqXgXUrXRdLvNet7W1ste8QW9neRWMU3nxzyeY37yC2Vm8xvvu21ctX6VeB&#10;/wBl/wCG3wn+F91rUeqfDn4meJLGJp9Oi02+a8tp1vlWRV1RWj8hWtF+9twyKvHzNXxWW8VZvg6d&#10;RZPUlz1tFByu4xvty9G97xezlprp9bnfg5leLXtsXh0oULfyx5nyqzvJ3fK5Ne+m9F71rqXd6L+0&#10;1rHwL+DOk/HT4pNqmvXlw1xpF/Ffwx20UCsq20EcjR7lZV8zdG3y/Ko2ivqm11rR9W8T+EfHWl65&#10;o1v/AGXa2viDQfEC3HmxWbXMPyzz7ty+XB821pPlT61/Ofq3jb4weHdXuNS+Nn2O88PQ382oy+C9&#10;UjmXSJ7y2ZVgj+zblkk/dtHIqq3zRIFLcYr9FdH0PwBo+vat4q+LH9neJNEsfDWn6zZ+C7D/AEHw&#10;9c6fLH5n2aC2iZWby/usszNt71eA4rzT21Kpjq8aso0/ehUvyuKV7WV1J2s+Z6NayTirnz+P8OcB&#10;grezrTorndvZR5vilFJ39zltflko73jZps86+JXx+sPAnxj8VXWteOtE8dQSais9nFp0y+Rc21y0&#10;kcqxzs21mj2xyNub5t7bfu89N8G/il48ttNt/FGi3Gl7PFlxH/ZehrdWNyzNc7m3TweZttoIFVmV&#10;tu5tv3uawviJD8H77xP8P/EFr4PupPAE15cX9/4Z8JWtultbXn7r7NBfT7d3kQRt5nl7frWN+1N4&#10;m+Huk/E6z+FvgTT1vIZoJLW8t90NtBaWcUbfZlvV27m8tv3irG21V+7k16Gc4DL1X+t4fNXCrUa5&#10;Uo3eycuytzWT7yvpbQ9bKeJo1aEcDWyj2lGzbm5JKKTaUk2n7ziuZvmurxXM5K6+xNH+P/xj8IaD&#10;Dps1vYaboNv4lbSLXUb9miW+tLtZGluVgkj2+QrL93d/3zWT8I9e+Ovi7XtWtfE80ureH7eVv7Ge&#10;C3t4mnWWNv3tyqsyxrt+Vfutu/vV+efgz4mfES0ttQ8N6N4m/svwKzSRadexXU0tjeMsaxeREsn2&#10;lYlWdl/eMvzbtnWv0Y/Zh+LszeDI774yeF/CniK6kgbQ9Lt7W6uPDWoWzWLMs88kcayxzxzs3+sZ&#10;d3y/LisOE8XxJlmNpV6dR1oP3oq6ipq972bslZPlvyp3TV1ZGHFeQcJY/CVaMq/sJSajLmjKbg7P&#10;aaTtJ7Ste1mmk9uB+Inhm5m8ZzaP4ds/MtrzSftWqXqyeVFFEzNu8i52rGrbl/2tu1m6V65+zq3g&#10;34Z2HiZtUvJbrV9W8OWtnrOvWEdu9tK1tdKywSsvyweQrK0m37/y5PzVn3XxY+GlvM3wvXQ7r/hM&#10;28P3EsGiaJfafc6ZcwT7oomluZJPM3fN/wAtFjb/AGK8t+Af7Mfws+GdmuqeLLr4jXl/Ja3lrfpZ&#10;fY2glXUJPMkVmWb+FlXa3l/we9fV5nVzHPcLRxOX4GSrJz558vNHmk7WSitUmt/s39Euvh6lgsnq&#10;+wx+Z0VTkqainNX5IJ2k+Z3u9G01Z6atps6T9oL9qTwB4LfR9P1TUP8AhG4lumbxBYWsLSWzLAzR&#10;+X97czSfdk2/L8vT5q3tY/aU/Zp0LwT4du/D63Gnx3SNcLa2umrEzb9zfeaRf4fvbVryrxh+yX8I&#10;vEmq3WnafoOval9olm1K1vPEeqQsv2y++VvLXy5pFVd25d3y7ua86t/APjOxttW8MfEK88IaTZ6D&#10;FHFpFrKrahqtyqxrEzWltcsrNGzbmk/dqrvz/s1nWwvEeW1Kea5hiKlG00oybjGL0avOVR81r6JT&#10;ilqr2Vk/JzXBcJ4z2uBwVSlNuD51Fc8k3aSjBQi1zWbd4SlJrRNu7P0a8N/EjwZ4k8JWK6LZ+cmp&#10;edK8vmL5sEsHyqvmbfMb733V+XatYd1Y3ml6a100csZ2ybfm3bmVflb/AOJrwOHwD4Vjh0PxJ4k1&#10;TxVZ3djp00they3S6f8A2VAu1pVi0+28uNd23dt+b/2WsG61TXvDiaLrHgm18Tap/wAJFdfZbyw1&#10;Jo2gnlvvm+02TSSNIvy7W2zbd7fd2/dr964Z8UFgcPDB5jKU6iu6stW4qTi03aMYpWqLVWVuitp/&#10;LuceG9HG1PrOBrK1v3S5VCMnFNNXcpSbTg9HHS7u9ubqvhH4d8c6P4n1DUPENnBNputRSSvqTSK1&#10;9bNE21Y2k+ZpGZfmb5tq/cXbXrlx4J0G+8SWPiq8td1za7rfTbpJmVolVt3yxq3yru//AGq1LjxB&#10;4c8LwyeGbyS1s3tYlWWzn/cT2zMv+rZW2ru/vbv+A1amutK0+2W6+1QLArrE0rSK3zN91flZdv8A&#10;srX6/lmR5VVwcKclGtFO95cste/k9rH5rxLxfn1PNVXjOeGqcrSUXOnpdrX8W7WSd9Ebum+Itbs7&#10;n7RaNu2uqbZW+X733mX/AGa8A8bTaD+0R4k+zrrWkQ28Nk1rdXFnarczzr527y2n3MyxyMvzbflb&#10;+L/Z5P8AaM8T+ErrwrN4TbXNUtYv7UhstZbQdv2mKKBWkaCRvvL56/8AjvzV5bofwv8AA3wF8Tzf&#10;HJtcl/0rw/DYWGjXt1HPGsv3YNrR7dzNu+X5fvfKtfP5xxDgMdXrYek4TpU7e0lGok43i2naN3bZ&#10;PXV32Suexw/kOPwNCjXlUlCvUv7KEqbcZ2lFNO/Ktd09bWT1bsezfHTwH8EfAfwo1SX4Z3mk6HeK&#10;1rcWUCxwxLfTqyr5CyKu5mlb+L+Fvu1k+BfiY7eA9L0nw/pNrJf/AOj2eorKrRT2yz/NPctAvzN8&#10;yt95dzV+VP7THjPWNU8T6b4fuP7UsxoevW919lv/APRp/NZWlbbGy/6tdq7ZJG+825Ur7w+G/wC1&#10;BNq39pX194de6sNas7fTtOutDuoYLyXUPMVZ528/d5+3d5fnLt3fwrX8y8U+NNfAVsR/Y0YRjZpb&#10;P3rt81orZtcr0u0r3Wx/SGB8IpY7L8G82U5NPme69x8sUpOV5e6m5XutW1Z2uvq74Z+D/g/rXjCT&#10;xlNpsWm+Krpbh7e6Sxb7SsE6+QzNIu3ylk/vKzNt/u1X0PwT8VPg/wCCfFXg3wP4iS8u9WaP+xJb&#10;q1VYLGWP+JVbc0i7dy/N838RqHwrqHw9+LmlXGnr4kitdE+32tla6X5f+k6fqqqrSwSTqq/eVdvk&#10;7tu759le2eNtef4f6Vb6fbyWWpW6yxxT2reZKytLu/drt3MrKqszMv8A6FivsuEczw+Y4D69n0FF&#10;rm5Jwai2/eTajBe60mrOcmuaUbWvY+Wz6Wa5ZjHhuHpSlFqPNGonUsr6R55vmcdJKSiuZxjJSulz&#10;O7caxbTaJoej39vB9vsdJhsLzVIFbdqc8S7pLll+6sjN/CvyrXNfY/LdjJ9z5d8Tbvl3N/d2rtrl&#10;Yvjp8E9Y+HWufGrwfqEGi6npN1HYWel6vGu1fu7fPbduaRl+ZlX/AFabf96vUtU1zR7rwGvxUN5F&#10;dPJatqN5FAqv5XmL/Dtbb838P7z7tfq/Bni7kWNlDCYWray6tvu7O/8Ad1vsr2Px3xA8MM/pVJYn&#10;FQ5pNte7Hli+VJNJJJcybSWic7X6MyWXyd0fzSOrb9yMvy//ALNNms/O2x7Wjlb5dq/db5f4m/3q&#10;y/DevQ+KNKh1KG3uIfOVU3XC7d33n3fL/s7fmrn9Y+K3gPw3qs2g6hefatSW1a4i0uyuIftTNt+X&#10;/WMu1WZvm/2a/TMyz3DYKisRiJ2TaXq3skt7tn5Jl2S4nH1fquHXvJO+ytytXvzLZXtfzs2d5NFt&#10;RvmRVkZVR/lX5ty/L/vfw1j6frGm6tcyRaPMkkcN1Jayt8yxNIvyttb/AGWr847X4rfH7WL+PWPj&#10;NHpOj6NqF/Ho1ra2sjLqbLPI0Ct5ke5VjXbuk8v52+Xmv0S+HK2E3gyzXQWsPs9q8llBLb+YzMsT&#10;MvmXLNt+Zvvbv7vNfnHBfiLis0x8sPWwrowtJxv8UrNJOWlo3Wtt9uid/wBc418JnleVrG0qsaku&#10;ZRlaUXGK6qLXxLmdm9lba8rLpJZLaX/Wq2fl+eLa23/dX7qqrf8AfVfGfxK/Y78N+Notc8TeHL7W&#10;Y9Y1hVS6nluvlk+Vty7pN3lrJ/EsKr8tfbkdk6JG0K+Wu1dzNtbcv+033fvV22k6Wjf6tl/eNvn+&#10;623/AHl/9Br7jPsmweMgliYXtez7XVm152v8vU+C4V4ix+W15LBySu1dNfFy+8rtrm5U7abdb+7G&#10;34n6b+yv8NPhf8RbOxu9Qv2s4ZV0PVooG8/7S1zaqyqrL80e1v8AWbfuLtr0DTfBfgb4E+MP7I8I&#10;2tnqzW9krajPq9xG1zbWy/vGWCDzWZlaNv7u7buWuo8feE/ihceM/EHgH4Zrf6tbM+pa9cX9rcQ2&#10;rytOzLPHLIvzKsa/d+aP5c18d2vg3xPYaVcaxp+m3/ibULhrfRF1GCTatjPebYoLbc25vPk+638O&#10;3vX8R+IOZ5dTUsswiVOcHKbkr3inHlcE27fFfVSWzas3p/oLwZkmaYqf9pY6o6kKkY01D3Uptaxq&#10;O1n8Grunul73KfZ3w/1S48UeEtal8J2LSaJNLcLr3iFY2+yqt9J5ltp/l7d0a/Lu2q25vYYrY1XS&#10;fh54q1XTdZsNL1aGz0v7PpGqXEsirFPp8v8ADHaSf6j7rN8qt+7/ANr5q434J+HfGdi82g/ECO9j&#10;mtYvtCRWs0i2e61/dytd7W8iWRflj+ZlVFz96vXNVt7zRdbt2jtdG+wSXUdxOtx81y0DbY2ljWRv&#10;LVdrbY/73sua/m/E0IqUarjJRdrTa0ktLXeid/eWi0TfW5+7UliKMqiqNOaveN9fe3sm76Ll3ejs&#10;klZI9x+G/wAFPAFl9s0XwXr1rfRNqkzW6xQyW2n2cFzGrR+Vdx7mk/2vM3bf7q19E6bNeaV9n+G+&#10;hyWtnptv5l5eXUsis37/AP5YRqu35Wb9595m/wBmvmX4b6ToHxD8Q6t8P/hb4g03wr4T0/xXCuk2&#10;t5atc61fTrtaRbRVVYFjjbcskjN/FXJ/tNa1+0z8Jb2bx5YaD/aH9pas1lYaXYQ+fP5SrtWe5aBf&#10;Lj8zbtWP52/vba/bPC6tPD1libR3jeSV5tRTdlFWdneN43b+1K3Lp+MeJFWvUlPDYdOcmm+RtQXv&#10;3VpNu23N7zWnw3bld/Qnjrxhpuk+J7fw62oPZv8AvJWSe3bbPF/szyttVV+838P8NfJvxQ/a+s9J&#10;v4fB3g2S3mu7iBpbC8spo7lZ2VtrQeWq7V/vM275fu7utfO+keKvD2vfE7XvF37UmtLJefu9IXS2&#10;VvsNnOqq0nnwK33Y2/dqu1v4s16ReeF/hRaadN8TdNjsLy9+xyW9hdWCqq7ZZN0a+W23azL8vyr/&#10;ALo5r+hsfxhnONpSpYNKk7y151KXKn/K+b3nbZadnufz/lfAGTYfFKrjouqvcTThKEOZptWl7qcb&#10;tJ3u01bZxtT1z4u/FH4j+BofiV4RjluNT/tm307S/DNrcLbSxKqyNPPPuVo13RrtbczMqt/DXR/8&#10;Lu8efEndpGvKvhuHR0humsrObz7nUJbpfKWD91t8td3zbvmfauVWvlT4rS23gPTY/AFpZ3Wixa59&#10;l8R3FxLeMrQNLI26PbIq7f3f+s21ufs+fG6/uP2h4dN0rwzE2n+IJVtZVlWSX7G1tD5S3O75trTq&#10;v/Ae1fKcN5viKmZzy3HY2UpynZ6Pkc9ldWT9ySV0pJO+3KpX+n4o4TwWFyn+28sy9KFOm5JppTdK&#10;6ctXJr36blZ8t009XOUD1r45fFrxPa3On/s/6fsk1DVLO3urC6s/MvGuVl+aO2aL5ZI923dJI3zf&#10;7OK8p8Ar8bPht4K/4TyTxFdbNW8R2vhy8uLyOGzgVbmTy7mKedty20car/E3mtt+5Vz9rrwP8S/g&#10;742b4jfDe6l0mW4bz55dLj8iXTLOLbHuaf7scczblWPzN8n8XFct8J9F+G/7Rnhi1+FPjLxJq2m6&#10;Bod02pRaXpa7pZL5lba0ny+RukZt3zfN/dFfmvHFLOMxzCWHxkF7eTUPflZcjstNYxWnMtrtyd9U&#10;0fq/DtLIcuwNKeWT5cI05XjFycKiUr/zTSvySWr0WjScL+769+0R4b8dXmueE4/FFvY21nqypYRa&#10;bMzTyxWKt/Dt3RrtVpFmZvmf+GsP4kfFH4V6frfhHxxo+teIbj7V9nn1HQ7iOaD7DbNJtbzJP707&#10;fN5y/L8u3FXPCv7Pfgz4Xo3ijUofD+qR3T3HkabeWfltPbQfK25mZmaT5vu/d3/L3r4V+OHjTW/G&#10;XxvtV8A6Pq8mpebb6bPo3kwzxRLE3+jWzeX5ny7vm2q3/oNfMZlk2eZfltOhjMbJvEOFoKV3ZRer&#10;cZWSd00tdXrY+qwWSZDmFarXwNL/AHeNS85Rikr6WXPFzbVtJe7Zr0ifSWsR/D2+8DXXxEi0p9B0&#10;KTxDcWUC/wBrfbrnzZZP+QhL8u1dqttWHa3y/wAWa+L/AIseF/h6IZPEmu6hrPiTXvEE/kaJ4csN&#10;0HkReYsayfNubbPt3Mqxq3419CQ6b4J+D2m6hc/Ei4ltfEliq2uo+F54ZGivJblmWRVjnVWkuYGV&#10;l2/JF83ymvmPSf8AhJPDnxX0n45Wul2uhwWupSa9LLq0M0TL5Ei+Rpq7tqtIse1tse7/AHq+L4Rw&#10;tOhOrX5faJxa2uoWUbyur8ztdp3a1XXlPuM7hiHTlCFVqcZKSVuVyveSp6u8deVSaV203p7yX0R8&#10;Jf2d/iX8O/E95b+LpL/wz4naJry60HSNN8+5vLPbtjjtlX5lkX5fvNtXnfiovEXh/wDaE+CuqeF/&#10;iZaR6Xq11eajcQWsVxZxvLp+7/Uf2gq/u55493+sZW2soXpXpvxO/a88Z+J/idpfjK603VF1f95f&#10;28sGoN9sns9VXbFEqx7tq/xKsm7/AGhX0147+O3hK68Paf4Q8M619o1G4v7WBrKyXdeSXiRs08bS&#10;NHGv7tvmaT5WVl+UNxX7bwPgMnxWV1sNUrpVpOMY+6+a81DmXM7Jq6cdOqbW6Px7jrO82oZnRkqd&#10;6DjKcryjyNU1Pl92N2t/aRblZxtF6Js3l0vxHrU2l6v4v0+w/sz7Vb3+oz2F1HJc/a/L3XN3JHI2&#10;5mb5f9HX5F+XFfpBoEPwRk0KykbWPEEpa0hJkt7q1hifKD5kj8z5FPUL2HFfkbpPi6z8O6qvwR1y&#10;88NaJr959ltbK68xW1CDz13fvLmdZG3MzeYzLCzfNtzX1tY61+xV4bsofDureM/Gl3dWESWVzdW9&#10;3poimlgAjeRAYgQrMCQCBwa8bm4NhRVOcVC0p76X16WjeysviWislfW33GEy7jHFVZOi/a8sYJ7q&#10;2jd7t2fNe7cXa99Fu//Q8n/Z/wBauvB/wKsdH8O6fLqV34mnurp2tVVorHdJt/0lm+63y7ttfR3i&#10;C1T/AIQ9pL5bf/RYll3y/wAO3+Kqvw+8JaV8NfDFj4TijlU26rK3mxyLuaX7zLu/hqv42+1eKfDe&#10;oaGtxLapdW7WU7xfe8qX+7/dZv8AgS1/aPD3D1XCYVRb5qjjFN9PdVkl2tr6n+Z/H3G9DMMfJUFy&#10;Uoym42vd8zvd3d9+3Q+JfFV4nxKsLy18O3mh+bef6Lu85fNVopFZdzN8rK3+ea0vhj8I7m21jSb/&#10;AMPrdQ3Wn63dS6s0sKtaz+bHtkiaSNmVfl2sv8P0ruvhj4N8DXsWreBYbWC4stLulia8dvm81VX9&#10;x937q/ek/wBrpXuXgnw/4q8Lp/ZtxJa6hbSSyStLFugaJZfu/wDXTavy/NWeFy2rTxSxlePPOSUW&#10;47Kzvez316rs9kRiMzw88OsBg6nJCHvx5tHLnS3eyunrGVk/dad9+ks9J3PJ9skVdvzO6fKu2tbx&#10;f8P9f8ETRw+LodQ0l5IFngt7+3kglkinbasqrJtba235W+7Xz78evFE0fhK4t7XULq1eN/3VvFIs&#10;DX2xd3lxsqNu2r95W218d2/7WnxLurOGH4lXGqapbw2tvFYfb7j7ZPFbRblWNZ2ZtsCt80at92uj&#10;NeO6GBxXs6vw8rba11XT+t9LHi5J4aYnNMJOrTSc1JKKb3T66Xvrt0XK3JrZ/oFcNbW6bo45fl2o&#10;r/N/D/erpNMa2mZreFtyybX+bbt2t83/AI9XwPpPxs8Zv4hsdDhjlhsdUia4sr1VVlllZtqrPPIy&#10;xt/ur/wGvYvANr4u8ZaRJdeLtabR7NWklii0SaNZ28ptrK0jea0Sr97arfdryaHjHl+IxEMNRhLV&#10;aN2Ub+d/z16HZiPBXM8JRlisTOMbPbq1dpuyTfy8j3TRfEl/q3jyPwl4Tkijm0/bf6zeSsreRbRf&#10;N5aq3ytJIv3f9n5q/QbxF/wV0/Z1+BNnpfhHwDp97r2jtpbSy3Vh5atFeL/rYpVk27mZv4l+Va+B&#10;9U8P/Df4Q/Cu++IXhOxuLfW9Q8y1/tS98vzbyWddrRtczq0jNIv3lj27t23Nflf8RLp/F2sW+jeH&#10;7O1kvL6X969gq7Yvm8rbtX5l+Zfm3fNX4n4lZu8wxycpaU9FZtrfzt10ff7j+r/CbIHluUxwVJu9&#10;RqU7q0nNxej1fuqLjKKvddU7u/0f8Wv2vPij+1N8QtW8VTa5e+H9Ba4X7F4fnvpmtpfm2+Uyq21t&#10;38Xy7a+l9A8MpNMui6g1vbwQ2ccUUWlwxqsG5f4pPlkbd/Cq/er5P/Zb8TeEvh7+0b4NtPiR4Zt/&#10;EWg6Lfs2t6DdRwyxXkDRyxtA3nqytuaTzPu7l7fNivvL4uaf4G8V+KtU1n9lTT7L4f6Pob28reCN&#10;c1T7Tquqq+5mubL7T/r4FZlXyfM3oq7lUj7vn8OZl/Z6qNxupbpbSetoteb626NWeltuN8shXo0K&#10;eFmlKN+Vyu3y2SlPmeraV93re6ejOP8ABGrePPBPiRvHHh3VpVudDfzdJlikktp7Zoo2Vfm2+XIz&#10;KzK0bK1fDNn4Is7HxNNNrniC3jmuv3sSWatL9j8xty+a3+r+X+KP/gVfoRb67rGo6JHqmrafeNLa&#10;ssUqxKv3lX7371tsir/tV5bZ6x8NLrxJHot1ptrDqEkTM15LJbteRbm+aRov3e5W3fw/8CU16WP4&#10;iy1UqMk1CotWknJJ327/AC+zra1z88wFLNqarqpByi9Lu2qtdy1016tLXTdLXw61m8c/D7w9cadM&#10;yXmnahdbmvJ2b7M26Rds8SqqqrN/e+VWWtfxxa+IdJv9F0fR4YrzTYZY0uJYtzq3mt8vzbdsUke7&#10;725v7zNX0BqHw5udY8AXXhfT/wC1m0hvOgsrhYVaDzdu5maONlkVVb/Z+781VfAPi7wfpfhiGbXN&#10;c+1XNrZtBu8tvmlg+8u1l3LXs8M57l0qU/rGK9nJq75b2Uk7NJNWad0+ul/M83OJ4xqHs8N7fkaV&#10;mtXDl91tr4ZRs1pa11ppZfNvxS8ReEtI1hvDunt/xNbNP9Fs5VjvPPXbunaNWb+FfvN8vtmu4+A+&#10;mJ8Vtet9N8R+INE0q2vGks21HVmZlsYLbczTyRQK0/8Aux+WWdvlWszx/ptt42ub5vBc1lqGrr83&#10;y/w+au5d38W1t396sC88C6lp81n/AGDHZ6bqrJCmoy2cbRu0vys37xf4d1ft2HyWvVxNPMMHjFUh&#10;CPNCCVktHHdO107NNqSSvdNq5/P+Y53gpYSeFzDBypzqyUZyc73s73Se0XH3ZWlF8zXLpa3AaV8G&#10;PA37L/x1+KHxChkvfEHgDxFLpsGl69cWsmlL9peZvNu57bc0kdssisq7m3MrhmC/drzP4q/tBWuu&#10;eMF+F/wv8N3vi7xNDJut4LWSSz0rTn2/enuVb7v+027+7XP/ALaXib4naV8KG8J3WuSzala3Ulnq&#10;M88fnwLpUi7l8+D+7uXasjL975q8+/Zt+K3i06VoeuX1xokn/CRKrX86xs08EsUe3yPLj2+Qvy/K&#10;25/m7c7a/Nch47q4WviqOJj7JNucvejOcNbShGOkLuWqtHRO6i76f0NxhwFQzDAYHGRn7T2dOFKE&#10;bOnCbVOMlOVTWtypcyfvxk7KLmuVNxeI/ghNY+APE3xB/au8L2vxI8UalZw2HgjwzpfiDUNK0jw9&#10;fSyMq3M620bf2k25lZo5GRNq43YNfnn+3/Z2Ogx+DfCdv4Z0nw7dSabJqN5BpsccW2X/AFfkbIlX&#10;5V/4FX7L/GT4k/s6/EmG48K3UPmWsMVvLLFfyXFsqsrfvFXa22WTzF3L/DX42ftaRT6d8frfQ/FE&#10;2l6lp1jpMf2JrWZtsVnu+XczM37xvvN81eRxVxRlFfL8fLLYT5p8kZc7bk7Sb5veva60Vmv8KVme&#10;r4aZHnEc8yvB5rVpclJ1pwVNOMFFwUeSNnFT5W+ZucJPr7Ru58PeCfhzrXibUo7Rbe4/ebfKiija&#10;Wedmbaqxx/eZmb+Fa/oH/Yb/AOCB37e/xU8Y32teNv2evFS6PqGl+R4avvEviKHwdZafeTx/LqGo&#10;QXME+oXMce5ZPs8ccTSevNfKX7LPxGh+AHxf8E/tW+BbjTr7WvA/i+z8QQaTeRr/AGffQWf7xo2l&#10;kX5W2/u1kjX92/zr90V97f8ABLP/AIK6/tE2f7aS3vxc+IXjlYfEHxGvvHms6NF4s0vw14TvJ7vd&#10;PdrqVzrMbR+Q0caxxxtInyIkcTK+1q/Aakny33uf2nQjGNWyVmlfXrs/I/UO7/4M4/jL4i159N8V&#10;/Gnww2gW1nD9gaz0W4S8+2eSvmNPGsqKyrJu2/vPmTHCmv5PP2sP2dfD37Fn7QmpfAPw/wCPtG8c&#10;fYZ2spfFXg2SZrPa3+sja23eZFcwNujmhb5klUjkc1/oxftLf8HN/wDwTX+Hkfif4bfCLxk3iHxj&#10;a+G7yfRNRtrGSXw5/a/kt9mtpL/pJ+9+80KyRbVb56/z9fiV8Rvhdoet+JvHmpax4c17xPr1w2r3&#10;l/p00zauss6t5jRzzxtGzSM26Tdtb+HilovdRhWryt7WTsn2W97/AJ31etkuxqfsz+J/gJ8EPhvq&#10;niv4qafBr2oapP8ANb3nl3N4sETbra5tJG/eQSNJuWT5q8F/ac+N2ieLNSj1CG4n1DUppY5YrOC4&#10;m8qxs9v7u0ZWXbu/vMv8VfL+i+IrOTxyur2u2SytW83ZfqsvmKvzbmibcu5v7v3a9UT4h23xQ/t6&#10;O80+w/4STUBa6X4ci0vT47WSeeSbazSeT8vyx/xVpg6LTS6t/e3+i6I5M4xHO1UXRaJaWV7K3m95&#10;PSyXSN0O179nLWPFXxI8K+Afh5488JfES78WWEOqXVx4SbUmXRt3+sttSXULKyZZ4F+95ayRf3JG&#10;r+nr4J/B/wAB/CzwfpHhvwbaxWN5pOg/2Xcasys8UrN96Rl+by9zfMzfd9a+dP2N/wBlPw9+zn8N&#10;7e11Kzs7rxbdRSS6pq9rHuZfP+ZYFlZd21V/h/vV9rabcTWLSCTbIsibGZ/u/vV+Vdq/NX9p+Hnh&#10;ZUy3L6mIqO2IqLvpFaPla2d+unlFrc/zj8XvpBUM0zqjlmGingqM9Xs5yScXUjONpRUU3ypO0ldz&#10;TT5V5rrnwvs/FEy+ZrE+gpNOthe+KNGt/wC0JYIopN0nlW0DbZ2Zl+Vdy/VR81eEftC/DD4O2vxF&#10;8K+IfD+rL4uufC+lyWWqaiujzaVFqunov2mJdQtplXbd2zSNDI26VN6NgsmHr6Y1Tw5pGtWclrcR&#10;pmOVZ5VtZpIP3u7du/dsrf8AAmrrPEPgt7b4e3GuQx2WoanqEq29rf69NNPeW0ETf8sJ2Zty/wAO&#10;2SN1/wBquPxN4LnmksFjfj9nJpxhKzknq0k1o9Ff376B4LccLJaGa5bTl7KUlGopVYpxi4pw1knr&#10;H943G1NJqTd9r/jX4y8Wf8Lq+Iug6v4yurzwjodxe+RZs+65tLHyl3bZbSdY2ZZF2/Mq7VXP3vvV&#10;7pZeOvh7q1nN8MdL0+1js7FPs9r4glj+Vp4Gb9+0qr8qsv3fvbl/vV9G/Fj4ffDf4lpJZ/EqxfSW&#10;tVXbrc/2e2VvN/5ZrOu5tu7+H5Wr4+vvAf2XXZPhfr0Nlophim/sbUYIZpft0DSfejvVkbz9q/eW&#10;Rdyr09a/nPjrwWxssWo4WrGUZ2s2nGUJJK3MnrFS6W92Xu7XR+2ZD4l4SpgPayoyg6bfuqanGSlK&#10;Tc4zjb2lle60klzNp8rlL6U8H/EDxJ4DhuNL8UR6pdWDXVrZRS2sMjW0fn7ds+6Rlb7Myt833tnV&#10;a+oP2oPi1D4o+CEenzR2Xiqx8B3lv9n16K4a5nW21X93JbNIu1tsci/e3P8AL8tfJcPwr1j4f+GL&#10;y48M69e+MNK8qGVtE064b5Wl+VtsU7LuWDavyyf7Vcv4s8dftCaH8Otc8K6Zo8uraLNatda4vk+Q&#10;0VtGy+RdxeX822OT5W+Vl/3a+c/1azLA4aLxNJ8q5ryile8k46uXLOzXROWtk0ro9TIeJKOZ4uph&#10;MLXvz8l021B+ycJ9LxTjaSuraO13yyDxFZ/2bqVj/wAI7NZ6bHrUUctrpcE25fssrfNL56qrKsm7&#10;721mWvQPAPwd8Qx+D9Nj+J0b6hrVncXFn4IWC4jvPsNnB+9a7WTcu7c21V/hWvjv4e+LrPxtZeH/&#10;ACb5tU1BdWhisNL0vy4Lm2nlkXym89f36ttX5trLt53V9/eKvih8RPDNhJ8M9U1zwhY/2HLJPf8A&#10;2P8Af6q0E+3dbNcyboNy/N5jLubf81fn+FdDD4yDpWlDTmg03zNtWTTbVm1e1+mtkrn6jiMTVjh8&#10;RiasuVrmhTmpJO63cW/eUoxnZyUZaTdtZI+b/hdcabHr01jax6tqHifWr9oJ5bq6sbOxivt3meZc&#10;3uoTLbR2iru3MzKqt8nVhX6lfBH4F6DrkK+FfG2ta5qXiK1v7yC1+H3hDR/7QgnuYmbb/Z+qQXK2&#10;0kDKvnecu5NuSu4Cvz/0P4a/Arw87aP4X0ltPudUuFuFaeaSe81WWdt0u5mWPzFZv+Ar/DX0p4Gu&#10;PEek3LaLJHdabaaazWsVxK0ks+2Vdy+XJIzbV/h/vV/S/C3AGV5hiqNRTfPy/DG3u2b5W+ZbX+KN&#10;1rezd7H88ce+I+Lw1Coq0VpJXc10subkSdlJaqEld2spKOrf1Z+1dZ/CD9n25Xwb8M/FF14svV0v&#10;zfFr6NGs9tY3P3WtoLlWZbmSP5t0i/hXx74X+LE3hjxVp+m+F9YimsFiaVH8QeZPOsrR7oFkaT7q&#10;r/Cyru+Wo/jRF4w034e3GteAdrXNvayN5Vqq7rldu3b/AHfmavmP4ieGde8B+PJPBPwU8VReOrDU&#10;LCz1zTPGV7D5Fsy3kMbNaXtpJ80LW0jNH94sjo33lr3vFzh+EMGqXtr1Ixb9oou+6Wiio9Wotb2t&#10;0uz5vwsz6OYzqKhhXGDlGKp82nwys73k7NJyT0V7papHsmk/Ez4o/G7xneeDfFfi7+zb+4e4ii8p&#10;mvIligVl/wBGjkjX5m/1jfN92vuD9mzxP+0b8G7OPwrN8TLOPVLO/wD7UtdUS12+fbNGq/vbb5o/&#10;u1+c/wADfDvxU0HWPtHirx54ct/Ea39xEujQWqzz7W3LItsyqzeZt+ZW/wCWf3q6iX4cfELwfrdv&#10;4yvI/Ecd/JLcfY4NRulb+07ZfuyQQf6tlVfvfLG277tfyRk3GzoYqdDGqnODurTvdq+u6e1m1dN9&#10;nuf1VDJM1qYeU8snUvBK86bvFSim7LVatNJpSd/e8mfq0/7ZHxy0N9cudY1rQWm8pZdSt4tP/wCQ&#10;hbXMjLtkWRdu5VXdt/2vl21yPhf44WHxg+A+ufFD4KeE9GbW/Bcsl5rPw5lha58RxQRR/LqmkR+Y&#10;rX9hPt3TRrveL5utfmr4+/aw8JeF/wBnuHS/A1rdSfEDVNXaXW9R1m8tbzdpsv7vyG03yfPVo2Vf&#10;Mm87au75kP8AD+fvxE/4a3sfiLY+Pppp/Deq6PYXGs2Wt+GvOgubGK2XdHtnibcyyf7LV6mJxrxt&#10;OeIot80dVFL3eX3Ve6tK97dO1la505TTxeCxEcvx0E4SVudytJSUXJ6O90tmm+raalZP9VvBP/BU&#10;LxJqWm3lrqnhPTrHT5JWlSdo5F8iVl2tB5Um3a27+Fv+AivrT4EeNPjl8TjZ2fg/T4oRdWf2rRrD&#10;yVaef5dzT/Lu+Zvm+X+Gvx+0b4+eIb7wro/xG8Ua14Z8UX1ve2aa4vjq1hlbbPGzfafs0XkXc88D&#10;N8rKzN/eytfSsP7YXwu/Zv0vQ/iR8Obi/wBF8c3Es268v5Gi8HNLLuXz7Hb/AKbafL96GRfl/vV7&#10;HCfiRmGDUYUl7Xl5rKd1u9r631W2l/KyvzZ1wPl2LrclScoR50p8jXNok0oppauL3aslfRu7P0ev&#10;viR8VIdH1TwD4ymsNLuYflZIrfdeSr/D5fkbflXbtaNv91q8z/ZZ+HPxguPB/wATPBcmvXV1DceE&#10;L7UrNtqwTxXMEiz7YFi/1CyLuVfm+Vq/Pnwb8Qviv8Tte1CZfE1rqFrq1+t0l1ayef5c/wB65ktJ&#10;42bdHuZdqyfN1r9NfhtrWj+APgn4m1L+0pZvEmpJHo0CtNtl8hm3TyKq7f4V+av6ByelhuJ8HLGy&#10;w7p1oTjD3bRjzSa3s7yiltduNnprc/Cs0zPHcL4qpgvbudB0Kk7zbnNxjBqPLzx5Yy55K6hZ+7ro&#10;fzsa98FfEnxQ8fyeC7VtR01dQl81te164mnbT5YofMaNrlvvM0/y/wC78tfQnw91TSrX4GzfsYSa&#10;XLa+KtN8RyeKrD4paXNDfQRafLatBe6RdqzbtrXMUN1DtbdE3mbQu/5vtb4keKvBnw98K3mveMF1&#10;SHR9qrey6JHD9p3fxMrTq8e1W+9uWofjr4R/YD+Btt4m8NaPrXiO+1jVPsf/AArfxhp0dnFZ3MEq&#10;xyXMmr221WVfmk/fQ7vmTbs53V9DxV4fYKhjYU6/vU4R53ol7vMopbcrva7bu0k7WVj4bgPxMxmP&#10;yiWIj7tSU5Uryblefsubmbu3a10oqybte7Nf9n7/AIJ//AJ/A3hD4gWXiXW/FGpW9q0vjnS9RtZL&#10;RbaTUWkj3WVysnzRrtjZm+62/wC9urgL7xJefBfxJH4P8aeF/t1pqGvLpNhLp0LT3MWmJ80c6rIu&#10;5tqr8y7t3y19Rfst/Hj4RXWt3HgfxGuqabo+pWa6bcS28a7YIvL/AHd3HIu6Bo9y7vM3f71XrrXP&#10;CniX4fa14k1bVtL1y78FxSQaTql4y7vtiSMtpJub7rMvzLtZq/Fc7zOlkuNq4DJ4Xb+G7abba926&#10;Tk9eZpPRxtfmTuf0jgKNXiHLcFmGZtRgk/a8vSMb3krtRUmoxs7XUpSUWlc83+OnxK+GXh7XofCP&#10;gHQ99n9gja9srVmaf7TL/qmlZf3irIvzNH91W+8tcjqkWj634FktNBkVnVY7pLPzvK23kX3VnVdr&#10;f8Bavmm1bV9UvL651yHVvEEXiS/XVrfVtOt4bHUFuYtrMvmSsqyQM33Wj+Za6Txx8afiR4L1XUL7&#10;Q/Bul3F/eaRca9rLpdR/6NFB8u77u3z93zbf4m+7X2XC+PlhMLGtmeHcqEpJ81pcyqXaUpNWVpNx&#10;5Um+2qen4/n+FxeMx0sPk+L9nVcXHlclZ00lJwSlrpaXNJpfCpW2T8j8TXXxmX4D65H4H0WLR7jS&#10;7f8AtTxBt8tvtN1uZlj8ieP+Ffm8vcvzf3qP2R/iDc+Mpta8S+DdLsJILGwjfXrC8jaLT5Z51/eT&#10;wW0fywXLMv8AyzVd3+9XqHwN+G8PxH+BGqa60eqW6eJLeZr+8upl89o7n5l+0rtWTcv3VaNfufLX&#10;ReG/2VfFXwh8N6X4Z+HK+HNPhsbePW/EDxeZBc6qv+qj8r5pWZo93zf3q/G+NuDsXj8to5vhKbjK&#10;UqnNK6i9GmpculnJNvTTXS99f6G4S4gwizTGZNOacIRpKMbNq8lJSjzu7cY8ll9pWV2krr6Estcs&#10;7Xw9ofh34Vw2t1f+JtXWLVrrTbdvNgsbZWbbPPt+7/CzNt/2s1y/jbS5fHvhPWvg34s8I6Dbtfaz&#10;Y39n4stdSury80yK2uN08cE8beRN9pjby5PM2sjbHHzJX27qn7O8Okfs6/C/wb8E/EHhTwnqviaC&#10;bV/GHiqWS6ZY/MmZbuWdZWZoFZW2zQrD+9+5Xzh8dPg78C/BCR+GfCPjafxBpUe2/l1TRtPutIjW&#10;XzGWeCWC5bzPL+XcrLuXYy9K+o8D/DvE4mUZ5lB1KXI2tHrJPrJLq7q7taysnqfA+P3iJ/ZjeCyy&#10;rFShOzvKN7KyahGTbaj0Su2278t1f538TaLovgn4x6fovgdl1qzj8L3FhqOnai32nyrOeZfveZu8&#10;tvl+Zf4v+A1x/wAIfh942+HvjzVo/hXoem3lvceZdXVha3Fwi6fbS7tqwbt25drfMu3bXv3wx8M6&#10;nNrd5460z/ibeXZwrFLO0c7RWkDN8skvy7lb5fvV8r6h8UPjl8TvFuvab8C42tZpL/z9WS1VYrOK&#10;KKRYvIbzW8xVb7vy/wCrbFfqdfhHIcoozxuIpQjiWly8s7e8vcSUWndyS3cLN3vdn4zmWMzvN8d7&#10;DBc/sJuXNzQlytS/eXlJNLlhKT5lzXT2dmfW3i7w74bv/hxILCPTtU8RQ3C/Z7W/uNzWfmyfL+/b&#10;5f8AZ2/erzlfCN/4w0LULXxFotl4ZsNUgaKW4sJFvpWaz+VtrS/eb+7/ALNUvH3wp8GfES8t9atp&#10;L+4163sLeK1l0jWIUggvoJN3n6pHH8zL/DHJ8zNt/irXvLq5s/FVr4B8Ua9q95pt9fzfvbzzGgi1&#10;DazL5DKq+ZbK3+s3LtaviafiJmGFzPESrUOalNyhGcYxd0tm0lK9u75b3dkra9GZeGUJ5ZSqe199&#10;ctWcXKVovpG7fxPVtXavy80no14LrXxg8XfDy/8ADfhX4V3F1qVlYwQxWGqfNbStK25ZGjgbcrbv&#10;uyRt8qt0r6i8J+PbnxBpv/CTSLf2N/qF7Nat/bMbNL5v3maVVXb5S/w7mq1F8JvCvhPW5MyQak0c&#10;UMVvLFu+zLt+aVraNvuru+7/AHa6yx0ua41L7Fp/lWc91KsrPO37pWbavzbf9mv2fI/CGjRqQzKd&#10;VWtq+WKbik+tk4vZN6O27XX8Yx/i08Q54SlQk6ktF7yac5TWklfl5WtUleKexevPEmt+JtE0uxvt&#10;Ns9LexikiuILOP8A1srN/rGk+827b/F92otHt7PVryz0+/uIrWGSeOKW8nVtsSsyq0jbV3bV+823&#10;5q5z44fGDw38DfidN8B9es4rjxDbxWq/bbCTzYJVuY93mx/wsqsvzblrZtVmvrCG8a6W8ZoFuJ7p&#10;f3UTKzfLt3fK26vruE/EXJqlFUIV+S9rOcleTatda2330Su9ND4/jXw2zulialethZS5W01FPljZ&#10;3sm9bJba3skk20jrfiF4d8E6D4/1bQvAuuf25oljdNFp2vNbtZrfIi/NKsDMzKrN/q/4mX5v4q4u&#10;GNIXaHd5h++u1f4m/vN/nbVxreZ3jjZdv/PX5dq/L92qO62soZGu90yb96eR8zf8Br9XhenSXNPm&#10;5UtX+eitruflbpKtXb9nyc7ei2V3t70m9L6N/Nuxw3jDWPEOk6x4Xk8Lw7tUk8R28FhKzMvlXMvy&#10;xtu/hVWr7H+PXwj+Ivw3TQfE/wARNQvNQv8AXLVpZZ7pvNZdrfNErN822vEfBOk3Xi7x/wCF7fTb&#10;O9juYdZtbpInVW83y2ZtrLX6Gft+aok1h4NWONYZ7eyuvtW751+8vy7V2ru/hr+e85zB/wCvuCjT&#10;/wCfbuvlU6v71qf2nw/w+l4QYyeIaT9suWV7q16e1u7TurX6N21PzWXYUkjuN+35drs33W3fw/7t&#10;cB8WtFufE3w31zw/FH5k15p0ipu/i3/8869EhsXjdpGmn3yfxI0e35v+A/eqZtC1ax0e68cNJbtp&#10;tjb/AOlfapI4t3y/8sN33pP7y/xV+4Z9mVPD4WpVrvljyu7uvwXU/mDgjhmePzKhQwfvz5ouyT+y&#10;9b32Vr6vT00P0a/4Jdf8E+dH/Z30uRfDMfmWGuadb6o2r3Xzyy3M6/xLt+Xy923/AGq+4P8Agqlo&#10;vi61/ZgtdIsPCunTaZoOpWN1qWqWuoW/9rwWrSLA0ltaKrTSR3PmbWXcrRMn8S/d+7v2DbbVD8Fv&#10;D94qwTWckEezeu5lidd23/Z2/wANfOP/AAV/0Lwlefs/L4kja6s/Eun6tDBoLac0ablnZVlaXd/r&#10;I449zf7LV/mhw5KrVzTDQjL3nNJeb0/P/M/2r43qwp5di/ar3IQlffRK7vp2307dkfzQ6NJZv4ht&#10;/Ang+31LUPEF9fw2EWkaXazTz+bebViXbt3M0ny15b8RLqwuIrfwja6O11b6kkifZ7pWVVZWXcrb&#10;UZtys3mf3vlavWvDX9teCPiIvxR8MaxeWHiFWs5zqkEkayefY/8AHtIq+XtVl+9u/wC+q4fVNL8a&#10;rZzQ+E9ev7E/amniiuoYbyKKVm8xmj3Luj3Nu+638Xyiv9BcNhc3hL2nsY8ri/di1ffRarldlp0d&#10;291Y/wAlswzjhjE0vq/1uakp3U5Rna/L7z0bmuaflL3UrWZ5Le/DGbxV8HJPBPh/XNU0vxFHcLZN&#10;rLzNIsUUEzLJ8qttZpI12/N/D81eF6x+zX4S8Va9qWn+ONLsLzUF8m8n8QbpLOTd5K/dVf8AWKqr&#10;8y7vm5r3yx8G63Y+Ida1LxhrF/p9hqlwt7Zz6TdeVZxTsqrP56tGvl+Y3zRt+BPSvUo/Ac0fzQ61&#10;rjIqsjRT3Czq23b8zLItebh+GqOMp1JYih+80jJN/Zi2la+iunpKKVtUndOzzjirE4HEUPqmMiqU&#10;lzQlHpKXLKd7a+7NW9m3ZJq6s7vI1+z8B6n4VtdH1xbWSz+yx6d9oWNldUZdqszL93/e/Gsr4cfB&#10;ez8G3mn3Gjahql1bWdq1rFYOzSwS/wC025m+Zt3/AH0u6trWvBOpalf2d42oWskMNu1rcWU+nwyr&#10;cq3zLu27fmVv4q+gvCfjDxJY6I3h3V9Q8tbhW26lZ2dvFPbK/wB7yG2sy7W/3q9ypRxkGmsEnyJc&#10;r5kntrd6u23e/U+Rw1HLanMq2aWU23KPs5NeTSajFP3m+y6Mk8DzaHot1qHhnxZaxW+n6pB/aVlc&#10;O0di0WpWassa7m/vR/dX/Z24rxf9p7V3vPDba54bX7Q+k3mn6pdXUTefLZxLJ5U+5f4f3f8AtfNu&#10;r0DW/DvhjxY7SeM7y91iGNm/dateN95V27o4921W2t8u2vL/AI3fDHwr8CvD2ta78H9StdF1jWEt&#10;9OuNNt9QWfSryzvvL8yKe2k83dAvy+Yq7Xi+bDfNX45xVQxuGq4hRpwcasJtwcpaXiuez5dNUpK6&#10;SvdX1Vv7J4Ax2WZlluFlUqz56M6UVUcIpz5ZN0+Zc92rOUG+kdWrRd+iuvC/h7wr8Pf+EFvlbyNU&#10;imZ7+KzWVbOeeRmttsW7c1tJG3ltHu++wfrX5q/tMfst63qXiTS/Dmg2euefqFnH9lWKFp2glgkZ&#10;Yt3l7WVWZtrMzful+b5q/Ri6+J3if4oX83wV0+HwpZzzXEMFvqmm+dFBctF92DT7tZZGtmby/wDl&#10;tGyo/wDHzivsi18E6T4R+Gljd32oLo/iq6gb+1H1T7RefaZ4mZW23y7l3L/FG2xfm3LXwdLBZLUj&#10;9TrYT2MJNScntGWvNytfZknZXaitXZn1OZYjPqNZY3DYmNadNSjGC5VKpC3uKSfWDu3y3lL3Y7Xv&#10;+M/7O+h/H3QvFXiLxZ461ay1LSdLtbrw5ZxapI0DLKqx+fJHFJ96NWXy92796yjj5q3PGXw78TeK&#10;PEOk+O/CjTrNb7Yks9Us/KtoImVln+7t2+f/AHV/gb7tfcmj/BfxDovjP7PqytrmkXlhvRr2FZ1s&#10;52maWfa33V8xWX/vmvUPE/h/7LqS2Fvpv2i02xq+5tv3V27v++flav0vhzw5wGKo1aWK1py1SunK&#10;Ozupd0rJb7Xd2fhPGXiljsrxFD+z6dqlLSTtJQnrZvkstHJOUtt2ltc+VbrwX4k8VXN1J4j1JbrT&#10;Gtf9AsNqvFHtj/2lb93BJuZf71T6p4FfWPAH/CO3SwXGpTaatrdXkv7r7ZPGu3z2j2/LuXb/ALPy&#10;19G6f4TtlmjtZtLvfK/1WxZF2qrfN8v+zXqHiTwXoNv4Va+0nTVWWNFlVmbcy7du7+Kv0jC8OZRg&#10;61OpTo3qJOKm3eVnum76rTRPRdEj8QxHGmf5hTre0xHLSk4zcErK8Xo4pp8rtvbV2V72R+S3xk8D&#10;eKobzR7jSfDcupT6DatB/aV7JH5H2Zl3St/z0kkVl3Kv3W9Vr6L+GOra3rHgbTdX8TQwR6h9nVJ4&#10;rONlj8/5lZlVvmWvcNVh0rxFdXmteH41+zW7LFPFb7dsEvyq0e1h8rbqxbjxR8F/CPga81rxVcat&#10;JqUMtxa2GkaDbxzsrQLub7WrMrQLIu1o2/Na4JcSZTk1H+1MVilTpzdnGyspuytoltbrrq3c9DO+&#10;HszzvFVMoo0OeVJSlGo3LmcIueq1knz3+GOt0k1pp5zovwp+Gln8S4/iZcaX5epSbomvLCRra52y&#10;/wCs2srKrSMrN8zV8p/tOfEq20d9L0vT7q6k1LQ3m+xxeT80WntI21bnb8zMrbWWT+KvuXT/ABH4&#10;ej0fTfF2oW919gvlVmiiXdtlZfMVZWf5V3fdVd25v+A15R408C2GteGNU1zxFZ6dcTeILXzZWupF&#10;iW28pt1su5WVl8vd95v4q/EOOct4W4nrVZZNiFRxkE27Xi3dKylG6TlK6u0m7S16W/XPD/M+KMgw&#10;sMHnVB1sJzXipO6VtG4t3ago3stFdKyvK58+/A3x5qvxU0HSNY8WfZV/sPXL7+0tSlmj1WXV7aVf&#10;LWBdPuV+VWkZf4f4f4a9h0P4K6X4D/aQ8XeMvsd7pN1ryeb/AGdaxtBp8sFssaxsy/8APT5v7v3c&#10;VrfBr4YfD34Apa601i+uaVNFqi6luj3RStqaqy/vPvKsEkEbRsqs3pXZ/ET45RaO+nt4r1qW112X&#10;w5Ne/wDCP69CrT/aYJFZVjn/ALrK0e3dt3q3PNfm/D8sw4T4gp0s+xC5nJTbS5pOnyyjpOzlLlcr&#10;ON73eifMfoGbYHL+IMgxGLyKCcJQlSUdUlU9pGa91+6uZQcoyukkumh0FxJp1qkMd5NFb+d5n3vl&#10;b5drN/Ft3VYltUsn+0K27/V/dXb/AL27+622vKfh78RvgV4q8eWOm/ETZcL5U0tlpcUzQXMVzLuj&#10;uWXzVZW/hX5vlr6M8SaRbaRqUlnp7fuWVfKgZl89otzbd38P3a/rrgjxOo5viatKL0snHfVO/Vpa&#10;/wB211+X8d8a+HNTLMPTqcuqbUr6NNe6rd1db+flry9vBumW48t2Tc38P3V+9TZIoY38ySaKGJfm&#10;ee4+Vfm/i/76qwZvs8LSXUcrCHd8if7P/oX+z/DXA+MNa0021jaWEjwy3F1bt9lijbz54JfvKvyb&#10;Y1b7rN/d6V+gZjjJUqc5RjdpaddenbrofNcOZLQxFagpzVm7SvdaaX6PdX3utDtJI0V490yyQyRN&#10;Fvi+Zt393atV4VeT+Lcvyt935W/3aPDfh3w3pGqw30sepTPcavdXWo27XCrZra3UaqsS/Lu8yBl+&#10;9u+ZWqTWrrRNLhmvhtsdOt4mlZt3yqsStubzP4dqrury+Gs7xeJnVw+OwcqUobN8rjNd01e1r7P/&#10;AIbo42yDA4PkrZfmEKynuo+0Ti9bxakl1j+PXQ/Bb/gsNPcXXxK8C+GYZImhj0m+niTzN3zSzL95&#10;f4d23+dfRf7Cvwc8TfFLR9Bs1vn8SWfg2wm17RNO1m4a2ginnjVZ7mdp9yx21ovy7vmX+6Pmr8/v&#10;jh4j0n9r79rHUNY0G822VjFDpuiWvkySy3iwfLtXb8q7m3SbpGVVSv6OPhDomsfDn4daf4HElr5M&#10;mg2+jX8WkQrB9sigk8/9/I37xt0nzNtba235lr+ZJ5Tjs94rxmNytRcackueWsVZKPMl9p+7zJbb&#10;X0P71y7iHKeD/D/Lcs4ilJVKsJSdOLaqPmk5Si3vD4+RtNPRpNNXWN4Yi1XxDptxH42+x6l9n1GR&#10;9LvFjZWWPa0bNArKjKsisytu+Z1+b5a6y10+z0+G3t7ONVSNViWK3X5VVfl/3Vrab/Xb2b99/Aq7&#10;fu/3f/HabY2b+c0aRv8AvJW/3dv+1/DX9S8PcOYfL41HTV5z1nN/FKXVv9ErJdD+CuNeOsXnkqNO&#10;q+WlTThTpx+CnFbRilfpa7est32KM0H3fmTCoy/Ou7d/tV4P40XVfitr918MdNW4t9Bsfs7eJb+B&#10;mWS5aVfMXT4GVvl3L/rm3fKvy/xV9F+KPh38Wb7wHrmqeBYXhu7HRLjUorqeHzYoIol/hXcvzN92&#10;Pd8u/wC9xXxpp/iDxV4d8HzfDv4U6fqM2p/8I9Dr1rq37u+gk1W+mbzF1C5Zlj8xWXdJtZvL4C/d&#10;xXzWb8fZVHESy91uacbc0YJyk/7q5etleSurLS+p95w/4McRrBRzh4ZUqcvhlVlGEYvRe0lztOyv&#10;aOkrzfMlaKb+lvDfg3wx4L0T+w/Bul2Gm2ituaKwjWNdy/e2qv3q6yG3ub59tjDK0jfulRFZt27+&#10;8v3mr41+Hfg39s+x8Ja1o/jLxV4Zju7zVrW8tb2W3mvLm0itvmkW2aPyY1jn+6ysrfd9a+itFb9o&#10;rT/FsnjS68aadZ3Labb2W7RtHVYlii+78s7SKsjfxNtqv9aszkuTB5RNLo5ShBW81dteel/JmMOA&#10;8gbdfNuJqbatzKnCdWV77KbUea3e7T1u1pfkfFn7IupeJ9fs/H3wyk1Hwvr1rLJFaz2EP+ht5/zS&#10;RT2TbY9sjf6ySNVavcv2d9F+K/xp8Q2Pg3R/COreHde/tKSwlXxHHNY2epy2cLfaW01lVvPjZl/d&#10;7W3f7Py1W8RTfEvxt4bm8J67448VSWd1Ftleza3sZdq/MrLJFArKy/3t26vOvEGj/GPTfCWn2/gX&#10;4ofEFdY8N+ZdeFbrV9auJ4tPuZ1ZW/u/6+P9yzf3W61+fZ7lXGFWnL6jh6dCLu5RU5S5uukeVWlp&#10;q01zbPpb9t4U4x8N8LWpLM8RWxk1yxhOpCMOS99HO0pSj7+kZOXIveju0/O/jD8bPDH7Ofjy6s/i&#10;t4sls73SfEc1hdeHLLT42ntpbH/WrJFIzTtG395tu6s/xd+3L8FPh6+n3OqeItUZfE2ltr3/ABJo&#10;ZJ4oN0jfLdxwMvkSNub5f4VqvY+KPAfxGtpm8cWenab4n0mWS88RpqkPn/Zp1+VpJ59reYsq/Mu5&#10;tz7h827Ne1eG/APga38PSM2h6DatqH+kX/lWsccUqsv8St83zL/3zXt5flea4n2d8dRqSte7pOT9&#10;Pem7a6NPVNWeuh81m/F3DuXOollOJoRb5bQrxgntaS9nFcy5JXjKzTTbV1qfM3jL9ur4J+Gvi74P&#10;0/8Atz7VpmsRSRalq/ktPFZwagsXlTz/AHpFWPa3mfxLX3XJ+1F8S5vBnjBf2KdN8Da1pXg/zPK8&#10;VabDDrWr+I22rPP9msrnd5EEEbMskixs29f9mvFfCOsfCW4SSHRtB0tdSmuptE/0Ozt2aLzG8uKJ&#10;VVVVmk+95a/w96/O340fDaH9n3xnqWl2vh21bxPJpEdr4S1TS5I1giW5ZoJftdtBLA3n7mZv3kkm&#10;75d9fjXiHUzHE4mOEjjFJSjKTjyuFPS0Lu0221ZWjJpNte67u39D+F1TJMtyypjaOEcZRlGnzc8Z&#10;1lztzfLJxioxvJqcoKdkruWib9C8cftNax8RPipqGrftBTXXj7wxqWvW+l+BbqKOaC2sZ2XdctA1&#10;isPnMsjLuVv7melc7+0R+y742il8dfEL4yQ3V9fw+GZLrSXlmWf+zIrb95Ltgj+95kfyxzSfP9+v&#10;kD4A+DfCXifStYsfiN4Z8Q3XiTa1/oy6XJcWMGlRWm5Z7uXymVWknkVV+b+HpX2J8UNe/aJ8J6x4&#10;f8M6HceMvEng+S/t7fVPCU8lu0uoWcf7/wCyQal5bSMu1W+aRW/u1+PcKYWX1ecp4SU9/e5Wveku&#10;SMVLRNp3laK21uun1/GudRw+Pjh6ecezk4xThOX8jU5S0XuqcLpyenN5Xv8AFmj+KPg/8QH1bxt4&#10;st4vDOoTaX/b3hzVJWWeBJ1b5rRdqqsjNGrbVaPYr/LX0gviTw18MdEs9euPFWr+JIZPO17V9J0G&#10;18rVft2otuja5gVVW2VY1+aGNvu817B+0tof/BNr4tTeH9B+H9n4t+DOpQxLPf6N8VbVmtvszbty&#10;walp6Mscazr+7k8v5W3bhk/L85fCzVrDWvHl4fiZr1rDc/b9sv8AwjOpQy/25ZtDtgk8yJmVfs0D&#10;L5itsZmbHavj8iwlajmtLli4RjLXn1jbRWdm48t9Wr3Vk7dvp+JslrYfKnXw+IdRON4qn8SVtOW6&#10;VS7SdnZx55vWzuan7U3iPQ/FXirw78XPhTeXH228/snUfI8URrLc3NzfQ/LJBE3yx20DLt3bd0vX&#10;dsGK+x/B+tfGBvg/dfDzx94T0nXvE3irUrWf7ftZotTsZ5N08FpJ93asDR+Zt2xK2c1+f2tX/wCz&#10;BovjDQfEPxG1KDXPsNrbpdS6a0jtYy+W0VpFdt/q18tlZmVV2qn8PavStP8AjVZQ/G/UNZ1T4hXV&#10;5Yab4ckg8Ptp1032O5lnk3KrNKzLB5bbdu3buVNxrw+I1jKbhTvK0b3afNd3atFpprTSzWqTabsj&#10;rxEqMpynh1CVSa05oyg0nZatKSau1Jv3XFtNqNm19r+B/Avwls/Adj8FPAd5B4R1DSb+H/hIdXvb&#10;xrqWfULmFvP8y5k2wf6NtXcv/LJe3zV8G/tceB/ipofjnUvjR4m0+11DRYdUtdO0uXTZo5WWCe48&#10;yOSWNY2WXcu77zfefG3FfSX/AAUN/wCCinir9pP4cfDz4c2nh218G+JfB2iXGk3sukxrGviDSL6O&#10;2bdcxSq3+kt5HmSTRyN5vmdBVGLT/jH8Uv2fbzw1f6XLJp95o1jf+Er2XbPOrRMv7ryl2wLc7l2/&#10;3Y096+wwvEWVxy2pHNK75kr0m1HdX/d3S2S1b0Taet0k/lcdkeLwmPw9TBUlOE3aq+ZpWfLeavZv&#10;e28rR1StzHyzpPhXx/8AGK88ZeEdW0HxCs0yf2lo2nS/8SiztGSRpIJZFXbtk3eXtjVffb81e9fC&#10;HW/FXjD40+KtF8dX142leB/D+i6dPf6N50Uv2aKRftca/wDLRladmaSRmX7tcj8KdN1Xx9qWm/Bv&#10;xta+K5NYt7OTVNX8QLIsuoLqG1mby7ldzfZo1aPzl/2fSu6/YvhtvHHx78SfD34S2eqR6D/Zfla3&#10;qj3iq19fRyN5a3M8m7zFuY/M/wBH/j2+lfT5fjcHjaeV4KFRe67KfPy2tflTUXGUYq9pT5tn7jWs&#10;T8n4nwuJpVM4xlSm/hUrcvN8c6alOMpKUZOcafNGKjvfni2kz70/Zs8B+D5vEmqePta0/QZtDvtX&#10;mv8Abexr9uZoo1ii8uSJfmtNvyr/ALS5r2bxJa6JHrFw2jw+TbebJ9nRt3yxM3y/98/7P96uVt7b&#10;RNNmVtSuv7N0/T4tv2JIdzQSqvzK0UXzfL91Y/xau+uubOOSGZbiCaL90qqu5otu75tu5d3zL8u7&#10;dX9n8F5JlWSShltCu5VJRTfM23L+95ttPd81urUdP5A41znN89dbHSo2p05acqT5El8OukVGLjfl&#10;sm+l2rlrv8Paxp8a3Wk27TSrLprXTRssvlLuZov4W2tXzV8WPH3htP2nNLm1jw74c1TXY3/tfxBq&#10;0X7jVb65Vdum2kEjbv3Ee1fM2+XuZa8k+KmpeJPEWpW9n4Esb3Zpt/8A2X4ffSWj2xNFtbUp75mZ&#10;VtrLy2WP+/v2t/FWX8TPGD+NG8SfE7xh4ZuNB1Dwun2XSYNOkX7NeMqxxR/2kzKs7LuZpo/vfL8+&#10;2v508ceJ8RiJ/U1CM3TlCUHDdR/mmntqlKOnvKzjbmSf7l4QcPvDQlWrzlBVIuE07Wcr25VZpu92&#10;n/LJSUtY8y9M/ZN8WfDH4meM/F2r+KodU0+z1q/mbTdZ1z/TLOC5tmVtUg3Nu+8sirDt/uttr6O8&#10;XfC3WPEmj6Xb+B757XSrO9hv3v7OPy52ttPk/cNabl3RL93dJu3eleZ/CfxNZeBfgJcfEfxZqnh+&#10;3v5rCTTV8P29rJY2bS321YEXaqqy+Wu5mk+7/wCO16HB8cPEOseA7zw7Day/8Jnb2cdlb+GdJkjn&#10;/tee8aPyIoJdzbVjj+aSPau1F718z4c8XZNk1GeExeKcPbSXtITjK75bq6cm7QlZKya923MtZSX6&#10;Txtk8MwdPG4PCuc7NU5KUbRvaN3aMbOzvdqUeZ3Uk+VS4xvhJeSfFvXvjB4i1jUtYbxJFGt5p2pb&#10;Z7Ntq7fl/vfd+783zV27eF/h54f02TUrxtLt4Y7jbdWsUPzRfLu/3V+Vm3N/D/FWnr37V/g+x/Z7&#10;8ZeF/FFjKuofCO9uoNU07yYY57m+lVWaCC5X5pI4/m+9t+9tr8Jta/a8+JHjzxNJb6a2grpHiaK6&#10;8PRJqkciz2K7VWD7Wqt5ECru3fLud1XL9K/Qs58acBhcuUuHlTjJ1JXi05Xi25KaaaspLVdm0la2&#10;v55kHglmeZY1/wBqVqjioRvJNR5akUoypyWzcIrd2bir3fT9Nf2jPiF8FfBtneeCfiPa3TQ64tve&#10;XGnWUki3jRbl+aLyPm2rGu7zF+8vy15h8Ifir8HNe+MF94e+Nkdha+DNW8ttGutUk2y232aNfItp&#10;Lb5Z/M2+X5bNIvzN0zVbwX8WvE/7QFzpNp8RIdO8SfFDT9csfC9lpa6bGtnpmmRQqsdzFPujg8tl&#10;jWb++6r/AMBPzv8AFr9lFPEWseKviBqniC1t4dPur5dN0b7Rb3LfbIo/MuZWb93tX7zL/Cu3aK/n&#10;XP8AOcfnbhTq1oylUbtGF1Ll95padFzNu9uaTbslZL+msp4FwOXUatDL6k4ezg5VJzS91rlTcdev&#10;IkmnJOEdG7XD4uWNho/7QF9cfFfQ7zUPDei/bLz7BZ3EbXOr2bMqwXf2ndu8xdv3Wb5o+Kh/Z61L&#10;WPib+0r4N8cabZ2WpalZ6zqX9k+GpbpYLO20WxhZWiubZV/dxzrI21t25m+b7q14XY654e+Kfxov&#10;vFmnalceH9MuPD1npy6Xe6g09zfNFDHEvmSfKqrJt3eWu1VVStfrJ8P7fwBceA/DvxN+JVnomlzL&#10;r1vL4otdJ0ttP1OJp4fs0a2zbmadlby5NzfI7N9xq+fjlcMLhsI4NScm01dJ/Ekm79GnZu6td9D6&#10;6rmatXw9aEoe4ndKVrOEpOCV9GpJ25eZPlS3Tt5s3gXwNbW2qfCb4XafLca1H4tj17XtO8ORyXMV&#10;m1zJ80kFzPub93B+787dt/jWvMPiR4u03xXD40+F+i+KNZ8M3NrcR6jPa3l00/2mxttsbW0jK3mX&#10;ckkm3bD91V5avprwf8K7zxVrfiDTdMmuLfTZri3XRtWsJGtpfsyzeY0F9Eqx7p1Vdv8AdXdt/hre&#10;+KHwQ8JWulf2RoOgtqWu6pezRRPoyrFeK0rfNJPc7vMWP7rMu75m7V/Ra4EzHMcorYjBypYejWhC&#10;UUo6uKjblatJppqPvK6ldcqvZn8wy4+o4TPlgsTKrXq0qsk5c10pSkpc1pWjZ3lFJNcq+K7un+av&#10;wR+LHgbwzc3Vv8TNJ0ldbhiaLRpWVoIl1NY2tl+0wMvlxrJB+8kVlb5V2t2r6U+Bvjy18H+A47r4&#10;a+KrzUL+615oLqzuo2l0xrO22yST20E/+r+80ce75dq/KvQV32vfC/R/Cngm68I3nh2DxBdaXcf2&#10;lcXWuWq/8TD/AEfbt+1xRrIrRq25tzfe3NuFfnr8CrV/FfxOmtfhrb3C6FY3Tefb2FvJeWdt5S+e&#10;0cDfMsjSN/C25m/i7V/Juc5FiaeMqUqFOdOopJavlej0TSd0m15XW9tD+oYcRYfMstjOnNNRTbt7&#10;8Xo1o3d6JqUbK9210aX6zfFL4teD7fwTN8C764nm1vxJYTX8vi3Ro5Fg0iKWTattctH8sC/xNI3z&#10;LXxH8P8A9i1/iR8ZdS8fWN5FNpujvp/9l6toc0l9pGoWcVvGssHmfdVvM3bvm37q+8LL4jeIfD/w&#10;68bReXoPhW28SadZ2sWtrp7LLPPOv7q2aOfzP9JXczSLGq/NnFeX/CT48Wf7LfiTw38DbVdXvNP1&#10;DS9Pi0uWK1jW2aeVWWeVYPl8yNpF/i+Zmbrjmv6A8LePKeJrN8Ux/g6xc77rmkoLmfNaK1jJ3vom&#10;9Wz8H44yCay2X+qcuV1tJqKS9xunzVLJONns4JrlXNKPK0onx7+0dY3nhb45TeA/hH4i+ytNp2y/&#10;0O6jmuVlbarfZoFb5bbdG3ytH87bW3NX6IfAf4aw+F/Den6BqWvSzanCqtPqOkX1vOsH2yPcqzxN&#10;8vn2kn7v7PJ823+KvH/HGi6R42+JfiD4kWclxp8UdrdX9laweX9uWW2ji2q0jeYsaszfN5P3vur9&#10;2uF/Zfmv5PjTpcfgfQ9Oje1urrWdRv7pZmglvt379lib93Iyt/z0+6u6voZ8SvE4ynVpNxhiXLk5&#10;ZuKlDm0tK79m1JN3Vr2asrs5aXDtPBYGrQq+9LCwipSdOM2qlr7K3tNGo2ak9dX7p+mXh+3s9PsF&#10;0PxBfWU2oR/upZbVl8iVV+6zKzeZGzL91a9O0vTbSzT7TcTPC8m2KLdHt+VvmVV3NuZvl/3utYvg&#10;nT7zWrDXP7c1S11p7y8uvKtbWzhgs7aDd8ysqqq+Zu3fMrbf4V+avEfGniCH4VQ2OnyWd5q0El0t&#10;xBoK/NFAu39/K0snzW0ar/y0Vvu9q/bv9eMXTwUKtSn7isnZ8zjta/Ktb+S1e2jufjNLgXL8Xjpw&#10;V4Vm24Xi4qWrb91ybi12ey6prTQ+KnwlsPEXgzVPB+jyJp8+qXFvdefZws372CTcu1VZWbzG+9/e&#10;/iDV81fEb4B+CrH7RJ4LvPEF9NarMs8U7f6Zd61F92+bc21vL27V/gVW3NX094B+Mj61qs2l+Iri&#10;11Ky1S6aXw9L4aVZ5Y0Vvm81o13R7f4dy/N+dedfEHXvBPiL4haT4L1rTb28u7hv7N07xG032bT9&#10;yMzTxrJ/Dt/5eG+b0r4zMnkWY0JYvBciqTXLyzSTT1unBaptva1ndat2Z+iZDi+I8Jy4PGxnKFGT&#10;lzR193ZNTeko6LzjZrl+I8g+Gdr8b5rDT/gD8TZtL0WW6sFe9v8AUlXyGtp2VlbzVb73zeWqqqr1&#10;+VjmvJPFHhzVfhT4w8RfEC81Cy1iDT2bS4r+6mVrX7T5bMyxxr8zKv8Aq41/hfb/ABV6F8avD6eM&#10;viLqGpaHqF/perWcS6NAkFxHFZ3LW0m1Y45JGVVgVW3bVXf1ZvvV5T4g0X4JxWGseHvGGrWGoTeG&#10;7CH+zf8ASJN1zeM3nzxrt+WRmZdrfL8tfjec8EyX7pRaptvlnJ+5ZNvlSs3HaWmurXRrm/XMm4sq&#10;VcROjVcXNqHNCKvO7UU23pFxbkrO9uWLWri0voT9n/wL8S/+EA0PxVa65oetQ6Lqlxef8IfOyvPb&#10;Tysssv7zcvzMzbppGWTb9wdKgm1j43+Ktbt/Cuk6pqWta1a3Fx4gvbzToZIorGxZtzMsty3ltt+7&#10;834VheDvF/w7/Zf+F114murdbifxJt1LQ715o9tnFu3NbNGzBpPl+6y7fn+VjTb74iQ/HbXLfxl4&#10;J8UWtjqVjozbfDU8n2azurZf9fFLIzKrbt21v4f+A1tmGS4DA4H2irKlXpWcuVt3v9q6kpPmSXNG&#10;N3y7JM58NmWZYjG+3nSVejWuoNpRWkn7rvGUYO8pWk2lzNc3MkexWvwH1jx1qWn+JPHGm+HGgka6&#10;v3uvMVp5ZYJmWBvMgXy1Zf8AgW//AGa9V8H/AAc8DafqWpeOP7LsF1S4uPs8/wAu7b8u6CWCNt23&#10;5tzbl/i+Wuf+EPhvwrqthHqjeJom01bqG107wbYak3kaVcp96Jo/+em7dIzfc+avWfF3iaHQb+18&#10;YXmoRXlhcXEfh+J1bdAs7/Mu6RlVWZf9lq/VvBT+z8Lgo1fc96emzknJcijbeL1Sbb2eulz8V8Xs&#10;FmuLxdeglKS5NZKTtaEud81200mr8ut5RaV9L/lv+1j+y/YWngyO30K1vNY17VG2T6ukkk95Kqsv&#10;3o2+WNfvfNu29q9g/ZV/Yz03Vvh1N4ia61TR7vRbyS80jVrqSb+0LyJflXdbN+4jg3feb5XavZfj&#10;98fLP4ezaXq2p7bjSJPOil0i38lrydlXcqzzwSLuVvu+TXxdq37UH7RviKbxBq/hG1uLPQrq1ays&#10;FsLWPdpG+P8AcSS/Msfl7v4trbK6M3xGRYbMqlWqlGUdfcVnHlvLW3Kk5dJXvzb2Sud2XYbP8Vk2&#10;HoU26kJXT9o1yT5/cer55NRt8CSi4r3fekon2p+0ZY+FdH+D99qPiy3tdal0lWuoluo2n/er8vnr&#10;ArbZGVd3l7vlr8SbD4x+JNEubH4Y/C3S5dLl1TWV1Gw1G8hXzZ7Nf9QzbVZflZdzSR7t3rX2N8Kf&#10;hl8Y/idNdQ+OI9BuIY123UviO8kkllWWP/WKqybfm/vM1eH+H/2ffiF8OdN0v4qeOtQtdLu9Sa80&#10;nwzdX8dxcywK3+r3R/NHHH97y9u76V8p4jyrZzWoZlQpcllflcrO6cUm7pJO7SjurJ66WPc8IaeH&#10;yXB18pxNRVJJpRcU5RSlCb0s5cyS5m/+3Xa+p99ePPhnqXx++E/h3x/4uuLf+1rHQ5LCCzsrz7D5&#10;+oPJtgXd8rN935Y/l+brzXxv8Ff2dbbx14hm+Imt6brdw9rPIraDf7bO6s9Qg3Rx3cE7SMu75f3e&#10;7d8vO6vobwTp/jm38T+B/hn4yuP7W0qG9hTVL+KSP7DBc3LN5TQTx7WXb/EzKvzV+ld14DeGbULW&#10;xvpb7/U+R5Sr8sCqv3mX721l+X5fmr6PgfJMkzHM41J0EnSioqVldysnztO99nGKtJWS2sefx/xD&#10;nWVZDVoUa/NzttxcpW9nrT9nFqz5mkpOXNCV7p8ybR8nW/wb8S+JLDUNS+J1vomtJdXjfZb+WNf7&#10;Ta2lbc1tOy/vI2+X5po2+ZvrXA/tTeE/EnxK/Zy/4UD4Vt08MzXGrQtFqi2bX1jFpkrfv45ZY1aS&#10;BV/2o1/3lr62+zzNfrDGyxj5Vdp2VVVtyrtZm+VV/wB77tdl4q8H6x4Q1iTSda+yyXMaR+bcWdwt&#10;1FFEy7tqtEzL/F/31X7XivDnJ44b+yMK1RUru0eset+rT+FtO+u99X/P/DHjVxFHFPPcRQ9uqTUf&#10;fu1Gb10aVr3XMtGk01pGKS/mV8Ufs4fEua8urdrqy/te3Wbw9Zal4caZluYNIh3T3dzI21o4JI9q&#10;q3y7n4Xo1fS2i/sr6lq3wpbwzqnjrS9SsLeC1vNOtbddtzpl5OvmKytB8yyMzbVWTfub2r7e/a8+&#10;Gfi3xholn4k8AW+6+01/Ntbi1kb7ZPPu/wBGVlVmjaOPc00nmK27+H+Kl+0W3wL8N6b8P/EHgvVv&#10;FGpapbw3V/qng21aJnvF3SrPqiz7oJGaT5dsbbtv8FfgOD8K8Ll+IxMMwpOpGMn7yUlBqesOWKXM&#10;5xd78t0nqnsf1FivGSrm2DwLyecaMnT51TlyyknTsqik+a0abjyqPNZyi3Fxumj84NU+EvxH+BPj&#10;PwD4itdL07QdT161j1SC1ab+19Tl2tJBcz+bc7o9zbW/d7vl/wBqvtZP2XPCetINYl8FTs12Bcsy&#10;27AEy/MSAOAOe1eTftMeJvjN4o+DPwv8ceLNPt9NlvvF9x4V8P6C8atO0H9oN5kmoMreZGy/Nt8v&#10;b8vy15Dq/gj9tLT9VurCz8X6iIYLiSGIQ3NwIwiMVUKDKSFwOASeK+WyDMP7LqYr2OXxrwlN8vOo&#10;ylFJKSunCSi3zaxVrNao+u41oTx0MC62PlhZqmnL2c6lOM5XcG01JOaThpJ3v0b1P//R9G0L4vfE&#10;v9oqw0n4heJLhLjTV0a30HSNGVY/tMH9n/uFglaJdzNGu1V/iavb/wBpn9in9sP4PfCx/FVt4K1H&#10;Umu7WN4E0OFtTe2a6/hu44N0kPl/8tPl8tf71fDn7P8A8TtC/ZZ+Mtj4g8Mtp3jTTLHXLG//ALJt&#10;7jy42lWRZF/eMrK23/lpt3N8tf1o/Bj/AIKo/B74leLrvw14w0258K27GSXSNVuriO5tbqBV3L57&#10;Ii+RI6r8q/Ovbfmv6UxHF+a0qEYZbh1Pkv7Sy2d7e7bTzVk9PRn8PYfw64ex2JqVc7xjpQq8ipJu&#10;zcbJtSbV9VaLu07PR3aP45vBc3wo/Z/8ANo/ifWLCTXo7iSXXre1/wBJvpdQnb94rQLulXb91flr&#10;U0v4mP4r1iHV7bw/4o/sqFF826gsZop13/Ku1ZWjVl/76r9Rf24/jH8I/wBo/wCO8fxe8D+Gk0xb&#10;fTv7Oe9a1t4tSuYnkZpLlvJVWaRlb7skjMu3GV3V8bftU3lh8A/E2n6bpn2r4geBvFVgsvh/xb4f&#10;bbLtdds8F3ArN9mubZm2yRs25flb+IV9JVzTE0MJTWZVlhlJe7FJPa2kpSTSb3eivv0Z8LicFltf&#10;MK88qoyx04yV5N8kVe9uSEWpOCSsukbpae7fx34r3VjqHhXzPEFr4ghsFv1igins7XzWaVfmX93P&#10;u2sv8S/d+9XxH8Qtb+EWpfC648O2ceqR3NxLJPYRRKv2OLym+WLzGkXcvlr975t3pmuy+K3xoS28&#10;N2Ph/wAI2vkqrLLLKu6JWg+ZdsEjbpFkX+Jm+X73zV8u+G9EhWLUo47HTtPuobq3li0aWZpZ7ne3&#10;y+X/AMs22r80jflX4Vx1Uc66TqSk1um1pdWaTikredrfp/Qfh1SpujOXsoU0mrNXTtG1m1KT1Ts1&#10;ZvWyvZ3PZNH12y8F+FY/ENrp9/cWd5YQxS2F5JuiWCVtrSwfLub7v3V+ZfXDV7t4V8eaD4vv4YfC&#10;sb286zq9rPKq3LMsXy+Z5Cqv/fPzfL/tV4avxHfw/oKw+LrPTvPum3WsEEbQfuHb5Vn2t+8jXb8r&#10;cV9f/s261+zN4w8baTHpcOk6LqDXi2bSztJbeRBEqyMyru2szMrLu/iq8XkOGeHhWwuNs1G/K5O7&#10;erdrdX2S3s7q7O/C5vVrY6dHMcI1CU3eajHlUVbVtvaOrb/xKzsj9W28E+A7/wCCek6h468MxWN9&#10;o+jNrFne6jMzXTSxKzNcrbK37vd97y5NrKu2vgH9jv8AZO8JfFzSvF3xh17Vri3tdN1m4i06z0i4&#10;8q8lVo/Pk2x7W2r8y/NuVq+Wf2yP2w9Y+IXxC8ReF9H1ZZNFs7htO0240uRv3ltF8v71v4lZvvbf&#10;vV9Bfsj/ALRH/DNfw9hWxmSZvEUH2zUms2jZmWVtvl3aszfMq/7P8VfH4inWlNUJa2bv3stEfe5T&#10;XoypVsyjDk9pFci31m+a9raNx7Jpa6aq3qnwl/Z/1/xJ4z8VeG/Ctqt5Po8TT3/2/UIbG8gs4GXc&#10;093PIrL+8Zdv97tXivjbTdH0OHVpLC11Jri3uIZZbi6m81fl+aRYJGbc27/69cn4a8fXPiLxbrni&#10;bw7Gsep6pqU39l6zeSRr+63bvKl2/wCs+78u5favVLPxQvizwrfL4g1rTZr6ziaW40uJoVlbylbz&#10;Ivl3fK235fmbbX6tl2AwtfDwjKgm7NbXvv1unzXtJNXsvvP53znMa2Gxk8TWm42UXJ3tZPl+FWd0&#10;vhd2rvfTR+beOrjxnDbafrmm2st5p15a/b9Z0a1mkXymi+X5VXbtk2/3W+Zq811X4gfEuTwZdeCb&#10;Pw7FH9o1KO6tdRvdP83UFiZdqx+eyqrbvvN5f3l61yF58bvG2ueGL6Tw3Hb2r/b4Zbqe/bau1m2x&#10;bWZtysyrt+X/AHq9k0W38c6po+lzeK7jS5raOLzdL0aLc0TN/rVl3R/dVdrfN8v+6a+LzbLMtxdT&#10;2sIyhK178t4LRrmk7dXe/XdK59jg87zDAUnhvd5OazvK05J2nypXvK0eWKvZNK7aRyfwx+Nl/b+H&#10;r5prO4s7y1dksvse7900X+vjk835WVtu5V+bb2rwb4x+MLP4WfFHw7eXGk+IdN0fxZFNe3975izw&#10;X0/+zuj2x7dzN+7+b/Zr6JuviJ4G8ReM49ShWzsVhtZotSTWfmWKX5vm2qvzLt+83ytX5e/HDxdc&#10;+MLybwDr00uqWEMv2jS7Wz1bzJ9Oii/1FysixS7Y2b/VyL/D8pr4TPHhMHTTpVZObd2/W3Ztb31f&#10;pbWx3ZHRr1sXHnwkWp+643V2uWcXbms3ZKNRRfutpPtJfenw71yz8I2dx4k0uS6kgVZLB7iW33NP&#10;Gy/Kyt/yz2/K0depeLPElh/wjel69N4il8Pm6uleeLUofIvLmBf+WEG75mmuW+VWVf4vWvwHb42f&#10;tA+FdNXwzc2es30Nmjb/ALerXNsyxSf6xotu1o1/hbcu1q/ar4G+OpvFHwts5rHw7oOnv9nha61T&#10;xDatqGoMyqrNPpdozSNaRq3zec3y7uQtfd8FeIVfCyp4LAUqcE005Ofu6/N2Xltpo4u7fbxV4O4O&#10;SqZ5n1STjB01BRgnOSi7v+WLvbRu9rv3J25Y3fHjWH7S2qt8H7zRbjw/ovh2zjurqy8uZVnvpG3R&#10;x3fnwwTsyqu6SPb/AHfmavinwl8I/EEnxU8SfDjX9StZbq4v4f7G0nSYVgljilX5WbaqyMzfKsca&#10;s25l296/WbXPi54Y8VLY6pa6XpOk3kNrHb63cWuoXV82r3275r5luWZoJJPl8yNWZO4+9hfmbSvg&#10;++ofGyz/AGm7bWtZ0vUNDuo2W/07/WefYzefYzwKqttkjZfu/wAW2v1qhgMow+Bp8tdVq83zVLz5&#10;eZO8ZJ2bSiubTpvZN6L8hzDi7OsxzjFVcRSWGw0Kco07R51GVoShKOilKXu8m1+Xlu0rM/Kvxx4E&#10;8Z+FZvEWoN5Wmxabqk0qXF/ebr5VVl3bYNu7bI275f73pXy98CvhvonxB+KN03i3Un/eSyXXzrta&#10;XazfKvm/+OrX6M/tJeEba3+KOofFTQdQ1vXLbUpbzWdZWC3VZ5/tlw1zO13GqqyxrI0m1lb5W+78&#10;tfn/AKp4N1vVPCsPxD8I/ZbeJdUkisNLlmZb5rZm3K0q/wB7+LdX855zLCQqVMPg5pxUr2U+dd9G&#10;raW6uz22vY/rLwoxWIxdNY/EU7S5VFSdP2cr35dVLq3ryptLXtd9N8aNDWL4haf4R1C+lmsvsarf&#10;2FrHuvI4Pl8uJdvy7pF+7/4992vsr4K/8E+fG37Xng/xJ4i/Zj8A3tnp/hOwjvPEN/cXUMq2y+W3&#10;yyNczrunk2yNtj/u/Kldv+w9+x7ffHD4y6PdfETW9G8MW3iS6hibXfErNFbRzsu2LzLn5pI/mVVj&#10;+Xa24BmVeapftCfA34i/sy/Gn4hfBLXFaGx8O+KLjSNWtbCRlg1NoG2xyxxTr92dW8z/AK5N81eO&#10;sTGd5Lbb7l/V/wDgH6rLLZ0Ixp1Je81zPyvLbu7Juy7rZXaJvFH7F/7O3wN1T4V+Jvib488GyeHv&#10;E3k3Hii/+F+rWPijXNF0+WFZ/KltJF8u2u23Kq+Z8itu5ym2vz5/bW1b4Uf8Ld8SfCD9m/Xr/wAb&#10;fD/w3f26eF/GWqWdrbXWoW0trHLc/aVggg+aO5aSNWX+Ffxqj8YPEHxgktpr7RdNutN03UJVt7CW&#10;W3aD7Sn3dsEX3WXd91ttfREv7PfwE/4ZvtWt9Q8Tab4zj0tXv5ftEf8AZ/2yXc23ydqybdrfd3Nt&#10;rdVqalGFN8z11Vvn11+XZnnV6FScK2JrrkiraSve71WiXu2v1Sd36H5LeJLNlubWPT9Paxikt1b/&#10;AFjSef8A3pWb+Hd/dr9hP+CVf7MurTeJLj9oTxFHZyWCwSab4e81fm89pFWS5Xcv3VVWjVv4vmr5&#10;Tk+GL3vg3SdOsJNG16zuv9Duk0lvKa2nl+Xz7mbbuVl2/N/9ev22+FPijwN8GPh7ofg/w7J9ssrH&#10;S4bV7iK8Wez81f8Alr8sasqtJ95Wb5Wavt+C+Icvy3ExzHMISl7LVRS1cr6aeXRO13bWx+HeOMsY&#10;8qnleX1YqWIbi5Nq3LaUpW13aSV9Uot21Vl9xat4F1jSU/ebL6Ftsq3thueD5v4WZVX5vu7v7rVk&#10;Q2N+7/6HDPJui3/utzN8jN/vVx+leLNK1q2+x6LdeJdLaS1kurhYplbTm/i2rOqsvzVqah4o8XeC&#10;bDT/AB9Z3UEej3kqwXUTSNFeLuXa0kHzLH8y/eXcu5a/rnCeLlGeV1MyjFzUVorNN7aWturrRXSW&#10;vr/nDifCKvPMYYKE1C/ut83ux1aTvpeN1ypvVvprYlayhvH2XS/P832Vtu2WL+9833tzfw1ZutQ8&#10;Q6hMo1bZfJDEsUTXk0iT/ul+Vdy/Ky/d/hro1+M3w91qwmuNJvJ7OWN20u6uGjh+zNc7dq/6xtsa&#10;sv8AF/erkZte0fQXh0HUryKS5bclum5Yll/4F/er28j4lwWbU1mfIoJL4lJXjpqm1ukn3fmkzy84&#10;y3M8ljLK4VXJTavCUW4y1dmk7q9le+jV7arRbOiaboN1ps0evW7XDKrSppsSqyy7l2svmN8u1m/v&#10;Lu9q85+Knw5tvFFtpLaTJb2MGmxLLF4edd2ntF837iTytsi7v4Zo2+Vv4cfLXoml/FjwSJtN0ZtP&#10;luPOlZJ7/S2aeVZWXbGska/KvzfxR/jXz1rlr+0P4z13WNF0/TZfDunWt+0Vvq+qXHkSTwQL/q7Z&#10;Yt0m1m/5afd2/dr5rOsTg62Ilhse3WaTcEvjlGUXp7iWt18V0rNc1nq/2/h3D4unldDHZJCGHU3a&#10;cvsQqQlG8n7RybjyzklTSlJtT9mpRaa8Y8J/B/wnceMLzxR4mt72a50NmlgbS9UVms4rvcu1Y49r&#10;NHu+98u7udtZvx28Gf8ACXalosNjrUul39q/lWUEszafEvm/w3M9z+7nik+X5VZl/vV9NTfAnx5e&#10;WHneLLyC3j3Le2Fvptxt82dl/wBZc3M6rcx/+Pbv71ee/DH4jfEL4tfEKP4X/t0eHZdS8M6PEsHh&#10;rXtO02GDUNMZmZYv3kEbLdwMq7lW8VWb+F1av564v4hxeBvl0KXJTqz1k17/ADKSdvdaU7NJvSLe&#10;ia05j+leCeBMoxWIhmk6/tMRSpq0It+zUZxabcZXcHPmmlG9SMVJvmUvdXxJo/gXxhY/tA6lpfw7&#10;uNL0G/8AD8v9jXl5pbLLF599HtvZfP2+WyxqzL8rf7Wc12tj8J/E/wAN7a8vvicupa1qcN6z6Tql&#10;qsL6eyt825mbczf3vMZf9mv1bvvhT4G8G/BO41DwTHo2pWHhnxHcaR4mvLOPym1ODUP3tldxwfej&#10;kZf3c0LfxdK8A8QeFbn4weDG0DSdPl8M2zbfIlv4/Klngb5fKWBWXy1/vbm+avpOFuCsmzym8xhV&#10;lCuubmpwSi1O/utR7Ws+a9r2vrv8B4pcW5xkNWOTSpRdBRhy1pu6dNx5pJtttPmbaha/vSWz0+f9&#10;B+LXxU1XUrPw7q3+lWUN1HBa6todu0ixbW3Rbt0fy7W/3a+vLP4hax4gs1uNW8pns0WK6d2k3fxb&#10;W2/3Wr53+E/wT+LXwp1uZbebQbzSl/1FvYNdQS7m2/NP57Mrbf7q7dtfRy6br1xDHqHiq1t75JLi&#10;PfpsCyKzRbvm3N5u1tu7cu6v0vhHhnEYGLzKvKpPEKPK4taW3dm1G/k9X3vdNfgnFWd4XMHTy/np&#10;xw/Nfnu5Pn0irxi5OPaUVou6tY8J+OXxi/4VBc2PiyGOXVra3iZr9bKSNbOJWVmXd97/AHfutXEf&#10;tMat8QvBd/4g+FPj7wXPpPjjw3BZ643hy8WN5YrbUId0E6+QzK0bLIrbW+WvrXxh4J+EXjjTbjwJ&#10;4utbO30e4fa++FYmg3N+7bc27cqtXzUuvaP4v1LxZ8R7zTb++8R3yQ+F7/xR4t1K4nbVdMsdtsrW&#10;08nzLHHHEsa/N/q8Y+Xivm+PMHmkqvLRVliOVSpvrum0tb2SXNa93ZS00f2fhdPIKUZVK1Sc5YZT&#10;lGpFJcqdnFTT5eXWTSaSaim4e98PwR+y94i+NPg+/wD7Qfw/f3Gq6lt1LS/EHmeQ1jZrJtuWgXay&#10;/K33v9n+Gv0M+FPxg+P3jjx/a/Ej4gTf2he2ektZ2d1dR+R58dnI37ho7ZVj/eL977rNuyprwzxz&#10;4T+K9n4eh8R+I/DPiO38NXniGPQ/DkWmyM+i7bZV3LFdsiqs8it8yqysq4NfV+n6P458M/Debw7r&#10;F1t1C3sGRfNj3RRNA25VWVdvzbfl+b733q/MODfBXKMwx9enjIy5rWlFxak2pK9npZNqy6yitFuf&#10;pfFP0hs5yzDQxuXNQhdOHvpqKcGubls1eMJLm5bxU5O7k2j47+NPxc+MGqfCub9l/WJvD2l+FfEH&#10;jS88cz+KrW18i5/tCW1aCDTZ7llaRY1j/wCWe7YzrltzV8i6p8RPip8PtBh8J+BdW1T/AISG+ePQ&#10;bPTrJvtPn6ft3eVHGy7tzbm8uT/gO6v0y+LC3/hfQfDfgfQrq98TaPeLH4l16KKGPz9P/d+bdweZ&#10;8rbW/hX/AL5r8sbH4S/GPxx42j+Onwh01Lzw1fX82iaHPeM0VzY+V/y0XzWZoFZmZVk3fe3fdr4r&#10;PMppYPFVvq+EsrJKLcpuN7a6ppPZrV8rcVe7P27J8x9vh6GHxWJU+W7lJqMFUs3yxtzJOLlzQWnv&#10;qNRqOmvgem6h4w+GfjNrzQ47+xuNPaSfWW8QRtO08Fz/ABSRy7lWRVbb8u1lr78/Z38bfAr49aku&#10;m/GHxAtvt8m1is7pVgWT5l2z+Yv3mX5W+Zf4a7zwf8I9N+JGvaD8I/iFJcTR31/HFqNrq0Pnz237&#10;va37yD5l3btyt8y/xV5l4m/YNs/hv8V5rrSJryTTNFvZmv10vzIrxYrST5Vg8xW+ZV/ef7a/dr5v&#10;iLhuth41XWg+Zrpdys78rbSt9m++t3v09fLM4w2JWHxFOoo80rKTtZ8jTlG+9tXGKSvHS1rI+pvg&#10;j8GPBPh7VfGWqW/iae3uW1lfsGo6TJtnX+GKeNl2+Z83+s/dyL92vqv4W+A/ipoviSG4+NHjTSNU&#10;0nVN1noOvXVr9hWxufMXz1vvsyyKu5dvzMqL96uH+C+n+A9J8T3lxpHiiw8QWOoW9nf6TLdXEcd9&#10;u8n5oIIvvQNuX5lk2131jYXlxr03iDw7qVnr1jMrXn2DQ5o/tisu1fP8xVZWaP5vMVvmr9VyjifD&#10;ZflKpZZUtWjaSkouLSTbvJXlCor2d5fCm0kpXPwnM8ozWWaurm1JV6EouDpOSlFtxStB+7UpSsmn&#10;yct9OZuOp7V+0n+y78SPBWgaSviDS7XWvDmrapb7vEvhq+h1XT1WJvP3eZbM0bbtu3bXyn8VvBeg&#10;+OPD2qa5p+/+1F8mKyluI9reRa/LHGsUu75d3zN8tQ+BfjN4q8D+LfFXw50nSX1jRNeeG9utGZpJ&#10;/DV8u35luYLRl8u5Vvu3EMiTo3P+zX2voWk+APjd4StbXSbfVPCfi/Q4m1yfQdR/0yCLTIlaPzFv&#10;YtrT20bfeaRfNiX/AFqN96vXfjbSxEquFzqj7VL3FOHu81no+VvRvmbaUrpvZrU7Ml8DYKhTrcOS&#10;eHk37SVOpaVr2crSXxW5Ulf3fc1ldpHx98K/B/xO0nWLjQfg/b2Cw6OsbPa6ovlWzJOyyzq27935&#10;bfNtVf8Ad24r7g+KfxI8JH4aaf8AErWNB8P6xDY6jHYXGg6Dp9noeh65eaf+9li8+2Zfs0jbfJ3R&#10;wqrpypV68Z8cah8SPhz+zTcX1rZ3um+JfEVxcWrLbxxrtsV/1tzG0km1oG3L5bLu+VsrX5t6fp/w&#10;NX4FXng/xtpfjq18fWOttFZxNeLfeHoLOdv3c/zNtWSRvu7W9a+H4szzD5nVweMwilUoQ5ox9pyp&#10;JJNaylaz0srSb6xjrp+k8M5JPK8uzDJqtSFPFS5JVFBynPnc4N8kVFppXu+ayTlJOaUFze0S/Hz4&#10;o/G74r6XeeNvhzoPh/RpEaWwtfCUP2ZtMlX5tzRM0jMu35dzN83fd1r6d8aeOv2dfhL8GfEngnxb&#10;4futQ13XLiG68Oao1xJbS7YGWW5WRmVoJVng3L5bbWV9uGYZr46+E9vpXhOC+8M+JFlW2t9UtYF0&#10;6eNv+XlV8ue2ZW+60ny7d3+7X6kfGz4O6DqHiTR/h/8AELwylnfQ6XGv9l65dR/NJt8xZ4lZdvzK&#10;u37zNt969bgrFVJRqZPKbXtZa3cWowp2vJScU3fRLey0s1Zy+c4po0qUJ55FLlppxjaLTdSsubVO&#10;Vk4ptyTsryvo1dfKvwn+IXhXWEj0Xxl9o0Py4JNXiW6hVfN0pY/MjaNo127lX5dq19IfB+TQfi14&#10;q8F+FfB1xqnh3WdQ1bd4cuvs7X3mqrfvGufvbYJI9v8AsqvLLWbY/CTwe/gnUvEGueGdUvPDzK3h&#10;+WXSZo45dPlnVvIbduVvI3fe21698C/FXxC/ZL163/aK0/wbYeIPC1roNxo1h4l0u8WDUPD2py7Y&#10;lWdZ/wBxJFIrL8q/M235a/Q/F3BVquTYmhi66qaQpU7pK06jjdSs7Nxjdq6jo1q3dnyvgDVwmEzW&#10;lUoYeXK/aV6vd06cZcluZRklUna9nJO7dtVE94bw74S8E/tRfETwv+0hZ6DrFnq1r9i8Oa3pdxNp&#10;kWh/YVZdrRwbo5o5G/vKj/INp+c1+bMniLwNrmt3XhVry13ySzRRNLNGq3MHzL+7XdtZdq7m/u17&#10;T8afFepXPhL/AIWM3777RZyNqMrM37+6+ZpV/wBncrfd+avwG+L3xC+IPjDXtHm8L+Gb2PRtPv2i&#10;uNRVftMFn5qt5n+r2srba+pwEVwplVGnhJSbeii7yXNF2klb4bp37adD8U4gw0+KMdVhVUIqk7tp&#10;KL5Kic4NycouXbvr8TVj9fvh7qUK6VqXh6HUH0uLT5V0vVrrS41g3RS/6hpJN3zQMvy7v7y/3a5f&#10;4c/sm+Bvhbr3ibxR4P8AFDaDdr4c1jxB5upQtqEeoXNnC13Hp/kLIrL57L+52+Z8zeleC/DPx1rd&#10;98Efsmi6hp2ueI4UkiuLD7LubVdPttv/ACzVf36r/vb15+ZStfT174+1u6+G9v4y1TTbq31eOX7K&#10;nh9Nzyt8qxr9mZvlb5f4dyt/CV3LX5vh6uIxdamsXTpxpylP35xs6cU20ubXRPzfl0S/Y8xzShDA&#10;16+E9pUxEI017OMm41ZSS55Rgmpe92aVtdndvzz4W3+ow3+h/EfTdJtVudStfs+oytNJuZW3ebG0&#10;G1VXy925VkX/AMer2H+wtKvJrO68tZvssqy2/lM3y7t33m+b5f8AZrnvhj8S7n4jeEv7RtNFurOS&#10;TUZoF+2QtFKy2y7Z2+bb8u771dT/AMJHpXh3TbzxY1xYTQ2Pl27Wssfytcy/NtVvlVmaP7q/xV+3&#10;8IYnIsJQqVqFanUm+WLlFR5pWe+n96/W9lfofzbx/hM/xdalRr0K0ElzuMuZqDlZRVm0tuXR296T&#10;Wl2arK4eOGNn/hbd5ap/wHdUknh+z8R6bqGn/wDCQWGg3MNm09ldXUke75fvNFGzLu/76+X71asl&#10;94Vv9B0/XNNX97eReau3/jzWJvuywSL91t3/ACzb5q8/8YeB/BnxH0D7L4it7XUrNn2o0Tb9rbtr&#10;fN/CtfZY7GyzTLav9m1lCc4tRckmr6rZ79eluvQ/McpwsMnzSE84w7qwpzTnHma7NbNPTTRNXta6&#10;vc8lmsvB/jrWJtF1xorj+wYrPzdXXa32uKJW8jcq/Nu3Mys275uldpqXjjw3eO2qLHqS6fY+Xoes&#10;rbszQLfSr+4l27fmVflZv4q9u8L/AAO8MNoMd9o+luupfYPIuLyLdK0rQNttFb+7tVvm3f3a8hj8&#10;I/E7w9a6bo95eaTDLI01x4git181p2XcsCyr91mZfvV+IYfw/wAJXw8aNShGnUgnH3FJpWk1py29&#10;5Np2d42Ur33X9QZzxdiIP21avKrTqy525OMG3KCs5c91y8qkrRtNycErXPcPCuv6D4s0WOTVrzQd&#10;PW3sIVuIorj/AEmdt21rmJZ9rN5n92PP/Aq8n+LnxC+EHwZjju9Z8VaTsZWlis2kj+3K391oFZv4&#10;qmv/AIB/Cjx/4h0XUPG1vLbq1vHB/aWmt9juYoFk3N5Ejf3f4dq074lfsD/Ar4F/tAal4j8M2+l/&#10;Erw3qmnQ3WjajeX0dzqFjPLt+WSf5o5Gjbdu+VXr5mrxBxbw7jlSipYmEk7QsndRag3KV+ZSW+l0&#10;1b5dOI4B4Z4hy6WZPFRpRpySlKKbqc0o89kpNR5XeylNvlkmoxaVz2T9jvWk8bftdeF/AdtZ38dt&#10;NFa65Ya9FH5+nyrLHuWBpF+7Oy/eX+Gvsb/gsF8TvCXwb8W+F5vFVrqUc0mnXUsH9l2M1z5qxMqt&#10;u8pdq/8AAvvVh/sU29svxv0vUPL+SG6WXZF+6i3L+63bV+7Xhf8AwV6/bY034tftQ6H8Af2U9ct9&#10;e17TdOktfEOqQM09npX7zcyzyK23cv8A6FWtbHY3/XGnjcXP3oUk2+R2TlFpQ5VJXcpOyV73dj9L&#10;/snLH4aYfLcHS9nSr1JtL2ivyxqXdRzlCXLGKinJ8rW1rNo+a9A+KngbT9H0nXm0u68Qalq1r9qs&#10;PDlht/d/Lu3X0rNthVV+Vv7rVct7PV/iFZ+IPG3xC0+K3uZNL+0WeiWG77NYwWcf3vLVtrSMv3pK&#10;xfBvgPw14DtpI9Jhla7unWXUb+VmaW5lb5mZm/2m+avoj4aw3lxc3S2tvbyLNp11BdRbv+WHktub&#10;7y7f9lq/ba/D9arhfr2cS5p20gn7ke2nWW/VpN9dz+cMn46wtHMv7G4bpclK7vN/xZrX093VebSv&#10;pex/R3/wT4+Jz61+yvpOqeG7H7U0NgqW9m0nkLL5UO7y2kbdt3Kv8X8VfnN8dP2svgP+098Hte1D&#10;wv40vPEiRy3DeENOvLOOzubG6sbxYLm08xdvmNbbm3eYu/Zh91e1/wDBG/4kJJ+z23hi6kia5s5Z&#10;rNorr9180UjKvzf7S1yn7fX7Dug+CNIk+KXgfQfCq6VHqkmrXSaNatY6hY3N5GyyT2zQK0cnmK37&#10;7dt3feav4Awjr4POcHKMG/Z1o7dbSVkul3suZpd2t1/q5m0cJjsmzKNWuoe1oytePMrOL5m92rRv&#10;blTb1+J2i/xDvFha52wqu1drtt+b7397/ZWqcf2aF/usvl/Nt+9/wL/aromtZpN1zJGivvb5Ivl3&#10;bf8A2as26t7S3h826ZIx8zfM23/x7/dr/U7C1/aQi3Fq6Wj3R/gjm9B0a9ROcZKLeqbUX0TTaTs3&#10;tptq1dmbdWNrq1hJY6ltkikikV4mX5drfLtryXXPFkPwl03y/EUN7qWleb5UWo2se6WDd/q4J4FX&#10;cy/wxybvZv4a9gh1rS7m/W3tbi3k8tW/dfd+6v3v71OurHwx4itrVkaW4WPc11E21YJ2X7u1W/hj&#10;/wB7a1cWZ0pWjKjpP7L1t58yuvd0u9nfVWPW4Zr071Y4x81DTnWqle+nJJqSU7fDolZNO6NLwxoP&#10;/CVaDD4m0fUNJazuv3qSz3kcDLu/hkgkZZIpF/2lqvr1rpvhOzuLrXNS0iOOFdzrFeQzy/e2/u1j&#10;ZmZmb+Gqs2n2clzJcXEcUh3rtnljXcy/wqzNViGxtrNN1vDbx+Y7N5q7VZW+Xbu+WuSnh81uuatC&#10;3flkvyk1fyR6+PzXhn2UvY4Osp9F7WLS6daaX4/LXQ8B6p4V+I9nNNputWFisMv2e4S/ZrOVdqqz&#10;NHuXd/wKuZ+K3whtvHFz4f8Ag/4VvLfxBfapqUf2W8luPtMqrbRs32m5aDdt/uru+Vm2rXTSXsy2&#10;yySt+6X5dzf6pd3zN/tfw14D4y1nxP8AC1G+Mnh3XLzRdSutX0+1gurBY3ZbFm+W2b5dsiyt8zN9&#10;PukV8L4gZfmbwtd060XeE1y8rVo6OTvzPVWVlbVs/WPBrP8Ah363hqVfBzXLVpNS9pzOVS0owulB&#10;LlfM3Ky0Sbs5NH0V4F8N+FfBqaf4d1azlXR9Pnjt72KD/X+RFJ+/8pm/5aN823/a+9TfEHhXw2vx&#10;I1Tx58EdQ8TeEftV1N/Z0Vvq0lzttpW+VZ4J91pJJt27v3P3q05GfzpJpJEUsvmp95m+b+Hcvy/N&#10;96syPZ9paPcrLH91vvbdzfK33vmr7LE8MYLGU1DE0lJJWs1p93fzWttj8jwvHWZZfWlPBYiVKUpN&#10;8yaT3b95rddZJ7veJY+H37U3xI0PxVqHg34sasurTaGqzz2FlpcatqFnOu22ubTytrLJu/dyL8yq&#10;/wDEorL8dftL+EvtUi61b+JvB91HEtwj36wtZzsjf6iOdd0e5l/hbbXP+ItJWz1XTfH2jWKX2saW&#10;rRSxL+6a50+df9Jtlb+FmXbJDubbvXqK6aNtK8VaJb6pYRvNYXm5ts8a+b5qrtkgnibdtkj+6yt/&#10;wHcOa/NaPh3OhXrUcDi3Qe8Fa8HHs1Lqtny2aSWup++VvGeli8voYvMcshio/DVafLUhK9lJOK0i&#10;73TbaveL+HWDwT8Trnxtotnr3hXVH1C2vv8Aj3aJlb5mb5t237rK38P+zXc6/rnifSfCV5qXiLzb&#10;exheG1luJW3rukbavy/e+b/x2vOvgx8Ifh74f164+Hfh7QdIjsfFl/HKzXFxJYwafqf3vPj8r70c&#10;/wDq2jb5Geu98UeFdP8AB1/ceH1jt5JbV2s7+wulklsW+ba37vcu1m/vR7f9qvo8HxHiq1ergJ4W&#10;Ma9JJtbqSe04bXi7Wd2pKWjTtr8vjeBMpw2Bwud08dOeExHNCMnZOnJJNwqJe0fPq3dLllFaNdPL&#10;rXwX428cfFHw74Y0/wA2TwzqE9x/alrZr5SwSo0bebdz7fljVW/i/izUP7SGj+A9a/aN1DwX8PLj&#10;b4e0fTVtYrzSd0S30sS+RPPIzbvlkk3bf9ha7e68eeJPCPw31zwHpa2segapYfZb+w0ZZIL6eJVZ&#10;o4NzNK0iq235dy/7Wa/OH4e/BH49zeI7jWPCt5PostvZ262unayvmzxRQM37q5VW3bpGXdtX5fm+&#10;9X5hxHlVCvjKVPOsJ7ROXNGGmi0bai91utHda9bW/SsPjU8vqVcgx0YqMEqtWSdnP3oqL0vC94y9&#10;5Pmdle0bPkde+N/xg8B39x4NuNP1STw5pOox3Vh9vt5v7K+0/NuVpJWVdse3zN3zbtv+1Xolv+2J&#10;4Ch1L+0vGFvZQ+HNWspGtbW1kWexvr6dY1ki8iVd3keYu7uu7Peur/aE8K/FD4keA9U8A+FdSvI9&#10;bt7e3V7PUYfKgWfzllbyJdvzRyKsnyru+Xhq/HTwT4cTWvijZ/Cj9oaHXNLFjFNFa2Wgr5DWd5LG&#10;0se3zVZmjZtzbY/us3y1/KPH/hjgcFmM5YZ3g5Oz5VFavWPNe2n2lf3e3b+iMnziWIwNKpiFy1VT&#10;5ppScpbO01DlTd2koe7d99k/1N+Dvxi0f4kQfZfD7alIZPEK+H7Dw95LNbW0Xk+Y0isu5lkaT5WV&#10;vuK3y/3a+3/2irP4S6prd94Z1iOCPVbOyt9LWW/8zdbK0ce3z5FXcyrJ8qsy/wALcV+fv7K/h34S&#10;/AX9oHw7N4F1Lxlqnh3UluNXvYr23VbldXiZV8hZF+9PO3y+W0asrfe+WvvWLx1onx0+J+tfF7+x&#10;3tdVvtSkuNZuJ9vlWO1fL2xt93au35tvy7t3Nfd+HfCuLxeaSwssUoKFKUPflCai3NaR9+SkrJd9&#10;NU9Lr5bjTO8LlPC/16jSnUeIxMJJRhOPOoQt73NCEoSu5J6XvZa3V/zcvNN1TxF8QJNS+G81npeu&#10;+GWXS7q6ulkVZ7a8b5pIlkX70kjMu37q7a+0vhTdr8Of7Q8I+Ptel1KaR47qwW/2rFbRbmXd5n3W&#10;Ztq/LVzx9efB/wARatDa6tcSt/xMbVP3G6JdQnsWW7VWnXbI0ar8rfMrdcV8u/tDeLP+Glrm68T+&#10;ANP8KfD+DT7z+wdUtYri+is9Qba3+nQQag1zLG38LRrMyN8z8NxX6nk/BtHJMzp5lK+IlduKg1pN&#10;KV48qvK3Ly+80+W3Y/D+I84xme4bE4DDyWHjG15VIyfNGTjZ+0lHlb55NJRlHmvrroff9xqVnHZt&#10;qun77iCPbFb/AGVt255PlVV+9826rMWn232by7u1/ffu97bWbbLF/q/+Ar/6FX47/sx+PvjrZfEV&#10;fhJrF5tfS7/yInlkZmgaCFWb7N+6ZZP3bfLuX72xa/X/AE/XtNvLmPSbSa4unX5L26uo5IPu/wAT&#10;My/Mzf3dtfu3CfH2BzpSt7s4XUou2jbfR2vta6Vl7yte5+IcX+HmbZAqeGspKpaSkm25JR3W9kr3&#10;tfW6d5Wub9q0zOtxG21G3LEkvzL83+fvV+Q//BST9pz/AIRnTZvgB4fkuGuL6wZtbls2VdsVyv7i&#10;Dd8yr83zSfxMvy/xV+rHxJ8YW3wv8Aal8Stc3w2Wnpt+0MrKvny/LHGzf3mZvm21+MvwL/Z18Vft&#10;GftvX019by+OILW6k8R6p9jt5GgltoI1aNWj+8sattX/AHVrxPFzi6WHwcMvwM17bEvlTvZRjtK8&#10;tFG97Xf956WP0P6O3hlHFZjVzrNqEvYYFOdrNuc+XmilGz5rL3vOXJv01P8Agnj+xr4w8Ipb/E74&#10;lWcUdlqFv59nayyfv59yrt8yLb8sf8Xzfe/3a/Z61t3a5aLT1dm/hiVW3fN95q5jXvEXhjwLprat&#10;441Cw0WzhdYPNnba38K7VX+Jtv3VXd/DXinia88bfFL4o2Mnwa1yXSfDOg7W1G/W3/dajeMv+og+&#10;bdIsf8TblTd/e6V62UUMDwxg6WXYaMqtSpdpJXlKXV72Ub/JK+rsePxLLMePcdiOIszqU8Jh6DjF&#10;uTaUFr7qXLJzqWe2l3ZWjsfoRZ/s7eO7f4dat8UPEEcGk6Rpthcaj9s1ST7NFL5UbMsatJt3SSfd&#10;XbuZv4RXxX8H/id8b9e8GaouqeFbDw3c6xA0Wl6jeXDNPYq33ZI4Nu5pP4vm8tfmr3LUtV8S+IrC&#10;x0nxxrms+II9Ml/0BNcuPPWDb91oo/ljj2/w7Y1rJ3fKsbbGdt0Tfe3f73+7/tV0YbhfN8yUv7ax&#10;PLCTT9nT92y7SndyfnZpM4sb4qcOZJVpz4Ty5e2prl9tWbm5Nte9GFlBX+zeN421ued+Lvh+nxGs&#10;MfE7VtZ8QXE1ra/avPvJLaCX7DtVWktrZo4/4dzf3q7ax0mHT7OPTbWFY4o33xRRfd+9WlNtZPtP&#10;+saP5UlVdu5f95f7q/eqaGH9zJJJ8p+VNu7/AL5b/gVfcZTkGCwEOXCYeMOmiSdltd9beZ+P8U8e&#10;5tnEubM8bOom7+9Jta2TstldLoktNCjHE6ws0yo23cyP/tf8tfl/2ac5hbatovzLub7rbt3y/N97&#10;/wAdq40O6GTyVRYvllXb/F/vN/FU7WsMsLeYzfdk2/3Wbd93+GvWhvqfKYmbtGMdfPf+tUtHHTS3&#10;d5TK67oWk8t5EZNi/NtXd935a53xl+zdf/Gr4da54w1K6ih0Hw+2n2s9rFceVcreanIyx3MUG5Wk&#10;VfJ8v+6jPuNdnuTfJN5e5Vf/AFS/8B/y1fJnxq+KXiv4Y6rqH25p7zR5/sb6bBptv5V8rTzbZLSC&#10;VmZZJFjVpvuqyp/tV4md4mhTw/8AtUuWDet9rbtPVbpNXeibuz6nhXC4itmCngEp1Yp8mtpc12ua&#10;Ls7qLak1o2k4pX1fgfxs8B/EKTx5ffFD4UaDBY6f4Lit9Dv/AD7ryp9ctFjWSeNY5VZW+zMytHIz&#10;ff3L92uruP2r/CHiLwZdeJvA9veXWlQWtrZtZXkLfaYNSluPKltrltzL+8X/AFbfdr7XurOLxj4P&#10;aTTZry3hvLVl3vu82JZ4/vfN/FXwRJ8CvhT8K/i1JoPjvUr230XVIrfxDp33oLP+1bGby9rMvy/u&#10;4Fjb958zNuO6vyfOuHcfl+MVbK5e5XvzfCoqWvLa7j7mt7Jtt6q7cr/tfD/EuXZxlv1bNIy9thYr&#10;ktzSnOEbc6aXM+dWdpJRUYXi0lGNu7+KnijwZ+yn4Gs9S/svUbfRdQRdU1S6+0NLK0+35baKJm3f&#10;aZ2+991UX5q+Ufidc+D7n4V6b40/4R2/0myhtZNL0vTljuGvop7xY5455F8v5lVpGbcrKz/8Br9T&#10;Lyx+Gnxhs/7N3aNriW91DqkUE7LP5dzGzNFPtZm+Zf8AK10HiTwC/j5NU0HWJpZNNmsvK06K3j2t&#10;FKsO6RlZvm3bt3l7Wr57xE8McXmFT2scQqfs42pKHPGKSjeUZNSUYrmimpPV7Ppb3/CrxKo4ClGl&#10;KhOU51E6rnJc03KVouMXGUpStNpxtZK7ir81/wAJ779qb43+LtN1jwb4HaWHRP3dhp2k3lvawXzW&#10;bSKsqwXLeXI0f3fl++v519ofsp+O/iX8QNK+3eHdPlvtN03UptNgtb+FYGT7HuafzLld0nmMqtu+&#10;Xa2/g/LXNfD39nL9nq+8Dae3/E81jVrPUpNIgi16PypWVZvMaBYGXzPL+8vnN8zfTFW/jR8U7/4H&#10;/GDWPh/8EdJtdB1KGXTbz+wftjTxTzzx/wClyW0TMscce5fMmbduVmwo+av58yTB47B14TxeLlRh&#10;KLleE05NtuUZOKvdPlT1bb0eqk0f1Pxtg8rx+GrUsFhY16lJ2tONoRSShNOb2knJpNRik1JN6Jnq&#10;Hxm+MXxF03RPEmveDfBenQ2esI0SPLdLuXT5V3eVBZTyN5sjKrSNGrbvl+YV+fV94P8AB/jZ7jUt&#10;W8N+Em8STabZ2/2211C6sYtBufL3QTtPbbY2kbdukVvlXao3NuNfdvxC/wCFP/EzxV4f1bw7Zt4m&#10;1m1iaXW9Gs9Uji/sy8g3RXMkFpJ8rN5e7y5F/wB3FfGtjd/BnQ9a1BbfxAum+H47+4v7C1v1+3Xk&#10;s9yu2LdPAv7+5+75O5ViRVbKmvFzWrPLp0sBWrylGDbirKSs/iesVdycpWm4vZvdRS87gp0cXGrj&#10;cOnTbai5J1FJ2s4xajU5lbljzRXLe6V3Fy5vkTX/AA74tnh/4Qv4Mrql1D4dSPWdT0u6WOdbmddv&#10;mSRLGvmXKtIzeSrbtvNUPDfxAv7jTda8E3GjtHHrE/2rUV+y+esC7vL3W0caqqyWy7trf7WMDrX1&#10;B8IfjBqvw9+KOuN8Hfstxf27trem3Wo7miVtKVp51uV+VZVZtzfKyou3pivpv9nf4HWGk37Q/ETS&#10;bW+13VNU+2QXkTbVSe5ZZFjjkk2r5d3838O3utfnSxcsViZx5FGO63TSbvpfpq7Jt2ab7H9KU5UP&#10;qlOOJcnUi1aTa97lW7tZ3TaV7a6XK37G3wt+HXwt8Vaf8RNQvNS1BdH2/wBnadq9i1srfaYW82Rl&#10;k3SeXtVflb738O0V674s8XfELUJtN0fRbOzbTNQ86V7fTf3TNczzNtudyrutGjbazKqldvy8Cved&#10;QuJtW8fzaH4Lae4utQTatr5y+esUG1Y7Rmj+X92q7W+7/tV7hovwxh0fxgul2eg6zbz2+jSNraWS&#10;/wCjLcrt3ebJF/ejbd5i/wANfOZ5wlSlz1pc0pJPVtOK83otH0180z4j2/NibVJ6vltG6js3b4Ut&#10;ddXbW+6Pzlm8deOtJ0abR/iV4ii8nSbqN4tcg+aW2ubzcrWiwWis0qyN8vnSMqbcKtereDfBWg/s&#10;X+Hr648Uf2prF1rF+3iqW6g0lpZ7aCCTcqtGrf6tVkbbI3yxr/vV7FqXwB+GvwV+J3xA+Gq6ho2u&#10;ajqFg2txNq01utjFYxW8c6s0kXzSbmby4Y927cu5q9H+Lnxe8PfGrR9F8N+JLzWfEGi2/wBntb9W&#10;02GC20+zs12yRbraPc1tGu3zoeVbj722vS4M4jwuUxjUw8YutNR1mpRUJKbulGyi72V3dOPk734e&#10;KOH8JjMRWyivCcYwk7qnytT91NNt87iryk4xaUZfFd3VvnjVvi38S/8AhNrjTY9NSTR/Gl/a/wDC&#10;NPpcMf8AbX2OCNblYpbT5pFVptqyTLtaT5lxj7vcQ/8ABR74OaF4Y8SfD/4jST2+tfZbez8iwt4Y&#10;ltp4pma5gadl/dyN/Eyru+6K+Q/iJZ/tRfD/AMc+Dde+FfirRtStIdSvP+Eclslj8iCBZGbbe3be&#10;Wsnyybm8ttscW1evFeO6p+wX8TbzxnH8VvjFb2GreH2vdYv7BvDX+jWepzwbZWuZPtO2RrSSZlj3&#10;ffZV9GrbMMzxs8a8wq4yXO22nCUk79FzaJb25bq1t30y4c4WwuAq8jw0KdPl2k4zUo+9GacJX3io&#10;u6vFtuSULe9oXX7c3g/xf42vPDPiaHV/C/hzxBazahe6vewq/wBptl2/ZpIGVfuytHt27tu7P3jX&#10;KaLa6D+0F8UdJ8J/DXWNU1LTNLsLXXtU/tm+8htVgnuNtzA235fMWVt37xvubYxha9Jh/ZdsPi1p&#10;Wh6to8KWfh++a8tb/TopFlaC2tl8zyII2Xbtjn3eWvy/e/4FWVq3/BOqbwr4Vs/GHh631e8l1C1+&#10;2Sy29x5FnYrbSeWqq0G2KTz9yx/xbWyv+1X1HDPG1NYSWErYT3pttzbvN20s23tom9797N28zinh&#10;Wnisd9fwuOaklaMHGLpJtu7sowaaScbKXuq3Ld2Oz+InxG17VPE2vfCTwHcaj4ksdJ06z/4SbSdO&#10;j8+2g+y7olZZ1bd/EvmLH/wFuK370/EXWNHt/AMs1hbpZ+IPtVrqmh+XbT2MHl/uLJbmNtsm1mXd&#10;M0n3s9lrq/DH7M1z+z74Mk+JFpN4e0N7VY7yCBbpl1C+a8k+ZZJN37xl2t/Cv3vSvUfC/wANfhpo&#10;XhXVvin4s1CbUNNtYobC60mBV3bryRZZZLaNV+aONv3f975q5MwzXEY98uLr80bWXu25WpXTvZ2S&#10;u7bKLk99W8sv4RwGHqKrhoJJtLTVSvBQaUF7t2rLduatezieQeDfBeg+B/EOoWvxkuP7S8Salate&#10;LBaw7op7ydf9GivmXdH5kjMrLH5m5/mb/d8X8afCn4ITfEjTVhs7jwXp8N/DeeINGnWaWzvL6KNo&#10;/lu1Zlgj2/wr/wABr6y1rVPBPjDx5qnge1sbhY766t50uLqGS2lgigs/lX7N8u278xljj+Vvl7Vy&#10;7fBv9paz+G+uaL8RvNtY7rSV1u1/tSOOXzIF2xeXBIrM0c+1V+Vl3fKPlrzckyCUMT7OkudzWidt&#10;eXVuG62T05WnZXu0fR4vGOD9vOu6fLZNK8Uua0UnBr3uV2t8MoNu0oxlY+fPip+yB4tm8G618fdB&#10;8Sac0niS/a3sIrOTyovNX93HbRszKq7Yfl8z+FeTzVT49eF/Fvwz+G8fxAuobWHR9Y1TS7DxHa2r&#10;M3n232fyJIvMVl+Vm+aHy1+ZevevtL4Z/Fj4dfDT4J6H4T8OaK3iDWrHWWvYrrxRCs+lN5sP+lxN&#10;bTssaqse5Vm+/u+792sPx14f1L4peLbr4nQ+GdLtfCtno39o6X4Xiaa5tv3+6Jp7SL95uuY2+aNv&#10;u/Sv2Dh/CZhgqdel9WlRpzg3GafNteSU0l7nuOS0d7W5opb/AJTxZicux9bCY2GKjVqRladJxcG7&#10;uMU6blL3mpxhJc0Gk+blndNL4F+F/hT4V3Xxpt9PsZtetbWNLNLXRtNt44J4p93msu6Vvm3K0fzL&#10;977ua/YbwX4JT4q+KtY1zT9HvGMlra2bXmvMrSwfYZtq/ZlVv37btzNJ83zd/wC78GeAf2afiFoP&#10;h6+8Wa94buriTUrzTbqw1TV7jyLyf7czQNBPJ92Bl27tq/6tP9uvt/wP4d+JHj/VdDk8K6pqWh6P&#10;4ZVtO1mD5olvNrbmtLTazSKq7trTMy7tzd64eGeFJ082wWGqUPaOKUkvtO0rNycrp8t7O91yxVpa&#10;6+pxFxc6eR4nE1MckknCTbio/Cpe7yRi7vpZJuTaadml7dH4g+IVxren6THp9hrGoLLcPqk+k/ur&#10;aJV/1bSSfdaeT/lou7cvpXSeG18f6P8A2hq2tR2empqD/Z1s7CFZZYleTczNOzbt0n+yq/3a9C8P&#10;2NhpN99j8Pqmn2FjE1vBZ2Efl/vdu5mb+H5Wb/vrd96rd5pupMiwyRqqNLv3t/6F8y/e/vV/amV4&#10;ROWrXs4aRirWVkl0Sva2zVtb22t/EefZ+qNJxwynGvUXvTd3JxfNZXk24tqST969ko3fvN+JfEy4&#10;8Paf4D1Kx8TaXdalZ6pZyWDtazNE0Usrbf3qrul2sv8ACu3+7ur5n+G/hf4afs8eD4bf4e+VY6nd&#10;apcXq6RpFm0vnz+XGrfNdybl3bdrMqsu3O2rX7U3xG8B6R4h/wCEZk1S/j1DTUj1S4Wzk8hYFl3K&#10;r/NtVtv+sZvnZVX2rg4fEnwut9et5NQ1LW7zUIbzS9Si1SJYVgaxZl3bfM3Ttt2/Nt2s6/3a/kzx&#10;x4mx9HNpV8NDnjBqz93SzirJ86btKMvcvF3u27RVv6C8HsppQyRQqys53vGz1vF6tcjXvQlG0/ed&#10;mlG3M7/cGh+LNc8YeD7PSPEH9nahc3DzXrWFlD5VnBFu8ho1barMyt96TczNXx38Qfgj4q+FN5df&#10;HS+8SWV1e6XetdaHYSssVjZ2e75rZZZ9zM23d83H3a+yPiw3j/wfrE2vafrlxcaVb2W6z8OT+W0t&#10;tbfKzS6fPtWNfM+95cm7738VfDerap4V+Kfwxm0fWJry6vNc1ZU03w9cXG6eKLzFVZJV8v5lVv3k&#10;n3UZflr6PC5Pgf8AV2nPM5SniHB1I8zScXJ6Pmvt21a11Sd0vOeNx3+sHLl6h9V51SnKKlJSjyyl&#10;JNO3K9bNrlvspNJOXyf4XtL/AOP3xX+1XWsavbz3F1He2t1EvkWMTQL/AKiO2k+W53SN/Ft3L/DX&#10;0B8M/gT4z1bx41v8AdSTXruzv5LeeynmXz7meDd5m22g3bVkkZvm3fN0XFe9eJr74UfCXTbr4K+K&#10;NLtbXUNNgZp9StbNp/PaVdsv2bau1dq/db+9ivMfgX4w8K6Tq+mzeD/Bt1H4h/tS4/4RzXmkmtVl&#10;s7b5Wu7loJV27ZPm+996v5wwHDmLxk6FXBYtRdS6srNR95KzTSu23snrvo0f1Dmef4Wjg6vPh+aC&#10;UdGl70YwlK6aasrK9/etpeLTPqa88QeJ/hPZ6L4L+LVxa6Tr81//AGReaTYRrOukRKqsrMzNtgZl&#10;bc3mbu/zZr8z/j5+0x4q0PVbrUdFurqa8urW6s0eXdFFZqrMsc8cfytJJ5e5tzfL81fYXxs8E/E7&#10;xk2oeOvjRqSXmneHbyO/s4tItfszavLF96ddrL588jfu13btq9K+F/G/xG8GfGzxha6bdaPdeH2k&#10;t5Iry/lW38+5tt21opW2rt2su1dqt838Nfs2X4zNf7Olh8ViF+7UVGLildRVuaKty6JvVqOveSTP&#10;z7FUMoxWaRxWEwTlSm25zTvq25KMnZTd/cfu3Xu2fuymjY+Hvxc+NPhzwTqnirVv7L1rR5J9Pll0&#10;l7z7HcwSwf6hljtmWT5Vb5lbd8vWvStP1DW/iR8YtN8VeddabJNBb3nh9pVXyGi2+XKyxLG0bMrb&#10;vmZv4f4jXlPiKa28C6DJbW7Wt1YR6u2/Tr/zJbmJorfd/pMjbfM+barfLsX7uflr1T4c/FzwN4ht&#10;dF8QaXDfr4kvtX+y/YLCZYrOzs0bdEsEG1o1VZPmX+LdXy+cZfXguelOM22r/wA7v2dkna8esnpo&#10;7Xt9ZTr0IqVV0ZQdpRWr9mra3lFuVrqM03aKbet9G/WLf9kXwl8RNY1LxNrWrXuobdtxpcuqW66f&#10;Z3183+vWLbPu+Vl+b+JfavK/iB8QvB+oeJNN+HvhXS9O0/8A4Rd5libRl82We++XzJ/Lk/eMv3lV&#10;f4mbd/DXf/Fibx58GUbxB4s024abULOSW1SKOSe5giWTbLcyru27pGk+ZfkX7tfn74g8J+FX8Q6f&#10;fWurair6hYTXVxq08aszX0s3zKy7dytt+VWb+L2r0nhsRhksKkoVKtrxslB6vlspNSi/R8rcU7p+&#10;6vLwmYfXatTFSnz06SlyOzb2Sl8EVGWlr6OXvSSTjq/b/DfhOw8WeGNL8RafawWMOm3s2l6pf3/+&#10;kxNKu6VrmSCRvLWNVZY9v97P96qGval/ZXiq+0u4vrz7PrmmzWdr4tutN8qC5toF3LHB8q7oGZdu&#10;5V+Xj73DVB4+0n/hlHxxHoPhvUl1C5uNOjvHiv5PMgntLldzW0/l/dkb7u5fm28blp2g+BdV+Inh&#10;vSdS8Q3X9qJdPcfYNEbUJvN09fl+ZVXd5a7vuwr/AAr81fNZvk2KeKp4XEVHF3ceS2ik7J3kr2vb&#10;Tlv2cVu/tcnzXDVcI8dhVeM1zczesoNucWlNK6V1o2lbVS5rxOX8M/FzxN8M3uJfBtmln/akEMt0&#10;11ZtPtaJdv7qRvmk/dtubb/e+avZ/jV8ZvEvxGvbf4beBGurrTLyKza6SzmZrOeWBV2tFHsXbtb/&#10;AMerwP4qat4zs/EN14Hh1K6kW1t2i06K3VZYILFYfNlX7Tub5v7y/e/vHpXAeBviC+m3unw2LLNL&#10;bssTL5jQSyxN8u1fm+VlXcu7/aqMPhcVh418PWgqbclfRvWN7a73V+kku/SzxWFwcvY5hg71Pcbs&#10;5vXmtaW9to21V79fiv75rWveJ7jTV1S8mgtXsdIbSbJ7Vd3kRJ/rN0n3VaRW/wBZ97+EVreH/jZ4&#10;Y074Oaf4DtbW1W8urO4tbi9slbz9QkVmZVvWbd5cEf3l+7u/vVz8/hvwlJ4b1Zv+Koke3WH7bo0q&#10;rZxRSzs22Rl3N5kfyrt/i+WvFdL+HfiFkvrrw3Z6jHp7RNPLqM9q21VVfmbd8zLu+7/OvQy/M28R&#10;OUYXqSVt7u7T7N7p97bX6p8GLymE8FTiqvLTjK6smk4xeid1e3NaWqbvrHVqUei1745X/j6wsfCN&#10;vZ7beO6je/lghWBYra2j+VYN3yqq7dzN8zOzV1Pg34iaJ8SfG1ivijUGmsdHt5H1G61JprmKKxi+&#10;X5bZVVV/2trbv9qtPwl+zb8SPiTNY+F9HmsobNrORopYpFbbB5m2NWaXb/rW+Zfu7vmrc/a5/Zt1&#10;X4L22k2Nxqmk2NtcWf2W6gs1a2a5aJd0vn7fl2/Lt+ZtzUsbw/joc+PrYd8vMudt7tvqk767abXu&#10;mro8med5dXnSyvCYrllKMuTlteKV7tSa3tdrpeKvdRPm/wASeMPselSat4L3Lo7azcRW89mrRNeR&#10;RbpV3QfNIqqv/PRttfV/7C/x8+LujeJNS/4mGkrpNnZyap5/iCZYmgXdtZrZpPl3NXyB4d+H3iq4&#10;8Q6fp8On6uyah5N5sWORVaLbuVtu3/V7d23/AGa+2tW/Zt8TzalH8YtQ0268TeToNxqkVnZQ/wCj&#10;ae0G1Y1uZNvy/L8zK3zbulZZHmU8Bj4Vo0va1KV2k0raJ2Tv0Vm3or67asnjPLaea5dLAYhqCr6q&#10;abTfvL4WuXVxfLzc1kltZ8p+mGi/F74XeOPD15qWpa1YaeNNSN5Xv41iiubmSRWjW2Zl/f7Wb+Fa&#10;9k8P6tbeIrBdW8QXF7eQs8l1ArRtbRXP95VZfm3fdavxntfil8GdS1Wxj8cXEUcOrWszX9/qkcja&#10;np7Ku2OCOdt3yt/sruVW/hrn/hX+29N8O/D2qfBvSZtXbR7OK6i8NPdeX9js5Z2bdPcyfeXazblZ&#10;f++c1/RGS+L8cVUprHONHlu3K27S1SVvdbvo1KS6RlZ6fzxm3glXwOHrSwEZVk2lytuy5m0pS1Sn&#10;FO7lHlhvzSi2tf1Yk8X+GdT8STeHtIurBtSXdK9lLcbXiiX5Wb5Vbbtb5fm21D4u+KHhX4e+XY+J&#10;Ld4f3E155sVxb3XlRQbmaVlWaOTy938W36V+Ovwp8J+IfiFrej6PN4qsrPSrx5Ir+W/voZblWuWZ&#10;m8jb+8/etuZWb5v71fV19FrdrretLY3UEejX0Vr4QsNXWxkvrlbOzj/0mS2b+GNWX5pGXbvbivUz&#10;3xqtTvRvTnZuKlqnZXVrJtXfLG7lZc17NKSPmuH/AKP1H6zPD4hQr04tNtXjJc07SveXK3yqpJqN&#10;O6ULXbcWtKT42fs/eLPhXodj4H0fUte1jTUvtU1nXtXs5NM0/Rb65upGgaBpJPtMk7Rsu1Vbb3P8&#10;VfONt8ctF023j06+0/wvczwIsM1zNo/7yV0G1nbMpO5iCTknk1z/AMav+FF/DfQbzSPh3psF9rFw&#10;zTy3V7JJeW0ETbfKW2VpWbz12/NJ/C23FfL0fhu7nRZ57W08xwHfzLO6Ztx5O4+byc9TX8l5nxBi&#10;80lGrU5Uo6JOKTXfW930t5WWlj+0pcFYOgvdnNNt7Sk7pbXSdk99kr76vU//0u48QeBfDmvaB/wi&#10;eoWNrHpzRbFt4F8ry9v8UXl/dZf4WWvgDxd4s+Nn7JN/J9jZfF3g6SVZfKlZvtNnu/vN/wCzfd/v&#10;ba/S9ZrbYs10srFkkT/SF8pl2t8ysv8AeVq8b8eaHqviiz1TQdDsYre2uLBonvL9vNZpWVl2xxLu&#10;+X+95nttr+28xy5Sgq+DvCpFe642t5KUdpLye26aP8o8tzmthcROnirVacm+eE7vm81JXlCdkkpR&#10;abelpHgOvfH621zwla654fk+0W+oWDS3ktlHu+yxMvyrLFtaT5W+Vtu5v4ulefzeOnt/AbeIfEH2&#10;O1RtO+0WFhp1xcWyyt5jRK0TNEqq235mZty7/avnHw38DvGGg3NxN8SLf+z9BbVGsIpbX915F4zM&#10;qsqrtZf977v8LVqfE74T/GCz1uxX4waxO3haziWJv7LuF/0aBV3LIttLt+ba3zR/My/7Vfj2a8W4&#10;3ETjRxdL2c0lZNJJ76ttXS02V0+vQ/onA+H+WYWjOvl9aM6U5N3vfl92/Jpo5++kr2fLZp+9p3Gh&#10;fDHSvix4Y0/UPB8f2i2W6+2wadqOoSN+9Vv3iyK3zfv/AOL5f9pOKz/CXhtNC8W6kusR/wBn6PJd&#10;KrpFGrS20Uf/AC7LPLEyqv3trbdzV5H4dvvFfhDX4/D/AIX+36pC1wzW/mrtl8hl/cT/ALtvl3LX&#10;tt18Z/BOiaDHpcdrql9Nqlgv29pVZfKn3f6qPzIm8xf4v3n/AH1X51mmcY2Nb2daKppXV4pPZL3b&#10;9tb26Lz1f6LleUXpe0wT9qnaSi76N3kuaL0vaNru27vu0eGfErQ/h0fG1vPp82qaxa3HmXTbZIYv&#10;KiZv3a7vm+b73mK21l/u0XnwL1LTvhvH44tbzS186/kW1RZmW82rHu+Zd3y7d3/fVfUngH4Z/Dxt&#10;HuJJLGDUNYheSVre/m8hfKZVaPzVX5dqq3zLH8zNXvXgf4C+LfjR8E9c1KbUtEk0nw7qMl7q1hpt&#10;uv8AaccSx7Y4oFb7qr/n5q+dq5tCtOEIxSeu17uVttW/XvvsfY5ZTp0qVVxqOSpxTd7cqjzLWyS7&#10;2TtZ9dbW/JfwTZ63f+KrfwddK0LTXEMV1Ftb5ll+ZW2/xfe3V+2mg/sy+GPh/okng3xZZ37R7Fuv&#10;tHk+bE26Pc3msyr5f97azV+SOpaHN4D8VWeqaHdRfbobxZ4rPbJFKkcTbo5G3LtZW/3q/d39k39t&#10;DUPFj61rPxWt9v8Aosc7z/YWuVll8tY/laNf4dv+9SUG5RTX/B7/AJXPrPaU54eq4PVXv8kuVL53&#10;T7Pz2/Miz0PwZocN9oM2qXG9bpmtbdY/K8plZvIZtzKrK3y7vlaubXx14Dvzptj44+2w6lDdM0vi&#10;G1m+aBf4WaPay7l+63y/MvWun+OVjoPiLxJdap4dt30e4uNSZVS93QR/e3L5qsu75vvK33a8T/ag&#10;+NXiT42fEKS51q18Lx6tcWdnZ6j/AMIpZrbWcsttD5Cs0Ea7ftMirumaP5WbmvSwuPqYVycNVro9&#10;Vvvrs+zVmujPzCtksMc4+3m1LS99JJW77W2TTVmrJrvYvfit8PdH1XVNW8N6pBNeNFHa2S6jGzea&#10;vmNu2r8yxr826Nv4f4q9F0uPw2nhVbzS9SijtdSl8rVri3kk89f3nzSLbN+7ZVb70kfy+nFR/s8f&#10;sn+Ffjo9vpPjLxhoPgCytbaS8v8AW9bt5tQZoIGVf9GsrRWkkk3fwsyqvc1pfEHxJ4Ps79vgL8Hr&#10;Hw5qGi+A728/4unFo9xouq69FI3mq2pW13JIqxwSNJHHtjV2RV/hofEOJxNT3IpKT1ST6vXVPm1W&#10;lr7dTWrwlRw9H+Nd01u2tYxXlorP3rtW5ul9F8h/tBeLk+E+iaxH4etYNc1Br+OJbjb9s22bfdkk&#10;X5o1Vt3zMzV8h/D/AMBp4m8DeNvHmg2cVnL4XsNt7dabCt5Zz/bpGWOKdpblZY2j27VaFXX1r3f9&#10;p/SW1XRLf4oeFrqKbRdBt45fFul6DI0U99BPMqz23nqv7lmgVtrMrKjfNhq07z9jn4XftEfGb4ge&#10;IP2a4dU+HPw9fQ7fxR8MtO8QLN/ad5bQW8cU9l5kkn7yfzFm3bfMVm/i6V5ud5RCFSNaEFaduXVP&#10;4nazemt3yu9rWPpeDc7dXB4mHtGpUm1UdmnHkirtRad4umnOKV+fnuldI6T4e/CuHQfgVqHxYbT/&#10;ABHY+Ib7S4dNgt9cum23n2lVZlWBl/eQN/C27cvrUPwp8beP/EPx4+G/gXxNZ2vge81LWbPw5Lda&#10;bGssC22oSLaefOrN8vkbtzbm/eLk/LXm/hG9mj0jT7mb7LcWca2cF5bxapef2fLO7bY2/ftuspFk&#10;+WZY9qf3VrpPi9q3iGO/uPhHpvh291DUtHeTXJbqeaSe2l0ho/ux+ZtaSP5W+bbu21+MuEp1I4ea&#10;u9XdvXV9G72WlvX0sfpPiDnGHdSioUL04q2jtFRUbTbtZXtLmd/sNtK977V34k8c3niTVLWHxc3i&#10;Szkv7pbKys7WOW5aC2m8qSRVWTa0SqvmRs3+zWTpf7Z2j+F7yPwL4b0tdYuNBeaeytbq+uoP7Qs5&#10;VbzIruONljjnX/WfLubpg18333gnwpa+FV1jR7e6jlWVZf7O8PXDLOttK21vLZl2+XGv3o/ml/vG&#10;us/Zk+C/w30j4i6T8QPH2m3WqbZf7R03S7+4j+zXixMytFP5kbbdrfNtb71fXZ7w7icPVc8U3Ob0&#10;i1re91bo7vW6dmt/X4Hh+nls4XrtRoJWtJJOPKk4tbp2j9qMrO8k3fbqP2nPiVZ+NP2frXxN4Nvr&#10;3Tde1DVLewutDeFolis/+WbLc+Zun+ZmX/Uq23u1c98FP2hvh1oPw4uvgp4u8NRaxrH9qW+raN4+&#10;iaZtS0H7IqrJaKqyRxyWlz8zSLcKdvVMV5H+3J8Utb8YftDXHiDT5LKPdEqpo3hdVWCxgiZligXy&#10;l2syru+bbXmng/UPidqlzfR/D/RftFrdeTp1xtX/AImaxS/N5fnt8q7tvzN/drfK8JKhS9iklq+l&#10;rXb0tpt0ufofB+CoU8L9aowsqlp6Nyt7qjG87u+i1ab3aWlr/qB4Nvvs/hmbQte8cXV9Y6w8csqz&#10;6fHuVlXd5dpLHtVV/h/i3NX6ef8ABE/4CfAj9rX/AIKH6zL+1zqy+JpE8MzQaD4Z8X/bftWq3kEc&#10;EcEkFzG6ozWlpbSbo5JGdkYfKdpYfzv2v7R3xp0GHQfD/ifQ7XRdAsbryLN4rdp55fsMnzRrJu2/&#10;L937v+zX2p4N+MXxU8TXtr44/ZJur/S9b0O/Vopb24ax1PT2aPd5ttcx7du35tvzbvmxurulOrTn&#10;+9dv626ff327H2tTDU66dTDJyT0T00S5bN22tta+ybe+v7Gf8FQPA37FPwa/b98b+H9IvrexvvDu&#10;l6Xa+FdMhRr37Fqt9axtc20UW990Sq25mZf3TMy/w1+YPxw8ReFfFHk/CC20+wvHuIGuvEes3G5Z&#10;bHT4l3SyxwLtXcv8O6vrT4R6H8IvGni3SV+KWoaRqGv61qluniDVLW3+w6nE08i/abu9u9Q3MyrH&#10;uaT943zf3t1fnx+114m8ANo/jr4teHtW1GHRPtV14X8G39xZrFeaqsEjRs27a25W2ru3NuWlgYQq&#10;z5pR1eiv0/K3LFadnrrpbys/rLCUvZQqX5Vqo6J30iu755yTla3Ntorp/CHwltbb4a+M7zxJoNxq&#10;1v4S/tKb/hHPt9n9p0y581Wjadrlo/I3Ku75d25Wr9Avh34g+CepWd5qzeNEujcWtvZrYX+ktp9s&#10;yxN5qztbbY9y/L/rN21v71fmz8M/F3ja4+CMNvqljqV54Is7qZdUiurySK2+0ysvzQLu+aT5vuqv&#10;+9VCx+IWseD/AB1Hos2lvHFaywy6dp2rwrPLA275VXcu5VZW+b7ybttYU8ynQxUcTTs+W94tJxsn&#10;tq3ovz3uflnGfD1LHVnl6bUlGMVO65tEnd6X5ne6tbR3ulZH7beG/iN4kuom8USSPH4fZl01ZfDj&#10;LPF5se6Nm8vayxr91vvVyni+Dx/4g8T+CdJ8F6kk2hLeST6l/aMccu1VX/Wbfm2xs3y1+aen+J/E&#10;Wh3niLT/ABN/wk0dpJ5kFhFZRqywS/ekWRflVVj3fK0ce6tb9l+z+K/izx5cab8O768V5lkaWWVd&#10;0FysW3asDfKsci/9NK+2peKmZYlV8PjZe0jNcqV2uVNq9kr6OKcXFJJXZ+NVPCfC4SdLM8JCEfZL&#10;2rduZS9yVnNtbxlLnUm220tHb3f00+NngHUfGVzDo80cWm2cdrIsS6a0c8V5Eq7vLnZmVlVv9lWZ&#10;ePmqTQY7+++G9jL4ysX0mG3sFtbC1sJpllsbaBv3f+tVvmk+9833vlrqvCP7WfwW8H/YfB/iya8j&#10;1X/l8+1WKq32yL70Czr+4aTd/db5vm/vV0Oi/Gjwfq3xI1LQ5P7Z1bVY7JtRs9EvbeFILxdu3yla&#10;L723+7I30Nfo0ODMPQzajXy/FqnLkS9mppS1taEpL3UtFZcjlJ2vqkl8zS4k+s8OVqecYacoKcpK&#10;oqTcfdT9+MW05t82snNRh7zXuybdT4H+FX8I6rdR2OtXWrJ9l+0QT6lDJ/pUFzu8vcqssbTr/s/l&#10;XoH7PXxU8V/FK51zwx8TL64mv/DPiOSwn0tbVbOL7Gu5rTa3ytPujb5f4fmavmWP4J/FS38bXnjj&#10;Wm16SPVPuWfhK8W2vvsLNta2lW73KrL95WX3+auL1zQdH+Gvx/8ADPiLwxJq1vYatpv9l622pXkk&#10;v2S+ddttJdywfd2yfLu/h3fLXbxrnGPy72ODw1GVGmm5Ko5Sd1ezfNfRu/M1JW5Xd3b05PDbK8Ni&#10;a08RWqxxMqkeV0nCCtON5qLja9nFOnzR97ndlypPm/QD4s6pqXgfW7XWvDml3U1vdQTNBpf+tVlZ&#10;flbzNzbfL/2W/CpPCWpaPZw3XiTWNe1m8lup7OylVoVliZovvLuXdu8pW2s3/fVaXg3xtYaDc3Xh&#10;Ox1K6vJP3zO97eLqcUU+3a3kSfe2/wC9Xmnw10l/APxU8XeDfiRcLHaalb2+veHIpYWgZotu2dv4&#10;lab5lZmXarL838NfNZLxjl+ZYiFTPJxjTw3utbxcpRilPle+q1Vny81+rZ9ln2UYzA5bWq5LTlOe&#10;MbqKW8uWE7uk5xW/vScZXV4wvt7q9Gt/E1t8I/ivDo8Nn4gh8MfEJZNL1TW9JWNrFLyzVp7T7Wss&#10;cm3+7+7ZH+bjP3a7fxNq+pLa/wBtTaT/AGLbWsq6RAyLJPBfNuVvtO75mVdrLu+X5a2tB8Tf8Irb&#10;XXh2SxsLzSdaiXzUSTa1y0X72KdZPmWOdf4WZfm+7XoGg2+sa54Skm02G8Wzb91f2er7f3W9dzSr&#10;cruj+Zfu/N7MK/U85nictr1sfhJeyoympRSdqc7wSvzr3VJvXlk4xm7csovV/N8L4PL8/wAuw+U4&#10;hxr14UnCUnZ1qajUlLl5HFylSjF8sasOeUI2VSDs1HzC9sbnS7mazPzSQ7lZk/vf3t38VVLfTUj2&#10;s37w7Wb5F+823+L/ANBq1qWn+GfD9ysZ1SwW3kljtbVLi6X/AJeV2xx/N833l2ru/i/irS1q11Lw&#10;zZyavdw/6LHu2S7vmX5f4f733fu1+2cMcYYbH4KFanUTct0nf71um9dLeR/GnH/hzjcqzWth61Jq&#10;NN+7ddL6rm2k1dK60u+mx0nwz8Bw+PPiFpOgyRwNLcXSwKt6ywL/AAr80su1Y1X+L5l2/wAVQfGb&#10;9mXx94x1HUvgd4V0/wC2XVtqN9dXVvoMcerwSwWn71mjnXcvkqvzMzbVWtz4cy+KofGdjcaHb2sy&#10;2a/b3e4k2tLFu3SNHt+b7vzbtv4VheNr288XX+ofY77Urez1Jm82XS5pLbdFK25omWJl+Vdv3W+V&#10;q+Kz6hLMM49lhKivSpN2a0u3ZX8no9N7bn69w9mWGyjg6MMXSaliMQk7X5uVKL0fTVS5XJWbe1nY&#10;0fhd+ylrfxA/Zp8TeCdevoo/Bt1puqeO7CwVY92oal4Qt41ggl3bmggh+2/6xdrP93naMfIHxyuL&#10;/wAA/DtrG1vrPS/Lgjgl+1MsitFOu3asjbm3bv4q+z9L+I3xi074IeJPgD4A1LVJtL1qwms7+w3R&#10;+bJFKq/Ks+3z4mkWGPzPLkVW2jcK/MS++C/hXV9B0HxJ8Um0lrHw/BeNLokV15TXkrbWadY2Zv8A&#10;V/Mv7zd83OK83L8ZmeBlKFajCFWaVlGWrsopPyik3y3d9Fb3mjldHIMzp0lTxM3RozV5VYrkXxNx&#10;TurybSjJ8unO3K6jI4f47/G/wnoHwlh/4VXNdTXkcsPhfWZYtrLPLKu1pG3fvI2jb/a2t81R3njL&#10;4U/B7wHoOkw6xq+i3Njpsdhe2EVr59neSt92Xd8yztuZm+X5l/irznxJ4X03xH4zj+Cvw18QWui6&#10;V4+1exisL/xLbs0Vj9pk3LPqV6qt+7jVfmkjX5F+fYdrV9H/ABUayuNK1SzZvDV5beF4tkqN5LM2&#10;qwLt+06fc7VWa2X+GRV/efNtr8xy/iTE0PbrH1VQlKLvdc0U5S1+FptyjGDl9pJO6krH6rn3CMsR&#10;Qw7waeIh7R+9zckpKMPdV5ppRU51lT6c01ZxasvlL9kH9pS88N/tJ6t4Um0uw8RXS/aoItU0iSGx&#10;1OdZ42aTb5jLDct/0z+Vv7nNS/tEar8ZdK8N2vxJtZLrR9KtdNml/t55PstzbS7dvkKrfeZlbayy&#10;Lu/u16JqvwN8Map8LvCPxc+AMOkX3ivRbr7ZcWv2WOBtQlufmln81mVWZdv7tm+7XrnxEvPi1B4M&#10;0fQfjlotv4m0nXNNk1S40Se1hivF81m2tBLHuZp45F2yN93uua8vJMPi8PWrYeVePLWp35oW8nZt&#10;7NPSXxSd+ZbRkfT5/OGOw+Br4bCyc8LVdNqadnpK7gknfnXM46KMXeLb96J+UHg+wf4h+JPCej+H&#10;fEmqapc6hL5XiCWeSPSNsrL+7traf/lpIqtu+b5X+7X6yfDzwn8KLeG18F6FfatpN1NLJf8Anz26&#10;+VfT233vtM8Hy2zfw+Yvys3+9W78IfhD8PfDPw9vNH+Efhd/skirqUq6oqtPFKvzMyyXe1dyr8sf&#10;l1wGpeIPCviHRJptUuG8M2Frq+3Tbr7PNLLPPBC0n2byNqyNJu/5Zr8j7a/FeIspxmEwkKVWnfnb&#10;fP791dPZ2VrpO6b2a0SR+8ZNi6GLxNWpSm4ezV3G0HpdNe5eWkZNKNt+Vq7dmuwt/jZ4e8C6PeDx&#10;s2peG73XrOaCC80aTzZ57yC43QX0n7v7My7V+baqtXsHwP8A2pP+FN+MG+IWk+KNOh8Qt5dx4fne&#10;zkvLPXIpY2WeC+tmVvLa5XdHI3mLt/hVq+P/AIZ+JtK/aS+Fa+D9e1Se8s9J1S4d7W1juoILPU5d&#10;y+ezXPy7Z1X5o1ZfKrP8D/CvxDoPhXVNF8N6pqOrXdu/71NBtWlaWJpNzRtczr9mXyfl2ruZl+b1&#10;rxOFPDnM8fH2tFSdOVR+7KS5br+Xu7W15XfU04y8QaGAmoqoo1KNOKuo2fLJ3u7p76qzbXJbRK1v&#10;sr9orwGnxo/Z7039obxVYxX3hi1urjS28P8AhS4uF17wLq/mNPBH5Csv2nTbmNm3fxKq5Rq+qfiX&#10;+wz8Ov2aP+CQun6144bRJLv4heIdN1a81HTNUbUm8qVd1tHBcuzKu3+L+70618gfst/FT4o/s++M&#10;NW8O/GKPQfF2k+JNJmW/0GCaS2vmis/3kEjXyx/u5IP4dsbp8zqSor6S/ZT+K2lfFLwH4g/Z4+Od&#10;reaT8DfifeX1v/YmqNH5fhrUJJGjttQ0ueJWVVWfa00ce1V+bjpX0WP4TzDCYmksZRcoQvLlvG7a&#10;g9NFvCLbskrrWKdoo+nw/EeVZ5gMXQy3EKFWrGC548z5f3idrt6+0qRXLKXMlJRpyfM5N8L+zb+z&#10;a/xY1jw/4JmWCO2mij+1Iu27barfNub+H5fvbW+Vq+nvj9qHhW+8bf8ACMeEWs9U0TRW+z2epSwz&#10;RN5sf7tlXz2Ztv3vm/pVr9iv/gnn8YP2XfE/j7w/8XNS1e803wXp15/Zsul+X9mu/N3S2k7Sbtzb&#10;l/5aKy/3Wrx/T/F/gDT7m1/ty8i3Xj7reyljaKRlVv4fNXbt+9ur9b4IhkmZV6WIx7dOGEjGMYyk&#10;nztSc9H9pJNX0i021eyR/Oni9k+bZbl9HKctip1cXUlVnUUZJRTj7OLl1WkXbV6a31Zy+m2OopqV&#10;9cXVvLbpI0cEUXnSPEyr91trN97/AHq19B+PXiextvFX7OuoQ6pbwa8+n6zFsjmWzuYLb5ZI2b5Y&#10;5Nzf7O5fLX5ttd78SL7xFcRal4oisZ7qa1sPtVrpdlJH5vkRR/u/vfKzL8vzbq8K+H/hPxnput6l&#10;rPxNk1ltdurW3WXS9Wmhn+w7V3f6N5E8kDRtuX5o9u7btYZr93zXPMJj62ByuLjKc5e0mlLmtGOt&#10;rp7vSC7220P5/wAq4exmTYLN8+qOpClGmsPRco8rqNu3Na13yqPNJaJN9zR8d+LJrPR9N8LNbvdW&#10;cmrK0vlRtLLFubcse1fvfNXzj8Uvhn/wnHw6uPDPgVUWPxBf3UF54ggm+zXOnxfxNHB8qzL/AA7f&#10;vfxV9KeOPD+seJEW20n7QzXkXkLLukg2sv3VjbZt8z+Lb8teS+JNL+HHgXxVYt4g17xNpc+g+Xay&#10;pfx+VE07KsskU/8AywVv7v8AeVq9TjzM5YeCoYekm5Jy35dVKPNFSs7TcZScbWvy97W+K8LMgr4u&#10;Lxtas4uE4wV037rg+STju4RnCMZeqT63+Vf2A9Q+HX7P9h8QoLXWNe17x94Llj1L4eW+m/Z10pdv&#10;/H82oNPIzRruVdqrC/zdRX0L8YPjc/jDStS8K+TFdXmtadNqmrf2Wsc99A15+93fu9qqscn3vlT5&#10;fu14h8Qm0rQ/idD8VfAMzafc7Pt66ppFrDFubduW01CBm2tK3/fLp8ua+SdU+MHirxhf6x4b8DaD&#10;bzeJ9euLGfVNblWOKVYraRmktII1+VlZW+6v8P36/jSXFX1Svingpyiqt/e5/sdIpTTfurS+nVaN&#10;Xf8AdmN4LWZ4XCUsxkpzpqPNC117Rbzbi+VOT1dldNK97pRs+F/jX4h8PeD9S8O3XiCXXLBnm05F&#10;uFklvoFlVd32aRvLXy1/i8xf+BVxmm/D348fEfx54N+Hsiy6pD4guFsvDlwsjfvYrZv+Yh5e7yGj&#10;bb80m7av8VeN+Hdb/wCEY1610XXIYNQsbi/k+26NLuinuW87bHFu/hX5fmZvlWv2ei8YI3wr03Vv&#10;C2j3Wg3On3q36RWUk1rdaZLbfLOqyLIvmbo/vbWZW4wtfm/9m4utKapO9lLV6tO3kre90u1e1k7X&#10;P0OnicLh8RGOJpu9Tls1ZJpc2l9/d1ezt11at94+B/gVfw/ALVPFPibVvDWl3Phu/j0TWfDUup28&#10;TNqEW1W/s22XdJdxt95ZPuttZv4WryiH4kWfgiVbTwzp+nax9oaRpbd1k2QRS/6uRfn2/M27+9Xm&#10;Hgnwt4z0m9t9e+Jkdrr2ia+1rcWX9kX1vLfQW0/79vMXarK3/LT+9u3fLurf+GPjLwr/AMJP4kvv&#10;Fnh17eGS6js9Gng3LOttZ/wtu+Xcy/e3V/QvhzxtlmEwdLBY1OnZrkneMW6b7tNKyafup/qj+SuP&#10;+D8x+uVsZg2pvllePvStJO/u3vbmuknaXLrK7k1f2zS7rZ4PutFuri6+0w3sd0zrI0UUW5W3K0f/&#10;AC03bvvVQuLd7Wwj1c3EUcNwkf7/AOXb5srbVVm/3v4f7teC/F7QfGHibQf+Ey+Ft1f6TLs8q6W4&#10;vF8qeJm/557Wbd827b/wKuVuPDPxaXwNaxtrUuoaxotxDLZ6Jf28bWyzxNtW53L8rRyf7LMq91Wv&#10;0nOfFyFGpKhkXJVlJt3lpF3Vkk9uZy1tbbZNtH5jlXhdiMyVKtnvPT5eWm1G/MrSd5cqS05OXVtP&#10;W87bnPXX7QkMXxAm8KeNNWg0m0s3VbW/tYWnb5PvRQLIy/K3/LT5vlr9JPhn8IZviB8AdY+NK6lY&#10;TJpOpQ2DaToywqsenyq3lyyL95pN33t1fkj8YPHGt+IPFs3jv9oq60m1124i/s2XSdNsfKiWXbtX&#10;ay/eXb8zfw+lfp5+w1r3hv4S+DNS0XRby9k0Txtp39lz3krRzstzKvmwbv4lX5WX7p29P7tfhy4r&#10;zjF4unnnt+R0Zc0qUmlJJ2TteKcl0u9bLVbH9M8M8JZPhI4nhZ0eaOKh7ONVawlNNtaptKVr7Nq8&#10;7R3Z8sfHj9rh/hPf6f8Asx+H9QbSdT8XPa2HiPxAu5f7F0y+ZVa7WRfvbY2+6q7q9oi/Zp/Z5/Zn&#10;8Q6l4N/Z1aW80+RYZZ/EF/J59zqs6qu6dm+8ys3zKv3dtfsuv7Hf7Lvhv9mbXv2kviR4b8P694h1&#10;LQWsNO1TUbPdeRyKrQRs3m7laRW+6yqvy1+V7aJ9mhhsbVW+WJYtrLt2qv8Atfw/7VfsvhHjf7dz&#10;fFcQ4inyx2hG7aTsk56q3Nbrulomt3+a/SVpPhvh/BcF4TEc8oK9WVrNxi7Rp6WfKm27aJy97tbg&#10;4pfLmWaGRllWDf8AI259u7/gX/xVdJov9sTQ3Wn2d1FYtNBsuonX5mi+98tSNo95czSGGNW+Vdn9&#10;5fm+98v3v/QqXWPDHjPwX42h1HSYfLbUNJk0u9+1L80ETfNuX/eX/a+7X9BZ5jYSpOhFrmlouvrb&#10;0Xc/krgDLq9LFrG1INwpJt7x3vZO/wDNKyaT2fV2R+qP/BG3TfDHiK58VeGdYXbdw6uysqN/rd3z&#10;bm/76r9tPGnh/wAGa38OPFGk6RcSru0u+0n7LeblXzYoW3bVb73+8v8ADX84f/BL/wCIEfgX9oHx&#10;RovmJNNqCabf2qKyr8q7oJVav25n0+58D/GPxdry2e3w/wCLNGt1tY4Fa58rVW8xZGgjVW2rIrfv&#10;GX+Kv85/FnDzwOb42XL8NW630Td09O109unkf7C+FGaUc44awFSEvjw8Vpb3mopSjrrrZ+d0fypa&#10;8viG88QyaH4euntbazeT7VOu1l3btqxx7lb5t38VL/ZM1veNHfSXEwk8tpYnWPymaL723aqqv+fl&#10;r2Lxx4budF8SXmlt/otxb38lq8TR7dqrI3y/7TVyz6PezXlwGj8z7u57r5vm+XcyrX+jOBcKlKNS&#10;o73S9Nu3X16n+OnEFapQxdTD4ely8kmk7Jy3k90rrdpJaLRb3ODm0Ww1J1ha3WYQuzRbo/utL833&#10;v/QqlVkWFs7cr5cTfL/wH7u3b8v/AAGuhmS5XzLW3j+favyp8vyr95v8/wANNbTZmtmjijijaT5X&#10;f5v4vmr2qapJuaSX5/5nx9WriXD2V5SXRa2Wvls1ZO6exhx29t9t2lVkZpW+bc3yr/e+amybHbdN&#10;M67fvbW+VmX+L/gK1q6fvt/LWSNZHbc0Xyt/F/s/L92qnkxND5ismV3KyfNuVa7V7s3zHh0pKcIu&#10;nC0n0S06ddG1Z37JaNHA+Prp7PwxNJG22e4ZbVU2/umll2r97+Hbu/2Vrxv9pDREs/Aei+GrfZH9&#10;s8S6bFL8zfMqt821vm3bttfVUmjWGpPHcu0HnWv+mRWD/wCtbb8qt/wH71fPfxeisPE3xO8G/DuR&#10;tv8Ap82uSq38MVsq7f8AdVpNq18ZxBXeIw+Lpx0SSprzc2r/APpUV8mfrPCODeDxWV1qr53Uk60r&#10;bJUlKUW7qyf7ucraOzj1aPfFhS1uVkijeTy/kT7235dtRtHN5zCH5fMfdt3fNub+7/s7v4q0opJb&#10;ja0Lf6tW/e/Mu5v9n/P+zUbabc2Nst9MrKq7dnmyf5+9/wABr6y6T006H5fONT2bk/e3k9/O/wAn&#10;16WVjMksUE32Vvl8z5W+bbtbbu+833vlrCtfDOpaPrE3jTwr5U01wscWo6beNIun6n5C7VWVotzQ&#10;TqvyxzL/AMCDiuw85zMt18uViV5f4mX5tvy/71Zc3/CVJqVv5OoLb2UO5Z12+bOzMu1l/iX5lryO&#10;I6NSWGlyU+eS1tzcr6q6fdJ99VdO6Z9JwPj1TzCDpVfZxk2rtXg4v7Ek204yktdN1pqjzPwx8dvg&#10;t461LXvBul3z6T4h0FpP7Z0jVGh82z8ra26KdWVZvmkVo2j+8vLDK19ffFSxtvFEGj+MNJ23U2pa&#10;RDeXjwbWVZ2VfM/8e/8A2q/Hj4ueEPAf7Nmuat+0J8OY7BYL7VLdviNpt+y3jNp/mfurvTd3+okj&#10;3N5kf3WT7u04rtYrz4/fBHRNY161vNG8caJ4y0tdR0Gfwg3m/YbaTdJGtysjL5DR/dkh27Vb5h2a&#10;v5L4g8RM6ynP8PicThnUtzQik7ynGeylyreDhbRWvfyP9Bsi8O8ozTgvMMFl8uWlP2dWbukqdSF1&#10;NwjU+GMoz25m1Gzb6L6c+JUPjPRb/T9QNxBa6UyrpF6kUe5lnvG2wM0u3/Vx7lkk3bdqrXxZrvj7&#10;xr8K/Geh+C9b8UW81/qUsekWuqeXJPp8tnFI26e2nVfuxsvzeZ97dwzVha38fPi7rXh5dD8Ira6t&#10;4wuJZNblsLhfIggsYI/3DN/yzZmZfmXzGqr451jXLP8AZTXxDdLBcWzaNJLf2FrDuvrS8+Vlislj&#10;3KsEc+6Td/d969bAcaQz+VbE4erLC4iNJtbNR1V2k1tyxWr25m2m0fjuN8PJZN9WwNfCrE0XW5e0&#10;paPls73fvSnpZcyjyqSuj2L4afH3xJ4/+LXhn4Y+F7iwvrTTdc1CzvNUi3bV8pWZt0UjbvMZd3l7&#10;l2fjX1x4+8P/AA98T3Nn461C1sriDQWkv7O9Rlb/AFS/NL5i/eVVX7u7b1r+am40O58Balo+rWOv&#10;apfa1qF7b6ous6MslzE0t5taW2Zm+aSTa25l+9ubDbq+6P8Ahc1hbTWfwV0/Xnhn1qJfDV/oPmbt&#10;T0ppWk3QRQKqx7m3fvGXeq7v4a8DhfiOnlcKtLiVuvL4knacua10uVR2vFLXSOltGz9D408PcxzG&#10;VKeQv2VPVSmlKPuK7laTdn8XMuS0pK6a0ipfoF8OfEyN8QrP4yeNpL+xi1bw9ef2XFFbxrZ/2YzK&#10;sm1m27ZJ1Zfm+98u0V7F4i1zV9e8MXFp4L0mCOK4imi+1X/zLeRf8sv3a/Mytu/5aMq/xVF4R+GP&#10;9sXnhvUlW6kvPC9gunaNawTK1t5UX3fMVflaTa3zNXuNro9np9zHH4gk+78sthYN+/ZW+bbu/wBW&#10;v/fVffeHPCWa0Pb4vPayTr2l7NWlLbRNNWSinZQs4qy2S1/OeNuLsJiqtPCZDhW6NFOmqk3KFOCv&#10;Z2krNyn8Up3cm27Rd2z8R/GV1qvwdhuLfxfb2fizVYb/AE3S9OtfmdYPtLfMsflM235m2r8v3flL&#10;V7P8Zvhp4G1dGvvjBZ6p4Tmba9veadCvzXMDf8en2Ldt2yL/AMtPl+Xmv0SuvD/gxvGEniyz0XTY&#10;bmTdb7Lq3W5Zv+eW5mbbujZfvVp+MLWb4kWF5oviiG3uDNayRS3C2+6Xbcx+UzL/AHty/wCcV6Wb&#10;+F862Fq4elTcIcrtfkTvdu7lH3rK9kla1rLd368h8XMBTr0ObMIynKWqpqq1ZRs4xjNOKu/e21Tv&#10;JJpM+WfBej+J/ENn4PhurdLMXllNdX6z2axNBYwQ+Z5Syx7Y1VvlXd/HxXtvxCvNN07wM194Tjgh&#10;1C3ia8tbqBWlgnlXasfnt/D8u7+9upll8J9H0Pwlofwp8UWes6w+msv2e48xlkii8vbuaX5flVfu&#10;/pXbWej+GNG02O3s7xLe3t3bS2aeNVWCdflWJtv8X8VcXD3DdajhJZVnGYOCunGSladmvgb5VGS3&#10;XNbXRWVjw+I84pSqzx+SYD2jbkppq0U4yfvRs21J6Kzd/i11Z+FP7VHxc+OWq6PH8FfFFxrOrXDe&#10;JtNv9OiuoZI93l7pG8uPb+8WSTbt3fN/31X7OfGrw7oP7N/7FXw7/aS0nS4vD/xF8Tas3h/WbNpL&#10;hp9Ttp5F2yTx/KytAv3dv+7tr074G/Bvw98Sf2t/CerXel6Xda3bxTX901/HJdr9msflWPZ975mb&#10;crV99f8ABUDwzZw/FfwjY6hZ2cK6P4Za6tbVWWfbPeSfMyszfK21fl/iXmvybCcC1cLxVRyjBYm7&#10;j76m/ecU05ap3vo9nuf1DgeNcFHw9rZ1jsFywnzRlTT5VNpqDSeju5RVmlpa6Wh+LPjb4a6J+1D/&#10;AMI/N8QNNvdP8P8AhtpJYLCVvKvtXuZ/m8+7XdutotqrtjX5m+8a98hs4bVIdNjjit4obfyIreJd&#10;irHt+X+Hb8v+fmrdbYxWUeQ21933drfN83zf3v8A0GmXTboWVvl8lfKR1Xcq/L/t/wANf2Vwzwph&#10;stu6d5VJfFOWsper7eSsv1/zj498S8fxC4yxDUaVJtU6cUlTikldRVmruzV29VeyS0WLcWuxFZWi&#10;ydu1P727/wCJrQuI3jtoz5nmIyM6S7f+Aqrf3d33qtW8aSJHM21Xbajoq7WX+6q/7u2oWZG4k2/v&#10;l83yk3Nv+b/4r7q19Q3Zpn5xSSdKTj1XW/l2fbvr5uxRuCkaKsbIzMq/d/hZvl+9/eqOOHP7ybfv&#10;Zdzfeb+L/vqtiZXjdY1Vd6/fVvmVf4vu05beZbZluI/3Uc/8O2L+Fv8AebbWsemuhzVKicpyvrrr&#10;a6StZ3elt97Pt0sZ7ecs3777kMq/Nu3Ku1f++f4ahuC7PDHNGrSybvn/AIfmb/Z/u1clV4fMEm9j&#10;cPI3y7vu/d+7t/hot7M+csW3zPLVvkb5d2373/2VEdFdmdetTckqbctdVfe6VtGmmrRuui6bIbNb&#10;7ZtrR7mZ2aJF/u/+g/w1i6roej33k3l5DBN9lnW6spWXdtn2su7/AGWXd/drpLKF7u2bcqfLuT5l&#10;27tq/wANZeq61YeHbCTUrubyYYdyvKyr92Vvur8u5ty/L/6DWVSMZpxnt59l/kduHnyVpez3le3K&#10;+r0durb+F9WrWSW9e3d5H+z/AHVX97Kn3t3zfLt3VYvIHuH8u3V2Mm5l3/Kyrt2/L/DTYbh7pYbl&#10;d1q7IrJat8zRN95d23/Z/i/4DW7FBumZo9sckfypu+Xcv+1/9jVxacVJLR9OhwNSVWSk/gl0bv16&#10;6303vdu707eR/EbwfZ+IPCuoSaXavb6tY2U11pdxB8tzBeRRt5TRMqrubd/Du/2WWua+CXjn40al&#10;8K7VvjB4VtZr+4ghv4oNOuPs0u6JWXdPBPH8skjfwq1fQ0kaTWzLHGirJ952VV2t/tN97/dqCW3l&#10;2NMPuM7eUnlsqtuXd/la+dxnD9KvVVVTcF2VrNrZu6eq6d++iP0bh/xGxeX4aphY0o1nZ2crtxi1&#10;LnjFRlBxUkk5Wsult0fnVdeG/Buh/tA+Jtaj0+4k1G8gtdRv9LvJmn81bzbEqrt/dxqsa+Yy/wCy&#10;N5+aui8cfBPSvjn4D1L4raNodq2o289vFp0DRw7dM06zuo5JJ59u5Z923zmjk+Xb8legftRatqvh&#10;tLHWtBbRLO7heb7Beao026e5ZfLaCRYIm3QyR/K3mMvbad1dF8av2wPiX+z94GtbbwroNhp97rmk&#10;t5Hi3VI1l0qCzgjXzZIFjXzvM27lX7RH/d+9tr+SPE2tgcDicXh69OOI5WnySg4tOSai1Plact7J&#10;q27Vnof3P4QYnFZrgsvxOHqywbknGVSM1NOMEuZezlNyVNtJ35lP3eVtxSb/ACx+E3wr8H6x4tsd&#10;e0XxR/ZOtX3iCbwqlrLbwxQWbaneSfafsKs0rbZ7by9vzNs3kj5vlq14/wDgneeH/GevfC//AIR2&#10;40+z8E3t1BdavqizRReazLuWeeVd27b+8j3Ku7d8ornfit8Zv2e9Yht/jn4R1rzJvDtxYwad4e0a&#10;3ks5Z9e8xpILm+nufK3Wyqu6SaOPeztxj5a+WPE3xw+Nn7WnjPVLOP8A4mWpapcQtb/2dNMttKy7&#10;mnknVm3TzyLtXzJG/h61/KGJ4exWJkp2cYxvo3e13ZWs+i0emz26H9ZQSwVScXiFKDjdu3Ja1209&#10;19ptXk9U9d2es/D3R77W/iL4s8davo8+uWH/AAiXiCw+1aDHtii1D9xbTyxwQfM21W2/d2tur6s0&#10;/wCLvgbWvBOn+H7+6ibWoYLWK/tbWbz1g8rb8ytu/eT+Xt8xW+WJvlT+KvFvCfjzw38EfgPr3hXx&#10;dJdNr3xCv4fCl7/YnmI2n6VoNxH9tWygi2t587bY5m+9IqPz3r5i03wXoPhHQo7PQfsuraxqlreX&#10;8+o2UbX0VtK0jQWUXkKv+iMu7dI3mMvvu219Lw5w9OcauInLlhTVnd9U3FadNXo7Wsuppneb4PC0&#10;8NTpU5TnJ6JR6NJ3V97KOur1tok2z9yvgDotz4rsIdT+G1rpMesaPZ6xqOpJq2oWtsrW1t5bM0bM&#10;yssvl7fLX5mZt23vXXal+1N4q/aS/Zj8SXHw7+wLqHhG/jsL+8ZZF1Nv7VmW2ggg8j5Z5GVmX7v+&#10;9X5Jw/sY/G/ULbVPhvpsMt94k03VoV1m6+3SRWMtnc2/mLHFAzbmktmVvMbd97HzV9+fs/8A7D/x&#10;C/ZXh0n4y+KNaivNbt2h1JdLeSSWCC8l/d2TXdou1WnVpPMXdu+6D8prPGPHSoYilh5tRlbo2k1Z&#10;t9no7Jtabrpbwc8yfB+0o4tTi68HdXfLeLvaL1bV7PZrXddD0rwj8Efi74b1hfHN5N4N8eXNvpF0&#10;tlpEq7Z2tlj2tHJBtX5o2k3Lt/e70+7X2D+zv8O4Y/CUOh61ff2tb6lq8k9lFqjfYZYL7y/luZPu&#10;r83yr5Mm7869R8PyeA11vw/atZ2V5dNpd94UbVkulXytVtNtzc3KtuVmkkkZt0n4V8pfEH4qeNvj&#10;rZ6h8KYbG3k13R7ixv8ARrhrxVivraJmWXz5IEbzJG+8v8Xy1+WYTI/Y1XaHtJtrW0V11skmrdVo&#10;rXvfc8fNM7p4qlCUlyKKu222uqi2nK8dU4uzs9mnoeifGzwzoMOt+H/gbfNa32m3mqakv7+xt7aD&#10;T55Y9rTxXO3cy7vlj8xtv8XFeRfHrSdN1L+z/CEesSrFqHh64a3uL2FltYJ1ZV3R/KvmR+XGqqzb&#10;dzNn0r4j8P8Ajq21T4r/AOg2d75Mdq1rfxfaGnlWeKFmuVgWSXcqtHu3f3PvMa9s8RfHy5+L3wx1&#10;bTdWvPC+j6roN/pum+FbDxBIrf6HbbpJZPPZtrRsrfd2tu2rX6FHJcVVo0pOFptPv0t9m7TaW+nV&#10;Oy6eXj82msTCVSfNCKWrtaMpO9+tk3o7NW5W7u9j5b+GX2O+8c3XhPwbr2qQwWO2/iuk09p5b68t&#10;v+ecEasyxyf8s12/P3q74u8dfHX4keM10Gx1DV7eVby4TRtJvG+zbrzzPMWLyPl2t825t33X+Wvf&#10;/h34f+IXwb+JF948l23Fza+HJLrTv7IbdeeffN5sfl/eWCPazeTt/Cuf+F/jjxz4o8GWPhDwfoej&#10;atrfhm9bxNP4j1e33ahY3zXH2meOe5ZvmjZvlb+KpqZhGU/bU5p6LS213Zv+u1l0PZwWSuqqlRUV&#10;zbJvle6bTtZaXt8L5rSdlo7fMfgvRfi1H8VLq18R6hpOkzaPe2N/rMV1cR3O77TtiXy423eY3zbm&#10;VflX71fbXhfw3pXir4e33i7xN4y1Fry115YorXSVtYraxiaZfsktt567pFk2r5jKzKrdK+PvjWvw&#10;38J/ETxh4m1Dw3qmmpqVvGuh2DTLLbLeS/Nc3M/zeY0LNuW1j52ry3Sve/2f/ih4A+HH9papcQ2G&#10;n2d5dWt1LPqO28+zbYWVra2Vv3+5tytt8vylbrngV9Hl+IhXrRnSWjaTvJKLUWm02rK2ivp09Lde&#10;Pwf1On7ae0I6JQV03G3wyblf33s7ppp8yvf7wt/AdnoOpR+MNG1q3t7Wxl3eI/Fs8lvd6rPLfSL5&#10;c7Tt/q52ZvlWP5/K5+WvWvhzoepabZ6lP4h1BdYWS8m+y6j95ZVl+9u/2m/3m/2a/J/4ifHbwT4+&#10;+EWqeC/C8euW9rH4hbXLLUpZtsjWcq/vGu9v+tZWX5fl2qv+7Xsn7Lv7R/jvUbax+Guk2P8AaX2e&#10;8hWe/lbd9jsWXbGrLGrKzSNu2tu/u1+leH1TKsHxDHG16kYq0laMVy8z0abvflikmpPezcnc/BPF&#10;bJc1xuT8mDpczW7k26jSu03/AHnflcV8OiS6n0lofg34A+H/AIheMo/OsGOmy2Os6papJ5vkSxK2&#10;5WVfm2/NuaP/AGua2tJ/bK+FFo8N9oOjy31tcL/ZHhK68lbaC51BpPLnjnX70Fovy7pG+833fu15&#10;H/wgvjCXxJ4k8QLp9qvi2HWbxJdL+1WcqwRSw7Wk1C5nby/KjXb+5/3vvV8j6FY+DNSsNQufilqF&#10;leRWOt/Y7/VrOTbBJLqG1Wa2gVVZmtGZtu7am7la7+NfGGrOmsDl/LSTlJOSTb5b+7JNp8rb7q63&#10;2224S8EMKpPMM1qTqz5YJLmVlJR1jKK3V4p3TSaduVNXP0x/aQ1jXrHwVoei+OpNBXUr6VrqzsPC&#10;u7UPKlgm3eXcyr8sflqq7WZtr/365D/heCeBPhL8P4tYtYIV8Rad5F1f2DNFEt55zM0kkq/LGrN/&#10;FHu+b+7Xzr4y8C3/AId0S18H/Em81LVLBtWs9N0u6bcsV5pUC/M0cEW2Sedl2r8zL5f3q9g+KXwn&#10;8bal/wAIT4Z1KbTtP8N6xo1vZRPE0jS6Vp1qv2vdp9yzeRG0jfLNuXcu6vzTgLizNf7QhSeKdSdS&#10;TinLa8k7KX8rfuq6ty25r6O/6XxjwlkNPL60qWHcIQhzu2tuW3NKN9XFPmfLrzK8V8aS9oX4yeKr&#10;GGSxvrGzvtNj1aO1iv8AS2VWW2l+98u795IrfM3zfd7d65vwj4m+LXjDxPqWseIvDcU2iaPbrFpN&#10;nYXCxarfS3StLBO0TM0axsvyt97a3vX53L8TvBlvqt9Z2upaldW3hXUpPsFxqkjefqttu3Ntk3eR&#10;FIq7lWST7ydBur1PxF8ffiRcfEX4Z/EjR107SbC4gm/4R+11a6hn82xtvlZtq+Uu1m2qzSNuZsMv&#10;FfS4jxO4jwlNUsPjEuSUtLJrlaurS1UuWzt9rW920j4XHeGGU1arrVsCqrnG7blKD5o3k04/ZvdK&#10;T26OKXMi083gz4veMPEFj8WvAtvJ4w1Sz+y+H7K6vFtotMs4I91zHJdt/djX5ty/eY45r0D9nnQd&#10;E+KV5D8YvD+h2uk6h4buptNisGkjWCKz2/NOzS7vMkkk+6yru2/xV1EPjbQfip8QvDItdB8nW11G&#10;4uvFGt2ccdo19LOrLPBGv3Z1jVl3Nu/WtvS9Yf4X+LVtfg34fs9S0W6+0aMlle3W6eLV23N5itI3&#10;zRqv3vm9q+SyTxIxjxPPiqXt237se873i7W5pa6bat6tXR95xR4T4atgqkctk6ShG7u+VKnK6nBN&#10;ycY2ilNapxUXvsaXxO+Ilz4y01fCrNLDpeoWtw0V411/Z8V5c2021ladvu2i/MzNHt3r8q18weH/&#10;AIrabeeNv+FdaG2kTXP/AAj0nheXVNG865g+0tJ8rQM0e7yII1/u/O38VeQa/wCBfj98RtKsfA10&#10;2iQvY3U0VlLeyeVK07Sfv4PL+aTy1X5Y1VV3Nz8y814doOral8JfidqE2vSS6pp+kxXDPt/dbrmV&#10;fLVfvblVm+Xcq7q5c7znFZxj6lWVRqdn7l21HTVpvSO7sla1/vjIeC8Nl2DVNJOC5dVo37y5U7Nc&#10;13GO/a3p9kaB8BfH+q/D281rRpNZaG6i8/V7pvLZdQiVminnVp2lkjX+7tVd7fQVo2em2nwL+Eum&#10;6P4FutS1CTxddNarYWbR+eukSbmkZWl3bZP+eny7V+tYV1+0j8Y9aSTxtrMd1p/hvw7olxpsGjQf&#10;6LLc219tX7N5jK7N83zbtv8Asry1ecfBP4N6bquif8Jz8RIbqTUPPbSLWDS76SJdIlVtsccsESs0&#10;87Lu8xdypubL15GUcM4mU3KpBtK101Zt3knt1Xu2ettVrobyzGFRVabcIpp2d01GTjGSelmlFX5m&#10;t4yXofobHefDf4L/AA9s7F7XUryLWoIZbV79oWVZZf4YLlmXau5f3jbd3/jtfKcPgHwTrHjCz1K6&#10;0uLVvG1r9jl0bzbxlsZ/3zbmu5IP3f7jb+7j+X35rh/Emm3nhPQdW+HHiLwje/Zrq3tdL8OWF7cR&#10;z3k981w37+PayyN8vzMy7F7NxX3p+zn4G1LSNHuLddHi0e5WKFLO4vZI2gu4EXb5UG35maNt3mM3&#10;zbmr954Z4Sx2Y1YYLMpypUoe8lByu5OUrKcm3aemlndp+bPxnPczwuUUamIy+aqTleLb5eWyUXzR&#10;s05Qle0kl8XWyueR/EL4P+D/ABRft+0X4wuLi8uLGJbJNGsFj1Xdcy7oljWBd3yqzbljb7iqzms/&#10;wL4P+C/jz4V3V3pvg+DSb/T7VrrQ7yBpINaW+Vm8tp4l+XbIy7o1Zat/HK48VfC2/s7b4la1b6H4&#10;Z1BLqz0u10aGSKCC5iVpFub65X5mnnb7zL95fkxW7+yrpfwr8XaXpPxT1CbydbjiWC6lurrZ/a8t&#10;tN5EE6wN/sr8q/ebb81edhOFIxq0stw9JU27p+0ck1JyvzQs/deqlGzXNomk7o9vGZ/iKGCnjo1p&#10;VOVx5XC1pQirOElZKSdpxlpO13upKS858SfCPx/4o+FEdx8XNS1bw/4h0vzIFaKSa6ttTi2/u1+V&#10;dqszfN/s14n8LvgT4q8XzW8fxQ8qSwjs7HTVtdIjVp4It279+rL5jSbl/ebVZl3fNX7MazpcOtX7&#10;R30cU33ftHmszKsq/MrfL93d/FUeqeH7+802O28O3C2eoQzq1uywrK0rf3fKb5mjk+6y/wB2v6Ez&#10;zw+w85/2hiHz1El8X2rJpczulq9XZW3sru5+BcOeKbg/7Nw1D2VOd7uDs4Xd2oe637uiV5O1rapW&#10;Pkn4vfA/4G2vh6zt9H1bS9PuZLVbCW6/0e5nigb5Vj8u5/1LbvvfKrV8D/D74CeObP4aaPrXh7XL&#10;DS9W1TVL6Kw1S3jZ5ZLNmaJZGlVd21mX923yrt+7X2r+1h4v+D2teLbjwb8WtJ1HTb9YI7dZYvl0&#10;rUL75WaPc25l3NtVd33W/ixXzp4v+E/wi8WfD3WvjBpPifUfDehttg/s6wvo4LGCeBtsazqzNtWB&#10;m+WOP5mbkLXy2YfU51li1Ti3FS+Cooy0tdpXSi1bve0r9j9NyuGIw9B5eqskpyglz0pTT5k0rt3c&#10;01LW+l4OF/it0HxC/Zx8SeEf2btF8Ix/YJPFP9rreNcW6+au5W82XzWaJmbcy/e+XdXivxi+C/wZ&#10;0nwSvxi8P6XeyXmqaXaxaM2kRrLLea1PIy3KyW25tq7fmVv++a7L4D/Gj4neI9StfCfibVtL8TQx&#10;r/ZekPYSbrlpbbbJGzRy7Y2Xavzbm3ba/RX4L/s8/s/fELSte8B6zq1rp+u2/iD+0rfS9Umk0xWl&#10;l2z+RB56KqtG27asbbfm4rfH5jleIpe05LxkuVc8bKDjHl3s7S5XrZ25uVtW34skyHM6bWHjVXNS&#10;k5zjTnrUjOblJW918rnHkipL4faRum1b8uvg/wCD/CXg7wfDe+OL7UrdbqKGLVrXUY2iuVvIt3lM&#10;zblbyNvy16nputeHvE2iaLHfeItEs7JtZawurdoY4rmC1+ZpWVd22f5WVV8z+LNfcPxf+C9/cf2p&#10;4PvPANna2+h2rX9hdayrNBcyy/Ky20UX+sbav8TV5X4a/Zi+C3ibwBpvjrwhoqabqtvBu05922WK&#10;eNmZtvn/AC+du+7Iy/K33egr5XMuHq31h1sqjCKhaUmvddRXXMm5L3kmmt0lzaNXHl3EsKX+z5q6&#10;sZ1HOKTipRg+V8trP3HaUZWs/hs0+RuX5y+JtWsPg1qVxZ+DWTVLbUNR8h9W8mS2vLZrSTd5bQMu&#10;7ayssi7flb7v3av/ABk1LVdcvLOH4yf2jZ+H/sd1dQT38jJF9p8vdBF5W3czS7vmbc3oOM0zxB8V&#10;fCXhF7Xw/a2N6urL4jjuor/7UrL8zbZ2uZ5F8yfd/wDFV7l+0V8P7/4mfDeH4mfGyz1Rf7PS8igt&#10;ftDNuitl+VraNdsaxs3zfN822vlK2QUMZhKlani+atBJxinaKi/iurtTlFy0urqy1ex+l4vH1qOb&#10;YX2mFcYVeaEp7zc1zcrSslCMoxs7Ste65Ve55L8JP2j9B8F634d0nQ5tZma+T+zdUe4t1n1CfzW+&#10;WONfMWNVb5dv/wATXvHxQ+PF/wCHIV/0e6uEmga9sPC9rYtBHZqsnlzzybt3mrtXdNIy7mZv7tfF&#10;PwP8afCfSdR1621SzivJdWs7eLQ7vVIZLlrO8aFo18r5flVW27ZK9o8D/s06h418NyeHfiBrl/pu&#10;vWN1cQS6vYNHKsrXn+ojnnjkfzIF2tu27dtfF4jLKVOph51MRGrUqX7OWjtZylo3dOSTurWa1dz6&#10;TD5hGH1ijUw0qMKfLHW/LK8ebnjGF5KKX7pysnzRtsc7+0B8WP8AhdXwoaTw/wCF9Os9K0e8jZ57&#10;Xy18+X70rfaVXzFVvm+7s3f7VfJWqeIvhRr3wrtdB0vSbDR9Tkv5r/W9SnmuGiWBmVbS2tv9bI39&#10;6Sv0j1D9n3R/A/we8QfBmG31ezuLWe3vG1uKa33XM8jbd0sfmf6tl/1a/wDszV8AfEz9n/wf4B8a&#10;zeGdI/4SHUNMmVmuIrqOOznWeBfus25l+Zvm+78q0cQ05VainWqqUbRaldRWi1irKLai1bboktG0&#10;d/CXsadJU6UHTnCU/dV5NxaupSu2uaUZOV3Lf3tHFI0vg/4H1ttV0XxN4TtYmvv7euLqLWfsqz6Q&#10;sUEKrHG0Uu75mk/hkr6h0/8Aaa8PSwr8FfjFa3lvqF1qXn6pqmm2/lfZoF/erBBBEsCqsjfLM25v&#10;k7/LXyDoK/Ff4L6BH4Z/s1/DcepSxyvqkUis1zB/C0DK7bmVmZty17h4m8VeAPFHh7R/CHhSHXvE&#10;2t2vmWU9xf7la83fwzsv7zav3tu77qivmMJiuavTdKzasv5r7LZRaVmknG/N0Wr178XgZylOVeLa&#10;ak+eLUEopVJJuTdmrTfLf3V8W17ed/Hi38JQ+J7G28P/AGWO3je6aX7B+9g+0yyeYrLPJ95V3Lu/&#10;u15n/wAIZ4xvv9Nl0vUpWm/etIzNly/JY5YHJznkV7n4F8UfDTwP4AjX4kfDmfxVEuo3Hla2txdW&#10;3lRL/wAso9u1VZW+8zeZuXivTW1DxXdsbrTvhHst5D5kCZB2xtyoy7bjgY+9z68162SZRVrqVOEJ&#10;VeS13FbOSvsoztrortbHVnnEFCgqcq1SFG/Mlzyiublk1eL5483d7tXV7N2P/9Pw34cftEXWreI1&#10;8G+IrWe6v1uGg1HVPM82Lz9zbt25drNu/u/71epfELUfEmuO3gPwndfYby8g+1PfvN5W3ay/Kq7W&#10;3N/s1+MV18QPEPij4kTR+F4fLfVL1fNtbOSTy182T7zM395q+o/DvxQ17wP4ra3vJr9b2zSRdb1H&#10;UWae2b+KKOCRlbb8v8X3X+i1++ZX4jV+RYL2DlC/LdaWj+d7a6+ex/Dma+EGGqOlj51lCcouTha/&#10;NO0W3b+VPR663SfNd3+2vCvw+8c+Ff2WvFnwi1O1tdSufFWs6Xqk+o+II1nbT20zz23abPuZoPOW&#10;b943935cfNXyzF8G/jf8cviLZ+CfhTpM/i7WLOwjvYItBjkvr6CzVV8zcrbt0a7lXc33twVf4a9C&#10;m8c+IfEHi28m0XxNFprzLbslh4gkkWzuftMfyrbSW26SNW/3a3dN0fyb+TxX4u8Ly2esQp9lgv7D&#10;VPKi83d+6ltJN3n+Yv8ACzKjbq8nGZYq1R0FhZRTv77bmra/FZJpvbXy8me/lPE9bC04YutioSgr&#10;WpxSg722hd2e97ptq7uvesuK8L+E/h148eS+0uPUrHU9FsvstxdRMsEX2lm2srbWX5t38Py1Suvh&#10;v4k+KN5H8PbHVrfw+PDthJdSy65J5USqzbvKjjZd025v+Wit9a93+GP7KepeNvhvJqXwlW6Xxzp+&#10;pXDReGtUs2vJb6DdujWBtyrOzfdVt27dXzPp3w11e68YR/DH4sRz6X4w17UodBs/+Emmk0We2+2f&#10;vFaRdS2xwLu2r50nyKv3j/FXk08Jh0kqileKkp3aTtr8V3d62V3Ha1u59NmWa16Nd+wanF8sqdo8&#10;yvL3YuPKrbuTcVO97q3R+sab4J0H4f8Ajbw3rGpXWo+JrBr2Nryws4/3FzL8qs0jL95flVfl+6te&#10;1fHf4veEvhT481jWfAP2KG18TaRJYfZ4rOOCeCXduVZ41+VtvzLu2q2371e3fAz9nfwZ8KfFtro+&#10;l61o2uS6Tp00+ry6TdNc2dtfbmVoGu9vkSN8qt/o+5Pm4avx3+NGoXN/rd1JeXH2pftE3mrbyeaq&#10;yNJ/yzb/AGq+XzevTljZ/VqUYrS/Lfe19dtmz63I8BUWX0aFepKXxu75VeMm42tHTpe/RWVjr/g3&#10;8Jde+NnxUh0O3s7q4tIbyGC/urPzJbaxiuW2q3m7W2q3zbVb7zV+59j4s+C37HvgzS/g14T8M/8A&#10;CSeMPG2oxwaJoPnKtzLPPItsvmyMyrGskn+r8yvzZ+Bv7Qnir9j34A3F9p7Pbr4ksI71oLWT/RtQ&#10;uYmb7JHdqvzM0DN5i/N8tfmd4s+L2vfEPxbdeK/Gl019q+pS/wDH1dbW3M7fd/2VX+H+7TWBpwan&#10;We60XRXX/B6M7a+c1q6eBwMWop2qS0TupaxS110Tb7Nae9c+uf2nvjP4wvviXdaH8WPDP9k6p4dv&#10;brRms7CZfPglgmbdBPJ+9jk8tl2r/wCO16D4k0/9gPQ/hd4gtNW1hPF3jjUtJj1HwvrHhzRdc0XU&#10;7bXrlo/3epfbp/7OmsII/M+aGFZ2bH9418FatNMthefbNJtWeFm8+XzpPMWVf4vIjZY1Xd935fmW&#10;saSbR9D0Gz1RZEkvLhvN+WT5l3LtX5WbduX+L5dteYnUqylGldrd2fbq9XZ+X5m1KeHw1KnVmlzS&#10;0XV3n7z1dr3au2152Wxo3moPbf8AEtvt/wBps382K6iZll2/ekVVZlWTdu3fMu6vqb9obQ9B+Df7&#10;OXg/46aL4w0bxBbeNtLvrXXtNguFnvtMns7zyII9SttzNG0m5ZI5Nq/xD5hzXyDasipJNJp/mS26&#10;Ryul/NJ5rNP92RVVlb/0LdXxF8Yvjx4g0+5XStEs9GuvJ8QWuvS2Go2qz2c/9lTLOsFyskn7yBmX&#10;y5Lf+Nfl3VGJahTlDls7q99X/wAD9TvwuXqvVUqs7pr0Teil5fDd22u76uzPqn9iHwDr2j+Ode8f&#10;fGW1tW8OeLNLmlsnuriRoJYPM2tIsC7vu/7W3+7/ABV9JeOtP+MGh+G/DNx4D8ea54m8D+Dbq6n8&#10;IeF9RtZPI0O21CZZ737JHuWSBZPmbc33v4vlr84PBf7WmseM/j9rXxI+Jy6bocmtSzb9O0vQ45dD&#10;0xrqPa0Wm6fHugsI2ZvlWNWWvp3xR4V0r4leD5PGnw/1i61C/t4rWeewvJms5YItreZG0DRbtrbW&#10;X92rfN/dWsY58pYSGW4mmnaUuV2ldc2ulnum9LaNpNp2ae+c5M8Lj/7Wwt17sFJ+7yWjJ2VRSSTT&#10;ivelfminKMehd+OnxQ+BvxMs774f+A4YLHRL6Wx+y6pFCv2ltVtvl/0mDbuW23Nu8z5q579nH4S+&#10;P9F8T6HJ4qurO3n33kVrf6TeNPc21naybZftMTMyzxyL/q/M+57V6R8If2cdb0P4/W/g/wCLXg/S&#10;/GWkeOPD0d/p2g+F9ebQdt5BGs9tHPqTQTzrGy7lZY1R5fuiRKdb3Xw3+Bb614JtYb/w74n1y8vN&#10;3h6yj3WOlS+YzfZm+1s0/lqv7uNmkbcvO/dmt1Cjz0oT5P3Urpy0covpd6X7PR363tbfiWdaphK2&#10;OwTc3iY2lHSUeaCcXZR7WXNvBpcrSUrvtvj58D/AekW+l2PwZuLqN9Q1JpdR0Zb5t07N80jRzruZ&#10;Wb+6vy+1fBHiDw78b/AviGSTR9BtdNttL064luvNuLr7DqsTLuku7m5ZmVpFkb73mJub7u2vvf4P&#10;6X4J8B2Ey+Gda1G81LWIre1upbrT2aK0W+XzIGX5fPbbOv8ArFkZVXg+tejx/DzxJ8MrPUPCP9qX&#10;GraZqDwy6u+qN9sn+0q3mebbRQLtWNVbc26NvSv0TGZTicbg3j8VQVFJtpRUNlqny/zNp83LZaN2&#10;k3Z/hWQ04Zfmn9n0a/1i6XvSdR+/PTluklywjJW5nJ+9GMXBJSh+OWpa9pvxSutP8VRaTZeEbNdN&#10;j0NJdLjkVZZ/4m8xVbd5jN91vm2/xV+gHwc+HfgyHwlb3Xwzm1db2G6j0i6i1Ly/sd9K3/LWDb+8&#10;Xb/E3/Aa9UsfhP4e1V5LVlt9PuW1KNrOyitWWznW5ZY2udrbVWRv7qrtr6A/bA/Y0f4FeD/B/hf4&#10;K+KPDWvf8Jkkmo2cu260/Wl0yC48ptQ/s+dVaCORlbyWkwzr/DX4liMVzLmT0S9NNlZb3dku/qf3&#10;RlGUwo040VFrmaSWt73u7ylpZczvd6X6WsSfEz9mPw3r3gPSY9etUs9VtbBns9S8uPyoFb5ty7fv&#10;K3zfer5z/Zx8J/EjSfBPirVrTxNo1jo9vfyRaS8tn/aEupf8/LN5Ss0Kqy/3Wr6usf2gv+FJaD/w&#10;zb8Rr7TfEUs1r+61mL7RFui27ladW3KrR7dv7tvmb6185R+OL+x8JN4X0NZdPg1Jml0jUrDy22rK&#10;zf6yCfy1Xc38StUVFzxg3o79ulv+D9y+ZqppTrxpJyjbRq6XM5O/Ty9G7vW1jyDx9qHirUnsbjxP&#10;qFlZ23iLybK8vNBjuIp/IgXd+7/cQ+W3y/Mzbq+Kf2rvil/bj6b8Of7Yis/DGk+XFFEkfn3yqv7x&#10;m3N83mN/tfKzdWr6K+KP7Wnj/wCFniez+2K0eo6KrWF/cNY+bBeRTr8qxxt8qsyr/wDZV8J+O/En&#10;/C9PiXDpPjSNfCun6heLLa3F1azNcx2e35tu1ZG8tm+bbuZV3cfLXbQm6UZSqPp5P19PP8z4/M6s&#10;azgqcFa7d9lp8L7O0W2l66d/vL4D+ItN+K3wu0n4Z3nhfVJPstrJLA0rf2e1zuk3ef8Au4NrfL8y&#10;7tzf3TXm3xy8Ufs2T3NrfaD4R8RtDau1q66pdSfabaK2+VvI+60m5m3fN8392vafhT4k+DPwz8DN&#10;a+KvEWuQ+Hbi3j0tZWWZvsN8qt5c8a/N+7uf721dtfN/xs1Lxb8Stft/Bfw4mW8mjlum239u1tPI&#10;rKvyrbN91vlZvOVvyoxHD/8AZ+EhJzi1V15btOGt7q61vs7aN3u20fjeYcS/2rmVapyzTpv+I2/e&#10;93VOS0jZWbTaaVrXjOw34C+FvCvjx9a8beF7XxHNZaS6y2X2+8aBpZfmaX94se7c0f3fl+Xvur75&#10;uPDfiTxhpug+F7jw3r2m6DfWsepSz+EtShk1fT9Vb5V1CRljWeRWj+9Cvy/3ga/D3wr4o1f4V63/&#10;AGgusX7a7DdbZ9Nt2kVYGVv9Y0m7bI3y/d/hr9k/gD+1V8OvGWjzWPi/UHhvLyK32fao2gia8Xdt&#10;WOTa33m+9u21+b59QxWGquvRXo9bq9vxSvru7vpe/wBvP2dWjTw93Ok7JrW8kovqkuZNtSW8VKKt&#10;qZ3hP4dfHvxJq2qfCXxzr+l674JjuJLWW61GHy9Vu5V3eWyK0LMu1v8AWMyrt/vV9rfCH9lmHTvA&#10;2l6x4yhs9+lxSWTW8UjfdgZmi3fN5jbV/wCWjf8AAawPC+veHtW8eaTea1oem2t1btDBcXkEka3V&#10;yzM26Oe5Zl3SMv8AD/F6/wANfZmsfGLw9r2sR6L4Yj0ZUjs5LPykaOC5ZvLb7yruX92v+z96v3Lw&#10;h44pYvEf8KdpzpJyi9LtdYSTd2tLqz5m3e0rWPwrxL4WxGBoxpZVFqGKtTly20klpVVk4p2lZpx5&#10;eVW92zZ5r4u8dw+HfCX9r+EZLia5jfynf5ZV+zRbfMXb8zfMv3dv3q8bhi17XNN1jT/EVrdX2i+I&#10;LORvD+h/Z1iW2uZ9sv727XbIq/eZV/vfLXj/AMZvih4VvPEPh3wbHZ6pnSpflWwh8qVWi+VbmSSB&#10;lVlZm/u/w+laF58UtK8Dw2K+MJJ47e8uPssSaRullnli/wCeqt8zNJ95WVk2/N96v1aOfYfEYzEv&#10;MKtqHuytGLjOLWr91uT5bfE3yxno7HwtDLMdhKWH/spN1Zc9OLlJTjJS91OL5V+805ouKk6b2b1v&#10;5V8M9F1v4c/tJ+G9D8fXUsJ1i1k+ypLHJP58EjMqr9p/1a+R/wAtPlX+dbOseKPBWoRL8P4odcuv&#10;Een6tJpek3Ws3DNLBqG5mVYoPM3eXtbavmblf7v8VfEvj74z6OnxgvPFGlyS31vHttdL/tmSSWX7&#10;TBIzfu5Gj/d/3dvy/wC9X6JftVeLPhX8YNE8P/HjwNcaXp51i10+6+2LCq6gt9bKsEkTRKrbvLb+&#10;7v8Al3bq/A87w2Ar5jiFhZpwSbg5XWsI6323ut+zSfU/pylTx/8Aq/gJ46Mo1YVFGr7NK6VWd01u&#10;9LST6NvmtZpL6C+CfwjvPH3gbxN4Xtb7W9L8T2tqzap5UitPbXMUnzLBBL/ywj/it13MityT1r6e&#10;0vWPGPhfwJeeCZJHuIbqw+y6jEu1Vvtq7dzbvu/7W6vF5YvE66xZ+IvCWixahFrmk2eqPfpDMv2m&#10;eJVina2u/ur83zbm27t22vpK88W6br3hu38M/FDQ7+MRxeRZatoO1ryBZW/5frb5ftP/AF2jZX2/&#10;wNX9LeFlessDH603iqU0m/dvGCvdJxXNzNvqtbJWhyq5/K/it7GeKqUcBKOAxNO8E0+V1ZbNxnK3&#10;JFfD7PSD1fOp6HzjJrXw3+Ik3/F0Lqyk1DQdEj0TS5ZWVra80+Blb7NK0C+W1zbNt8tt29lz96u6&#10;t/GWj+LNBuPD/hm6/s/U/leyupZllngVVb5vskv/AHz83/Aq878Yfsm32g+JPD/ijR9W+2aFp9/H&#10;q1kulyKsVy0Dbv3sfzKzf89Fkjilr9D/ANn79o39mH4ZeJ/FPxf+NXgLRPHMT2Nvpemaa1vDLc2W&#10;pSybZ4v9JVli8/8Au/eXt96nis7o8Mza5V9TqtSptPVS+1T5k0lBK7i2/d1WiPRxfDkeMMHOvVqu&#10;OY0E6daMoyScdeTEOnZ3qSklGoknzaO7ldL4Et9B1u1+Jek6/a+JNRtbm4tY7C/+wQr/AMfkTf8A&#10;Hyu7cvzbmVl/2q92vvD6aCsn2eZZkjb960u7dtb5mb/Z+b7y/pW98ZvGXwc8N69H4s0vw/dfDn/h&#10;Krrfb+HL9pNQi0/aq/LG22Bm8xm+Xb8y7sK2BXLtBqfhdIfFHii60ZdC1a4k/wCEfuEkaJtTnima&#10;CTy1bczeXJ8rbl+WtMk44yjBZlUxSqKFPkbvpKUl9qUmpPa0Y3s7tSk27nx/EXh5meLyOlgaSVWv&#10;Ko3Np2jF6ONON0nopOTT5d4w5U1Y+cvip4q8Z6bc3knhfSdO1j7P5bQQNcSQXMsu3zZNqqytu2/d&#10;Vfmavg74qeEfiF4o8YaDcTR6R4Rh1aKSJ7fUZpGbyk+aSK7tm83d5i/dkX9796vqT42fESFfHkmh&#10;2dxZ6L4jjvW+y2F1DN+/+Xd+6u49y7v4fmX5elcP8YPh38fvCPwhh+K0f2CRI7y31e/tXmZpYvIb&#10;dJFAy7d25V/u7P8Avqnx3TwecSrfUMVUk5JRbgozVlJySejcNdErJNa2lrfz/CehisteGWOwtONK&#10;m2/fco/FFQct4xqXdnJty5ZNxfLdW+e9S8Qp4R8JeJvEXh+GXT7BZVtZfEHl7ra28tvKWCPzdrMs&#10;i/Nu27l7V474Xm+Pdr8R7G/8SeKLq3vtS01rOwsNS8u+aeBl/dyNG0bLB56t+7bb/tbs1+onwh+F&#10;L/FWwt/ix8WvserQ6hZrLp3hzyV/s+2glVW3Sxt8slyy/ek/h3fLX0B4X+FvgPwnDI3h/T7W3E07&#10;T290yxtPEzfdgibbuWNVX5V3bVrGPhHjc5o0ZYjEWo1Lymne8m/hbSsldNW1T66X5T6LOvHbJ8lx&#10;uJofV1Vr02qcXaLjGCXLKmnO+qa95qLjJ3jq7zf51fC/4T+GPAupNffF6PWV1WOVlsrK3upJ4maB&#10;t0dyy7fmVVb7q/xeor9G/iN8UPBnjL4V/De48L6t/a1nqCXWl3rtJ9mntp4Jv3cXl+WrLB/e+9tr&#10;h/jH4XufF9zpOm2sl1b6lJcR/Zb+3ZYpVgVds6yblbcvl/eXb9K90+PPw/0rwv8ADf4YyeF2S81a&#10;GC8/sbS5Y1aCDzV2y3M7bf4V/wCBM3FfWYfgf+w62FoYLl1la7T2cHFJ2a1XvSlpeV4panzGH8SI&#10;8Q5XjcXjU4yhy8sY2V2ql3JJppRldRi7pQcZSdoxR8O2Xw7ufih41h8AWviq/t7hbxvs7xSNcxaf&#10;tbc0jKrLIy/8Bbb/ABDbXw/+0N4yudBe80278RJ4i1XQ9b/sbS7i9kt7OK8aWba13ArfvI/lVt0m&#10;1WXs22v3M8M/A2HQvhXqnxSuNSa31KxsrryvFEreRtluY2jlWD+Fdq/w/wC796v56vBvwJ8MfGTx&#10;Pr3xOj1LUf8AhEtHvP7N0FbqT7TfT3iyKtzcyrIu2CNvm2s3y7q+Q4yo5jiMyf1NJxhJwjHms/gb&#10;ldSdm4J6O6Udutj9J4GxWAwOU0YY6blKcI1qs+X3bzqRjTinCN/3lr7NyU+aSfJc+w/hj4xsPEfw&#10;0mh1DQYrzRLG8W1l8K6NcMuoXi/L5tzdsv7y5Vf9Z8vyt3evUf2TviBc+MPEnizRbeO9t5IbjdZ6&#10;XLD5Gnwbvl3fejk+ZVVm27trf3hXiXw7+FaaX4z+z+G9Ln0XXPDenTWWg6pZ3Sz2up2c6t5iy3cH&#10;yrOsfzfd2t0rufhdZ6l8E9K1C38TQ2H2mzupL9dS+3LPPeW2qtttJ4raeP5vLkXbI33l+7X47gOJ&#10;cwy7NaEsTRqWcmtLxvy6W0921pJPljrdN9z9UzDhXAZpk+K+r1afLyN2vzaydk3q25Nxck5O6d4J&#10;WjY+vbXxN4F1K6+y/ELRdRvP7Ps5rDUre1XzWZf4ZIPm8xvl3bvmXcvy9a+efg/+0pofg34ta9pP&#10;hfT9Nt/hfqF1HFf2F/JIzRbf3Tavp8DMyrPbfK1xbt8zLub3rwfx9+3t8N9W02bwf4NbUtP1K1SS&#10;1updUjjaKOWJtsu2RdrL+8+7u2q1fKfwd+Jnw0+Jni3XNL+Kmk6jJYalcXmqNrNkzaZLFtXymufI&#10;X5f9ltrba9rjOlh8SvqsJqtLn5VL7ajryJt2XuvSUuV31TVm0/nfDrMsVktT66oyhH2blKFlyPma&#10;dRxSbbclflXNdbp81pR/uOvf2uPjRqn7MHiiHwrofhXXJofCVnpem6po0lxqCa1BHuX7bBFArKrR&#10;rJ+8jb5vlr+dL9pbT38L+KtH8J+Gbp9Sks7CZ729iWS20xr6dlWVYl3btrK39771frt/wb8/tGfB&#10;yLwvpP7L3hnUpZtTs/EuqRRLtbz57OW33R+ZIi+Wq7fmWvmrx94LtpPjx4s+H9hbpqWp6H4gvLf+&#10;xmVZWgs1uP3bSKrLtVv738VfF8B8O0sxhjKOIxCoOim1Z6J3s3fpfl92/R/M/fPFrHSwWLy2eFws&#10;sSsU49NZKzS93ok5ylO1traWSPkn4A3fwut31zSviEvjqGDw3pu7+1tGXz9Ij1OSPdH9ruZP3DW2&#10;75WhVt341e8Ewp4V+IsPhXXtUs7iPXrBteivJ5liivrZm+aOBV3eQ0bblZa9E/bI8bf8Ij8OtH8A&#10;6XYxaPFcXDf294X07/Q5dysvzXcDMyxxyN83nbX2r96vy7tdAm8YeMNauNak8S6Hq3hXxHa3VlpF&#10;00K7oGjVvs0E7N/x7TqvysrfxcjFfEJ4inGNfDYr2M4S5kndXVm73ultHbRPnutjl45wNKNT6m6S&#10;nSUeVysmnK8VOXKk5W559JNpQUZbpL9NvGHxC8VaHqrQ+HNB1m8s472O4WKf9/pk8Ct8q+Yq7o5F&#10;Xdtrwb49PDeab4gvfDrJDcahBI8s91NIukTssas0rR3P+ub/AJY/e27l+WoNL1rXvHGvapJ4Vmna&#10;yZGaDSIL7bPZtF+92sq/69lXcu7+Jvlz3rg/BPhi8+Il/wCIvFFn4fn1DTLrTrzQdBuPEayT6es8&#10;Df6xbaRla0u1k3NDJH8qt94Gv2DAcaZni81oyy+jOq46auKjU5lyuaslytJ3lZ25U7q92fg2YcMZ&#10;bgspqQzurCjT+K8eaUqbg3KEGpOzvKNoaJt35bpJHxn4b8M694w8B614o8L29/p/+pluNsNwtjfS&#10;rJ+8gjVvO3Rqv/PNv0r2D4OfCPwBDrGl+PtL1rTvDIt2kg1HSNRuLefzdQuoWijltovN8xVVm+9I&#10;qfnXX6P4L/aTs9L17wUbz7G02hrL/pk21bPym+b5Y9y7tvzbv41xuGa9P8L/ALHPxC+MfwxuPCvw&#10;T02K48baDof/AAka69qUlrbfabGz2y3MkEsjbZmZfmWH7zelfVZ94V3w7qxvF04tybVk0rS5d7t2&#10;1TW6cU7XueDkXjbGWP8Aq1SCmq04qnafPJOV4OXw25U1qm2k1OSi+U+Z/g78PPhj4Z8eTeGY9av5&#10;Bpt00V1qmrWceofaoLlt3zMqyLtWf5V2srN93bX6NeAYfFMe3wn8SIbLxRpCssCvdRzJFPu+ZYvl&#10;27Y/+mn8P3Wr80fGHxY8H2vhTTfBd9o+ibreW3S11dY9/mq0nmf6T5H3vMbd8u7b9OtfSPwli+In&#10;g2/h+IXjSx1ST4X+ILKS30638NXUlzbRStJt2zxzs13HGvzfe3Mv+7X4dgsywmHzGrCraVOppo5R&#10;d18Ovu3SbvLmUkora6V/3HG0J4rD4CVOv79Fq7qJe82ryto0nKzjGMOV30+E+1/i18DZ/Bfifb40&#10;t1s7aTRNthe6b5a6VPZ7d0E/9oMzNBe2m7y5IWVX/wB6vi610e5uW0XXPhz4sv7ixs7i8iv9O+zt&#10;9p+X5vMaT5fMVfus38VfaHxUm8N+OtEZtFV9N8Pal4ctdOaeW68yz1BdPZZLa7Vl3NuXb5c275tl&#10;fnxr1942+CvxCXRNG0+LzvEDMyeHL2P7TuaVlVp7GNX/AHnmN+7+8ysvcV4fE+VVKFNV60lJSV07&#10;3dre81Je69ravq2k73PU/s9YzEqGCTfLdcslZc3M+VNS11TutG9rvRRPWPHXx08JeO9U03xN4Xs3&#10;t7LTYtsuowR3EUVy0W1Z51VmZY5FX+Fv92u8+MmheOfGOvaH4i+G2vapeadqksMV/a6Xbr5HlT/e&#10;bcqqvmfNubb5e11KvXy/8Of2gPhvr2val8NfH1ja6XNZyx6jYW9lHutYrxmZZIJbST920m7b+83f&#10;d3D5q+6Pgj4x1u48JSaldabo1rc3iyMkunWrW0VttumVpJYGZpN2373y/wAXTbS4HrwwuNp1a1d0&#10;uV7LdJK6e9nvrrq100v8hxfkijl9ahTpKpzLmSeqldtTi2+tv5fhurNo+ebX4Z2xsNUufi5HFrVx&#10;a/6HBdXTSRSyWa/N5jQSbdsny7VZW2tT/wBjnwN4A1T40w2HwvuNet47Wdop7O9kkZYGVd23yvmV&#10;VZm/vfN1ql8RpviR8aPiiupeD4bW10rwv4jj0jVP7Xm3eQsS7pJ1jgdm8uTcq/8Astfc3/BNGxsN&#10;e/ar1DVprdLeC3RYHiWNfIaVpPmZf7y7fmVm2svpX6P4h5vgakqk8LmHPNvRpazVtYyezSS83bSz&#10;tc4fAjJcZLHYKeJwXs478t7qPKlKLil8PNduzs03uk7H6wf8FHPi5qXwX+BvgPwPDH/aH9sXkejR&#10;W6yLFt2x7ml2/dZt1flX4d1CHXLCPUo7e/tfOf5orhWX5mX7v73+H5a+/v8AgrNZ+GPE3jbR/hv4&#10;km+bRbddUsGi+Vlludvlfd/h/wD118E+GfiFc/Cvwfpd38btJ1yaya9/0Brq6juZ2/2Y9u35V/i+&#10;Vmr9O8MM6xeTYSMnT5qM0nur397bpqknunbZOzPyTxr4cwuf5xXlOty1oSd272UbrW+/V203sr9/&#10;ctH+Htha6I3jrxastrYxo32O1i+W5vLnb8qxfe/4FJt2rXg+qeB/+Eh8Q/8ACWeMJLz+1FXyoPst&#10;1Ntgg/hVtu1WZf8Ad+b/AGa9d8RePrz4ifYfHA+VZvM821i/1Sxf8sFgVl+Xb/Etc/b3TX15/Z7N&#10;Luki3NF8277rbWb+L7v3q/esqpSxUY43FJ3ktnsl211fq+lrWWh/POcZ39Th/ZmVPkhGW/2pN63u&#10;tI/4VtbW7d35h8NRZ/BX9o/wn4q8O7bGHVlutOv2aPc0rRN56+Z/tfe21+n3/BWD9qzx/wDAT4G6&#10;P8UvgVdauvjGae1fRNW+X+xbTT51/wBJaVW27pNvyrt3N83tX5m/EbZpOiWviaZnWXQdShv4tit/&#10;Cy7vlb/Zav2m+IXwb+An7YX7Kmj6X8fJL/8A4RWxlt9Zf7Bui8pol2/NtVm2r95tv8NfzV435NGj&#10;mzrQjpVjf525evovm9bn9y/Rp4pqYnhulh6k25UKji29XZy9pa9r6xdrbtaX1ufgr8I9F+KN54Yt&#10;/ix8TPiFa+NLnxpFJr0UGmtHKtjPLI3nwSfL5izRyLtZWbbtww+9XuCqgSby9qwsu1dvztt/i/76&#10;3VzN1+z7+yv8GfiRZ+FfgDrmm65D4feSeeWwmk3T/bN3l3Nyv3ZJFX92zL8vy16FcLDN+5+ZkVtr&#10;/wAK/wD7Nftvgxn88XkVGnW5ual7rcndtrqna1u1r226H8q/Sb4Ljl/E9bFYeUVCulOMYR5FFSb0&#10;cd2+sm0m7q6uYNroj280Nyu1l27YotzMy/3v+BVck0WFl+0RR7V3fNub/wAd/vfN/ere2+W/lWay&#10;7Y0837zNtVf7v+022vO9A8bQ6ldX11btdQ2FrLHBb3U+2JWl/iVl3bl+Zv8Avmv07E5ooShCcrOW&#10;i0e6Tfy06s/n2jknNFzjTTUFeVrLR2V9five1tHska02ipJMy2LMtzJFub+7u+b5Vb+H5ayZdLhl&#10;3W9wzMm1opfm2t5W3au1vvM3zV0jaklvcx30lv5iR7d6KrfMq/e2/wB6ovhiuq/H7xXN4K+B+h6v&#10;r2tb2lntbW3+1fY1VtrNLLtVY1+780jfxf3qxxvFuDwNSnSxdZQ59m3pf12Xz/EnLOCcZmEJ1cBQ&#10;cpQe0VLm0e6XV330fy0tft9BsIfh1pOqTLFJqM08yPK+1p5baz2x/wB5vvN/s15bZ+EdIvtVt/HG&#10;taXqVnrElrJFpz36/LLY3Tfe27ty7mX+Lb8vSsrw14o8L/CP4vat8JfEOj6zN4lsfGCrqnhfS7Vl&#10;vIFn/wCPndG235Y9rSM3zfL84r6P+I3i5/Hfj++8TSyLIvm+Va+a3mLFBEvlwRbflb5V/vV8VkWa&#10;vH42OGw9ZThRlOc2mneXM401o+15fKLP3njTLaWXZHWzWvQ5a2MjTo04yS92moQnWlZpatvk0299&#10;dTzWG3s7Xb5TN5jP95vkWL+H71ItrbC527UVm+795dq/3d38TNW7a3Fy0zXO2L92m5URdsUv8O5l&#10;3f7VZNxcPfXK65dQ7YY9qb1+63zfd+9/eWv1eEpSkfzNUoU4RUVHl7aWVtdd3rb5rozJltby3doZ&#10;tq/vVZf3bfebd83zL/8AY1SmtXkuWjZfLuFia4il8tlX5V2qrbdvys39371d7Jr15q0P2eVt0a/M&#10;qsq7lb/2WsPVLVbK2muNQbbC0TebLLJtiVYm/u/d2qv3v4a0jiHFfvLJ/wCXU5MTlaq6UJOWzXn2&#10;763t2020R8jfFuPTfCPwQ+JnjH45WOjSaHceHJIPN+zrunuZI2gVV2tuWeOTy/LX+7619Cat+zfZ&#10;r/wRo0nxR4fhvLjxbrTW9hqNqszRfZrmWxVWjZl2tHub5pF3LXwr8Wvij8I/jd+0DpvgXx3qnl+F&#10;fh60evPZW8Mly2uarP8ALafu4I23QWiru+bbudh/CK/R74tft2+A779jC3+FPwb8K+MvEHinTdS/&#10;tvxLbppcmlWaxLuZd0935fns0e1l8tWav5Q4seHr57g62Grcy9q37rUnaMGpSsteW9lHTfm6av8A&#10;0g8M8HisBwlmWGx9CVNujCLc06cPendQ55WSdruWtkuRXUrpfit+w/8AA+9uPBlmYYbiz1rQ/EEy&#10;6vFqjSLBLFEvlxz2m75WWRd3mL/312r0Dxp4G+KPxo+Jd9bfB2bRrfRPCcWoaDeXksitHcwT/M0b&#10;R/d8y0WTbu/j7mvqRfjN8V/GGhaL4b8OaP4Nj1bxNpc2pLf29xdeXZ6RKrf6TLH5Srui3L/F+8b7&#10;vSviDxB+0F8aLrxJrHwP+A6+F9QPjC6s9Gl8S6RYzafEs+n/ALq9aBWkbdGse37RIvy7vlX5mNez&#10;nmFwmEy7D4SNGUqekZO3LKb0tGF3LWVoyk0np2u0fJcI0sTmOb43G1MbCNTlnOKu5xpRbanKbSil&#10;GL54QUmtU7OXKpHquleA5tH+H+m/s5aDJqkmsaha708QRW8aQW2nxK22SyuVXb/r1VpJvvsrbcse&#10;a8q03/gmbr3wl+Jdn44+GPiCXVtTtbq1urq81Ro1nuf3ytdqrfNtXb91m+8rHmv1D8K/Cl9J8PaX&#10;4a13Vr26h0+zW1aziVUs9q/N5EaqvmLbKzbvJ3bf71dND4JZ71rzSb7VLe1t2W6S1spPKii+bb/d&#10;3eX/AMC+78te9wx4TQp4eEsfS5qtrpqbi4dlG2j1erevkfF8feONGviJYXKcWqdC/K4unzKqnfmc&#10;9IyTtZqKXKtW5XenXaPLquj2EMPh6ZbdLfctwsCrEu7+Ldt+9u/utTml1iaaO+kht7iJnk+drVY2&#10;l+7/AHPL27fvVD4bhs9Js7iGztbXyZP3rfe8qWXb/rdytu8z+627d612cM3gO6sry31ddSt7qTy5&#10;7K4WNZYFiVdrRzr/ABMzf8tF2tt/hr9QjTpYZtVcO49FKLk9PProv6Z+W0syxmaUqcsFmSqO+tOr&#10;GMbP+5GXPFqTtbl73b2T5K8vHks5LaHS7LZ8rfLcNub+9tVt3yt/vfjXK6x8SvCXgnWNPvLy11zy&#10;pJVtXbTrVpbnzVXd/Du/u/w132oW9tvZtNurK6hW3ZtzbV/et8u35vmVv4a+LfiV8R/iF8M3XxF4&#10;J02XxBpWm3DRTxQK1zqe6fcyzx7pF8xVb93t+b5a4c7x1CjhJThimk/+37Xa+y7t3V/TfscuXZbm&#10;dXHKjXyvVbtR5OmlpR/dpNuzXLr0bu0O+NXx81LXvE9n4H0Kx1yS81y/Ww026tWaVoNqt9ma5k/1&#10;kDbl3f3vlNec658FfjlrHg+3+Iza1PN4wsVjv7DS72aSKx1NdPmkW5+1+Vu3M0f7vd8rrXr2m/GD&#10;xhDbf29qnh9/s15dWf8AxNPJWBoItu2WRl/1ix+Y23b8z/erS+E/hf4l2PhjxR4g8VW8HhvQbeXU&#10;v7Nbaz3kttO26SSBpZGaNfM/1e5fufLsr8LwHDuEzKpSxVaDmtVfldOUU7tNpPlS1bUmrp9G9T9q&#10;x2a5hlVKdKT5Z2Ts7ThLW3KrxUneyU4K+i+zZI/Uv/gkX4b8YfF7xPqH7WOmw2FrealBb2+m2U7N&#10;LFFZszfulbau1t3+e9cT+1h8SG+Kf7SfixfElqscOmpHYWFxbyf8fNzbbVlgZf4V/wBZ8y1+i/7G&#10;jWHwJ/4J/t4i8Hru+w6D9ql82NYolZo1Vm3L/FubdX416kqXzyTLCzBnaVrqJW+9O3zMzSfMzMzf&#10;+PV5/gZkVXG47FZjWrSTi1G6s5PVNpuSbacUot3vrc/UvpQ8RwynJsFk2BoK1r2eiSina2qV07yV&#10;07tWtrc59beGzWO4jXd5KRxIq/d3/wASxt97/vqnaXDNIy3lzujMS/vfNX+793av8VbHmeSi2pZ4&#10;zHu/dL/rW2/M25f73+c11HhGxS816O4kXbHHFuZW/i/9l/i+b5q/sGtiVTpuTS0X9dj/ADTy/But&#10;WUVJ3ctb2eumrdrNLqnr21ONurCaOby7mFlhVt0TbWVvm+9u/wB6qq6e8jtGGdRvaWKL+6z/AMPz&#10;Ve+M3jzwx4L0fUvH3jTVINP0fS4lluLi6k2/uovvf7TN/dVfvV+X/jD40/HX9rS51DwV+xX9j0nw&#10;ZHFJZX/xI8QRzQNcy3K/NHpq/wCsXy/+em38q+dx/FNHCxjDl56zV1Tiryfn5K71b033tr9rlfh7&#10;icyqVsS5xpYWDXtK1SVoR3S2d5Oz0jHW9tEkj9M7zRbnSbbfqita2kL7p5b9liVVlb/WMzMv+z/+&#10;zVZbrwZZW39oN4q8KsFZopUXUrXd/C0vmKsjfd/8dr4P8G/sF+D49e/4Sf48eIvEPxG1prWGK6TV&#10;Li4i0+LyI1+7Bu+b5l/5abq9ysf2Pf2XY7n7fa+BfD63NxbyRM0Vqu3yl/vL93c38X8TVwfW+Iq8&#10;I1Y0aVK71Um5St8o2T+bPYoZbwJha06ccViMS46RcIxhC6ttzSvtpZpaJ37HuXhnXvB/i62j1Xwj&#10;4g8L6k03+qaw1S3Zlb/pp+8+WvozwX+zX8YPiTrdnovg+107UL/UoJNUtbWLULVpZYIvvSt825fm&#10;+7/F96vgW8/Y/wD2VtWe1tbzwP4ct0hbyt1lb+Q25v8AWr+4+Zv9nd92o7X9j74OaLu1bwPa6j4V&#10;1aGJrODXtDvrq21G2Vvu+ROsjfd+X5fubflx81Y5h/rNGDVD2Cb2+P7tv16nq8O1vD91E8VDFySe&#10;qXs7K27bTvtr3VurVj6C+My23wJ+Jt98JfGTed4it7VbyXTdJb7du81mVVaSDzI1kb+JWb5a8rtd&#10;B8VeIr+HVvHa2trDZutxZaRYSeeqs33mll2qrMv3dq/L8tfRnij45fY/2e/D+h/Fbw74r8TeOvDr&#10;f2Re+KPDk0dyup6f/wAs52ik2zrPGvysv977tfHvjD9tL9kvwTex2OseINU0+aS6jtbCDWdJvLNt&#10;zfK3zSqqqsbfw7v71cWRcb2ox/t39xUWjTi4wbXaT5k76Naq3XY9vi7wb56tSrwbBYqha8ZRqKVW&#10;N1s4JQcbap80ZPs020voTbNsktZtrNGvy+au7+6zfvFXbUit5LqYVaTdu+Tbs+9/D823/gNfJOsf&#10;t5fsbeEdKuLaTx9pF5cRqqywabHcTtt3NuX5Y9rN/e+bbXtH7Lvx++CH7YthdN8H/ElmupaXLH/x&#10;IdcmjtNQuW+Zd0CzsqyRqq/3t3zfdr6hcdZKrf7ZT1fSUfTv/XU/KX4Q8VSiorLKqsr3cJJJJuW7&#10;917bXvskm2k/U7GNGRlVXUTOv31Vvnb5V+996rd5ZJJCscO5pWVomuF3fuvm2/d/2v4vlrQk0+5t&#10;bm4jvGWOSNduz5tsTNu+6yt/6DTbOFEs2h8uDymiZnl3bV3blVW+83/2VfROrzxvF3v/AF+VvU+Q&#10;w+FnRlyVI8tk2276NeWq+Le+seup8AfFz4Z+KrrxHq1r4y8fKvhtri3tdL0ayjX+3G1fy2b9x5m5&#10;ZFjVfM+7/EN1fjN8YPDvjDx9f61ofxAuPFFvFpeo3j6jrdxb+bZywIv/ABLVaT5YIP3bbZmVWVtu&#10;RX9TWtaLoM32f+0LNJmt2jlVZY9zK3/PRt3yq3+195q+d/2nPgRL8dvg5r3w/wBPuPsd5fWrLpze&#10;Z5ESz7dsbSr91lVf733fm71+F8X+Ff8AaGJlmVSam4xajFxbk1dPlUubT3kkrbrTbRf0/wAFeOFD&#10;LlRyiOH9nzTTlVjZcrs4uo48jvdNcyf20pb2Z/L14NPgPxl4PtfC/jm8v2SR7j7LraKv+g6vAqrY&#10;wNtV2ktruNdqr95Ww6d8+q+F9I1v4b/sz6l4sh8Jpp+tNrarpustJeRX2oLfRtGscEcUqxr5Hzbl&#10;aNm/3a+qPjD+x/8AGj4Wv4R+HceoeH9S06xltZ9Nns7W4W5l+VYv36yfu2ZZP3cO7c+3psFfTnjT&#10;wfc/8I94f8OXmi3Hh97G1mgnnntdrXUtsqyXMrN/FO27733vm+av58zvhaGCq16c6cpScY3dvhkr&#10;e9e715lrZ3a8ro/rbLuNo5rgsJOFRey55SXvO7hd+64pRvFxbXK4tRvZq65j0P8AZj0PRPC/7JHw&#10;t/t7QbW68VR65rUUV5f+Z5UC3kf7+dp5dq7vLb7vzfP/ABLXsPjbXv2ab7QfsPwp0fTdF8Rx3/2C&#10;4vNJX7Ct5p8saszTxKrM3zblZW+61eO6t8RtV+Imj6X8KbeG1s9D8P2EcVhbxQs0vzMrT3M+370k&#10;aszN/D+NbH/CuPB8OsTa5rHiCKGwsbCa10HUVXbPqE6t/rPlXa23d/6Cv3q/LsLk1FVpSVNOXRvf&#10;rbXfq0vXZn3eaY2ria0qyqOPKkmlezS1s16W22s3ubinUrF7PxR4d02ex1DSZVuLy9uLhpVuYGjX&#10;z5fL+VmVZPuqvy7K6n4ifHDxJ4b8Q2PxG0zVLDXNSvpV1K6g1K1ZoopVXascSs21l+bcu1fl2ivn&#10;Tx98Rr/W9YmaFZ5v9XZrdXjN5t9BAu1fPgibbu/651taX4VudU8MWdrY29hHrcbx29vpbruublZ2&#10;3QNHu+Vdrf6xf4V5auyjhuailiIPmb2vu7vS1v6foYRg7Rk5qMOu70feV09HfotNkr2Lmq+D/GHx&#10;mv8A/hG/hbeW8bST3DJZy3DLArKu6SeOWf5t0jN/q/8Ae/u1ykXh34heE/G2oeFfA9wui6t4Jg8q&#10;/wBWspmbTIoI4f3m2ORWkaS5b7zf3vuLX3D8E/Hnw0+HNsviLxpGsPieSK1iv4r+Fd3nwM3+rtot&#10;v7vb8qyK27a3zf3q9o+Mfgn4G654e1T4e6pZ/wDEz1hJr+Ww02aG2vFuV/f/ANoLK3+r8v8A56Nu&#10;Zl+RRlsV+n5NwJhK+Fp4rAV17SOrtJNX+yk9OVqzT5r3vZdT8mzfjdwxMsFmNHloy92PNHW+vM2m&#10;/fTurJWsrt20R+E+l+NLnQ/E8OtWupWcP2eW3+3y/Y5FaeJlbdcyqy7lWfzGXb95urYr1bWPD1t+&#10;0N488QftBeG9HtZDpb6fdalpF03/ABL2gjVY5PNtl2ztG0m1f3a/L95jXReDfAfirw28nxa0vQ3/&#10;ALb8N6lb391F4qj3Lq8ersttZL5H3dv7z95/t4r2T4N/sl/ELR/GeqfEbVri18N6hostw76NdTTf&#10;Y4rmWRW8udo93mQLHKreWu7c3b5a+AxXAuZVE61mrLmvbW2t1a1/stWet9k7I+4qcT4TDSfspLmS&#10;VNK+ju0+XR9pRcZ2slK7Sd0/ivxN+0V4wsW1i1jjT+wtQdrXS7X7RIq2yrHtijWRdrbY22+X/D8t&#10;fQXhHwjqvw58SeDfFHwx8TX81h4iurVfECLN5TSzurfad3mttkVvmXcq/wAW07a679pbSU+HPwT0&#10;Xwy2l2UMVxb29hdTrarK08TTST3bfad7bZNu5dq7XVG+XbzXmfxM+IXgzwj8Lrqx8F6tubWluNJg&#10;8Naba+RZ6Hplyq7ZJJNzSNc3O3dtX5duCzZ4rhzjhDD5fKEVU99NXVrN3va6d9NFq7Nu3Rnq5Jmt&#10;XMo3o4dckudNt8y92yTVl8bb2T5bxaveyOo/aE8YeGNB+2WPhfR9L1y5jtWtbjxAizXMtp8vmxW1&#10;ksvmwSeWq7prja2zaarfDKb9max0rS7rxVHcaL4km05rWC8uGXU4PtN9Dt3SwKzSMzMytG33mZv4&#10;azPDHwB/aB8TfBOPxF4P8LtZ2Gi+H49IuNUiaaCdba5b/j7n3SL5ayRr8sflszIpO3mvG5rgvptr&#10;408TeF7KZ9Wuv7L0byvLs9KuYLNfLj+zbVWRZF8tpNzbWkdgRur7KNGpJc2EowlG3KvcXub6x929&#10;1u7396XL72qODHQp1Yt4mtOHvOV+f+JdfDL3nHkXvKy0UYt+7ZSPrb4jfBH4qeB5rVvDOm3/AIk1&#10;W10uHQdb0jxNp8MEUH2llkjuVW2bb5Eny7WkVtzNXiPxo+LPx4+CN/o+i69oeg+G9Wknm+yr4f2r&#10;Osqx+Qvnqv8AzzZt0f8AdbtWh+yv+0/qXgz4tX3jX4oXWpa9FrGjSeFLq1uLpvPW1uf3EatO25mW&#10;D5f+A1zv7R2i+LfFWsQ3LaLF9m1C8ZrOW1jkubnUJbNl3fZJP9Zt8vb5nnNGvdFr8/4eyHHTxV4x&#10;ShteMWndu+/M7J2eiWt0ltd7ZpneHw1SphcRp3u9GlFK9rLSLertsm3vp9BfCL4Z/wDCTeK7GbxV&#10;HpsN9JYTXWvalYXzT6g1zLGyyR30DL5Hn+YzN825o1XNZs3wj8JfCHxm1nr1xYX2jalb/wBqazZX&#10;903mtKse6Nomi8tWVZP9Wu1d3T7teE6t4E+J+j6q19fNdeEdE1DRpv7Os0mXyJ4P3cFyrXMH3pP+&#10;WbbvmZmx619meMP2Tbn4seFdP0fw3cLNaw6XJqk+qSss66fBYwxx20FzbR7dv3W+ZfvNX0dfK8Tj&#10;q88LVilNStZ2je9ndJ3V0o2Tas76tux5VPNo4FU8XLEXpSp7q7S5bWs73u+Z3UXo17iSTt5740/a&#10;w+G/x+8LWOj2s32d/B9rNf6C+pRrBc3U7KytBO0W7cv8X8P6U7/hvTStL/Zj0n4c69pthJexy3Fh&#10;a3VvJJPqcVnt2s0fmNPtadv3a/u/lX7m2vh/wLqPg7xJ8LvEHh3VtN0v+0NLSOWw1dVhs52Xc3zT&#10;szL5jM3y7V9vu4r1Pwv+xn48m8AXHxE03ULOQWqtdWVvdLJKrLPHubyoPu7m+6rf7OaWTeHVapVl&#10;Ww8XUdlUXK0rNSeu0Ve6a0W/V636MZxbDBwhSqVvYtTdJqS1nF03eLtf3XzKWqVrtpHy2vxDh/4m&#10;1xd6T5lrqGqK9xcXke65bav7uBrnbt+X7zKu1t3tX0Ppeu3nxe+GN9d29xa258N3VnpNhpflrAv2&#10;Gdf3arcszT7vM+b5m219zfCX9knSvBPgzS/A2oabp11rbWa3+vT3S+asSyyeYzN5n/LRt3lr/u/N&#10;XWeMPgb+zx4isLrw74HbQbW6sb9r/WYLOSNZZZbaNlVpdv8Azw3bm/h/ir7/ABHgZjnhFUq1o+0S&#10;uo6uWnT8bP1evVfm2P8AH3KFjY0cDTkoaLnfLyO97JLS3Mo3jZraN+h8rtoPx4+Htno/wx0zTbXT&#10;7bT4G17VL/RLz+1dTvJIG2+ZKzNugbcyqsa7V/ir6O07wnN4d/Zz03w/4skTWpbfW4bi1isLW6i1&#10;Xzb6bzGi3RybW+b/AFkk38Od1S/D3xJoml2ereIvA+n2Fi+pbtNuLiVpo4mgs7dm8+S5aPaqyN+8&#10;+6zbf4Kl+HOi3nibwNH4b0/WH0+LXtGme/16C6jnZltpGVfs0jbd0k/zfw/LxmvH4X8MlSlSxFaa&#10;lUbcoxSabaUraPvdXvyuKj6xPrs78TqsMP8AVoUUoOKVSbk3GCbTctG3dNySV5KTkuXozyP44eIr&#10;z4vara6XoN4mlpo+syW8tw7LBc7bOHy13f6tpGbd+7aNf7orh9K8P2y/2xpslx4juvEWi2tqukWG&#10;nWscsEvm/NbXN9JIrMrbm+Zm3LU2u/s4/FHwf428M/GS61B77y2t5del0u3WVtP8pvKj3f8ALOTd&#10;8scnzbmb+HbX1ZffEnwNpPxLbUviJqmk+GWvFZ7qw+y/6Tq8vl+XFPqUltuXy1+XbGy7V+tejwzw&#10;jTw+PnHMaydT3k+a2vNHSV00ou2ltW3dK7vbzOM+L6lXAU55fT5aM1Brlj0hJ81NxcW5xVt9FFcs&#10;m4xa5vlnxJ+x/wCPLP4oeH/h34um1HXJrp11bVr2dm/s9P3iytFFJG23d95f3kitu+avurR/Cut/&#10;C3wlY6T8PfDMtna6lql1dajf6QvnzwQSrLI1z5Tbo9yqu1f61xulat8QvBOlSWdnNp2rR+ItUhl0&#10;3VLJpGsbO5Zv+XmSeT93Gqt+72r83p8tfT3w78ZQ61bf2Z4RjtZrL7O1hr1lLG0E8E/+rn27lWNl&#10;bd/49X6PlnCGHpYjnws5QqWdouL5VqtF1ei96Sle0lK6vdfl2b8d1J4X/bIqdJtR5lJXlbmvJ6KC&#10;u5XhBw5bwcLSa189/Zr+EHwp8SS6f+0FY/23qmp6gu7S9e8SybryODzFiZdq/u412qy7dtfVXiC8&#10;RNVa1sY5bq6kZpdjLuWKL7vmyt/Du/h+7urze38beCfhr4g0n4F/D9Yv7fWD/iXaSyskFnbNukW5&#10;lb7vlxt821W3t93FeieG/Dtt4a0r+yPM+1XE0vm3t1LtaW5nb7zSbfm/vfL91fu1+mZPQpU5Tjh0&#10;rK3M11l9rXdvvdvz1uflWf4n2lKnUxDblJvkUukHZQ6Wt/KopLdpJGb4u+HXgn4jaXa6R4ysYNSt&#10;YX+0Payq3kNL8393733v+A15/ov7Lvwi/wCE2s/iBFY3Fu2l2ENhYaXFI0dirQNJtk2r/wAtNrfN&#10;JX0FK1szKsnlRoqruZPl+98tGsa0mj6PJcQx/aLj5oLO1Vl2yyr/AA/7K/N8zVlnuQ4DE3niqKb7&#10;9fJX+6y77WHw3xHmGGccPg67S1XLq1q7/D0Xn11PLtWj0Twm+oawLj+xTMiz7pbjzIIN3ys0SyL8&#10;rN/d+er+la54SXwfZ66s39oQ7tlrOirO0tztb/Vt8rSNtr5x+LVj8VNc1q3ufBWhprVrb2C3twr3&#10;CrYrqf3ZY41k3SM38W75VSuV+1eG9Je41/4iW+qWttcfZWi0m1aZZ4J1XaqxfN8qs3zNu2tt/wB6&#10;vzPF8cVcDXhSlhHTglbmm7JWd9trK32ettXc/XcHwHTxtGdapiFVm7PlgryvJRWmqaeuql05l5nz&#10;j+3Z4E8JeKNV0NdDh1fxBrdv5mua3YbWiVdMXd/r2+VYG/hX7zyVxV58N/BniTQbPxJqNvcQ+H5L&#10;r7Pdacq289z586rta0j3NHJt+6zLGrr1rt7z4MarDu+JmueIIofCTNJ/bNnf3DWmpS20i7vlXdun&#10;bd8qr/FXjfhnVr17+HxJZ2/9seDPD/mW9va2drJFPZxSt8s8+5f37K3yyMv0r84wuf4aWMrVJ0Y8&#10;9Rq2jSTfd/aTsubWz1ldH6JXy3FOhTw+ErylCipJ2s+bf3UndRnF3aVk0uVWls9T4R/DW5k8Saxf&#10;fs46XZXWoaLa/Z9Li8R+dbXNqvmbfPu1+VVnb5mVfm+T7zdq/UbxR/wn2l+AIbrxtY6XdXX2eFfF&#10;drZRq1tOq/LPLBuVvmjX7rL95a/OXx3ffGPwn420fxJ461S/0+71bQZrDQZfD+3dLLL80Cyxsref&#10;Ht+X958y+1NsfjN8cpNKs/Anjq803Sb61/09LPV5ms/7V+ZvK3XMDbVVvussm1Xr3uHOMsDlMJ0c&#10;Zh6sZuTTTS5Iu/N7sb2vZq8dW1bWzufP8R8A4/NsRSzDB16bjGCt7zU5Rcfe5pysuXmV4yXIoybf&#10;Lde99xQfHLxz8KtU0n4X+Dr7QfEXgq8037VqXhq/ul/tOzil3LHPHPJKzM235dq/7zLXN/FP4jfB&#10;Px98N9UsPhfeP4bSO1WwstN1e8hilnuZ/lWD92zNt3f8tPvf7tfk38OfG2t2N5q11ef2XZ3/AJtx&#10;qT3mpfLKq/Nujtvm2/xfu1Vq5vUNS8Ja9Z6pqmoR3DReQq6Hqk91uaCVfm/exfKzKzfxKvy1+bZx&#10;xvV/2ihQpctKotrt6SfZ9b30vZO/SyP2TLOEEvYPH1faVaTSUmknzLduzVr3u7Wunqm027Xxu+A3&#10;iazh8OtdXEWn6nq080V7a3i7fIns9rKsTfxRt/yzZtu5utfcvxH8aXPxG8SL4F0LWtJh1XXPBUP9&#10;t6zdTR7dMsVjXz4P37eXHJJt2qsK7v8AeNfNHwf+J2m/EL4e3Xgf4yNLJ5N1Db6T4js4459Vgl2/&#10;Ktzu3ST2277zfwV93fDX4Y23g1NJuviVpfhdbCOWSeB5Y2uvt2qv8sbee27dIv3o1ZVRXZVH3a8C&#10;rmtTDKXIrLS2rd5cr2s002+j8opu7Z7VbLW8P7X26UoKSb5V7q5029b8yjFJaaKzcknZP4N8G+Dv&#10;h7or6bod9puqSajpb3HkX9n5jWssDMy2zSLIu7zGX+Ftmxfmr2/4d694Y+CHg/xNH8QLq9W617Qf&#10;+Jdrn2X7ZBPPHu2wLB8rLFG21Vk/ir3X4ayfF3SfjN4im8WRq39tf8TS/S3mhubO2gb5Y4r3a27a&#10;sa/d/vfdr6W+I3w/0r9p/wAIaHY+FdYi09vD9408TWWnxz/vZV/1H73/AJZr975d3y15/DmR5tjs&#10;asO5Ok5xavZRd3dSSb5dk3zarVWtrZ/L8VcSZbh5RlOalGnJSTT5k0rShspfE9rp6O/xJNfz9+Ff&#10;iV8bPDfi2b4lXTXGuahtaJp7qNp4mlb5oPl+X7qruX+5XtXgX4SeIfjtputfFzxBfajocLWFxeXl&#10;1LG0q7mVt3zMu6Tdt3fu1b+EV+wXxa+BfgbQ/hjdWt/YoyWLf2pIiq0CzzqvmyN+7VpP3it8u3dt&#10;r4j+B1n8VPjFfzafqeh6toPgu8gmsoorXdFutm+7Ev2ll8zcv3mZfl7Cv1ufh/LD42GV4pe15qbc&#10;XC9ottavtHve17H5+/FCWJwM84wdN0FGrHnuk3KCXwxWt5WXRaJu1+v5yaT8OvGcl+uk6Pq0X9ma&#10;TZtqkV/L+4umgb5VZoG3fZmkb5Y1mZW9q+w/B9x8Fz+y14q0m31CWbxbMkOnWeiLG0+pxys3zSWz&#10;RN5bRqq7ppNvzbq5zxx+yu/gvxtfeHNHtU2TecujW325fPb5v3Ety3zQKy/dj/iX86+VLLTde8F6&#10;nqHg+8hlt9Tjla4vZVbfOssW5dqzq3yr97dX5TxTkzw9erQm+V72TWlpde/Z3Wnk72/X+Fszo46l&#10;DF0kpyi722T03tr9ptqzd35b81pb+JNU/wCKJurzUpLBpWltUija5VblV+8sDMu5vl+b+76V9H6Z&#10;pvwtudNt7jVNR8QtcyQRvcNG0xUysoLlSeSN2cZrzHR/CGvx6lpdzpuk3Ekk2r+VapYMu6Vdu5mg&#10;klfb5ir/ABfc/vZr7qtV+BqW0aajc641wI1E5a7ckyAfMSViCk5zyBj0r6fharTSqzeJhSTt8STu&#10;7Xb2fdep8xxriqcalOjDCVKiSb/dtq13b3ra68t9et+7P//U/O74BWPwl/Z08cyeIPj9Z/2w9vez&#10;RP4Z0a4mW81DbCzW0HnxtFIsc9y0O5o9rqivt5xXtvwlM3iabWtL+IVi1vYX0/8AaVrpd5ulaCCX&#10;/lk25fM2r/E0n92vStU8C6D8dvFWl/Gz4teHdG0XW7PRrPQbDTfC7eVp8VppkKwW1z95m+1ttaaS&#10;ZpGbzW67VArvtF0fR9J8Sf214TuIGdvMTVLi6Vbq583y1VYlkZW8vd/Ft/ir+ockyJ4OMasaahJ6&#10;Rjd2ad23K/Wz1S7LW5/ntxLxRHGyqYOtW9qoq85qMfd5eVRjTSb0c435m3ZybUXe6+GvHNnr3gfx&#10;JJ460vw7dW9nZ3m2zR5Fa2liZvIX5f4Vb+H/AIDjiv0C8O+BvEOseDFaZbi6eOL7ffzsrLLZxN/F&#10;uiVl/d/98/7VeWeKPEH2l5rPwatn4gaxlWe60a6VZYlXcu7y5Pl2sv8ACv8ADXq3wl/4KJ/Gv4Yf&#10;DrxH8P8A4LafLa6P4mVf7ZWCxjgngdY2gaNb6X5VjZflb7zL8zJt+auaeLpYOvVpUbqVTrJtQ395&#10;xcb3tdaWUlZK4Zfl/wDaeCozxb92nayj71Rwcb0+dTtyqUlL3k+Vt3R438Ofi94k+DvxRs7OO61m&#10;Y2svm6drMTSK3kMy/u1jZY22r97cu9lb+9Xnf7T3h2/8ReP7zxdqDPrV3J/p895eSee2oQeYrRxR&#10;XMrbl27vuqy/K1ZPxS8XarbaVa+JPHDWX9kahF9lWLS7eS58j+Ha16rKu7+7tX8a90+BepeD/jHY&#10;R/B+4h+2WFrF58F5qMf2a5giWPc0a7lZW+VvvfM22vxvO8bLBY3ExTk4L7TTul9n4ujWlrWa02uf&#10;vXCuVVM3y/B052hODbtF6aX9pGTi7XWsm03dtv4rHW/Auy+IvgX4dTX1xavdJqV+tu/2ry2+xxNH&#10;93dH95V+XbXzx+0d4d02bSlsdBW1mv5LxXiZo/L2+a3/AEyXdX6Sawvg/wAF+GLfwHZwyyWEcTLZ&#10;XE/lt5Sqv/LNo/m+VW/+xr8zvGFl4G1zxJH4fs47rSbPTXmi/tSwkkaee5nXbtigk3bWVfm3fl81&#10;ebgK/JUlVrwspyd22tG3f/PySR9Vm+D5aUaWGk2qUU1o02or8Lyt3cnK2up8E/FjxVNrmsf8I/aS&#10;NJDpsCxNbxSM0Ec6/LIzL8vzbq8W0fQ9VutWjmh/0ib70SS7dv8AwHd96v0k+Ef7KNneeJ9S8bfF&#10;DSfFDeG5p5p7XUYodsU8St/rZ1i/f7f92OvVPGX7Fnwi8aWEPir9nPXGvIrdZHurXzJGi8+L5mVZ&#10;J1Xy5F/55t/30tfOY/iHCU6sqMdFdpNfC/TyZ7eRZLWo4Sk5puTipS7ptXfN2atZprQ+TfhT4w8Q&#10;6T46jh8V28UkSxSRTxWcit+6+Xa3zfL8rba+kviF4Dh+JGlLDoun6dYzXksLX9xE1vHfNEvy7m/5&#10;6fLu+VW+Zv4q8A1r4c3Pg68jtNaaW+ubhWllgs2Xz4FX/WLJI25l2/3VX/x2vU/F3jjSvBvwpXV9&#10;es2uLjT7drrSbxo43gbarN9mkii2zKzL95V3butdOBcMO5VU+Xulu1812vZ69duvyGa5G8TKFSi0&#10;3F2T2jdO76q/vK9uvLo7rTyH4/fsw/ELXtNh8A+HdU/trSdWlhn1bxLdSLBqGlWMCsu2NV3eZuba&#10;rbd22vlHxr8G/DfwJn0PWPhq3hq+i8NyzXV1f69NDdrO0sO2e2nWSPy5Gjb5oW/hb71fUXwB/a6/&#10;Z/1KbajeXAsXmy2fiWO+ltotQl+ZbSx2rI3+s+6u771fnR8UfFWpah8YJPDuseGfEul2F9PJqVno&#10;NnJu+2LLJ5ksn79m27vmbb5e/wD3fu19DmHF+W4vC1H9Tk5q6cpP4W1fRty0vbVq+rXku/I+Cs+w&#10;GPoUpYlRpytJRVvet7qclBpXUVpGOl1zu61fGj4of234ybRfhLawW+vXjTWsuqaveNFd6n9q+95F&#10;lFH5EbM3yqy/dr3PT/APjb4V/DG+8TeO7fxheaZoNxaz6stxHNBLbXOpq0CxLKq/Nub5VZv4um6u&#10;q1DwN+z34b8bab408L+LF8Ji6uFt9X0HxRod07aL56+XJd2ytt3KrfN5ar/tJX6d/se/Ef42SeF9&#10;e0nxxfS2fwk8TRQ6JqVmvh/+0Jdcs9PkW5tNZ1CCeOebasi7rdrdllVm3YxRksHmVSNSpCSqK0oc&#10;kbxtortRi9Ele/VKzvKSv7Wfyo5VhvqkJxjSd41eeUYtWu+RSnJR5pSajCKslzScbQpzt3vw7+En&#10;xI1bwN4T+KGkyP4P8S6bFpt/a2tnGsv+jeX8sFy0+5mkaP733drV9MftwfC/4CfHTwZ4f+JS6bex&#10;6rfW/wDZPjL+yLdZ1s9QaNvs0l223zI1k/4Du7Vm6T8UvhlpPiRtU8PXy3WgWNr9vvdev/Ms/Pb5&#10;ltI4PM2/ebc22T6HFeS+C/jt8YPCdzqGu/Fazdfh38ZLf7L8PvE0GoQy2ay6ZdfZpVubSBma2u1n&#10;b/lpGr7PmCsnNfScY5XCji418M10gub7SfNq4Tu3bS91y62S0VvP4KzOGPyr+y69Hk1lWajd+zd4&#10;rk9rC1nUUrxS958nN8V+b88fAfxE+MFxdL+zjdaLo3iaHw3e2sEupSs2mWd9AzMqtI3y+RBG3ysz&#10;fKvzGXivuL42eD9XbR7e6+Dd98PPGXha38KTXVnL4P1y4ZbbUdzRtBPB9mj89l2t5ckLeU33q+Wf&#10;HXwZ+Htv4wsfDPiiz02Nma6ggi0S6WJrzzfu3N3PPHPPOy/e2/db5sYavQvhT4L0r9m/Qb74a+G9&#10;Wl8WaLqXlyvYXUPmxQS+ZuZY7lfKZVZl/urXzMOI8fkrWGxcZOnLSyadtNEm7u17cy0Wl1td9+E4&#10;QwmdOOJy6MedSu58sk3LmcZytG0U+RXi+nM1JpycV5L4L+K3xyjmt/A3izwTrNrcx6MtnYW+kW7S&#10;z3Us8n7rduVtqtI33t33q+Zfh98ZviF+zp8SPE2mftAWMugxafqM1re6Nfss+q2uoxN80TRXK+ez&#10;L/y0Xcu2vvb4jftneG/g1M2otqG7xDpLQy6JYfaJGvPPWTdH5W1d26Ntu2RmXbt9a8H8XfFi2/bA&#10;0HSdS+JGh+Bo/En9qapq8/iBdJWLxLrS6nu8/wDtK73eZetGzbo9zL/D3r4L2MYwjF66/wBfLzf+&#10;Z/Qk8fUnVlWodVZttWu5c1lbeW+quo9F37WGKH9qO21LxFrGi6TdW95pay6NAsbWjKq/NH5Eit5e&#10;5fmZtv8AF6141488TJpeiWPgPwTM2vahYxTW+rWWo6htks4I23bl27Vb5f4V3fKtbHw9XWPh/wCG&#10;1XRdS8R/YtP/AOJd9l1yGSVms2by2jtolZmjjb/Z+7WXrHxI8AWfhXWPDul6fBJf26TS3S6lZxrP&#10;Ey/dl2t5ckn93cu77vzVVKg21zWvf/Ltft6fiY43HU4U5OkmoWT6ptq7vrZLRrm+027XStf4v+Nn&#10;xE8Q6W6+JtY8PxSRaSzLarr1uvlXjN95vK3blZf+WbL92vidhr01tH40utQ3PNLJ9l0u/huJYI4r&#10;n7yxSN8rf7qtX2JqUPj/AOJMNxNoPiKK1SG3ja4sJYbee2aJ/uyNHL91ty/L/F7VT+Gv7PU2rXl5&#10;N8SJtSul0t1upYp7j/QYGX94222VWZty/d8tV/u16PLKcHTpU3J9l9yXSyR8XmapUYVK9eahH+Zu&#10;9le7e1m3ru9Nla9j9NvH37AWp/8ADsXwz+1l8M7r4S+B/EEPhLR/EF1pekeLJNT8S+L7HU28u7n1&#10;fT7udoIGj2rJY2Nja/JE0iTO0qV+WniLVvjDrWjr428c6xBpuoaHLN4fiW1ja5nadody/u4/9XDI&#10;q/e3bd38NfoNb69+z34W8PaldfDKRpvF2qS/Y7KKLT1tra2WL5dskEG3y/vfxTfN9/rXxP4gvofB&#10;9r4m8N+KND/sl9Sih/tu3VvNZpVb91cqsn7yNVbduZf+AmqwWEioKpi4KXLf3bt8ujTUuWy+J7dk&#10;+6v8FmuO9rPlwdKzdvecUrtqOzl/cbWz95qOlm18ueAfDvgDxRpt5J4kurWZoZ/t6rPG1neaht/1&#10;lpBcssm5mavrb4e/Avwd8ThqzfDu3v8AwL4n0FYZbXw5eLfXN9c+Z80fmN5axLF/CrMu5q+aNH+N&#10;dn8M9Yt9F8TeG9J17+y3jvdEuNRhkjaKWJv3e2RZVZY9vzbfmVv4a/ZPwv8AtBeOfD2seF/jp468&#10;J+HtFh1aL+y5dZWS8tLbyJfma2uZ1jZWZflaPczL81evicvwLp0k2nKLScVzJyu/eumnG6Wt01db&#10;LqefQxGOdarP3oU5KTjO8XGLUbwsk03zctmpQai9m3ZPtf2aP2cPFninx34V+DXifXb+TxF4v1G3&#10;sNOtVjt4J4tVudzbZ5ZGbzIv7ysvy7fkXdXa/FzwL48/ZW/aB1L4VfEr+wbHxZ4VfyJ4Le1t5YLl&#10;fL83c138v+sjbzFZm3fNsPSvmP40/t8Q3GsaP8Uvhj/aOk+JvDviaG80uWwmjn0/z7aRWjZZVj3b&#10;o2X/AFm7a3pXv/7SX7YHg/8Abg8cat+0d8YtZ0SDxDrGo6alx4V8P3H2PT/3EMFoscbXcckzfLH8&#10;0nmbWZjk1x4Tg/LpYhfVtWl8UrRV73bdpy1dnbZ3StFbmWK4kqxoe0xdNRbnaMY3d00krXprbmWj&#10;3TtfRo5r4f8AgOHwTr158TPD+hrea/qFv58+o2d5/oys25lX9+rQRN83/LNvmqHw78EfG/jC/ab4&#10;pXGk6pZX1xJe6d9vjaf+yt33mjkgZVZV/vfLt/u1+jHwnsPA15on9i2MlwtnZuqz2s8kbN5sv3Y9&#10;21lby/urXneoahc+EfGmqeF9DVpPAf2WRovNXattPu3M0u1V+Zm+Xcvy+1ft3EeVYWGWQoVbylNN&#10;yjF8uui5lpeolb7TSas3K5+F8MYnMqmbvFe77OnKMYSl71op35bxcVTumrcnNJO6ainZ/i/r3wlv&#10;4dK1zw+0dnrFnp95I7eI9G2y+VErK3kahA379o9ysu5V+Xd1r9fPAfwC0HTvAei+MPCf7m+mvbe6&#10;e1lbyLazjuYVXzVVl3Ku77397v8Aer53m1PQfGXjb/hMvhzY6JY3NvcLYXVv5nkaY0UX3vtMe1Vk&#10;jkX7y/K6tX6NWPxK8JaP5N14shZdEvLVbW4v7Dc1mvzKq7vvMvlttZd33tvWvy/hTK8ND67iErRp&#10;uM+WUV7y+1Z6rWLkrbN20Vj9zxObVsb9UwU6Vniozpyan8ElZptJ31lGCunonJa3bK91rGseFNe0&#10;XwNC1lJd6Kq39vPaw7YPsbybmZm8zy2+b/lmq7a9Q8ba5pWsXUOtR2fmajdXUcTWdhb+VbMsq7ml&#10;+ba0e3b/AA7q87tfEHw+1y7vNDks/sd7oMv+lat5kjLPFI3yzxxN/q1Zf4fmrpvjH8J/iR4b+G+i&#10;+NJI723stds21TQbq1mtWn1G2iby2bczSeWyt95ZNrL121+w+GVLI51a9TL6jp1by5YqycopKSjZ&#10;rVa2s5NWWjXT+bPHKnm+DeDoYul7Wm405Slq+WTmoSk5Wly3aX2U9X7r0PIrH4peIdLu9a0/TNJg&#10;b7PLDLFFqEbRRXXzfL5cm1ts+77v3vlr2+P4LfDrWrzT7P8AaC0Nf+Ef8fJJ/ZHiXwveQz3mlahZ&#10;7ZJI1jgbd5kHmRrNbybvlb1xXk+jtNY6bp9/rFjFqFxJayXkWlrdR7pZ4l+6t2yqu75vmZl/4FXy&#10;7q3xE1jwjKv2Wz/sW+kuLrVNN0b7ZNqElteS7Vkjkk+aCNpNq/6tm2/L/drh8cMxwry6dOknzVNX&#10;Fr3U7KzlbVSV4xvtK93ex9z9H361l+ZUq+YqNSEI8l4tOo1faKdouD5JTUVeULRStF6737WXijUt&#10;H+Ltv8HL5YNc0z9zBpF1ded594sUbLH8t20c8c6/N+727f7pr47vdE+LXh9PB9x8RI73UvD/AMOb&#10;jULiw8Pz28aT6fpmqyNcySxtFJ567p23N/tfNX3Za/tG+PPjx8NI/AP7UC3UkMl1DZQata6bHc32&#10;mSwM3lSSzxq06sv3VkjZGZflZHrmtH8D+MPGmt33wv16Nr7R5rVoJdSVf9Mntp2/cXMm7asltJ8u&#10;75VZWr+MouPsU6kXHRLR20+avG+8bO20vX+ps04Im5V8RkrUnJuVne7l/e5U09brRPSy7W/MDS9E&#10;vPHXjKT4y6l4y0nTfDFj9q1n7Ldal/xNdPiVmZY7aCTb5kbbfl2/P9a+gJPilqXxM+CfiDWGvvJ0&#10;2PRmsrVb2ZZ4p1ZW/e7YF86CRV/hk27t1Y9j+w14P8P/ABO1rwz4q0nUrGztdZjs5bO6jh3RQQMu&#10;2Nt25vLbd80i/wANfoR4N/Zh+D/7OWm2OqXnhefUNC0/dPq9ky+fPJYz7WaTcv3vL+8u7d8tfuPg&#10;hgsX9ZxeMhVlywTbjfl5mrpLS/Nrzbe89k020fz54v4PByoZfgK1qXtZU403yXdOLak5TerTa5Up&#10;NKMbObWia8s/Yb+KF147+Etj4X1SO1a/0NVsHlsJN0Xkbd1szL97zP4WX+996vcvG3xC03wXZrp+&#10;pSLa3M0u21SX5ftjM33YN21ZG3f7VZF14V8N+FfjNZt4Rt4ofDviywmt1lt4/Inadf39tL8vl7Wa&#10;PcteO/8ABV+H46ftK6np/wAavHHiiXTfC3gjwrHp2k6T4as47G2tnsWaeOOPc3+sVm3N9593+yuK&#10;/sHB5xjsuyiCpxVZwSV79Gk4PV+9ZSSlrdcrtc/jbOuG8uzriOc51JYVVZOTTipNOM2qye7gpShe&#10;HutS54ptOx1Hi79pn4deF9UtbTWY3a+VVtYNzKu28l+Zo5fMZfLb7vytXsHwz8X2HgvR7y+17xZZ&#10;Wc2seZqmqRJdLPZwRRfdgVW3RKq/xf3mr8FPgB8QfjG/jNfEXjbw+3jgfLJptrqMlnc3M6yx7lZv&#10;kZdzL/y0k27fu5zX76fGH/gkn/wVF+OfwL0fx78Pvhnpek2uqaXDqV/4esNc02DUp7Vo/NWDyPOj&#10;tm3fL+78z5q+Co+JGFqYWqsdUjKStKEJQabla176xS1928tFd31Vv2LEeD+Z0Mwof2VQnCMkoTqQ&#10;muSFNPmso+7KabS51GDUnaNlZuXw1+1V+2R4M+JnhLS7TSdBv9N0G1S4s11SLUNQ/s/xHq8u5bae&#10;LTdq2kcdtuX5laR5Hy3TiuZ+E/gHwBffCK1+D+g/EK10/UrfzILzSb+RZVuWbcsnm2lyy+W0kjfx&#10;fxY+WuT0248feJPj3Z/Dv4mR2vhWw8E/ZYLzwaum3C2en65bKyyW19aNtaBoGXd8vy723LuFe3S/&#10;tAfA3VPH9x4D0uHRNUvLW1W/v0a1j3LPE235rlvl3Kzbv8GFfO8MZhha2JVbE1k41L+7JS0lNK6i&#10;1KU7WSUXJJuztZv3vquN6+ZYHL6WBw+FlGomleHK/co3alP3FScvelKpye5HmjG75Uo+z/C/4RQ/&#10;BPwr9nvtQ+0QfYI7O6tYv3fnz7f9ZHH91W/3a8q+JXwr8T69rC+D9C0meG90+yjuvtnmSebbfaWb&#10;yIt3zMscf93dX0p4y1L7L4bs/iEtq+rNG8bvPZzW/wDZ9iv97y2b5m2/3vm3Vy9j8eja6r/bNhJp&#10;OvJJayJdX8V5HY7dsnyxN57Kzbd38O7a1fqebcS04So4TAYOU4xaTag3a/KnZ2eyWu2+tmfz7guH&#10;K3PXxuaYtU61T3rc7gmlzyhzXavdzdk7xVlGF1e/xT8J/AuvfsleM7iH4teHbXWvDuvI0t5rkFis&#10;s+lXO7cqqq7pJI/m+ZW+ZV+Zv7tfeENn8IvHmlN4s0ez02+0q406TzbqC1jTdEzfMq7lXb/tLt/4&#10;DV28+IPgy+mW38XeJtGtYll+RbD9/O3mfL95vm2/3tq7qfo+rfDEXK3VrY6zNYafKqadpdrbtFYs&#10;33vtM6yqqtGzfw/nX0kqGGyanOManuS1s1qpP+W7T1fRpu700aR8m6mJ4jlDG4im+eG7i248uzcl&#10;FSi3GOicJJWV5pWueN/sy/Di/wD2Vf2yPBvxi/Zxvtc08XV7Ne6pYSr5Wn3kX8Sr8v7pdrfxR+X/&#10;ALVf0gap8IfhZ4Yi+LX/AAUOXSYr7xR4mt7f+y0VVWW2uYIV/dKn3drSKrLuVt/3q/Ob9lH4qaDr&#10;nxO8uHR7VpFSSB0v1hubmCJ1bd8sW5VVv7v3a/WT/go34i8G/Bj9kPwH4H0nUrCx0/XNS826v7WO&#10;NftLRR7tqqu7+9/tfdr+Ns2yTAY/i6phcGoqlXcJTSTVuVJyVukr38/wP9OMp4pxmVeG2HzbE1G6&#10;9CE6dOTfNZTm0nzJdIKK2vq9Nz8N/i14x8a/tk2cPj39pfwb4d0HxLHZtpyX+hWi20s9oV/dzzy/&#10;e+0qrbW3f+g7a+DLX4T/ABy0p4dF0O3bxNZ6XdMtrdaz5fnwRN8q/wC1PHH975fmr7S0HxZ4J1zX&#10;m8N2d1cXk8KrdRS3l1u82JvuyQfdX5f92rXxO8S+D4bFrGw8rUNT3r9l061VlnkuVX+H7zfL/e+7&#10;X9K4zwqy+vhcJQlFOdB6VLRurb8zV1ZrS7vbdX6/wzgPGvGUsVmFecpTjiP+XN5fE9E6al7zaer1&#10;jzLe26+MdA0n436O9x/wnGjt5VxdeRZWeieXIsvkN80rXMq7oI541+Zf0r600XxNYNrcN9cafcae&#10;bjTreW1uJ5vPtlVV2+XHJ935WXa3mf8A1qo+G9c8eWOgrZ+MvCeqR+Xa+VeXVlNb3zNKq/8ALWON&#10;vMVlX723dXSeHvDfgPRL+4sND1RJnbToVls/tG7yrZvm3bW+ZW+Zvlb5lauXKeAsHgcdhqmAraK/&#10;uT0ava7jFrdu12kvxZtm/H2Y4/KsdQzDDO3urnpWnGTV1FOSbvpe3M5WvurpPyj43ae8Ojrq2n2r&#10;3F7M62sT2U0fmbm+ZVXd8rbvm+Wvmzw78NfiRpWpf8LGvNYt1hhSSKfw1f7vIZbmPyltpLbay/Mv&#10;3dvy76+0vEnh/wAPaNpVvfXV5fwwXGpW7WrqsdzbRSrN8srLt3Kq/wATLtb+GvmH49fGyGx8H+Lp&#10;fEGveHoYo1+waDFpski32oTrIv3Y13eQy/eVpPlr0vEapg41XUx1acElaKV1dyvF6xd7JpSd7JWT&#10;voeH4M4SvNUKODhSqylJ83N9mMWp2SlpzSjNxXLzP3nZPU+cf2sv2O/C3wgm0FbjXLWxub7S7fVt&#10;Z07/AF+2K5+ZVigj+ZbmBf4d3yr94V9KfBG3/wCFQ/D3QdQuobrTbCO6m33lg0zeZbKzbZ7ncv8A&#10;ErL/ALK1+Y3wz+MqS/Eu3m+NWqS6h4cXy7iKVm825gWddrfLukadV2t5lfpv8OfiN8S9H0fXNG/Z&#10;1+IXi/w/o/xI0u80bVLdmjn0Wexjjk2wW0vlNJA21m+XdH5iMy7q/DcqybL1jPrmDw/tKsUoRhKy&#10;5m9J1GndWV1Z3Tcna1z+keMs8xzw/wBTx1T2VOcp1JTipS5Yq7p0o7XbWr5rxjFN3aPP7j9ob4Xa&#10;d8Qr7Uo9Ns9e0XVNUWzv7DTmWK5vmnjb5YJ41ba38X7tfvffFeueHbf4NeKtYuLzQ5tXXxJ4L0G8&#10;g8JQeIJobTXG0W8Vmng2wTsrNaNu2zR7flY7tjCvy9tdaufg5pXiTw7478F/2Hquly7U1lrNm0id&#10;t22C5jaP95aNPt+WZd3+18wqxo+v6l4a8VaT8YvCujp9q0eWO/iS/uvtMs8TbWubbzG3LcrOrbfl&#10;+ZVb5q+P4no0MFVp4irGHPdy9nd8ial78ZQktdeifTdpK33PAvEGOrUXg6kakKHLGDrWiptTh+7m&#10;qkWlazevadlFN3l7d4M/Zv0f/hNtJ8dWviBbota/YpdO+zxwRtOvzKu1W3SL/ek3Nu69a9E0mx1X&#10;wB4z+w+AdW/4SLxlq2o/2pLe2CtFBodz5jK3lLPEvn7Y/vLJ8rV4P+1N4d8feE/iFotj4Ct7+Pw5&#10;r2nNqXg1kuPssqzysqyWUv8Ayzae23bdrfVa/Tj4I6P458A+IYfD+pR2FxbXlkqXV60zXUkFzHH5&#10;TQLuVfPnb+KRfk6r1riWX5PnmIpU8PRl7Vr3nFXhqtG1ZyV27b23drHlYytm+SU6k8zqQ9jzSUVJ&#10;x5rJt8kVe0lKycrLmfux5lf3vDfgVpEOn6l8QvBetag63NxEt79qvbe3gvJb75v9LkkWXy49zfLt&#10;/wBla/bT/gnH8F7O58Q28ckcCytE179sW38jz1n2/K21m/3lavzh1zRba48XX2i6bZ/aJm0b7BcX&#10;8UitbQTs262aeBVZp1jVvu/K3zfe7V+6H7I/hKw+APwB1b4oahHKtzY6Isq3XmMytOq7vlX73zN/&#10;FXH4h8J0cvqUsupy9pOq9L/YWjtHrbpZq6fN8/03wT4or4qli+JcX+7p0Kdoqz+K847NJbLm0Wzj&#10;bTRfA/7VHj7wf8R/2+dS8A/btL0+DwzLb6dKt5JGyrBbQrI0rbvmWRWbbt+Vm4rz3xVqFz8Qr24X&#10;xPb2U0Mcslhbpb7UingX5Y5F8td27+9/F/eaviP47aV4quvFU3x40WGW11Px9ZX2r3Xh9m8+drZp&#10;Gglu2bbuaZdrSRq3yqtdZ4C+K3jDwn4DjufF1r5mm2MUksGoxSLLcyrtXc3y7V2ru/3vrX1HhtxP&#10;hMqxqqY6tJxkmoLSUVHVK6tzJvfzTW97v8S8WeGsTmOFqUMHTV+ZSqSd03O/vJa2ko9tXzXVlbT6&#10;K0+aw0mGHS9F02WOytd37r+83zM21f73/oVcj8XviJbeGfB8niZWi087bdYovl3T/N/ql2tu8xl+&#10;X5a89+Pf7aSap4b8C6p4L0fTf+Eb0mwm07VtRtbX/ia3087fuJJ2XbHti2t/CzfxNKe3YeGfC9/8&#10;WvAdreeNLFY0k/1SfL+9X7yybvm27l/u1+3xnTzrD1oYbGyi0pWVlZ20utnbZKSts7O6ufz1Uwc8&#10;sxOHlVw14ScLzfMmndOUddbrW6809U0n4n4k/aN03xh4A1KHVNJ1ZrmOCS1igW3k27dvyrI0jbVZ&#10;fvKy/wAK/NzX9Hv7HepfYf2ctJ1jVLh44Y9Lt5ZZV+Zt0sa/3fl+bdtr8YvE2tfFrQfg5D4Ejs/D&#10;niLT9FVlsJV0u1ttT+zSr8y3dyqrJc+X/ekb5tvOeK/W3/gnX4gs/Enwf0/w34ij+1W8lgsDWu3a&#10;rK0fy/d/u/8A2Vfi3G2Q43A4XCLE1vafEoprlaV112d9++3dH9aeBuZ5fi6ma0MNTcIr2cpO97tp&#10;303v+ZmeIvjN+zP8SPgJ46/tCGw0nxV4NtZlv7W8037NqW5Zm8uT95GsnkSSN+7VW21+NfiL4/8A&#10;w90HQf7Y0+8tb6LYs88G5lufIl/5arH/AHd38TV+rv8AwUc+MHgz4O+GNe8QfETw/dafc2/hWHSd&#10;L8Q3rR/8TqKW83LbRRKrbvs3zMzSf7v8VfzneKv2efFXxa8Q6XrWryReH1uGj1RZbCNWililXdt+&#10;9/D97ay7W3Vx+GuaZnhsuxtPDz5Zc7emqivdSd3p11utWtXpY4vHnKctxmcYKtiFemo2vLTmfvSc&#10;Ukr9E7L4YyTasz9JtH8QWeraVDJocNxNFdRbomi2rEzfebczbvu7tvy/3aPE3gB/FCW9oq+SPl+1&#10;LFCsqzqrf6tt3y/7Xy/NWz4b8O/2Do9vaw30+oPGipayxQrE23au7btVf97b/DXQ6xrjw2H2qZZb&#10;iORViWJW2tul+7/wJa/qDJKGYPBpYmt7W6Tu0ovbVNR83vfbRba/xbj3l6xvLhqfJfTS7XxaNXWy&#10;tqrd76WRyMnhH+ydHktbWxlzsZIF+0eX5W5dq/MzfeX71eM/s33HiL9kG/1LxV4M8RXWqW2oXrf2&#10;ze3VxDc2kTf6tY5bb7skkDNuh/iV1U17BeeOPDdrdXWnteRLNp6qvleXJLub7vyqy7tu7+9Xz38c&#10;PgHrHxMs5Lrwz4mv/C7SXEMt7bxbvsc67l/hi27W/i3f99V5XEGUVMVQ/d0YVZU72i+jatpF21v3&#10;13sfScN53HC4hc1WVGFXl9+120nf4tXy27WV7balfxJ8ZdN+Af7YHhPUvg/Y6pr0Xjbw5ceGvEt/&#10;f6fN9ps5Z5vKiu4rtdzblX5WZm/vLX0dqFnI6LcSx7l3M6Rbm3Mqt826P5Wr8OPihpHxR07/AIKG&#10;/DD4bal4hutUmtdOmur99NkbyIlj3tH5jfdl27f4v73zV+yfw31Lxbrlgtj4qt7i1nt7fz7i4uFV&#10;YpXn3btu3d8sf/18LXF4aY2vRxmOhiqSi5NXe/vKEdG1bo4207nqeMODp4zKsqxFKq2owlypN/DK&#10;rU1XNe6um78zTVtGj0q406207S/JDJNLcRfLE/8ArVX5fusv3a5y6jhE22TbGiur/um3bWVfmVl/&#10;hj/h3VxmpfFPRNP1W6/tKRrdNLlWzlumXdE0ssa7fu/N83/fP41534y+I/jLT/BMnjbwfp9qulLa&#10;ySy6zqlwqxLKvzKssS/NJ8reZH/tfJX6vj+I8JgMLPE16qaWrt7zs3baN3bz1666H4Lk3CePzXFw&#10;y7L8NJye0X7q2veTmrK6bbvZJW0S1PbNSutK8P2v9vapdWtnZwp5t5dTzRrBF8v8TNt2/wDfX/Aa&#10;+X/B934w/aW1KTUPGEa2/wAL7e48rS9JZd9zrjKzfv7n7vl2m7/V/wATrz0rxP4ra5c2vgnT/jZ+&#10;0teWbeGGS3v9B8K7lVdVuZGVY7m+ij3MqrtaSO3kX5vvHb0r6G/Z/wDjbN8UrlmvIbO3s2iji0uC&#10;KHyvP2/uvur93avy7fu91r4qrxZg8ynSo1pclKVnGLVpzu7JtdIJt6aOT0ejs/1KrwnX4eU3Ri54&#10;mN1KpdOlR0UuWN7c1bls20pKmm2vfTcffLrwr4P8O3+g6H4FsdN0mPUtesbNYvJjtrPasis0dzLG&#10;v+rZVZdzN/FXffHb4uaPqvxgk+H/AIs1xNY1GOVtGsrKwhadYNMg3RxqsEG5o7RV+VZG/wCBGo/C&#10;Oi+DPF3xI0Xw74q1iy03TLe4uL/WPm3StZwR/vFVl3eXIzfdZq+cP2wPGXw9vPFq+E/BevaX4Tm8&#10;Va3NdS+ILpl0iVtPiVvKbzflba235dv3mXbXx2e8SYfLOIMQ3ZShQjGF1d3u5WjFLV6q+qSVm3Z2&#10;f7hwnwXi894My5NynSq4qdSraSjFx0ptzm5WS9ySSalJtOKS3X5ZfEz4g3XxG+J2pfsz/sh2v9ny&#10;2+l/2Tqmry+ZPKi20kjSafFJ83lwNIzfvG2/N8v8NffH7NP7NOj/AAL0RbT+0rfXNdt7KHS/tT7U&#10;WzgX940FtGv+oXc26RvvP941+dsVn4m+B+va54R+D3ijTo9T+3yS+IG1vS7iCeeeX5op/MVvP3bW&#10;Vl3fK6tmvpTwb+018TrXXNLt9X8H3WpbYJLPVNU0ixkX7ZP8rKytJt2/xfeb7tcHAXEWUUp4fEZl&#10;ieeoklC+sIJ22au3OV/eb1XSyszi8bco4hxSxuGyfA+xozk5VJR5Y1Kso3s5KSjy046qEY3utH8U&#10;kv1EitbqS2kvreTdBMqr5TLu+b/Z3fw/7tegfC74i+PPg348h8beBLq1W5jia1lW8t4bmxuYJ1Xz&#10;I7mBvl2t/s/dba3y4WvkXXPjxqUf2fwba/D3xHpMt1Z3Er+L/Et1a22lWbQfdWSOJmaRZdu2Nlb5&#10;Wb/gVeIx/tXa34L8c6X4Fazs7yC606G6uLqVpJ2tZZ1VVZlX/WRtJ/q9u7b3r9ZzDjnKlgq1au70&#10;03CV4Npuy02f+fddT+caHAWcQx+Gp0H+9aVSPJVimlzNt2027p2b0V9j9IvG0M3jjxddeILexsIb&#10;nVL+a/8A7I0ZfKtoP4pPKj3fLHGzfL83y9K80uL6ztdSbR5dskzfPcea372NVb/Z+9838Xy/er8s&#10;P25PGH7XWoN4Z8SfDPQ9StbeGVorqfQbhra8Zl2q26Pd8qtuVtze3vXrX7P/AMYL7xx4jj+BOl+H&#10;9UjvdF05m1bxLe7WnnuYJNq3O6Rt0m2Rdrbdy7lr5PKPETE18bHA0aSVNqNpS547pu3K0nJ2Vla2&#10;l5N2Vn9PxB4bUsPgnmFSo5Tbm2oOEn7rtK8lzKKu07Su03yxSbuvvT+yYWm+z3TRTI25/NfbIzN/&#10;CqtRcaLbfaVhMMUfkyq/+jx7GVf+A/N/49XUaL4X1u7toWuJNtxHFH+/lhVfPZV+Ztv+1Xc2Nnon&#10;h3bdS7GmZvk3L8vy/Lu/3V+7X6tXxNK3K7Sk1sktz8ty2hiYSi43pxj15vJbemu6WqvrsuC0/wCH&#10;9iz/ANsXjXFu2/7qSM38W35llZlb/vmvOPixoet/Fy90P4NtcP8AZ/EGs29qrwR/vfItv3sm6Pdt&#10;2/L97/ar2PVdQudSdTJtjhVl37V/iRvu7V/u16l+x/oOleK/2vdHtLqPc1n4eurq1Sdlb5pZFi3f&#10;N8u7bG3/AAGvzzxHxDwuR4vF9eW0bbLmaj99nvY/cfA2gsw4uy3BT1hzOTbs2+SLqWvuldK9+m2h&#10;9GePvBtn8E/2frrQ9MtbfZqUseiPqNhqEktnuT95JbSQMu1ZFX722vzzW12zSJcSbg33Xb7y7v8A&#10;Z/8AHf8Adr9Tf+CiHiD+z9e034QrDAtrprLqMTNC0bPPcw7pG3L+7b5vu/db5q/M+4jSGz2yfKzP&#10;5sW//V/KrbW//arzfA3COjkUKrjaVWUpPzs2l+C6fgex9KjMvr/FU6KndUIxild2vbm19b+u+pz2&#10;2H93ax74UXduZV+8y/e3N8397+Gtbxt4w8N/CH4M6p8SvGEn2Wx0+1+0XVx8zMqs21VVf7zN/D/e&#10;ptrYzTeTNM3lxSP93/lkqsu75fu/eVfl/u18V/E5vBv/AAUAHiL4K32taNpuheDfEOnpeaNBNN/b&#10;mtLEzNO0DKvkR20e35mkb5t3y819nxjnzwtOnCEHOpOXLGKv70vO20VvJvRJO5+W+GXBizStWq4m&#10;oqVGlDnqVG0uSG2nM7OT+GCXvSbWmjR+cfwl1TQf+Cl37S2peMfiR4m0bQ/A/g97e80bwJq19Gs+&#10;rz7mWNfI+ZpmkZf323d/d6bq/cW10OLS7aHRdJtYre2tbVYmtbWNYoFVW27Y1X+H/wAdWsDwv8H/&#10;AIRfDN1074e+E9D8Psq7Yn061t4p2iij2r+82+Zubb8396vSNsMbecsMTTs8f7hdvyrL83zbvlb+&#10;7trTgzJcXgo1q2OqKpUqvmbS+5ekVol017mHijxVlmZzwmCyejOhRw0eWMW3d9ZTslrOe8m3Jzut&#10;baHKzQpHcss399vn/wBn5dv3f7y1J5b7FaON40ZZPN/6asv9773zKv8AwGug+y7rNlVfLaPdsiX5&#10;ty7fm2/3Wb/a/hrP87SrXVV02Zttz5sKpFOy7pZZV+Vdq/Myr/F+fSvsamYRjHmmflmCyiU6zp0X&#10;uvVptb+v3aWT0HWtreXCR2mmxxXRuH2J5u1Zdzfebdu2/wC7VrU/DWvaH+71a3njMN1Ha7flbdPK&#10;rSxxtt+VWZV+9/wGvOfit+0h8HPhDol94i8c/avmWbTrXSXVVludXlZVWLzv4fL+Ztqr/EvzV+ST&#10;f8FCvE/xS+MXiK+8P6lLofgbw7pd0unWq2+681W8i2stpPd/KyyNtbarfdT5f4q/GeIfGrA4Go4N&#10;pNSipc0Xs9JSVnf3drcq1Wh+6cLeBOJzKnO9OclyyceWXIlJL3Yvni78z1vzP0sm1+1Otapo/g22&#10;83xxfLbvceXLZr5a/vdzbfl/3m3Kv6V4f4H1D9n74u63eaWuuRSLNZTf2jb6p5155X3m2raM0qqz&#10;Kv8ADt2r96vyg1v9s3SvEv7M91bfELw//Ztro73Wo2byyLfalPqa3W5YJ55W8xrbbt2qq/u/u18v&#10;fsSeJr/wL4muPilZ32l2vg+3vY9c1n+2Wa7nlg/1c8bLbfvFjXd8y/c3cZr80reOdatj5UHTi6Uv&#10;djJbXeidmorS6ve6397Sx+x4PwAWHwMsTQlKNWk/ehL4nbWUVNN3l25WpNNXWp+oPxO/bK8DfDfV&#10;dN03w/4fsIdP8r7bBdWtva+bLFFNJB5m3yGZY2jVtqr8zv8A7tdb4i/aW/Zg8G2Gm2/jzR9B0+x1&#10;6wmv/wDSI7dYN0qtt89Y1eRZ59rbVX7zL8zLX5iftt/FTwfrt/o/jT4L6HqlrbalA2uW+63VbNoI&#10;tsUFzAys25Y/4Ydu2Pd91SxrA8B6xrHif+wb6RtJ1TxB4o0jWLCz0bxDpMc8Gn2MDK0EtpLK3lqz&#10;Ts3lybdq7mrk4j8Rcbg8RisLTnGeis4OLS96KumpO6s9YpPz6yXpcO+G1PG0MDja0pxjNyupXUm4&#10;qUuW1lazTbk2k7O3SL/Qzw3+1dZ/D77VplysUem2f9ntYRTyTX3kWclu08i/aYNywNt2/wCjzbpF&#10;WvrKx/ag+HSfYbXxCtwsupabDf6TLZq0u77Su6JZYo1laPcrL/wL+7Xy/wCGfgfr3g34G2fgPxJ4&#10;u3PfajdX8/hzWbPZFFqHlrBOysqt8zLtWHduZYv7q1qyeBtB8H7Zpo0j12GWzaDQfMZ2ZfM+XbuV&#10;V3Nt3f7rLXm5T4t57TqU8JNxajLom7x06r3fhulbS1nukc2c+CeR1JVMxp3TmpJq+nNquZqVpays&#10;25X1urn6V6Lpuq3q+dbafLcL8uzzV8pv3v8AC391vvfK1ej6f4NRcyalD8m/etrK25Vb/wCJryzw&#10;L8dNN1zxPp/wvhhf+25IGbVoP4baKBV/i+6zMrbfvfw819PLbwtwsiYbd/dZm+b/AGa/pyXEn1mP&#10;Nh2rd1+vZ/irn8q4bg6ODl/tN7vW0kkt3qlu0/Vp2TXc+c/jX8N/h/44s47XxNbqs1jBDe2UqybZ&#10;1VZNrLbKrf6xm+VW218Z+Gft/wC0F8YNB+HvxgkSxsNH8eW9vtumaWLbfbVa2kkbb8vlxr9377NX&#10;6LfEbXvB/gezj8ZeLpLdRbo1qsrQtKy/xfL8jN8v/jtfnL4s0vUtW+OvhXXrOOws9K8SavDdRXVh&#10;J/pjLpkbN5sm5tq7vm3Sbdqqq1+ReInP9UnOjZu651u3G+jdtVbo3prZ3vY/ozwqr0Vi6VGreKUZ&#10;ezk3ZRlyvmjFvV3V24xV/SyZY8aeGdEmttY8ZaLo9ra3Gk+KLqJ7+Bmb7ZBLI0aweRtVd0C/Mv3m&#10;b/dro2+HcPxS8Pf8JppNreW91obbbO4urqNba2byd0W2ParK08jf8tvlXbXjHhf4gaprXifxFdeL&#10;pHkhke3vbi/SRlgtlWZo1VYFba0e6Rdzbt3evXPHHxGtvgbDZy6PqWl6hrckFva3+h+TItmsSxt5&#10;U8W3+JvM+bzPvbq/l3AZRjqladWnbmXvXvaz6bW/C25/RGb5vOD9jGL956Lfmi2tPzvddlomj4dl&#10;0/XtJ1640uTSWbVbX9/+/bypY2/vLu/1i/xf+PV6zdSfFTxheaXqOk6Lfrqmn3UdvqWqWcjee15O&#10;2222x7vlkZW/3WT2r5um8RXnizxVb2+uST6o7J9nuIp/M/dKu7bAu35tsf8Ad/4DX6hfs2+KvAGn&#10;eDJrjw/Na6l4+1yW3l07wv50krQLp67Y552k+6y7WkkZm+VPlXsK+44ewNPE1Vh8VO2l5Wejtrbz&#10;b1XXfy1OIsTPC0niKFK7tZXT05tO6dra7JJLV66dR4B+EmlfDu5jtfEFna6t47utL23us3/mQWOl&#10;QI27dI0vytJOrfNGvzP8uNqVj/Dn4X6Xda3Z6zr1xperalZ3txdapqjKsEV3fMzbp5Fj3SSLArKs&#10;cbbFT/ar6Q8I6D5e7VPE0j+ItWaC41aW68tvssVzLJ/yytpG3bty/e3fcUKMV8m/HL43eM/hvf6x&#10;4h0W1s7XSvKmsPPS1XT4P7X8n7qxx7mn+X5pGb5e2fvGv1rHVssyrC4aFKipKOsUrtXVndrS+z11&#10;tppqfjGAwGZ5ti8VKdSST5VJyVrxu7JXei1j7qS2tvE+ovH3g3wH8SEh8M3GoWGpa9p7LeaN9tmj&#10;8qKeCTzViWKBlXa235l2/Kvzbq+WP2gvjdMPG2ratod4t9ayWen6vqV7brstrO8Vfs0ttOrfLLOr&#10;Lu/3cfLXAfCX4Xa9428N6f8AF1Na1K11rS5bOyurzbDFbXMq7tscDbV3KvmfNI27c3LVj+Jfhv4D&#10;8Rp4wvtSvotQ1aHXNP0byoLyRraeeW3aS5uWgX95O0f7tfl+TdX5hxpxXjfZLF4iKg/dd4vmTUr2&#10;5rf4XGS3S31P0Hw5y7AqpWy9VXJR5lqrOEotXsn0balBr3XuraHy14w0G28ceP7fVreaW88LWrfY&#10;LCXVJrhdMbV5V8yWdYF8ySSONW3bdu2RlVd1er+H9D8JeE5tLsfCd5FfXqxSbbq6t18qdWb91dxK&#10;ysrbm/5Z/eVV2/LXumi/BfWrXwBYzf2tdafHoqzWUsEUkenyrrSr+8iVdrNJ5cHzSN/Gu3FeNx/E&#10;iGx8Df2PotrpGn3Phl7eLS9UtbPdPqupyyboI1iZt3mbW/eSfdb/AGa/Gq1aWOrToUZttbrWzVnL&#10;zT1tbXX3bXP0nHYSWGw1OnTjanHTSzs9uaeiabvq0m7t+d/pbVPHXjD4OfDTVvD99fWWsavaq0/2&#10;ewh27by5+W089W2qrR/e3N8nRdjV8C/DPxJ8fJPHjeBdY8O6dfTXUtxqlhYXUcK2dnPK3l/2grKr&#10;bvIZt3yt/Fur1h9F8MfCjR9a8YeKrzztTvIFl2383kXkt4zR+esH+sWSTazM39xa+uPgn8Ufhp8T&#10;PBPl65NpdnqFjZW9ra+Vb29m0FtKy/6pdqssi7fmkbdu+9X2WA49q0q+GjySUKK5XZuLavdrX0jv&#10;pdN+nxNXIqCw1WNo1FiH7smnZSaSjonoryktbPldtk2/zr1T9inxn8PfEOi654wurWbTdUuGbUbz&#10;TWZmtvK/fzr/ALW1VZl/vfw1101r8M9P17w74m0PxNrniywhuF0uw+22f2FYJ1ZpJ2gVo90flxqv&#10;8O5udxr9EPjJeeIfiN4ek8P/AA8vrW6tNFnXVG1S4Vp4GlgXzPIknWNfmVV/1e35vpXx1+z78P8A&#10;xJ4m+Kmuah460uK4vZkbWdBvG2+Q11tZZLaT+FWn3bWVl3KvSvq+GM/yjMsasJllNwk22pTveLWu&#10;mttVdRUldtx9H5/FWBxuGwX17MqiquCUZxgrfFpZ6cySk4ucoysoKbtf4deOfxDr3iHT/Cvg/WL/&#10;AE2x17Q7ifwrqUsbTtcr5nmyNcxS7lXazfKq/wC9ir3w/wDhz8QvhP51hq11Ba3tjptx/amt/bvs&#10;cV9FqbNHBFLbN91oGaRo23KrK2OK6TxZqnhj4gfGDwHdeKLf+x/D2i2dxa2tv5yxLY6mv3ovMX5t&#10;qsv9K2/DfgjWNWhvG1rxRFqVreXt5cajdapZtOsUq/6TBBHBIu2SNv3cf+sb/eSvqMTleAw7kqkp&#10;OvRdlK6tZJNO2nu3m9bWcdXa58VluKxOYVFGlCKo1YqThyu6k5TjZu2t4x1Un7s5aJ2uvjpf2S/C&#10;UfhiG1uby1t9auL9rfQ7f7R9u/dQXSyzsyxK21dv3mk+X5q+xfCvjTWfAfiLUND+I2i6dHf6bcNa&#10;vpel/wCmNPBat+7ltLaJf9XO21vu/Nt9FrM0MzeD7nxp4R8Yaf8AZfG+tQR2Wk+HPDVqv2n96rT+&#10;bEyq0dsrMy+cysv3QC3y11Hwm+F6614f1L4keKtJuvDOp6tt03ToG3QWbNBH9mVZGVmubvbJ800j&#10;SKkr9OK9PgWrjKNdUsNUjGMoqVrxcpKN73TjF3cn01s0+XqehxtRwU8vdbMoTqyjKSTtJKDmotOM&#10;oyacUk7t80VJO0rNp6Xir9om2tbC4tbfT54fFGqLcQbNZb+ylii27VjggXzruTbuZY9sK/M27Nfl&#10;/wCMPBOq/DmabT/GGhv4Nl8QPJeXGky3EkVy/mqy7WXc120Cru+VtnmM3ztitj4jaPD8F/CV1o3x&#10;Ovrebxdp+qSQaTYadDJbanPbSt5sd9Lcru2xq3zbd27oBXPxfBGbxr4StfiZ4mvtZjstkdlqniPx&#10;UzbZ9QZv+PSxVm3SeWu7+ZxXk8e8WPEtTbcZJNRV47Stpa3No73Xlfpp3+G/CEMFCVOlFOE3eb5Z&#10;u7htJO/LbSLUlbW8Um7s5fwL8SPGfjLUtP8ACOuK2raJ9luLLw/pC2si2y3irtWKNYvLWRpNu1m3&#10;SfLXeaHcfGD4K6xeaXrF9p2i+IZJ4/K0PTfL1DUGgnXd5EDL5kFosa/8s/M3bu26vo74mfGvwYPh&#10;74f/AGffg3axWPh/Q7W3sv8AhKp492tTqzefPOqqu2CCRmZv3fzvt+d61vBPgXR7rxPofxe8P+H1&#10;8QaDoMX2Oz8qOOCWS83Mv2m5jVm3NJ83zbdq96/KMpwuK+tqo8Q6UnLlvd33d3pqn3012TW5+u8T&#10;55l0cEsNHDqtGUeeKaSi5KKtFJ+609+klZtrY9i8VXHgPw3onhPxh4gm1nUNKs9Gtb+10GCGaztv&#10;7VvP3bee25t0kG5mkmmk2tu+ULXzHpvh/wAPXmpa18btFvrWHQtDso4l8L6jcWrTyzztulnsbadd&#10;1z8yrt+6z/3q/Si48deDPixoOpfDXXrG68Im+sGe63NDLLB5rbflaNWVW/u7vmWuP0n9k/w38MtK&#10;0nWPBt5LdR6LB9qtbLVFhlbVblW3fv5ZNqx7dzKrf3ueg21/QmI4SqrEU62W1b8rvKclzNvblkk0&#10;2ktdrJJctmfzRV8RYVMJLC5hSjFtW9nFcqcVqpxla0JSb3TavKfO+V2Xzb8K/i98Mfjl4/tfDv7T&#10;9xe+E9J+yw3Hh+wtWVrZZ4Gb97PGqrtnkbau3/ar7w1j4jab4h+Gk3iHwLfadpsl1qK6bbz6t5lm&#10;26KT96y/Ku5tq/LX5N3nwtufHXjzxJ4o8E6L/a0l1q0cUv2D/kG6ey7Wu777XLtXbHI3lr/D1arH&#10;xW+OFheS33w7vPFF1rmjRtbxQTxQrEqz7fm8hWVWaTd/y0+XavCjvXxGG4uzvCVcV9Zs/aXd/dXv&#10;30d91omklpblWjPsq/h7luMhh/qd1TpWXLZvljpdf3nd3d2pc0ZO7TPoa7+K3i3Vvijp/wARtPvp&#10;bjSdB1T/AIm07/Z7aJop/wBxHBA0irI0Ksu5pGbd/d9a+xPGH7ZXwH+H+sQ+G7y8lvr9oo7ie306&#10;FW2xM3/PTd5e7+981fkPqHx+8Q+G/CuoeDdH02L7Hq1mumrZ3k27dAq+XH+7/wB5mbc0m3d81eQ+&#10;CfAPi/xh4rtfDa6Si31vbq0X9kQtK06/N5k886s0Tbdu3c3y1zZZ4hZhQg/qsueVR3as3aTvpG7s&#10;/st9N9dzrzPwuy/ETjVxn7unSjaOsVeKs7ytru2tF29D+hLwF8QLzx15261+zrZ+XLLa7W3K0vzR&#10;K0vzK3yt96uZ/aR8UJ4C8GL4y1CPVNtvdLE6aM0jMyy/e3SL937y/Nt/2RXl/jT4oax8C/hpp/ma&#10;ta6T/a1rbxWt1f2rXKrcqvzefIu1du1fl+bd/vV2uk+NvDy2Fv4R8eeMtL1K88QWa3Gly2tqsEsS&#10;z7lWVlZmjXa3+r/ir+gMqxmIx2A9hXTjWSV9LLm6aRlpfWyuvVaX/njMcDRy7MKeNornoTu1bmbU&#10;UkpO8oNSUL2btfryuzZ+bnxG+NnxO8VaJb33gWHVNF8M6leta2UFnDcLPFZ2zeVPIzbvmn3N91f+&#10;BV9SfBSP4dW3hKPx3cXlnqV1NYXEUFhZzSSz6rLE3lxtfQKzeTIy/My7fmrpviT8E9e0nxbb6/Dd&#10;a5N4X0XRobWX7Bcfvbydt3mr5EC7tsn3pGXbuaqnwP8A2UdVtfiLH8ZPFUf/AAjdtvW4s/DWkSbY&#10;oIpVWJfMZvmVtv3vlb618NnuQ4ucpRpxVW7tLnV7JPWUU3ypPVpNq6enMkfpuScSYGNOnOT9lpeP&#10;LL4+ZPljKSSk5R928o3SertJq/1jqmLP4dX2s/EzRdD0+K1sGf7BFGr20Ft5e7d5m3crf7Lfdr8x&#10;/FWuW3w58SaP4w0HUNUuvDl9F8tlBpclrZ6hLAq/up42aOeSNd27zPlXd3r9rPEnhvR/FGj3nhvU&#10;IXa2m/4+k3feVf4f+BMv/fNfKfxk0jwBpOlLZ+OvD/8AbFlJLH/ZrWFvJK0HlL80k8n3Y1Vtv/st&#10;a8Q8DYeeHpyc1GVJe7OVotO+t3stNEnda6dEcHDPHNak6lKcJONVvnhC8laytZNtuzdm000rvrdf&#10;hjF4i8c+MPFV439sRRzrLcX9hFO0irZt5m7yLZm3Mu5m/drubd6112uWPiPxD4hjvtWtYvFUM1rH&#10;LLFF+4uYmlZV2ssCszMrfw/er3bVvh/4VsPGGofDn4Xzapb31xqlvdJ9sbzbxYFbz1WC53LaRqzN&#10;u2yKzdO/FWfAV9468O2ceoazpt/ZxQ6zJZabqTW9r59yvmN56ybW+X94zbZv4q/mvMMLQhaNWrzt&#10;PpKLtpFXvGWurSb6d29F/UuEx9WdN1aVPlTStdSi2tZJWcU9VFySS7trqvF/DfgW28Q+L9Qj8WaT&#10;FfJDp1xK1xYTLFLbNE3ytP8AdX/Z+626uO+I3wn1vTbDR/Ft9MuseH7xvK0v7V/oq7vmVY1Ztq/e&#10;/h/2a++9N0n4aat8YrizvPEWnfb5NO+1aveL5e6xWL5baxiXy2WRmb73lqu1vmr2NvGfwl8e6bJo&#10;+sW/2y90fUY7Wz0hYWaLT2Rvmk89f3CyN/s/Ptbk1+sYvhLBvA01Kfs+V25rc3M79eXRvl1dr8uy&#10;l2/NcFxzi44qpJ03NTSfK5cjinFK/vO8VfRO8VLRuKTV/wAd/hG1/wCFZry1+Hun38niG4lmsr/S&#10;VkVlls2jb5VWPa0m1fm/hXdxX2tY/FjVdH8FabN4sjsG1DR7OGzitdR8y0VdzKsn2uORVaCRV+aN&#10;tuyRv4q1Lz9lez8a6PrnjrwnMt1qGra5JFLqLwxrY6fZxbfMngk3K0aq3y7l3u7L1rum/YUs/Elp&#10;qFx4ivvEGvSXFr9iSXxLfSbrzytu2e2ki3bVX/lmtxG67f7tfPYTgHE1KFVLBSqp2d1KKbsvd5by&#10;una94u7SfRaP6jGce5RRxNL2+PjTlLTabS5mlLm0SavtL3fhu03Zr07QdZ1jxVrci+G9v9n3GkRr&#10;eK9vIzLLGv8Aq/tLbY5IF+8sjN81YPij9pzwf8FfAbeFJtS03XNVt4FtbpYLpl3Syt8qtJHuZY1V&#10;m3bdvbH3q9C+Hera34L+F2ofAvxF4stfDOo2NkqeEr/XLeNF8qLd58Fyy/Kzbf8AUyfxL8tfkjH8&#10;IfEni3xg3gPR9Wl8Rf2bcLfvLfwtZ22tM0n79oNyq3lwbtv8W/c23bX1OAlGn7SGXRqczTjad21a&#10;8uVJP3uW8rpp7PRpx5vz/OMhg/ZYzN6kJU4NPmg9Je6oqcpNJR5nyxi1JLXXlcJ8vvXiD9p7x/8A&#10;F74i2dh4FupdSt7GCNns7OSbyJ2iX975DMysqxq23zG+9Xda58fvij4/1v8As3Sbe4tdN0+CG1bw&#10;pt82W5gi/wBZLGy/NHtX5tyyf3a+O/iJ8SLPwTrd5pv/AAjfh+PWLSW4ggsNLupPKs9v7vyp1Xar&#10;Rt97buVt33q8l0n4keIbG/h8cNeXFvNMjKlum1d3kMvyq27btb/db8a/Pc9zuvU9pLnkp3tr1S2V&#10;mlK1/svTbTS59Tl3BFGSp1KVCKjypRva7ldXs4OUdYq6mtd9kz2T9oi28YeGfFt54k0W1l0PT1ut&#10;uk29/MsV40G1fvQL8rMv8Tff+b5qwdO8deIdd+J2l+MtLuNGja+gktUTUtv2OCJY23Rs3y7ty/w/&#10;e7Vm3ja3rmvSXHxO1awhtrjTmv7JvMjnVfNbd5S+V5m2ST/gNemQ6d8H9IsI9JW3l1SGHTW1RZbO&#10;Hyvtzbf+Pb5vu+W3zSSfL8q7QM1+frC+0kpS9+b5r6dHe6v+L8r6H6hh8LChSSrx+wkuXW+i5X2d&#10;m463S6tpJiaBY6lotnNZ6HrV/eJJP9q1TRoLWSXau371pcru8vc3yrJtX5f9qvuPQ/F/wRTRbNLr&#10;+wYZRaxCSGbR5pJEYIMqzmTLMDwSep5r478E3Wj3Hgzy9eZdH8lriLVl8mSKKKBlXyIpWibz5PMb&#10;5Vj+6q188XUPhyO6kSKbTmUSMFaGe4CEA8FRu4X0HpX1mHhg8LThHEXm5JO0eZKOm143vpbfVfM+&#10;CxPCs81rVZU6rpOEpJv3E56/E1JJXum7x0aadz//1auk/Fj4e/ETwNY+JPh/DFIkKSWc+6Ro907f&#10;djnVv9Q393+8tc/rPhFLuHT/AAb4d1K60tLqWSW6isI/PvL6fbu8iBPvN/tMq7tvzV9sfD34pf8A&#10;Cmb9fGX7FXjiKTSvGXhWxfXtOs/LaLTNTgjaCdbuPasbTrJ5klv/ABojDLdM8t4J8S6r8A/jX4G/&#10;aO03WtZ+InxDvfEcl54l0bW7ex0+CSe6ka2jXT51VWVpLZt00nzKrZr+hsJm2ackp/V70481mpWV&#10;ldvTWSjdWWt7WSdrX/iLOclyCdeGHrYnkrVXTc1KCk7yaUY7KM5apu8XG+6upW+dfDej+J9J1VbX&#10;QdPtdD0S3Rt7Tx7r6dtvzK0DJ8rbvvM3zVf8RPpWi6bcah9l875WZoLWNVVvNb5mb7q/N/FX3j+2&#10;D+0x8DvE3x08TfFpr/8AsK5sLXTfsy6ZYrq+m6nrkEarc/6b8sH2aCT5WuGjfzWX5UI5r8Rvir+2&#10;Ff8AxO+KPiLVviFb2dxY61er9nn0uOGziXyoVi3LHEsawRtt3SeWq7vmIr2q3EWHo0YVZTjGpJRT&#10;vdqGifK1FJcqT3vvo/L88xnCOPxeJrYKjGc6dNzcbXvU95rmTlJy53ZWg0lyq691K/y78UPjekmt&#10;3mhweG9OW2WVkltYrzz4v+/kbf3vm2/wtXe+DfjF8QvCL6b8QrHw/o01pp8sdhFq1hfSN/rVb/Rm&#10;lbcrNtb5lb5l+WvAdH8ZWGuePP8AhDfFGm6I1neXsOnWt+14umWOlea23zGu44p1+zR7t0kjK/y/&#10;N7V9t6P8K9Hj8f3XgXWrrw1N4etbea10vxHYaxbvouqxWbKy3cX3ZJGZtyrJJDH5qdq/nLPMXJ1M&#10;Q1NyfSy0ld9IpqyTaevotz+wODskqww+DnKCi0lzSlN2SUddeb3pOCcd3fdycYu/0l4g+JV/4u0S&#10;31LSda0u4ub5VWzsp45Lae23KrSKzNtjZl+7975q+iv2b/2a9B+MFtoeseJvEkWj6hp+pSS6jo0E&#10;ayyztt/dtu3bfM/h/d/dr5I+Bfg34V+NvFuseFPi5qE+m6Zb3X2fS5dLvlisbxm/6bxNtZv7qt8q&#10;1+zOh/C34LfDX4Pw65oeoWWm3sd+qwabeSTLcxKi/LP5jLtZWZfm8v5d31r4GObTVR4PGcy3vokv&#10;Ppd+tl1sfs2GyGksG8yjKM1KzhZXkuqvd8t0tbPm1tJ67dBrHhO88GvcQ6p5s1qsTeQ3l7W2/wAP&#10;zbfvV+WPxO+I3hL4T+PJvjN4Rvn02SxvYYvEel3jRxf2vBFJuZY4INrSMy7o2Zvm2/dNdJ+0p/wU&#10;I/aB8MW2rfC3xlD4fuNC1azkg0bxRZW7QTrE/wAqySLFKysy/wAW1fm/hr83IPDPgPxJolxZ3niq&#10;z8SSQxNdNeRWurebF/tSq0bKyqzbVZvlXdt/ir6eWW4KcaajTbV76c1vJvSy/wAj8go5ljPaVMTQ&#10;nZJJL4ea9/fVrpuy0avq31tY9F/am0f9m/x98V7Hxz+zz4kXT/Dfjyyj8QPofnfN4V1Dc0eoafO2&#10;5W2xyRtJbtIvzxSp82c1+X/xi+Kni3wn8V7GzsNS/tjTYdOa18jV7eOWzax+Zdy/L57f7Mit8v8A&#10;exXomh/En4Y678e7HSfiZHqmj+Fbiyk0jxD4osNLmna2s4lbc1tZQeW09zuXy41aRV7u1dp4m/Y4&#10;1W0+FOj/ALX82i+MLr4fa9rOvaX4L8Ua9DbyX142nxztaRT6OrSyRx3PkSLGyt5W5H+fhc8+Nrxh&#10;zez1Xe6+619r6Wf3H0+R4erKrB1I8sVzX93ooz7LmTstHaOr5YttnO+Afh98Ofjx8K5tQ8TTeH9D&#10;1/R7+PUpfCX2iazl1q2Zfla2gVVZm2/6za25W218V/Hi+dbO68ZQx3rJpPiOzX7LKrNFp+35VtJ5&#10;2l89ZPl+63zN8zV9rX3gnW9J+CHgP9pXw7JLp9lfWt5AqrMup3ywafcfZp11K0tpFksts/8Az22v&#10;OnzLu21j+P8AW/Df7aXirxVrnjOTwX4H1i++xz6R4f8AD+kx2mmX09t5cEsm2JtyyMq+ZuZnbc1e&#10;VSy+rSqctVXt0VpLVPRNaL0u189D6TG1cH7X22HfLytSs7rWMoNySk25XjH7Oqba+FO6/Fbxz4h/&#10;aQHg/wCG3gm3a+TUrq1W8/s5o55YLGD97dyrK25pP3e6P5pF/uc19s/HD9sKbwV8AvBv7KWh6Dp3&#10;h+LwrfrL4Q1nS1uLbUvFDXP+jSSap5T/ADSWn3f4V2su0ba/GX4WePvEPwY+JniD4baTrEug6hDc&#10;R2+iLqMcjxRbpPmjaTd+4Vmbd5jNt29TX0p4s+DPxI+JPhib4meJLyLUNJ+HdheS+JdW0GO4uZ4J&#10;7mTcrL9rjgW7gXbt/wBHml2L826v0LD5/hcNhqdGMG2klFLm93dWu3y3bk5K+lo9Enf80xXBdarG&#10;tX517Co51akrq800puXu+/aKjCl7rcrzl8XNFnsfwW+H0PjH/SPjb4o8R+MLPWNSZNU0nTZtmnwX&#10;MDN5Ek620atNIqqy7Wb5v481/TTrPwT1XSf+CXd5o+vTaTqmgaLrNjr3hfzbOPT7yxgVlZoJ22qu&#10;6Nvus21l5Vq/lK/Yq8G+JPHHiePVPCOsal4fFwq6zb2tlp/m+Ra7ts/l6hOy2yrP8zMvlu8bV/Y1&#10;o6+MF/4Js6x4Bk+0eJFjsLiWe/uvLa8ufLb5Y/NVfI3Kv8O3b71Lr1XDC42fNNe1erV902487e+r&#10;0Uba3bd0l7eX5dTpZXnOBVWEHyUmoRduXlaSm4Qjy+7yqEZ8zl7ril7rb/nW1bxxpvxq+MGk/CX4&#10;F6loNn4zX7ZPpeo69fWdtA32a1a5ubKfUGb5ftawMsLKzbn2ov3q+Lbz9rr4o3WpeKNQ0fwvtu9U&#10;iWy0bWYrz5bNtqrKy7flnZWX923+1zX3t+0h+z/ba98Pf+Eo8B6X4at72bTv3UXiOFV1BfNXdtjn&#10;/cLHIrf3t3tXwz8MfAelfD3wBYyeLtNnvpLVpt9hfssXlXLTbtu7+7u+78v3a93xbxeN+vU3XnF3&#10;SkoJNJNKyck202+93dJdkfJ/RyyfLFhsbGjzaOVOU3K91OTnJQfLFqOidtLOTXWTl+WPg3XfjTb/&#10;ABmt9UW61b+1JtUW6v5dS2os/wA3/LRmVtu77v8Adr9Evit8J/jl4N0Sxsfs9hqkurX8L2rbY7a+&#10;sZ5f3v7udflZV+78yr7NXD+OtB8GfFr4hWOrfDm8gt7lriZtZitbplldYm+Zd3/LT5f7q19Mfs52&#10;viHxt4kvvhr8Jb6XWNL0eJZ7/SZ2kX90zbd3nqvzbf4V3V+YutUpudRu7Vr6J662ve7v5H9HwwlK&#10;cKGHguVO9rPl9xWX2bKMVpr+S1PkXw74++M3wp8eTabrWoajHfyK1vdaXdL/AKDOs/8AFtuVgk/3&#10;vLklrkv2n/g34b+H3wH/AOEv8Waf4yX4m3niNde0vW7DXLHUPCcvhO+X/VtZRs13aXMcn8TNsdW+&#10;ZVr9pfjJ8IfEmoeD7y+0u3t765sYlutNinh83yJV/wBXukuVb7rfeb7tfln8M00HxF4P8VeG/jB5&#10;U3jDUr+SCXRLW3WWKWzgXczQMrblj3fN8vy1vCUm/J7+vdt9LXsur08jysVTSlKyXNBXT30bXux1&#10;ve+reqSvrrc870PUrPQdD0mz8W2tha3utWsMWl3WiTRy6ZcxS7fP/tCJf3isq/N+7+9/CKzfhN4y&#10;8KeAdN8SeFbH+0r6+mlmvbXUd00VjY/Zlby4mn3bmgbdu/eLtXvXj+l61baCl58FfFFnpN5Jo8U3&#10;/CPap5O5mgnk3L+/Vv3TL95WX6V7FdeBfGHijwrHYeHdQv7N7G1ay1S/it209bm1+Vmafy5GZtzf&#10;KrSLu/CvWyzM3gZRr81nF2WurvdOyVrNq9nsnvq0z4jjbL6eZ0HQv7s9bv3VZNON3Z6Rkk5rRu7s&#10;3G8T6A/Y1+KGseLPEl18MfHG2+8PN/pr+VNHPEsqt95WWJWaPd823d/uHtWl8QdU8MftN/EW48A+&#10;P/ECyQ2unXS6b4q02zka80ryt222uZIlVruBtvzKytt/vrt+b5c+H/wl2+IbjxBqGvXi+F7dVulS&#10;ymWKfz2X5raSdvLb5WX94q/f+Wvb9W1rSvgZbahqGn6k2oQ3lxZ6utvEsbXklsi7d0dzGzNHHub9&#10;5G21vu/erzZ8UVWoYSFJt3V5Nu7Sd9bu113ktOa93ufIVuHaNGtLEVcQoycXaFnbnkrdFdWS5mo3&#10;uoJP3bo+FvE3h/S/DfiG30eG1tWOl2q/8TFbj7VZ6hE33ZFjn3R+Wzfw7lX733fu1+pfhOx8f+Pf&#10;gP4d+H+gyRafol5rkMuqeHIP3Fmsvl/NOq3LSK0f/TONtnzcVl+EZfgz8TPhXJZ/FLw3rOh2viCV&#10;r3RvFWnX1qtm22bzVivrZo5PMZmVt0e6L1+9Xongbwanwcto9NmuteuPCl1cSXWlqireQRS/eVW8&#10;pttsrf8Aj3tXy+PzfG0I2pStF3i/ejK6atbnTdvlZdHdaP7TMMnw8pKo7SlG0kpKduZPnalTtZtN&#10;PlVnZxTjy2KXiH9nH4afC+wvGvLXUtYfTfL+xvpEjbrORW822gngi2rt3f8ALRlb/aLLXpPw18G/&#10;DH4l+Br7XPH3hfQ9NebUpH0t7Cabz4J3VV22LRblkbcrfN8vzNXs3w38N6l8XtMvvD3xA1JrG1uE&#10;WKXypo2vJYHbzY4IpY2/1a/xbl3r0r3z4U/si+CfAusaLHo8mrTJDqn2pZftTfZvNi+b94s+7buV&#10;fvK1f1NluTZdjsrhmGBwqXLBqWq5uZXavzNJq+t0otXfK9dP5SyzP8zoZx/ZmaYtyqzqJrdxSlbm&#10;S5GrPl015k7e+/i5viPWNY8H+G7lvFXgG6W1S1VbPVGWb/TrNlVli2y7Ylk/2l+b/ar6O8J/EjSv&#10;F3wym1z7dPqV/DFDLLsjaTTJbaJf3srfPujZf+Wkaxsu75s4rxn4xfAHWPDum+KvGHhnQ0vPEFjr&#10;c1/9jtfLl0/a3zL95l/h+8rblr4PjWwuvD1v4k021g0P7Pftv0uXcy/bJ223LeXuWNt3/LONm27a&#10;/JlmOeYTMKtvga1jdSTSvdWV2npfdX7N2v8ApuFw+W18A1jPjfKoTSalFzSfMm5WcU3y/Dpa11Zt&#10;e6aH8TvH/iz4kXE3gPQ/7P0ebUlt5bqzWRYLz7vmSLuXc237rNu27fv7a+jtP+Lmiaf4t1LwzeWs&#10;Vxp95dRxeV5c0sttfQfL56zwNIq7vvLt+T5aX9k/4neDLXxdcfDPQb64ms5NOj1PQftqsqrPL8t3&#10;5attjVVbb+5+983HFeQfHLSfHXwh+JcnxO0O+S3a+uI7W80ZI4Va+835Z52k8zb8qt/dVvev0XGU&#10;nDARzDFy5Wpu9kpRjdNyT5HGNvevrZvRxfvKL+DynEUMFmVPLMDJvmho5ytKbTjFXU4ykm3Gzkla&#10;FmmkouR+tHxM8L6PrHw9WWGS1uPENpYR6RfxTrtbVdMl+WOSRlXcs9tu+b5fu/NtrZ1XwrNefD3w&#10;7Z30eneGz4diaK9utDkupVvPNVdrXfnyT7pPl+WT5Fb+7t2187fs0fEzw34u/snUfFlxdahcwxNp&#10;trceXNFuVdyyRSKqsu5o/vbv+A17N8aNNi0O5t49Wkv7qyjVorKzijbbqFtt3RMzN91Y23K33trL&#10;Xh8GZxgaOKr4vCRUVNS5JT0s7e/G17pa3V5aq9rs/T+PcinmuDw1TM5+0lScYVYw33cqc7tWvJ35&#10;nGF+Zu1oo8H8ZeINH1HW/L1ax1H+ybeKS4uksr6OWVdv3WWNWX93I3zMrVz/AIk0Wzi8LR+NNY8U&#10;aNdNrV/b2D+H4rW6tNe0WLbJJBdz/u2sLmNVjX7sjMm+LLdRXC+MfjV8JY/EFvJo+veH203Z9l1e&#10;1i3SwNK/7tVjaLb58kbbv4ti/dOaNf8AFHwojvNP8E+Gbxf7QvomitftTTWt9A0S7lnk2t81tt+Z&#10;WXd6V+TcceIFbMcbUiqas7Ntq19klfR2W7TS1upN6HqcFcAYLKMJGr7SUnSi4pKzSld80tPd5uVK&#10;zu/cUeW2rN74V/GDSvhff+MvA+k65caxoXjzQf8AhH9U/taNbqVW86OeOWDy9qxzxyQLJHJuk/iW&#10;ui/YtZ/E3xd1Lwf8VNeTUvDFr4fvLrTtGW1s7qeC78z5fLZm3LH/AMtF+4yuvzf3q/O/4gfBCG61&#10;K41T4eeIrq4t7VJr/VLPzt0DX3mNtkVVjVvIbb96P94vrX0d+zBJ4q/Zx8f+FfirN4buPGlhqHza&#10;vLdRq1nFZ3PyzxwLL/pciqvzL971218jnVH2+IqQwlL3V8Si+aMVo2rtvRbNXvv20/TOB85hhcVh&#10;q2JxTiprlvLd8ykk2rKKbs2pNJJJW10PpH4qeKrnxhfyaLazXF14qke6sLrWYJv9MvtMi3eUt3Y7&#10;mjVlg2q235vl319hfsHfs2fEj9ofx94d+DHiK6lsWvILq61nUbz9/GumwQq22DaqrO25tqqzD727&#10;O2uU+P37GelX3jDTv2tPhbr10vgC6Sz1LSZYrORlglg/19pfSKy+Wzfd+ZRuX/erzrw/8bLzQ9Vj&#10;8WfCCa9jms79VZrC6mgWKDd8vzKyzxrJ93arV+o8MxwmXU/7WcpwqRT5XGUWnJ3venduy6N2tpps&#10;3+VeIeUVcdi6uXVKCrQlL34ThLWnzxScZNKKctG0nbmbezdl+NPwb8SfBT4x2PwM8YTfZb3wb4y3&#10;t5TbtukbZGtrlmXzFaNl2rtVvkb5Wwa+eZf2mPip4W+PC/Ge0h/tTwf8P7y6/stfsMeq6fqepzxt&#10;E1tcwyL+8Xa37zcv7tsbWU/NXcfssJ8K/wBuH9pzxF4d+J2rav4dtli1iD/hLX1KRbbVdTn3SfZt&#10;s7fvI/MX95I0nzN/dr07xx4U8JeD9HXwz4KmtdFn02KSC60vSFaeJbZlaKedVZWVpG+8sn3mfvX6&#10;VkfiHUx1CtlsKusXGPw+64rVxfVJKVm00lFcru23H43MPDzC0K2FzeWGalUhOdrtzjJtRU9NOdqE&#10;ZpODcakvaacqjL4dh+PXjDxl8Om8WfGjSbi1sfEmsyWtnBF5KbYG+8tz9m+aS2X7sf3dvrX7K/sj&#10;/wDBQj9uH4C/Erw5q/jq2bU/hy3hz+wdJ8E/bPI0+Oz06GK002e0laKVoG8uNd38LMx3rv21+WHj&#10;L4d2Gh/DTw/eabJa6lY6bLcWt5e2U0c9zuudu1rmNW8tZIf4l2/xfdrvPhr8RPHng+2XSfjt4ouL&#10;xmtWfS4LqZW3bfmjiWdlXy12ruWPaK+YwOfY6nmqwudRi6dROMrQTjG824yTvaMbLllyWs78zb1P&#10;rOKY5a8uljMjnKNWhLmjec1zJUkmpJx/eT97nTnzdFtdHN/t5ftC+A/iD/wUg1r9pf4reEYtBt/F&#10;ml6TpdmkF9vbT9SsY1tILm5bbBBe206+Wszbd0G3kY+auh+DPhj4m+Hb2+/tzwj4XhivrhZbrWdL&#10;jj3Sq33pGX7sqqrbty/e281U/aP+JHwQ/aC/Zt1z4ReIPBbv4imv47rRNd1GRrnUI3gjVra2trZU&#10;XbHJJuaSbazNwnCdffPhT4m8N/GP4RWK6DN/Z729nDYajYf8ezWdzFHtkgki+Vl2t/31X71kGV5Z&#10;DMFTy6rBQa5o8vJNyteLV/ekl7zlH3k991ofy1xVnmd4nJXis3w9SVWEuSfNz04qM+WUJWvBX93l&#10;kuRxXufafM/f/i58RvhXJ4P8O6fH4X0Hw+2l2DWF/eacsk7arPLt/wBJn3eYu75flXdtTc+Nqnav&#10;MW+i+Hm01ZrfT7NUaLzV/wBFh3f99bdytXmepR6V8P8AS7W48ZLb3kkP7qzuLxfKg89furuX7qt/&#10;eatjwJ4x8ea7r2peEfFnhuz0+dU+26NFo15DPFc2zL8yqrSttX+L+tennPGOCyevhsPjIpRqbJKU&#10;5czb9bR16/gfEYHhXEZp9axWDruU4d7U4OCil0V3PTotVrZ7npVnpVhabZrOzgh8zakrxQr8u3/g&#10;P3a+T/2gPgnq/jLVbfxJFfSxiN/NiitY5N0qrH80UjMzbt3+7X2RD4qubXTLizaxnvAsCzt9lZt2&#10;6JvvbV/iX+7tasnQb7wr4y0qTU9WmurG2mddrQNungZfvMqr93/d/ir181x+V5hRqYCo43a5rJpt&#10;rvp7y/B9NdTXJeG8yy7HYfGq9RbNz+GLatyrVxltfW6d+yRxv/BJL4f+PPg/+1Fo+kHRdW8r95cX&#10;Ut/dQy2dzbXjbvKVmVm3Rr/yzX/2avvf/g4u0XQNP+EHw5+HOhsml2vhu6vvFH2wLvaBYl2xoy/6&#10;v5mb5tzf+hVmf8E8PAmpSftP6bq2j2t1qlpbrNP/AGjL833fl/eybt25l/h2/erO/wCCsmv/AAZ/&#10;bA+Okfwv1RbvUE8M26rqNrp0k0XlS7v9VdqvyyR/Lu+XctfzDR4Jw1HiergaC5lyXWyu3Hq+7013&#10;a17n9wZ7xvi5cBYDG4jRynJyS1SUakrWV9lZ2Wiu7N2P5ePBvg34l/Er49+HWW8uo/JsoZYNS8Ps&#10;s+2L5fMa5jiXy42ZW+X5WVeK/bbwL8M9B8DwTSaXHL9rvmX7ZqN1cNLcsqrt+aVm+7/0z+7XhHhX&#10;9jn4S/CnUre+8J/25capDqX9qad9suJmginZflVY1Xb5bfdb+9XrvjT4wQ6cklvYW9xdX/3dU+yx&#10;q0tj5q/6ySNt26Bf7yqzL/FX7Rw3Tw3DsJyzGctbcrlPmWiVm2nyRbezlqkt+h/JnFVDEZ+6cMBF&#10;Qje0uWnyNuUnJxirOUoptNxUra3sfQHiP4deJvBmlaJ4m1+D/Rdf05tR0e6Rod9zbRSNCzNtbdHt&#10;kXbtZVrxn4jfDfQ/GGnXUjRxSTLZTRRStCsvlSsrKv3f7v8AFtb869K+DvxQ8K654Lk0nxhp6+JJ&#10;5NLks9Gul1KS2n0+eCRm8yONV2tHub95Ht2tuypWsXxdef2V4buPssPmajIzfY4kmaKJt33o/usv&#10;y7f4mr9NpZth8xwTrVveg+1rNa9FJu62fmm0rKx+XUuGcVl+axw+EuqnRPmve1nq4K6k9Y62UWuZ&#10;ppt/h3cfBnXvAPxCuPBI8QS2thdSrPZM0NxBul/5axL5DfKqt83y/litu3+BNza63Dq/heGy+IFt&#10;Y/aItW066kj0yf7dLtVts67lZo2+75ipuXrXlXxj1v8AaT8F/Fq+8I6teS7by6Wez+1RyXkUUH/T&#10;ORfveX/u7m3ba+kP2ENY/wCE78Q31wtn9nit7qaK/urq4vImllXd+8W2Xay7m/vN9Vr+esvwn13M&#10;Z5fXp2hTnaCneV0tbpNPV9dE+V6tNn9GVsZiMJlSzGEnKVSn79uVP3vdacoyg1a7Xuyu5R0cuU8t&#10;8F6D4d0n9qXw/wCE7b4ZxeC7u8t2lli1yO4XzFX/AF7WzQM0fy7dyt9zd9771frV8TtT8baHMviL&#10;4f6H4Ss9PtYJp9Z03SLVraXU1b5vtfys0Ec//XONFb616nffsy/Av4leCrLxHrnjDxB4f8U6TPJd&#10;WMGpaPH4g0iedWZlWCRrmG7tmlX5ZNzOm3PFc5+zL4D16Sa8+Hfxms9E0G0ha6+wau18yWN5EzMy&#10;wK8jboJ13fKrNt296+4qZHgsFja2Mr0vZSgvcq06Shy94uycZJ95Np7WTPCynPswzPBYTLsFiI1Y&#10;T/iYetWc1JavnUpyUoNRbSUFzxs5LnPwx/aSvvjN48eS6uLPXGsLW6t59JsJY4Vg/vLFPIzfLB82&#10;5WVttefPo/j/AMd+IfDMvxHulktvD7/2REkW3bBL/DY+f80e5t3mbl/H+Gv1Z8e/C9/2a/2hLW88&#10;VWd1qngTxtL/AGTr1rqi/wBoRaRPEu6BoJY9220Zm2yfeVfvKdtX9c+APwN8B69cL8OG1L7TqDN4&#10;jutL0u3murNp5f3dtcrt/d/Kqsu2NvmWvl838OKGPlOpWrc9Vr+ZcqUldSvraMpO+ko2jzaOSaX0&#10;eB8R8ZhYKrg8M6dFc1vdlztxfLKFnrzxgrR92erhJSVOV34p8NfD/hHQdVsf2Z/jZrmg/wBh+IEb&#10;UvC97PJJE2neI4v3ayRLJt2+ereTIsbbW276q2Grar+x78SI/hn8StP1SawWea/S6s42uYoFX5mW&#10;5VtzR7mX+9935ulTaL8BdS+Myaxo2oSWeoQx2E0sXhq8s9t9plzu27liaTbBH/Ev3P73zV0GoeH/&#10;ABJ8Rvg/D4yVnuvHfw1g+x/2NLNHP/b2m6e3kSTzweY0dzLA3ytu/gw2etfnMMJjOHpfWaMIw9p7&#10;qk3e0mlfm0Voy3S1Sa37/pmDWG4nwkcPjeZ1aPvcquuenduKipS96dOXKpa3lG/qv0M+DPiLwr8c&#10;vE7ePvhza2cNla/ZYry3+7cz2l98qsu35W2stfp9+358O/iL4k/Yz0/4S/CHytH1LXLrT2vbzVJP&#10;sy22n237+7Zp/wCHbGv8VfiH/wAEjtY+J+peNtY0b4laXb6HFNrMN/BZN5azr5SqyxfuGZfm3bl/&#10;h/u1+8H/AAUQ+I0N7oOn+B/Dv2i4njZUvLO1kj3eU0e2VpFbbuWT+7Xy1XFVM54gVKFTnaVk4x5e&#10;lr2dtVZO7vfdH7pWwdDJuC6GKnTUYzfO1Kbkrp3s2r+65Nq0Xb7K7n8oP7RHj3xP8VLbVvEnwpju&#10;ta/sFo9EX+zrhmli0zTI1j3QNAv7zc3mM3y/vN2azPAfiqb4ieD4bPVLjWdF0+R2iv1t7fyJbmeC&#10;NVX95OyrFJu+9H/FX27pPwbT4W6xDqngHbpcNxeyNdW7r9jinln+Zmk+Zvu/88/+WlN+Jv7Kr+P9&#10;St9S0iTVrXUr66WWWWwvF+zK0Cq0ckkc/wAqqv8AF8q19fjvDjFUqcsXSgqUoxs4yleLjZxvz83u&#10;+7ZWVtfLf+dMt41wuNxMcMr1Xz817Wle6lb2fK1JKV3dvS61bvbzGOx+Ffw/8Z6fZw6lcahpt1BD&#10;E+k6pJt0+VtQ+aSL+9HJJ821d23dx3r7Y8L6To/gOZfD2i2b2uhXDebpyPM0jW3mr/qJF3blX/nn&#10;/DX4N/Fz4q/HXwbrc3wr8K+HbyTU5tZhi821t2vLnVb65Zo1+yNB5iyfw/u4/m+Za/aL9l3wLf8A&#10;hH4dWvw58YLrcOtwyqmvWHiqxmttTtrydVZo2Wfcy/e3L/s19V4VZzVpZn9QxNNU1yP3VfdbtXvZ&#10;y6qPu31S3PzLxHyCdTA/XqOvNU383Zr4dPdvZOTcmtO9voCx0+81K2kjuF8xG+X++zfL/d+7u3V+&#10;qn/BMu60eH4eWtmbNPtCtM2z+JtrfxfN8v8As1+Vvg2aZNNYys7La391Zt8rReZ5Eny7lb5mbbX6&#10;gf8ABK/wXqaeG7rXb+4Zlk1S4SD+7LB5jN83+61e143141MBg6z25tvWK/yPvPox4KeHzLOaPVRj&#10;d3XScrdX/MvuPmX/AILwfsl6b8WofBvxk0jVrPQb7R9UtXvINXvvIsdQsYpFaeJYN21pFX7u1fmr&#10;4ltf7D1bTY7q4kgvtO+VLO8t/m2rE3y+Yqr8u35f9n2r+kj9uD4I6J8cPhLN8P8A+1vsdxHbyajF&#10;EyxvLPFAu6VY2b7q/wB7b/DX88Megw+GNEtfDdva7lVWine1h8tV/wBrb/d/75rxvAzETq4jF4aV&#10;O8Wk3J69WlFLtq7ry03Z6v0ocsw9PLcvxjneopTUYLTS15Tvo7pqKXTe6bUWtTQ9LsNe1W10lbjb&#10;FM/zXVqyv5UW37y/Lt/76rzXV9W0u08T/wBi/aLiZ9Jdri6RY/Nb/pl8yr95vvbf4VrlNN+IVnpf&#10;ie68F2cN7avqGnXkUWvWrNBY2Pyt5bTttaRY926P5l2ydMrXY+CNJ/sG2/4Rm1jvLqFovPl1a6Vt&#10;tzKzbm/2mbavy/L93C1+9YDH+0xtejGfuRUV0spatr15eXRd09NL/wAzZ/wz9VyfCYidNOo+ebd2&#10;m1dKL2Wl4ystXfo0pW8Z+JXxY0rwW83iLw7p91qEzW7RXktrayboFXa25l3L5ir/AHdvy16F8NvG&#10;EPjrwlpus6g1q39pLHL+4Zm3Lt+aNl2/K3y/dX+H0r2TVPCPw61T4V/8ILqWm7vEF9q7TtrNxN80&#10;ukSW7brLyF+6yz7ZFkXd6V8s+PLX4afss/CLUPGVvGsaaXp0n9jW9w3mT3d9Eu2JV/us25d1RQqV&#10;oV6laU17HXm5lytWt73Ok+ZNX06d3c8DMcvpqpSw+HpSlXmouFm5Xvze7yNqMGvdXMr3Utlax8p3&#10;HhXwfrP/AAUm0uTwTa+W+i+GWbWXt5PMiaVlZvm/4C22v0etdaktYW0u6s4LWWZ2WLduk81vvbV2&#10;7fl2/N/tfdr4m/4Jw/A34kaoniD9oj4kWt0vifxxP5sVntbdZ6fu3Lu/2ZP7v92vsb41fGbxV8Af&#10;7PuPhfoek+IvEd1eSW96jSRy22lLbQtI3n7v3Ek/yt5cO773U9q+VyrPcNgKNWeGptuvUlOnTSd3&#10;F2jFtL4VJJS176XP1DNeAsVmWJwsc0xChTwVGFKrWurc65p1I07/AB8spOGjVrXk1c8c8cXWq2Ph&#10;7+2/jppthb6D/rbXRlkX7dctBN8ytbbV3RSbV+b+Bd2a/Ov4/wDjj4heI/ino914h/sbwjoPlK+j&#10;eGdLkk1CLymk2+f+7VdzSbl3NGp2fw/LVS1/bO+JHxY8R3mpePlluLm61n7E8ES7mbTG+ba32ZZG&#10;+ZlZY1VVT2717zpdv8Uf22rCS18A+E7DR9E0u6ji/tTU4VliaJW/d+X80axrIq7fmb6ivic1zfJ4&#10;upi87xkfaNWVNLpd+6ko3beurtZ66Lb7nh/BZriatLI+FMvlGgm3OpKSbasrznNysklb3VdaNLXf&#10;j9U+G/jyz8H6pr3hm6/4SrW7G42aCl/N/o2n2f3m81vvNtg+XydrN1ryGLxJ8EP2a/DF5N8bNYS4&#10;8Y+IHjutD8L+Ht0stnO67oIII4G8yPzGZV3TLu/2eK98/aq+O3jbwBquofs2/so2Nh/wkslvZt4y&#10;8c3t9avZ6QqyfNAqwM0e6T7yqrM+xehrxL9g/wDY60L4gXy/tL/ESa91Txpb69Ndz+I55o5ba5fb&#10;+6W0g27o5I5Pl87+8vy8V8TPA4vNJ0nl1GUI001CzalK389T4m7W9yLstG2mj9IqVOHuFKFSWMnG&#10;tUlbnk0mld/8u6T9yMXLmaqTi5PXlVmefeEfhD+3n8UPB+rWPgfWP+EdudWupNe17+3pmiumni/4&#10;9LRW2+av/TTdtRW7V7l8N/8AglrqvxUh0XSf2htSgbXrjVoZ9Z8Xz6pJcrBAqrtXbP8AuVjjkbc2&#10;3+FWIr9PNKvdN0XWI/D403ztU1BbjUden+0NcruXbtkVpF3N5jfL5e75eucV1firWv8AhG9IkvJP&#10;s9xJM/kW9qiqzTzysqrEv3l+Vm+b5vu1+15P4U4fE4Z1MzqSnVknzcz91N7uzSd+t221pr1P5wzv&#10;6RGa4XGU1l1GFOjFwcFC8XJJ8qhzRkrp7cqSWislofjP/wAFLv2j9Yh/bL8YNod14aj0XUL3Sbew&#10;toLeZYp49Dt10+2kkaNf3ks8cG5W2/O3yk45r0X9j3w3rfj7wxefEqHxNZNb3V1JZ/8ACL3TSSxr&#10;O27dH/0zZl+9t/hr688Qfs3/AA00rxtpfxm8TXVla61bwSNqNxdQreRXzNJ5rL+8+Zdv3bdV+43N&#10;fm34v8Y+J5vjNqWkfBForHTPCN/J4q1aKzW43LFP/wA/csqsvmTx7tqsu35c18Bn+QYTL8Vh8PWb&#10;nTppxhCHxW3W0eWzd9JX6u+qv9Pl/F2JzjC4jFYWnGNWo+apUm7xb0T3s1py2kndppNbo+9pLjVd&#10;Jeb4X6ppdr4gFrfx3FhaxW80FnZ2Pk7pVaeXduaOT/Vru3M2KP2bfDfw98ZePJPGM3hG/k1DTbVt&#10;Gt9U1C38+zilXd95mb5ZP9lV+935qHwr8a9N8Y/C6bVvD/h3VLrRZm+y3H2eT/TNTaeTyop/PZVX&#10;5l2tu/i9hX198Efhuvwj+GM2m2P2+SbVr1r9bXUWVpYFlVV8vdHuX92u7/aav0ehwpgr0ZUHdTam&#10;05Rkt205RUrPdpSScdFvZt/lUs/x9F11UUlNJx0i4O7tzJNxbWybjfm95yb2SzPiN8Pn8XeEtS0V&#10;tQvY7m6i8q3lt1WDa277u1t21W+6zf8Aj1P+H3gXTfCfhiztpbNY9QtbCO1lni+ZolZtzRRyfN/e&#10;3fe2/NXdWtwlzMtrH+8tIUVXlaP/AJb/ADf+Or/6FWxtmt91xIzNCrSbl/uqqq37tV/9mr9OoYe8&#10;uZt6bLpp1S6fLy7I/OcfV+rxjTSSTu5O2qTT301XXW7bbta7vXXVLlX2xfuw21Elfd8rPuX5l+X5&#10;v96m6PptzrFzcWtuvmtHulnlnbyolVVVvmZtvyrVqya5W2jmt+q/Nu3bvm3f/ZfdqO4jhubOQRfM&#10;jKyz7vvLE/ysvzbfvf4/LXRXUlBqkkn59/Pb7ro8vCx5q0PbNyjrZeT6LVrfy2+9eb/2xomvW1xa&#10;6HrVvC8a/wCkTwSRyy2zxt95l3bfm+795a+wv+CX+laD8QP2pPEniCS623Frp2mwadKtu0e1pGlk&#10;kVlb+Ld/Evy+lfGel/CHw3Zw614fm0fSWttQ2v8AulaKTylX93BJuZlba38Xy/7fzV9p/wDBJmx1&#10;XUP2k/GFn4k1Czs7yxl0uy07cqyLLbLDJtVVZl+791mVfvV/PvjTjcfLKF7Z8kW1dR1V09L3Sa2T&#10;Vlrs9Em/69+jHkuWRz722HjecIzcXJWdnZO2rTabcX13et2lq/8ABWL45XngT9rRvD+u2trJZ6T4&#10;X0/7VcX7LZ2kS3LMzXfmqyszLu/1f3vl3bq/M+x+Oll4x17T7extfJhkv47WyvIvlttTW5by2njZ&#10;dytBu27V+bbuzX1X/wAFnpNb1T9t3VNA8O6fFql3b6NpdxqK6lprXNpFA0Kr8zbk8yNtu7bG3yvj&#10;dxX5r/DHxhN8P3htbq68M2NzIvleH9L1S3aCJrxW8/dHBA37v5v3kir95VUV+T5TnnEOCw+GrUsU&#10;oUoqNoqzutdLL7V2uZO9rvRbP9r4r4F4ezfMcXDEYbmnK/M3dWtFau/S2kXHlbdrS2Z9n+PvEHhh&#10;dNXQfD8yatd6p9osJbfTrqOWe2X/AFbNJIu5Y4F+bdI3/fNc/wDDP4e+DPhT4Pk8O+H2gjb7Qst+&#10;yqvmz3LN80sjKu3+H93/AA18xx/FvSvC9zqV18JdDn1a61bzp9Uv001oLPVbyBWW7VV/5ZrHI3mM&#10;v3fmry/xBq2sfA34u2PxK+L2vRKklhNeQfNJeWNyt4q/ZNPttPto2bzJG/1jSbtm35tu4V9B/wAR&#10;lr4LFyxuMwrqSSSTbb5Y6X5Ula8t21q0tbJH5PifCijmGD/sjKJOnTu5NJcrnPX4rty91NpJvlTa&#10;+07L9VptHvA+Y7dWljWOedf+Wu37zN/st8v8NYeuGy0W1ute1iS3htLNPtUt0zbYli+83zMzbtq/&#10;d/i7V+bdj+0f8RV8SaH458A/YNSsppdUi1ae/wDtUs9nuhVYIFZdvm+RJ8zeWvy9HrV8fftLa38Y&#10;Neb4X6zouo2dhfWEc9rb6TGupxS3kDeZKsCt/wAt5F/ebZF2oq7a+gyj6TmDrSl7bDyjG1003q77&#10;N9NtN+p8RnX0ZcVGg50JNzjKK5bL0bjFauy1atfVOySPvPwpqCfEjxnqWjaF/Z2lpb2Hm2U+rX1v&#10;pVssawrI1y0+pTwxybm/d+Su52+8N3zV+b+vfHK/8UXi33w5ZL5Jkuok1Se326Ul9u8r92scbTzs&#10;yt+78tvl/iryWy8Vf8Lq8PWfg/4saCunwa5dNs1TXpJIJIrbdH9puVuV82CFoI4m+Xan8SJXqnwH&#10;8eeBvgzDq3h+xtYPEGk6TdNYWtq03lRNeXM3m20lpuX5WjX94zL8vr96vlc646zLG0U8XVlCi2+V&#10;q0ndcr+Fc17O/wAUnpukz9hyfgPh/BVJRw+HjKuo++mnG6leO65bafyQjd2tJpI89+L/AI68deIt&#10;V8L+H5tDl1zxDpdg1hpd1LYs32a5bd9tkZmVvMnjXy5P7u3C1+dvxU8ReM/g78S2bQrN45obpvEH&#10;jK1Wx8i2luWk3W32vdujb+7DtWv6PLr+0viJZ2d18P8AUrDSxZpJvv1VZ59XadtzKqs37uNtu3zP&#10;7uVxjaa+NfH3h3xnN4Yvvh/8WNPl0W/8ZalG154osNLjnisbOzX91PLJ+8VVg+X5W+b5qzwHg5zO&#10;eNpYjR62tGV7bJNSs25WSta93q+scQ+NNPDKngKuHc2ut5R5bvVtcjdow5pPSTi+V2Tsj8b/ABt4&#10;K1LW/ELfEbVLqw0XR7hbW9lgt7qRoJdeufmjja5bzFjaCRV+98rv8tXf2UfgPYfFKaP/AIQPTbrV&#10;NYtbW6i8S2dlcSRWflSzeVJJeqytHc+WzK3lxsvze9e1/ET9hrW/EV5qF58DfEUWpeCW1TT4pUv7&#10;qaeXT9T2+fJeyN8qqrMv7vcv8Q2iv1V/Y1+CPgn9jPwrcaSuuXmsXOoXjXl1ql5HHuj+3bWljjto&#10;9zbWZd3mf7NfOQw2WLNJYf2ns3Tk3KTjzQ3dopKyadnsmnd3jax7OPzLNIZDHFU5e09qoxjFtxny&#10;uKvKW8uZXt7zvGSTUtD8wfCv/BOb9oH4Z/FfT4bhWtTptx5uiXUSx/Zr62gZdzRwfNLBJ5jf8tGb&#10;5ef4q/Tnw58EZvAfgu68RfCvRdN02/aW4vJ98a/aZZblV8+OBtrMqsyr+5Zfmb5l+Wv0Cb4pabfa&#10;lNcWdut41uqtao8kay+U3yzz/M33VZfmVa+e/jJ4qs9S0m11bwrrEWnyXjybrd5I/wDTmjX/AFat&#10;8qxKrN95m+btX3P1TKlRksLX5ot3tZcyV1e3Nb0draJNW1v+eUeJcxxlaCx1BRkly813yyaTfvKL&#10;23aeybfTRfD/AIi8TP4wFxrn9n3ENxZyr595EsnlKyx+WssjfdWRmX+Ff4a851PUNNuEurfUo5Zt&#10;0SrYfvvmWVW/1rf3t1e1eI/iFrHirdJqFrBa28d7a391o2kNtiZLNfIXcu35v7zNura+FfwH8bfF&#10;Cb+142sI7X+1mvNtxGs7RNE3+rnVfmVWj+7H/F3r5xZZLGVf9mXM12TV0na+/wCdrn2NPOYYKk3j&#10;FyLTeSetvhvbXbW11Z7724H4I+N/GHgrxVHb+D9NfVrnUn+xsybmbyoFZpfIZvvfe3Sbvlr6w1b4&#10;ueI9Wi0PXpLW6htbeC6n1fUbCZY/s08TeQsaruZp2tpJFaRdv3sKy0XHwBm8F+HtU03WNetV8RzX&#10;UOr6Nf8AlzeVAzfupYI41+ZpNvzLH8q/LuYV8T/GPwzoPh2LSdQ+Gsl61zDF5Wt3TXiyy3180zSN&#10;LHbK25Y90W6T5flb5q+zyzN81wFFQlFqEJWekb2eqej5t782vW19dPjs14fyXM8T7XmjKVWOjvK1&#10;1dWd/d0VuT3dXrq9X9NeNv2rkPw31T4f2eoWusa8rrYabfy26t9sin+WVpV2+XGy7tu2viv4e+F/&#10;HuoeMLWa4jt9YvJEm02KynmkaKJZ42Vts6/u49v+y3y/3a890fwv4q8S+ddWej3908itLFcRblgX&#10;5WZtzbdrf3tu6vpD4WX3i3Q/H/hf4SapcJHp8evafLLaxNGrN5twrN5kn+y3/wATXxec8QYzG1Iy&#10;xNS0bJaLd73d7Xb79PuPuuH+FcDlMJUsHFOUnzO8rcq2fL2Wuytu9UjoH8N2fw9v/F3h+4W1kubX&#10;RPI/cXDL+9/drIsvmqy7Vk+bd/eXaPvVN8TvDtz4JfWtBt/D8TarfadoN1Z6jax3DT20V5HtVl+7&#10;5bXMjeX8y7VavrS++En279or4nR6lHZWui3niC8s7/Urr96sSwXC3axLFuVWVmiZty/dr4F+Mmte&#10;MPih8abrUvM8QrFNf3EH2qC1ktbZtKtv+PZdv3WVdrN8zf3a5+Fs6oVfaRsubztZOV1b3rWs9bra&#10;zenX1uIsA3JU1NtQetubVRtLXlbvezXLK+rtZp2NHwRplh+z/pV5421i80Ztcul/s7TtB+W+nX5v&#10;LnubmdW22jRs25V+Zm9q+if2Z/htZ+IPG00WtW7311cWHlaz9i3QRafY7Va023MS/wCru93mf32/&#10;jr5R0XwbqXjbUrrxl4L8O6lqln9q3r9lWO2tp7aLbFHu8pf9YzN5km5f9n5q/bL4O6N4tTR49Q8V&#10;6LYeH5ZIreVLKzjXzWXbtVbll/5aKtfScL8GxrYuLrP3Yu/w3urWetrK9lbql1dj4zxB4/nQwbjh&#10;VaUlZvmUXGStZWvd8qbvp8W9ldHD+NPgC+teG5vCvhm4stDsVa1S38iHzWWK0b5ZJJW+admb/lnJ&#10;8i/e5ryHxV+y5r114C0nwf4Va11rS7HVPNe18TbvPaJW2yztIu35vmb5fu7dq7a+7riObztn3R9x&#10;v++qbazOu6Hb838L7tv+z/wGv3xZLhnBqC5dEtErWve1mmum9rn8yrirGKUeeXMk+bW978vLe6fN&#10;e21np6nyD4b/AGa9K+Gvna9N4ovW22t1BbrrMiy2y/aY2VV8v5VaSNm+X/gNfD/gfUL/AOGOvWPw&#10;v1S38ybXtOkvLqdrdZ2l1W2aSK28hpPvRzLt3KvzbttfWX7Z3xe0H4Y+IfDtv4ik+3Q3Ev8AaMWk&#10;qzRQRMrbfNnb7u35v95etflQ3xKtvEvxOuvH0l9Fa3Nja3mo6WsVxMsXnxLuWJWZtyq3zfKu3d/D&#10;X8teKOX4BY90MNQtyxfM7t336N7pu91v91v6n8JIY6rhpYvGVU+ezWkYre26W173vbp0vf0PxB8d&#10;PG2p6lqXh/xdcXuk63Jq8lw+k26+b5E9tb+V/qtv+sbbtZmb+9urk/ip8O/EnxGubPx9pt5cSafD&#10;B59xK0LQWOlbl3Kqs3zeZJIu5v8Aab5eK4+++Dfxg+LCL8RLqF7eC8W41SfV2ZkVrll8+SPcrblb&#10;y2+Xd97pX2d8D/D/AIJb4S6P4IuNYbWmm3f2zpb7oraLbM32b7TIzfL97c3ze1fk+PxLw7p1aT96&#10;LSdltpbR/JJK76H7W8ulTqJ00lT5XZNpXju+nvNJ6db3V0ro/J++8R39p4hbXvFFvcapcXEUn+i3&#10;UjbWllXasjN95v8AdrtPh3ZzaDon/CZfEDTdUukW8k0O60iW4+zNuTbIqr827dt+Zvl+VfvV9AfE&#10;7wzJ4X8WteeAdL+1ahpcTW9x+7+2LFFEu5rmORdy/MrNt3fc+texWVnqWk2a6DqUMF1rF5BJpq2F&#10;rJ5s/wBs1W1VmnWWT9w13ptpu3fN8zOqV04+rKvT9rTjdysrXd+rs0tV6/iDhLCNShTtTSu5aJJL&#10;blurKzt8OvlY4H4FeJvEOn6VdalJpevW9nrCXF1p0WpLcT6bfNEzLBaLBAvmMqt8zNu/ebfmUivY&#10;LXVfjB8SvEv/AAlmmR6ppaQs0WrWFgsdr+98llllgg3K0jNIvlxx7Wdd5r0jxZo91ovjXSf+EBae&#10;x0mx02OXw9LLNeNPti+WS2uYFZt0itH/ALK/PR4g+K02i+MI2+Begvp+tabpH9qapqnltB9mufMb&#10;97JH80m1mbbHHu3s7bt6ha9LLqWHrVY4mlUlGtT5orpKLXNa/X/F72is78zR8XmU6s4Vaiw6tXak&#10;725GpKKd0mkmtLe63e6+FWPkXxt8btb8K683hXxJZ+XBp+26fS9v9n3ME8qrG0Fyu1pI5NzbW3fN&#10;/F8zGvZrHWPE/wAQraPR9L8eXscC2fn2eiaC0LQWK7WaW2+Zftbbf4m3bm9Pu1T0X9nnXo/L+IWr&#10;Sadb6xf6osst/wCII2vpbm+uW/eT7mZlZtzfe2/KyrXr39l+A/g7NDeWFxbyXlrcTXEvlN57RXM+&#10;5ZGZlX95JJuZvmZFVPl/hr6fJMvliMMpY/mSk2r/AA+8uXW+3vX1W6S1srtfO5rmtDC4n6tlMVtp&#10;tJta3Vnfa2j2bk+qSl4f4L8ZfGPw/o/2vwPbroNrq3nLpes3tq09zfSxfLK22RmZfLb5V8z5V/i3&#10;VzPin48fGPVZrXwN4bmuNPn8P2dxBO6SNFPPtX9/LctJuVWb7y7dtehfFDwzqur+D92i6xf6tDJ5&#10;MSpf7V2xXLM22BdrN5G5fmWvpL4Ffs/+A7XRdP8Aid8cNYTS9TkdrWDQbWOGK51JVb5o/szMzN56&#10;/wCskk2rXTluXRxNKdGNSVlbR8urtFXST1fOlte6td3TvrjZ08NOniHRUm7tSvLS/M1zOS0XJzat&#10;Llle26S2vgb8Lfhj8W9BsfFHxq0fQbhtN0ldZ1LW7pvN8qCX5dvms26ST5d3l/w/hVj44eFtB/aH&#10;fw7YzLdeINB0+/8A9H02zh+zfYYlXzW+zRqvzefH/rmZtzbuK5/xTqXhjVJtN8QfBHTZdPt9LluL&#10;C68PRL5vlRbmWOW7ZmVW3M3+r27fTisn4ha98Rf2efCWiw+ILyWxkvryRbC6upvKn3Kq/ulji3L5&#10;bbvvNX6dRxOFp0FOvh7cqjq481l7urty8zadm3s1ZWZ+eQwWMhV+qYPFKSk5fbcZN2leKTcnCMbX&#10;SjZNSTaa0G+Lv2fdB174G3F1a6T/AMI+ypdazLFBJCt5PKkjLFaSfe2rHAq/7K/drmfB/gPw98B/&#10;7FvvBNxqjeKpJYbC80iBvPtv3v8ArJ2iXdu3M3y7f7tQ/GrxZok1hps02oadfeId8dqtvpDN9hvF&#10;3M08k7MqrGsbfL8zfvG6bq8b+IHxI/aB+H3irSfE0P2fzdSt2a1823bzY7aeTarSfNuaNf8Alm1e&#10;Ln/EWVYXHUuSio1JKHvXeyt71k9JcrStJeb1Wu2W8MZrjMDUpVa3NT5qj5JaXb05bveKkm1KLb6J&#10;pXt9CfGr4+XngHVdS8IssTardXElqipMu5YPl8hmWP5YZJG+8zfMq7u9eX2Px0+Md5o6/DXxOug6&#10;gl1Aum6XaxTTNt835mbcrbp2X5vMZmZVrD+G/gXSvFHi/wD4Sz4tXyx2tjLJ5UsW2CVlVt3n/Mu1&#10;vMb5V3fN7V9QePtB+GPjbx1q3xptvD+paH4Wt3t9L8P6TazefPY23lqrT/dXd5nzTSfd+ZtvpXzu&#10;IzDF4yFSrhpzhDaylvFK7b5ne7vq7pN3t0PocNw7l2B9nRxCjOa1vZ3521ZR5X8K5fh1aSW99ef1&#10;D4FfDS18DaPp/hObVNS+yvJFdStJIv2m+ZVaJYrKORo/lb5Y/M/u7juNfNuvfs4/ELTdYt/h3rFr&#10;9ou7zUm8QRSywwwM0/l7Wlaf7rLGvy7flXdX1R4J1KwuoY9MbXJdLSOdYtIuPLZZby2/in3bWVdu&#10;3b5jbmX6V9ZaZ8N9HuPE8fhm4aW4trrTbqW6uryRrm5+Ztsa+e3y7ZPmbaq1GEwtfFzoUqcdbcjv&#10;bXRNpv7PwqyS0d7tttrpjmsMJDFVMXK/K3PS+mrSaXVe872lZ3Wi2f5R2n7MfiprPxBH4ba3ukuL&#10;CSW6vFWOf7T9j/efZoPm3Ks8n7tm/iWv0O/Zj8Mv4m+Es3hvWNNuLNLrTfsry6lD9muYFl3Ltggj&#10;VWVf+ee75dv1r6g8E/Bnwf8AD+LT00GZo4bHzvtVq6q32xp/+ejbfvL/AA/7NelN5Kov2f79wvzN&#10;8rNt/h+b/wAd/wBmv2vhPgieEi3zcvMveS+ezva2v8t/Nan4lxh4hfXqq9lFSs24t9NUtVbdqKek&#10;ktdtLL8r/jZ8ZtS/Zr0fT/hf4w0nRPGSQxTSut0vm3nkRfNbTyx7WjX7vzV83/B/4nfBDwUkel6h&#10;4bsNW/tKybVr/WftCtqHm+Y0rW22Xd5Kx/dXaqt6etfQH7Xfw/1LXLnxJ8ZLDSXsdK0m6s7DVv8A&#10;VxT61ZwSK26CRm/1ayfu23f6z7teI+A/2T7n9oDwNqXxQj1Cy8P21xqTTy3Fl507T2ax/LH9mgVV&#10;/wBnb95m3V8pntDOq9essMruF+VyjFycW7X5nFXWl0201quZ9fvMgjkWFwtCeIqOKqNKajOSiqqV&#10;7ezTsrXd1FNNcrcdE4+s+H/2hPE/jK8m+Ieoa1e6bHeS7dI8OWtwrWcUUHys0kiq3zMvzMv8Nff1&#10;nqNz8QPA1utneJa20llJeS63p0izxbvutEzMvzSKy/dX722vxb8QeEbDRbXQ/h74Evvt17NftFrN&#10;rFH5U9tFF8372CVmaT5W3bVb+Haa/Qz4E+Jpvh74DmurRr3VNCjSSKLw5dLDp+pzyp/q7nzJ28uN&#10;d3/jv3a8fIcwzzCYyWEr1HKDWqk3PonLls1rrpZtJuz627+JMFkWKoU69CjGEr6uMVTas2oczaaS&#10;XLtNaq7XQ9Z1b4g/2XpVnb3WqPNLJFJL/aMsjRSs0TNuaSBl+6235f7q1+X/AMbvjxqXixP7P8Ia&#10;8moWqsy3ml2HmKss+7duWBm3SKu7bub/AHVWsP4heNNY1fxD/wAIn4ymt9D8Vf2vNLBf295Iy2dj&#10;PH5jRyRwKzM0jMq7l/Svj/xN4Y8f2OvQ6TrlrdaTqDPss4PLaBn81v3bLKzblVt33mb5q/Pc1xec&#10;4/F141pyUYPlUE2rdk1o23ppfe/kff5Xwzk+FpUK9JQcpJPmtdPfVPXTRtS6Rd9LtP6x+K3hV/D/&#10;AIY8N+MI9YuLiXWF8qf+yGVYIm+95e6Paysq/wAP3q5DULfRNU8Nya14i1z9/cIt1o2jWd5Jc3jb&#10;G2q0kTMsfmf+PLt/iau81Lwf4ksfB+h+Ebmzl1rUoYIZZdGWaNVivm/1bLPHukXcvy7vwpy/s4/G&#10;zx34qsdD8KeH7Czs9Ng3X/2pZLGexlnbcsEk/wA22dY9zK235lbJr114d1JKcKMHdpXs5aS0fRO+&#10;qen2bLmUbpPTD8aYWhClLFzinG7Xw+9HmevvNfErWbfvu/LezZzvgDVLP7M2rfFG1+z+Fb66aWVr&#10;W4jl1DULmBW8iO5k3eYsat/y02qtdMtt8TpPAGteONLa1hs7W6+e6+3Kt9YxT/dbylWJWZv4WVd2&#10;2vR/FX7BvxFawj1j4f30VxFfQbbew1JlVY227fmn+Vv4d33fm/u11HwZ/Zb1vSfAc1r8UNQ1K4Ro&#10;FutIgim22c7RTKu35l/feXJ8v3ttdFHw7xrxP1apKdNJNJXsm4q91ok1o3ZXdtL6o5cTx5l9TCvH&#10;UuWqm43VnJxUmo2te8dXGMub3XZO1o2XqWl65Yab+y7Y6frkaWvnXtnYPeNJtlngiZZZ5G3fdj/h&#10;/u7mrqfhD8e5rfxJqGl/Em+ulW6f7fZtLZtts7Pc3lRq3mbtu1Vbd/3yK6L4qaHZ3mva0v8AZaXl&#10;toNhZ6Rp2mxQrLB57L59zIy7drSKrL833Vr4Vm8G2zeMNa8QeOri3sU1CKH+xLKLVGil8pm2s37j&#10;cvmbf+WbSLXsZ74g4/LMRDC4Od/Z6O8WlNL7vVNWV22z4bLvDjB51gefFwtKT5tJJuEpNLR6uyj7&#10;s9/h06HvX7UHw18N/G3xzH4g1D7VZ6Vp+nRxW97pe5rnU9Ql+aCKRmTbaQL/AAq2Gdss1eM/FjWP&#10;HPjr4Rfbr9U/4WN4BsmtYL+8hWK+vvD0/wAsc8SwfK0kG3azbZNu7dXceLPBP/CD+ErG48K30sNz&#10;fXkb/Y7q6me8uVlVdq3M/wA3zN8u2NV+Va+cP+EX+NPwvu5PjVqml383iBXkuotRutt9p99pTfuJ&#10;IJ7T/WeWu75V+XdXzubcQTxtWVbDydOs3zbLlTWt73d2k+WTWrhfrq/0zhHKo5cqdHE2q0f4ai3r&#10;KLVnHo1GXKpJS5uWfI/hVl4N43+M3wl8fabDFY6DdWd7p+hw2a3lnb267btv9fPczzrukVfurub5&#10;mbdy1fO/h+HWNbh1B9FuNLs7LZ/pUGqSR7fK/wCmfmqzeY23d+7r1y6+Eetw399dy2N1eabqlrca&#10;lptwu2zs5/vN80i7o1aNv+XfzP4cfeqv4d+BOj6t8PbXxla3F4t1p91t1fSF3Nc3kUs21Z7Fdv8A&#10;q1X7zfNXk16Ms1q1K0acYySvJLRaPW6ba916PqrXaumz6inGnklKlh3UlKDkowcvebvFOOqs7yez&#10;ba5na9mZ3hGGSbW4TrkP2yTWNtvYWcC/Nc7flWOD/lmv3dvzbdq19E+JpPCreHo7e11zTdM1iOWS&#10;L/hGls994q2kfyq07btvzK3y/db73NfVnwF/Zt8H+EfijeNceH0VdPtbe60S9utUkeRfPj+bzY1+&#10;aOf/AL529h81d7+1T+zGni59D1bwP9juE8RazbwazFBHHBeQSrGyx/Zp2ZWjWTb+8aRt38Vfb1PD&#10;nG0sI8VCF6kpcnVNXlyp6x1s9NE736H5jhfFnK8VmP1erXSpxh7TZNO0Oe2knyrk5ZatNNaX6fk3&#10;pmsXPjy7k8R3ElxI8a+bqzW+1mg+bb5jL/F8v3m/vV9n6LofwdOj2hlu7F2NtEWdrOHLHYMk5nzk&#10;+9fUfxF/ZdfwXpq2vhXyFjbQV03UbDTdq3M8s6tGzfafu+Wu7c3mNXxt/wAO1/FZ5g8VaXsP3PMh&#10;m3be27gc468CuvCZPUwdSpCthY15O19fhav+as/v6WMMZnWDzKnTqfXZYaK+HRaxai7PfWLuuis1&#10;a7uf/9bvfgz4W8KeG/Cun+F/ALWslla/upWikWWVp9379mVflZmaoPjJrngDRbyHT/EVrLqGqsu2&#10;wt9Nh825iWX5Zf3rfKu75f8Aa2/w187T3XjO616bwv8As+30q3kN1C+r6pZ2sdnpsatHtkVln/eN&#10;P/wGu98feCbD4halpOkWPhXTtJv9D06G3v5dImup/wC07mL942oag1y22SeRm+X5VSNV2KNtfvnE&#10;HiN9UwUKlLCNU3aKvHTrZWutHbe/yZ/EOU+EdHE4/ELH49TqazkoyanZ6t7dObZ7vZpH5l+N/EXx&#10;L8F+J9U8L6tHqkfhyGW4nXTp1aKJWX/VtK0ixtt+b5drfhXgfjTxxD4y1a11qSHS9NaGyhgt7O3h&#10;klWXb8u7c25mZt25tzfSv1MX4RzfEzxDqXgX4qWN40f2CSXTtbaSZWs5dvyttWXy2X/gNfH/AIf8&#10;Hpo3xmj+H/xEsdOuLbwjFJK8tn5fn3MXlt5DfumLSKrfvGb5nWvkMJhKuaQpVIVVKLfKr30d/gbe&#10;qstVb3Wr67n6PPN8HllarQVJxlGCqO3L70VFrnjbSUr2g1K0ldNXWp816X4L/wCEzv4dL0ZtX1AQ&#10;7ln0mJVjvIN0bNujjZl3LuX7qr9z7xr1TQfhn4eXybzw3a6vpKXFrJYX9vLHHI19PbNuZpPMkZYN&#10;v8Xlt8tfV/wh+Bepf8Jtda14iWwvLqaVdegvdBvoZ2s4GbasbblZv36tubdJt+X5RW/8dPDvhjT/&#10;AAlpvwr8F+Va3viDxDDb+bp3l/uG3bpGX+Jdq7t3zf7VfR0eDYwwtec4JNJ3vzbLWPI3rFy6rWza&#10;XdL5PG+JbnjcFToylJzcVGzVlOUuWTnGNueFNuT95Lm5OZJ2Uyr8AV17XNE0vxW1r5fgvQ/EEdl4&#10;jd5IZZ4FZtqztc7fL27m+bav3a/ffxdosPwT8MW980b33hu+eOzuna3WdYPPXdE0v3l8j+Hcv3e9&#10;fJH7Nvhj4Ufs9/DG4+DzQy69puvI1/dfalaWCdZ1WORZN33vmVm+X/gNfUnjL4qeDPhb8Abjwz4R&#10;uJ41s9LkWzi1K8+2NAu35Yt0+5pNv3V3V+DYzLvrOIlRnBX1V73WjdvVNNX9PM/p/MM3eCy6U8PU&#10;fLpLs23Fc0ZLpyyT5eiu7/CnL8Y/20PA83xAuY/D/wAFPCN1b2ek2W6/Zo5olnnZt26LzGZVj+b5&#10;du1f7tfkBL8c/ih8JtI8UeEvgbrctv4k8U6ZN4O1vQbCPfdXekTyRzXK7m+VWjkt42+Vlk3IMNX6&#10;I/Fj45fHKTwxJ8Oda1yJW8QWHm+HpbCOOK++ZtzWksqsqqzR7mXd/wAB3dK/nn17wh8bNH16bUta&#10;0fUpGW9bfeeXJJFPu/eLunXbuXav+z3r7qeQzw2DoOrhndpxdm7aLRpLVStZ2d0+zWh+TcOZpHEY&#10;3F0VirKLU7yt7zk3zXb05eZOLsrpXSa0Z9beC5NV8A6xo/jCPVLDXrPVvOe6W11BWvLFlX5o7tW2&#10;/vN3/Ad3evs+H9rmbxF8MfJ+IGm6pnw75dhpbS3m5baJZJJ1gj3R7oP3kkkm2Ntu5t1flhoOk/EW&#10;18VW/izwnp8VwmrK1rpy6dHHLFFLP8vkKsm5tzf3W/vV+hHg/wAQeG/hn8NNY+CfjDR9E8M+PLfz&#10;LrVrrxa0PkfvV/0a2VYt37zy227flVfvGvRyKhg6mJlCk/ZtxduZcyenS63k7220vd7mXFWGxeFw&#10;MMTOPtFGafu3hKNppu9pWtTjyqTSk2+W0LtX8B8dfGi/mvFk+HcP/CN6Vq0TS6tZxTefbanL91mn&#10;nbc0kjfxLt3Vkfs3+C9Vt/iFeeK7ex1GTSmS4g+2WtrbyxRS3O3yFVWk/cfN/tKsf8Rrzjxp+zX8&#10;frnwBJ8ZtQ0/VrPwre+I28K+HPEem2u/w1eauvzNaWl3u27tqt8q/wB0/wB2ui8O6X8TvgrYQ6Tc&#10;aC+n+I1vGtbrXtUul/s+NfvNBLBBu3MzL8rN92vEw+MpwxdP+0U5wvrFWt7t9LXTSuttL28rr6XM&#10;MHUll9X+zakYTnHlUpqTfLJR1V/iaUlrry3tZvR/SPhD9n/QfjNqt18RPhvNa+JPGHhXVPPl0Hxl&#10;dSNc65BbNukgljVVj/h2wtDJt+6rV+lvwf8A22/gP4u+FPib4G+G/DPivwHK11HP4og8S28mtafb&#10;LF8rWSqu5tNtt25ppGXb3ZtvFfJHwc/a8+EXiG2XXNW0OVfiRJcfZ4tR03TftVj5u7b/AKEq7W2q&#10;v3v4mru/iZ4F1X4uaDqnir4Y3EXhvxPDZ+bbyxRtp7a9B/y3W5Vd3+s/hVpG2d/7tfaYnh7J67ws&#10;sNVaqtuSteV7XtfmbiprmsoyfK9FeMmr/l+B8Rs9y/69gczw6lhJRjF82ii/ccnCUEpSoXjzSSip&#10;QfNaM4Rkj2Tw34odPiPJD4Zs7OTwh/Zbada3HhTUI7nTLmdplaCeX7J8sKsu5W/2m/hr94/2d/if&#10;beC/2PPF3wnv7i1t/EMlrfTxaHdN5u6CWH5v3u5l+X/e+b+9X4bfsx/B/wCF3izwHY/Gn9n/AEf/&#10;AIqDUIpINWg0O4k0iexvFZYp7ZlgZY5PIZdrLJ8r7t1fCfxs1D9pCz/aEvtQtbjWb600+4s01eKy&#10;XyopYJWVWil8rbG3ytt+auDNMvxOMUZ4iqnCDi042UddE3C0VF8sbaLo79D7nLXgMtqV8nwWHnCp&#10;iac4y525fBJSbjUvNzSnUV5SfLyyioW1R9h2+v2Da5H4V+LHiS1az8ryt3lxssDbv3e1ZWba0bfx&#10;fdb+GvNvFnh/4Y+MvFrWmsLql9uf7HFfrcN5Eu5f9fLGu1lZf9n/ANBWo/2zNLl8DfDfTfC+m6Ho&#10;02q3l4v2h5bWGS+gtm+aO2VoP9Yyr/vV5n8KdA8AabbXGpfEC8ls/EN1bta6DpEU0kU8ETxsvnxq&#10;25fvfe+bcq1+XZjlLweLnSlUc3ezb6W3v2V02vXa7Z+08AyTyaNWFFU3aT5UvjcrSSWrvJppXvay&#10;unypN+Xx3HhjS9N1Tw/8LdLi8vQ7WbTrWXVpPs1jEzfvJ5GkX9408jf6vb7bnFfkXpWofELwH45k&#10;8ReF9W1mxubGWNnv9Jm2XKru3bl+b94v+z81fqN4q8P/ABOtr+x+Hnh2bTZrJrdWv9UuJIVbzZWb&#10;zNzK27a237rbt38NaEf7Iaa1M2rX0dxqky2rSolnax20Sqy/Ltn3bVVW/h21jRklpBbtPT0Xf+vn&#10;c9/EUZSk68pXaTV3rqr3attd3ffqfnvrX7X37SHiy9j1Dxp4q8TXmns/2Ke/lhjVvs277rbV8v7v&#10;8NfX3hr4lfsT+OPFVja/CDwnrnhmKx0uOzfWdc1Tz9Qvrz/lvd7V2rArM3+rXctTeD/gT4kk8SL8&#10;OLzwzu0e6TZLYSyNF9pb7ytOyybdzf8ATNWr0bUPh/8ACv4BeKrpdR0dvLvrW3tdNt2+T+zJ/M3S&#10;RNJubbt/vVOIqucrtXa83Za/5d03bRdTXCYSNGFNRdoyvso3k2mvee9rt2V+W75pa2t4D4gvPhpY&#10;/tM+F9G8NzT65b2fzaol1uglngXbIqyt/Eq7d23b92v1a+JXxZ8AeK/DdrrWvR6DbvfbbWedG/dW&#10;0U67VjuWkaNW3f3vmXbzxX5e/DnwHpfxC+PvirxN4kvri30Tw3YLf2r2cf2yK8uW+XbLIvzbWXd/&#10;teldF/YOpah8Tlmtprrwn4T1zQZNRSCe3aWznggbbIttGyyNt2r/AMtF+Xd8tepgc5xlDEVIYRKU&#10;ZKN46Nuzttq936a63W35LxXw5g8bRwkcXNwnFzkpq8XDnUpuz0XvQi7KzdodNn9feD/F/wAe7201&#10;63t9P8OavbeH7BorH7HYw3kscW1mtmtvLby55G+ZWjZvlXbXxB4j+HXiy/1JPE3iHXl1a/i06P8A&#10;tLQ932GKOS6+7FHLbJGqxqv3lmX/AIG1ei/C/wAB+MNWtmutDk/sfT9UuLi40uWzuvIilggZdty1&#10;svzbVVf3jKqt/s18a/tDXHxL8O+L9c8N/EjVrW803XtShn/4SPRvMls544PlXy/us0ax/L5e1W9q&#10;97JMxwkqTpYrCW5LuGiVm9fiSimrqG+iu+nKl8nnPCOJeKVdYhSqTSVR6uTS0enNKUZ2dTm5fely&#10;pp8/Mz6E+Ap8RfDTXPG3gb4q+EdEvtA17w//AGRpfiDWdQutPi8NahcsslpqELWny3My7WjW3uNy&#10;SK/Va+4tH8D2Hgjwfb+NPDOl6dfaOy/YrK9lZrlYmX/W+YsW75pP4Vb/AMd218Mf8E4dP8DeO/jH&#10;rnh3xv4u0bw94fh0hryXxB4waS53RQNtWPT9LVZJ729mVvLhjjj3RJl2KKua/UH4a/B/4FJ8SLrw&#10;/wCAdY8QLdaS6z3+g6k0kcGoK33p2g2tB91tqtu3rX1GU5HhcSqSwsU25NNScWraxS+GzT/u9lr8&#10;KPnc+z3GYCVZYx8qUINShGSu04ynKSUnJOKdve7yXK4qUpfe3wL+Bfw6trbSfG1npcX9p3lrG371&#10;mknZZfm+X5tu3+7t+Za98/aK0a8+EtzZ3GuSStFHaw/8Si6kX7C08q/6yeNWWfdtZdv3q8z+Hutf&#10;8KN8XWPhHRbe6aG+t5LrQZ23XktjP/rWgnXzNvkbt22SvdtS0e28f/EK18ZfFSSK4WGJpZ4rpZGa&#10;eVl/1sly393b8u1dq/LX7JTyz6vhngsFh+VQj7yt8UtLNvS65V89rK2n4vluPwrxVHHYzGrmrTah&#10;O/wwSaaSd3GTm2pfDZK6bTufn18UPCvi34peEv7D8K2eowx61f8AmxWF/fNZrqHkLubzNq/u4/7q&#10;/eavym+JX7Ifxa0WwuPC/wAQLHVryS6nkTTb/dJPYwS7fMVlVdrMsf8Aq/l3V/QF4XbSviP4zvvE&#10;lrZrDoOmyyWunTxSf8fM/wB1pF2/dVdu1Wb+Jq6rxd4TSawmutNvdRt7m33bbie482BP9lln3Kq/&#10;7X3q9rE8I0MdC7XNza35nZt7/j52urq923+ef69YjBSUpJ0+XSzp+9FL4btNNScbXbXNqouK5VFf&#10;hj8Mfhv4k8CeLfD+oeItSe8hs7C40iWystNuFntoPlk+0rLIzbW3LtZWr16H44eHvHUviTwfqVxb&#10;rdab/otrq15J5Us9jJ/st91Vb7y/3uhr3z42eH9e03xPY+ONW1i6uDMrRWtvLbstzeKvzLFG1p5b&#10;fe+75kb7u9fl38WPBug6X4hj8SeFdFv45b51uIr+63ahYrKzN5lpJ5bRyRybv4f/AB2vxHi/HVMu&#10;qSwdBynGDT5Wm9FHla3d+m6bVlrq7/0LwPw281wtHH4hwpSlCcG7O7lOo5wle0bXV3a6+KT1ajb3&#10;nwT40+NNr45hm0O6itdM8PrC11FLND/xMP3O2O7ggbarK38Mm5f4uWr9GY/2qvFnxm0TSfhzptje&#10;a9q2jrdXHhqy3RtbQQSqrXayyxNIyxq0W6OP5vm3bF+Zq/LnWvhjM/wu0nXtP1rTrybTbW4vbVtJ&#10;hkVoL5l3NbRz3e1mgX+KNfl/GvVfiT+1N+zV4E+Eegab8BvhLrPw9m0ewjup/F/iDUpv7a8U+KkV&#10;fMmZraVrZbJWb9za/u0+bJHYfiuJweKXssRT56abkoxk3y8vkrL7L9N7p6o/ofLll9LF4ipUnCS9&#10;1VPZxXNKTlvdOSu5/D12SavzHhFv4g8VeOP2kF8Onw/Zatp9iyt/Z3hyNl0yBmmbc0//AC0X/pou&#10;7d/u074s6p488XeP7ix8F6xZsjWF5YeINBnk8qK2itl+WC2nl/fxqy7dqq3yt3avtz4iRzfEz4LS&#10;fHD4PXUXg3xOtks/irS7OOOVtu3a1zB8qssDNu/h+9+dflPJ8MbyHx5HHcapfw+IZIGuLDWWVlub&#10;yVV8zd9m2t5+1f8AgTL0r5qjh6eJxca2Foq9RxcYvqo2bV3rq3fRaaNXPfzLJJ5ZhpZfjcRaFLmv&#10;P4uZyjJKVtXZJdZcz2bjZn1B8O/C+ieHU0H4kzSai2kahYNF9t1GRVWK5Xasun3sjbvL+7uj/wDs&#10;q/Sb9nXxtrfiDRJLPSdJebT472T+xvtTQwLpkrL83lyL8zK3/TSNdy1+Nl18ZfjT4fmsZvFVi+rW&#10;DTt/p+qWf2GC5WL5WbarL5ki/wB2Zd3avv8A+Ffxg1j4F6rpfiPTdYi1jUft8N0vhzW9NaXT54mX&#10;dF5ts21VgkXdDt8zf/Eor3+CuJZZXiebMaF6c7KUla/Nq+ijp1tbe11ezPzPjvh6rjJ+2wtaz1UI&#10;62s2t1q77q/8ra6yv+kXwL/bY1T4N+M7zR/Fy3XiDwPrC/8ACPeNPC7w2/2OOCVmg+1wfdk3Rr8y&#10;tt+dfvV5b/wUK+GWq/sz3Vn4m+Gn+neF9e0Oa/0G60NZGXUrNmVmtlaJflnjj2t8271r8k/iF+1t&#10;f/FT9oPXNWZv+ELtLGW4urPQdIZrm281ZN32bb8zMv8ACqySMzf3q/dD/gnv4u1X/gph+xJ48/Y/&#10;+Llnf6PqOl6k0vw+upYZoJYLlo2kktvMbbtbb+8WHdu21We41UcXVmpfu60rXs9LaxbatZ6Wfwp9&#10;Lps+94awGIxeTwi1zYjDQU4rpJPScUvtRSbcF7zUdJcrUUvyr/ZLg034p/tIaT8Jb7S7jWL24ij1&#10;7wulhDDFbahYvG3mzs0e1vtasyrNG0f3tzfLX1J+1NJqXwC8YXUPh3Wltdd01rfS3tdytqDefu8y&#10;0g+VZGlX/dr5d/YL039pP4O/tS+H/BdxoOqNL4F1fVrWw1vQ7db7VdFgi/cXf2uOX5rmD5Wk8mP9&#10;6v8AdNdB+0/4i8beOv2ivE37YjXVx4u8DaH4ot/Bc/i/ybVYpdT1q3ka0b7IzR3ayL9mkaRljdY9&#10;o4+Y15uCyurh3Uhy8t+VWe1pLXo+q5lZXXm9T2c8xlGWGwcKE9L1ajaV23DZdryTcXzOzlflvFWO&#10;4/Zn0W28Z+CfF3irxhp+vSWtvB5Xhyzurq3sfN1eeZfMn1Zp13NbQR7m2w7nZm6qory23b4xfGXS&#10;tW8IWy+F2bw/e3FvceVIrSwbVZVZp9u1fl+7827bXgvhWz+PHxI0HxBq+m+KH1jTf7XWBbq/aPT5&#10;dPnRtzbYFb5o1+633flr3jwTN8PfBeo28mpXkX9naxpbS+b4a3T2bXMUfmNHPJE25o2kX92sinb9&#10;1OKzzTJaeHx0acHL2c73+HpKz6tb76p+h85g608ww86y5IVKVnpzXk3BTV17r1W3MrXa1djgdP8A&#10;i18Y/AWlab8Tvifea5qVtpc8lnpd1FaxtZ+RAu1Wiud3ntIv3V+7+NfX3hH4maOuqx/H/wAEzWVx&#10;e+Vb2vjLTbCFlnns2/1E8ltKyyLPA38TfeWvyb+OmueP/iR4njXw7dbdJvoo7f8AsSzhXb9pgX95&#10;cx+Xuj+VV3Sfdf2r6d0mO/s7a48ceItaiuI10NYpf7BkXz5fl/eLdxq3zKyr935XX73+zXZheJ6m&#10;W4pRy6rJSvreLeqaV1fX3UlZNX3Sdt/l+JOEPrsI4nMKcIqN7RcrR5XF80J2VnzNyvJN62fxK0f2&#10;o03xd4F8YfY9Lktbe+ttQsmulglbbLLFtb5W3fLuVv8A9qvizxh8D/hvrHie41TTW1z+17O3ZrWy&#10;s2a18jb91d1s21pP9n+JfvV+U+g/FrxPoP2y2+HsPiPVvDGuWc17p16tuzXOkS7d09tG0rbZ7Ztv&#10;3WXcv8NfTnwF+OXjbxd4LW78O+F5dNljl8hJVuI4pZYpPl+0yNcsqyLu+X5VZkb71fUcV+JGZ41U&#10;qGOhCcJ215UpRtZ6O/2tbqyS2d3ofJ5d4Q5bl0K1fLlOPKpPfRXbWqenNFK17ttXlHlT1+l/Fvib&#10;4wW/hTR774WyX91eSXq6db3k8knzTsv3mkXa0C7vl/eL97+9X6F+C/hR8Tvhz8N9FtfjRoes2Ot3&#10;kS711aGRWjlbb5nlSTxq0iruX+99a+Pfh74Y+M3inwxJZ6h400u6s1iuJf8AQ9stzBKu3daXKs25&#10;o4/4W27d33fvV7NrHxq1jVNE0fSPGnix7fXdFljuLK31lpp4ltov4oop23RwN8v+r/u9K/SPDLC4&#10;mXJmNSmlpKHK48ilytXVtbytpr89Wz8i4no4SlOpRUnzKcJqUZRnJRlzK8rKyhfmk4q214rlSP2M&#10;/wCCc0fn/tPw+DVhum8rQZtUX7Lbs1tH5Eixt58i7Vj+ZlVd33mavP8A9u/TodK/aV8UM1msMjSw&#10;vLFAq/vWeNZF3Mrf3drVt/8ABN74oafrfxp0fUPCWsReVq0E3m/ZZP8Aj8aBdzRMrMu5V/8Ar15V&#10;+2j4+vPFfx98Qap400HVvDuoG8+xafZeINqySeUu2KRWVtrRyKvy7Wr6TK8VRpcY4qvOov4aab2i&#10;mla3ZaH1HHuBxFbw7ymhGk1acly7NpVal+a+7e3c+AfHni7w3pPiqS40XxRb295cQR2rvu22az7f&#10;lZmX7u3+KvjHxt4bTwHpupSeC7i88RXN5dNdXW+6ktrmCef/AF/kXMe7zI5F/hkj+7XM/tIa5c65&#10;8abXw7od1a6eJLdotUtf+Wk7SN8qrJ8vzN/C23613tn4d+Klr4w0HwHb6tdWelagscWo3F1bxyeV&#10;8vywMvzMzMu75v8Ax4V8D4lcVYOrVxHOlKUOVqak0r6aODe93b3Y2Tu+rZxeHXCWNpYXBKbUVU5l&#10;yuOvxPVStotLq795cvZKXpH7Oupa34d0GHT5Y4tNurh9+oz6pMrM0US+ezNGq+X935VkXazfxLur&#10;7r1i+0eTTZNUs76DUrC4g+2QSwfdaJl/i/utu+Vl+81fA3xKj8Tr4btdS0Gx1FdK0HUmglez+z3T&#10;XMUDeUrW0DKzbV+7Nu+b0Wvnj4rftef2X4J1jw7YafqVrqEdr9qsrVVWKWXazbVVZ4423f7v/fNe&#10;xwJnOHyHFU8Riakfq9RJXiteZpJNpL3tU05K+6d97eF4mZdmOcYapHDU71lJt6p6XT5W3J2XLZqD&#10;s0001qmvtvxR4V02/to/Gsdn5n9izxxaXZzxrKrKzL5m7/0Ff92u7+GPgfSrXULzxBYqsNndStO6&#10;bY4N19L8zSq3y/u933fvfNzXxv8A8E5fjl8Rfi94S1S48eeHdW1B9Pt9s8t/tga++0s0u622qqsq&#10;7W3bfm3V+pFlZWvkxxpH5Y8pXiXy1VVVvur83+Vr+kOHc7wuOpQxOGj7ktU2lfdpqy0Vlpu9D8F4&#10;qyHGZe6mHxrXOnJcsbuK0jJat+9ztc+qvd30I1sd1nD5P+zK7t/D/F8v8P8AnpRNZvcW0jSN5bMr&#10;ea3mbmb7u7du3bq09ryQwtDt2wy/vfm2y7v4VX/Z/wB3+LpVDVobxbZrfSbW3vLhU32/nyeUvmsv&#10;zMzKrfL/AMBr6jn13sfDujGK/dxvtt8uzv5b7u+x0S69c/8ACmpvgtodnpdvZ/23b+I9L1G3VUub&#10;G8Vl89V/vW1yq7ZoW+Vt2Vwa8p8S+E/gT4osJvGHj7+w/BvjKTUYdN0vQfBcepW1jfW3l7Zbtf3j&#10;QRzs27zofyr5Z8YePvip8NNSvPFGvSNcQLLCn2KKNZYLZY5NreY21ZFgk+X95tXb6V02n/tP/szf&#10;E5Y/BOpapZrdX3lypaxM3mrcr8rMsqr8u1tu2T7tfmmfcKYKWM+t4GpGjiYbapKSe8ZR1tGe94qM&#10;r63vdP8AbODvEzH0MHTy7OKc8Rgqr2im3CUWkpwlazlD4fecoW000a9Wb4UPYwtq3gBbC11K1gks&#10;1W/k837TZzsq7ZJGVm3K37xfvVeHwJ8Paf4203xr4d/eazptrDawXFnua2nWKNlngkVlXcrbpFk/&#10;4FX0b8Gfh/42/aA0TWNH0yTSZvEXgGC38qXS7Xbc65pHzebuXdtku7b5fmX55E+XmvOvDuqWej6b&#10;cL4im2vb3X2B3WORWnlZv3asv3o2b7rf3f4q+XWNwWce3wWLotOnfnpvS090m9HK6XMmnZrW97n7&#10;LjsmxfDsMFmOXYmM4VZU5Rqpr3qW7cVJtQu5qLjKN1JuO10vBvhT4s+EX7Kvx11jxdfXWralF4kl&#10;tby30a3t/tmq6V9mVo2gXy/lkjVl/cyN95W6blNdd+15+0lpvxY8T2vxI+Gt5a6l4Vjs1aey+z/8&#10;TeWWCbbJu2/xQbvm/iX+7X3D+zX4P+H+tfFFm8SQxZjghtVutq+bLtkb9xGu1mb5W/4DXwn+3b8N&#10;/Df7MHj/AMVeO9FvLrzbPbBa2emxs9nLPefvWZolX5W2/LI3G6vwXh/h2OH4qxuAwNNy9lHfn5ZW&#10;stvstxvtdXSd2j958UeJJVPDnJ8bjZqn7ZpqCg3BXb0SV27tLe/K2tD4z03xJ4/+IHi3VvDuk2bS&#10;W1wjLb3msrcLB56tu8hV+Zdy/Lubav3vWvJfjZ+2deeF9Kh8J6xDaw6tGnlSpazNtXym2yQLL8re&#10;Yy7Wj3ba779k/wCNWkeKNYuvDt/Ii3uuXEkujS3VrNtlXyV/1Urfu2Vo/wDaVtyHNfQ2vfsq/Drx&#10;pc6tH/ZcC3lrcRywNeqzNcywRruaXcy7l/3vmX6V+9ZW8Q8r9thsTF1Jt63VlpfWXK9teW7Ss/S/&#10;8iSp4Snmao4nDTVKMNdJXb5raK6Ub6czSbbV7rVnwf8AD39qT4G/HS/j8K/tBafFYvp6/aNL1lrh&#10;radpXbytrLu+Zl/4F61+rH/C7NI8WWdrqWj6tPq1/wDZbHRrXUZ42llVraFYLbzG+7+7jVfmZvu1&#10;+dPxi/YP+EX2Kz8c/DHQ386aKOyTbcfaYoJZ2ZZPMjVdysrf6to/mT3r2T4V+Cf2gfhX8MJNJvrO&#10;wvLW1tZLq11TRriRpWgX5WWW2ZfM8yNvlWT9Fry8Li83w2LU8bhlV923tYq8uV2t8Ks1591udryr&#10;JqtL2GXYyVKLk37Gcklzpy/me97aRe0vd2svZPAHiZdH8SXVxDeazNG2qTeVLdKsrXMrx7Z51Vvl&#10;2r/dX+Fufu1/QJ+wlpt/onwosdP01v3t80l75u3asn7xt23/AGa/CDwj8N/Hmu+BrW6tb6wW8tbJ&#10;ZdJ1RY181VnXcq7V+VW3NtkVm+f/AMdr97v2CI0h+Gel6frEkq3dvZxv8i/LuX73y/dXdt/8er8/&#10;8TKdalhqEZUuSMpSkuu7vrq23Zrrrut7L95+jzClWq5hNVuecI04NaJWinZ2SVrtPS11a3Q6P/go&#10;N8VrD4ceDPD/AMQLuHVrW88L65b6z9qtY/PtrnT1Voru0u4l+by542aNmXc3zfLX5V+LvEnhDx94&#10;kh8VeBtPn0WzvrX7e1rL8zKrL8yqu1fL+991vmr9UP28vF37UWi+A9a1f4I+D/D/AIu8LroLf29p&#10;2r3i2dzAzKys0TNuWT5W3bfl2tzmv5d/DLftV+AbBn1a8v8AWL1V8iDQbWNrye5aeTdt81d21VX5&#10;d33d1c3hBxDTozxbjhpzktOaN+VXtpNXUdL3Wje6W2vq+PuSTxdPL8FLEQUHeUoO3M+W7Sg+VyTl&#10;s1ez0un0+1PBfwl+HHja88VeAfFF5deHbzVNGuJbWLzNv9tRRR+ettHu+Vltmj+aPdu6tUeoeNLn&#10;T7NYbzT2uv7Nt44okik+9bN8qtFtXcy/3vm+Va4X4neHfEPx2+BurW+k2uqaHrf2eS40SXc1pqFt&#10;qEEe7crblZfm+Vl/iV+flr8xP2df2oviX8WNH+Hvw18X3j6br15f+JvDmoytJ5SteaUu6CNlX5lk&#10;ZW/d/wBa/csFhlh8XPEwq+5iIpxkkrpxtGy163TT6q+vuo/mXPuIq2YZXRy9YRKrhJNTg27OMlUq&#10;Kbv/ACypyg4u/LJRty81l89ftHftyfFHxD4r1i8+FHiiWF9Lt/PW91RY7OWD941tLHHBt8ufy/u+&#10;Zu/WvO/2Yfgb+29+2Nr1rqTaprOreCvCd0virxvql4sdzLp9nFJuaSONflZm2t5cbN+lfZPxo/YP&#10;1vxMmpalNq2nNLeRSNOsELSxMqr+/VZFby5I2+83yrtfmsX/AIJr/Hb4l/slX/jj9lVdc0nw3oXj&#10;jS7qf+0dc8x5YtKaOWK0u7KSNt12v/PP92y7u1fjXG2Y5/Toz+t8ypzklFXsmutoptXsrXbfLfS2&#10;iP3jwWy3h2rWkqShLEQg5ObjzNPazm4xfKpa2Vouz5k9W/rn4i/8FNvgX4J1W4+BfwvsdW0uys/s&#10;9hLdf2hG+q69K0nlNHPIvzRqu7d5MP8ADnmsH4ofFD4NfFqGz+GOjXWqWN60TLa2fhry/Inil2+Z&#10;Eu7/AFjeW25m8v8A2q/A/wCJXw18GaIl1408C3XiCZNUlVvCWralYzSs2r21x/xMt1zBu+ZW+X5l&#10;XduDV9EfBPVNE/Zx0S1/aA+MN94g1DVriKO18L3+nSbV89rdpZdNuVZmbd825ty/c+WqyPi7FUsD&#10;WjhaK5pq6nrKcbN3U5cyleyio3lq9G0ndfP+IPh+8ZmtKGMxEm6UlH2biowk+RW9nFx5fZptuVlo&#10;k+VXVpfpF+zn/wAEmvhprHjm41i/03VLXStB+y3n/CQalfLbS+ezM3kXMSsu7b/dX+H3rxL9t74w&#10;avfeLbf9kX9kfxA/hfQ7dJrXxl4ot5m8jUL6NWjXT4JNu1m8v73zbU3c7a93+Af7ZHxm/bA8DeJP&#10;hXb6Ha+H9MaW3/4qCCSR9Qadm+a0tljZVknlX70jbUiX5q4X43eGfi34JsJPBPhXwja2Ph+O8kn+&#10;33UlrLqEUsiqs8scjbvlk+bdJ/fb5mevDXCmY14/W6UJe9dRcY83La93a71ezk3rtd2bPus+8QsB&#10;lWFhlPPD2q5XU9pKyldb36pbxgkku2qv5F8Gvgz8O/hl8Lrj4S6N4bt/EWu/b7HXLWfV1aez1CK7&#10;VVnkZt22ZV+8rbf4vlO2vX/2gv2zNY8MQXngH4U+GZbe5t9J/strpNttY/a2X90sckTbpdsn/fO2&#10;vOvCOg6D4X8K6f8AGSxkn0OfXLBfDWlxL5kt99ms5P38kittWPy1Xd5ka7WXds64r4A1z42X2h/G&#10;bxFY+C2vNSX7L8yWFrJPHeTy/wColVrnfJBAzM21mVfm7rxWuD4xznLYww+Xyp+0cfdvTeut7qTW&#10;+rXvN9Gk73PyXF8K4LOsROtmftJxT5prnaS2jZxTsk7J6drNrlsvrj9n34kfH74ifC7xlY6fqS2e&#10;q6TqVvpdlo11ZzLLLfXP727iiu23Kvyruj3bVb6V1M37Lf7V2i/FRtS/4TK/tbO+sG1zS1t5Giax&#10;aeRo1tJFl+VbmTc0m5lbvt4NfPmi/tYfGXXvBniZfgDa3Wkz3TLe6pa38MdzcrAq+Xt+ZVaRt0re&#10;WrK23jaa/Sr4V/DXxz4V02z8ffEK48QXVzrFxaxWfhDXpPtS/ZvJX9/Osf8AyztPvKrfN/D1Nfp/&#10;Cmb18/y6j9aVWFSOk7O0bJyvqndrRXVm21E+Kz7KqXD+Pr1adOgqdTSCcYynzOMVZR5bJ3d03JJN&#10;z5pKL19O8IaTqvxY+A9j4Z0ZUXxDbrNZ/wDExXyFtmVtv2m5X5lbc33V3fN1r4t+Ef8Awj3wW+LW&#10;paR8RND17WL/AFzxDHa3V19hm+wz2emMq20bKv7tf3jN5cjblbbhT3r9ltLXQdF8PR295dRKGvd0&#10;+39xLJO3+rVY4l3f7sa/dVa3pPD8t5DC2hx/Y5mVl8+/hVvNVvu7YPvfL/D5m3+Kvuc34GqVqNNR&#10;xMo1FZJpX0ScbSV1e6bTvtfbdv5nhzj+FOtOMMNH2Vm23K2raknFtSsuZJxUVduKbfRcrb2t3q/h&#10;tbSz8ix0yHy7O3it5I2tmXd92JV+6rL8u7/e9K7z+wZrHy7CO4la2WWS6SLzPM8pmVfl83+Jav8A&#10;h/wHbeH4WhVnkDeWjKzKsXy/3VX5VXduq/efZlTzvJXGxYrdIlXb/d+X+7XvZXl1apVVTFWbhouW&#10;6XbbTp02t6HyGbZrhqNGdLL27Td5SnZyu10bv16/E227rYozK9zcwtDD5jQpHsRFX5dq/wAS/e27&#10;aryR/aJplZtpbbF5vzbpfm3L+6+7tWtqSzuVT92z+a3zJ5TfNu+8u5v92pIbF7V/Lj/eMzs7tu+V&#10;n/vf3fmWvrXWUUtT4j6pKpLmbdm9b36v5afjoYcYS3eRVXc6/fi+75ir/dX+L/0KnMqLbKtvsYRv&#10;5sXzKu3b/F8yttrb+zuIY4F2tEu5fNVt/wB5t33fvfdqIW8O+RW+ZN+1olVfu/3qpTViIRlfmsm7&#10;W+/XyV77+dmluU2s7qSZo45Ekf5YHl+b97u+Zf4W3L81fTn/AATts4bj9rHxJcXVnFNLGmkxWt1A&#10;3mtFthkZmZmX5f7rV8+w2s0L7lmffHEssTbW3blXa27+H5lbdXvH7HfiLW/gzr3xe+N3h/R/+EmP&#10;h2w0lbXRIFVZLlvs/wAy7m+6yqy7m/u/3q/FfHCp/wAIU+Z6c0Pz6n9VfRZlN8URSp3bp1PW/upL&#10;8dfx1Z89/wDBbP4ueM/hF+3P4fOkahLZabrGkaf9vuFtftyt5ayKsDQL8yqzLuaRfl6Zr8573xF4&#10;S0+G68cfEDwu0N4dNul8KvawrawWdtebpGl8xvmWST5m8za2xcdq/X79rT4Z/Cz9uT9pmz+LHh1W&#10;tbmPw1pt7rlhqnmLPZ21juaS08r5drLI3zMv3twr4z/aM+F/wu+IGiL4Z8SfZbWH7PdRaTdXUjSr&#10;Ztt8tWj2srNIqt8q/e2/LX55wjk+Kx0aC54tUaa5eZXScrtJNWtdWd9fnZW/W/EjO8Nlar01SlGe&#10;Jqtz9m7OUaaUbyT5k9VZ7XSeyk7/ADb4Pm0Pxfo+ueD/AAnqVhY3lxBb6lYNazTbrmW5j8+58pl2&#10;xyN8q+cq/Nub0avg/wAc+Lk8A/D3xx8IPE8mqa1Lpt7a7rXVI4115bbU7f7T+42/MqwMqt5i/L8t&#10;fpB8BfBT6X8NLOTwPHdaleeGbqSCJdUaFvt1tB8rbdrfeZW8xW+WX+E+lafxI/ZP+GP7RXi7w/8A&#10;FRbq3t7yzZpZZ7WNla8i+6yzzq0Tbl27V/uba+54u4GjneXc06a5mvhu7Wt7qSTS9yST1jq0trn4&#10;fwr4lPhrM/ZKo+Ve7zuK50+ZuTbtKTVVNLSXup2s3Fn42S+MvDfww/afvvGEklra+HG0mzukiW6m&#10;s9M0+W5t9q3zQSf6xZ549rbdvzq6qu3Br66+B/xY+F3xm0Txd44+I2oWtj4km1T7Vo2rXizQNpTT&#10;tIt35Wm222Dy2gX5lkZlVnVie1fP/wAaPCfw98I+FZPi9qVndeKFa4vtGuNG+1RtfX1npi3Mkc/m&#10;MrN9kjZvMkVdrMmNn3t1cz8Cv2on+KGm3Xw/XwXB5PiSWb+y5U+wz/2ZpVmscv2HbFF56wSSL+88&#10;z523bovuvX8i8U8KY7La9ChTpe9eMk7r7PwpdOXRcyul8N11P7E4Lz/LsXz4nn51TvDrfa077vmd&#10;3Z2vo3e7aOk+InhnWPBPwzvLbxNH4Vk06TTo38L3l/p8mny/ZFuJGjvYljbbI0cbeZ+7+R/vMOKv&#10;+HbXxP4mh0XVryxW8n0ezh1aXXn86JWbbH5cnkR7lkWSDd/rPyHy18GaxqXjaH4i6T8NdSs7jSYY&#10;4miltWW4u1sYIrjbHbRM25mgkX5tqrt/h/hav00/4WJ8ctD+Iv8AwiPw9Wez8Iq9rFqlglnGq3MH&#10;lqytLOy/LJ5bf6tWXcv8NfV0MbUhSeE+q8sXZS5E5a2d/dk3Z6rzSb2a08LEZLD231xVvaX5nFzn&#10;Zpcy0TjFPlfZe7LR+8me7/s+/wDCH/CnwF4g8b6XarqmjyapJeeH9WumknvNVVmWD7JHbfL5awR/&#10;6vd823ccVgfE79ozxnovirVvC+pNLq3hPWriO18pbqNmtpb632+Vdx7Y2WCBv/Hl/wB4V1UP7PPw&#10;t0G51BtPm8QSWeiN/bNreaXfXUsF9p6syrHbaftVbRlWRVk+8zMu6vinxVqnxF+G/ifXvDfgm4SO&#10;+uNUkS91GWHdc20F8y+W0S7v3k867l3L8y84r2MVx9mGU5FDDUFKEJOUU2kmm48y6N2vpG9paPoj&#10;5efh3k2ZZ9UxmMSnNKM42b5Wr9OayTtZyaTV20k3oc14Bb/hH9fb4Wx+JLrTbfXtX+1XstncRxaZ&#10;fWyr58en3M7LtW7Vo2bbGvy8L826vs/R9N8W+KvHq3fjq41LT9Ehv4bOW8t18v7DbMu6NV+0qu5m&#10;jZljVl+Zm9K8d0D4a+M/GOgx+MrXwLp1r4VmvJJYPIt23QNEqxS3vmySSM32tW3ed8siN99dq190&#10;XHwH8B/Dn4Y6PZ6x4qtfEGp69pcMr/2JrjXkFt9mbbBc6hI25VkZd23bM/3T8qcV+bcNZpXqYiXt&#10;6PKm9bu93e7S00v5X89j7PivL8IuaVLlXKlbRdkua6bUmkur6K2h5r8ddF8JfCjx/Hb/AAWvNXXR&#10;5LVZbVtca3e5l3Rrujb7JuVV3bvvNXnuuf8ACBy21rqSzadbw+VDaypFGzTtO21pWaJm2+WrfLuX&#10;8qj1Twf4q1DVf7N+GMbXFlrUUK7rf975rQN5UrfvPmVVb/d9fu163a/s3zWN5CmsWb/6VdW/lJFJ&#10;ubc3ytt8zau1W+aRW3bl+7X6HlORVsRKKowlLX52v1v+Z+f55xJhcPzTrVFByXS3ReWz3019dj4u&#10;8XX0y+Ipr6xa48iR2SCV2+9Bu2qq7vvfKv8A7LX0V8D/ANoKz+E+mzaFotnPdTzPJdRXv7tYl+7u&#10;3f3Y9u7zP4l7V9B+IP2R9Kt/DEMbXFha6ncNJZQNexyTxbmVmaVWVvvNtZvm+VWb/Z5/PrQfCk0f&#10;iddBNu91dx3S6d9niuFaNpblmX7q/wAPl7lb/ar9Ir5VisuxMatOXxeva1tE/wDhj4TDZ9l+a4Gd&#10;KcbulrbTo3Z62Vnbvq2ftv8ADXVNN8SWeqeJF8qRbWwj1S6dZtu7zW2rt3f3v4Vry7wjY/AqxRbP&#10;XG0OPUPtU1g8q2e3dPd7ty7vuszK37yvzr1rWPjN4d03UofEyy+H7eTbdaWkTeU0sCyeQqrIrf6u&#10;Nf71O8H2vhLxh4JsW8ReJJdLuIZWum8i1mnuWaJtvmM0TfKqrt/u/NiuaXF2JoYqCmlKOiaaa673&#10;l3016W2OGvwpTxOD/dvkd370HzN+7orQSul2Tte9npY+gviloum+GbC68G+HY7fR7S+lXTrXUria&#10;Sf7dPbfNBafu/lhbc3zfN8vylvlr5b1L4d6rp/hibx99uih16116O1S3ivI2+2NZttVrRV3SMu5d&#10;zM3+/XK/G7ydFvFtvCl9dXGnszXsDNuig82Xa0kkaytuWeRv9Z8v0apf2f8Awna/ETWLjwW0l1Hq&#10;DRb9L1GJlZbafazSLLu+bbIq7V+Zfmr5bPM6xdepJRmmteVLRK92uzekne+rufZZJkDw9KnWSs+Z&#10;OTau5bJ31aWsY92rOza3/Sf9pzQLHRdKtfj1p91LcWXj7w9Y62rrbxzwLqdnH+8tGZfutPO3zbq8&#10;z+NPxSm8S/s9+H/F1za2/wBq/taPw1cNOy/Y4L6+haCdl/56NbK25WX5VbtXiuj/ABa1Lxp8JbH9&#10;k3xNZ3E1/wCG7241TRpdzbYopV/f+ZJuX93Hu8z5lb/Z5rifHni7TdU8beH9B8L/AGW18P8Ag3Sb&#10;xrDRrpW/dXmnw+a2oXfmr5ci3NzI0iqu5uzV08PZrPBe2wXKlGq462vZXv0vr01drLRJnpZ5w5hs&#10;ZOlmXO3Upxk0rpXfLGP/AIC7KW2rbv1v+o3hv4H+FfCmm/Z/Akn9n/8AEoh061uLD9wsDRfM0+1d&#10;3mNI33mk3V7hEt+ttGt43nT+Uu5k+Xc235t23+Jq+Rv2TvEHiHWNNm1K4uLe60+S1tXt4opFaW1u&#10;WX94tyv8Lf3Y1+VVr6z86aP5WXd5flq/lfL8392v6bwtWCglSXKui2XyWyXofxfjI1HU5qsuaXWW&#10;7ei3e7fe73vv1G86RWuJV8v5v4fvf738Xy1cluIdPs1uFby4v9U/lKzNt3bVqj53mbcfc/ubdy7f&#10;/HvvV8t/Ej4veOfDPgm18ZeHbPVLyx1jXGsGe18tWs7F2aKKVW+8zNt/drH8+35q6a9ZwjzN2/rQ&#10;zwuHjUfLFX8r6uybf4J/l1Pg39vjXPhRcarJrvizUL2+uYdetbC1t7Vo5dttbQt9pa2VWXasbN/y&#10;0+9LX5YWfhp/HXjbT9H8NrdNDeXSravqPlr+6ibdO0jL8vyr95q9z/aO+Fmt2OpXXxU8G2M8fh+8&#10;upEfUfJka2aXzm8v5Z9zbmWPdMzbdzVJ+z/4V1W3+G/jD4rLYy3DW9va+EtGv4l2xLqGryfv23fd&#10;3R2yt8q/d3V/MPG+Lf1uo69Hlab+e1t3qn9lWSR/bnhvhYRwFKeEquSaimtPd16paJx+27y2e2lv&#10;tL4G/EjXvDP7JfxG8A29vdSW82pWMug+bI0DQNqc3lrLubdutNq7m/u8V8beItP+NHwt8N61rVnr&#10;Fmvhm+1mPQb+WwmVor6e2/e/dX5pFjb+Jtu6v2Nm8eWciW9jcaXYW9zHpun2dn9js4Ws7xby8Xar&#10;SyKv+rjgZmmX5dud237te2fFr9ijxN8bPh62r/CvQby88PXV/eXWoxaHpPnrLc7VXyLa+u/IsvMZ&#10;l/1is21m+WvHynh/B803jK3LWkkktLXVmuZvtpe7Wu19D6jNM7x+Kw9F5fhr0oyk5t7qLvrGz1cp&#10;K6tddbI/FrwJ4qvNRmk8VSXlx9guImluPE2pNNbQN5S+W0ErWytt3bdu1v4a6Tw34o8c6p4j1zxZ&#10;N4dlk0zVIvsejSrJHZ6VYruVt0bXfzK07QK25fmZVr2/Vv2U/jreaVpfwrm8Jpo6XDLZ39/f3Ed3&#10;9hs4JmaC2+zW22ONvl/eSbpHf+IrXQaP8DfEn+g6R8QFv7q6tdcuLW6tbXctjbSttkaS2WTcu2CP&#10;9238Pz/JzX0eW+H04VVVUbtJ62drtrTVLbR6Lf0ufBZr4m0I0JYanO6vFNXTdop+8uR2tJrq9FbT&#10;3uU5/wAJ2/xU1T+yddvtW0FpvEEH9gwaNZf6ZLFFLJtnkudqr+8bb83zL90ba9Ot/gXbfDDUtL8I&#10;+AZLjVru4S6uvEd+ke6fau3yo2Xc33dvyxtXqn/CmU8I+J9F+LWkxz6fpTa3b3t/Baw7mgXa3zRr&#10;t3bV2/vP726vvTwbonhLXkvPGmk3H25rx/Kiig+7bIv8LN8vzMy/vK9/KODKNSrKhWV6l7vvy73v&#10;pu/dd1fWytqfFcQ8bVoUYYrBWjStay0XPdq2t3eKtKydna7voeKaL8GdD1bw3p9pqWn29mskW680&#10;2WNXVWaNlZo1/hnZvm3L92uMX9kvRNb8QtpsUcWm+D9JgjVNLtY/Kl1DUrpdvzSKvzbV+9X2VZ2O&#10;pveR2tratNM0qwWsSbW3s7f71d94816z+GOiW+gaHcaXqWu2e5rzym3SxNK37/au7/Xtu2ru+4tf&#10;TZ5gcNSnGjRop1JvXTotNfLRXt8j5PhLFYqtCpicXiXGlTTS1+039n+9ZtJ76+p8A6h4P8DeE7mx&#10;tVurW8vdJX7BpeqWsayRQRL97yNy7f3a/Lub5d3zLXD654f8B/8ACW6H4m8YQvJqGnz3UthFdN5s&#10;uq/L5qru3Kv7v/WfLuX+VaWpeMPAfwyl8QfEDx1M1rb/AGiaKw0ueNViZp12yszKzL8u75Wk2r6b&#10;q+Qf2iIfFV1c6P8AELwv9q1aG40hv+Efv7BWbyJd37pW8zaqwqrbfMVUTau7CivnsJRjgYutKkpf&#10;C/Py9HdaLlSbaT8/flVq5nV9l7Z04++la9trNLa65X7zu7auOuzvjlY+INV+Jf2nwT4VtdBSPy9S&#10;utSupJLOBmib7XKvzMvmM0e1WbbtXtXjPxY+MF/8bPijot94402W8t7GWGWKw0u4+3WrbpF2ttlZ&#10;Vj+7tX7vvWlYR/Ev4yXVxp/i+417VNYjibTWe8khls59Ql+Zts/lqqrt2r97fWLrHwx1zRfstj8Q&#10;9DsIb61tfI06LS18hm8hvmnkaBlaRv7vmbq+OzPO8ZjKPssPSlTg7tq3uuSfwxaSdlo3rrdaH6Dl&#10;+RYHD4n2letGpOCSi23zKLS95pyad7O7S92zs9791+0h468T/GDR7fQfB+mvo9np8En9qfbI44JZ&#10;JZ22xMyr8u1f+We3/gVcNpc2q+Cba31iz8QS69q/7uL+2byNXki2r/qI/N3N5cf8PyrX1N4V03xJ&#10;468A/YdX8P2tnPIu6XW7plgZlibdH5kDbWbb91d33q+U/Flrc6X4hklvoYlddssqxeW0Syt93/Vf&#10;Lub+7XymGy6dJQlUeqemiVvK349uzetvpq2MhjJyjJJpKz+e6b+Xk9uZbHV+G/D3ir4hTXWuaLb2&#10;txLayqzQTyfM38TeWv3mX+Jq7Xwf8W7nSrm40HVo7XfdS/Z3n1JfNX5v4t0vy/d+Va+Trr4u+IbO&#10;Ff8AhDdQ8m/t7xoLeCJZPNXzf9Y25V27f4W+av0K+Evwf0HxFo7eKPF+h3/jrxDeSr+9b/RtFiVd&#10;vl/M22NV+9u2qzV9twvl9etW9nQly6PmT1TjporJ3bTfTRdT4fi7G08LRdSvTcveXI4rWLV7uXM0&#10;rKyd72e21mcDJ4L+IXw3+Jem+IY9J1nXtHjtWllt9BX7Z5UFz8qqzbdv7zb80fy192eC/iNc3KNJ&#10;JpsW6RVR7PTWaW881flZW+ZY41j/AIt38X96rGm/Dfx5JbTQ+O9en0/T5Plg07wuzafHFB/zzkuW&#10;Vp5P+A7Fr1zwp4V8MeDrD+y/CNjb2MS/O32Vdvmt/ekb70jf7Tbt1fsGT5E6NZSo1LQjd8rs91bo&#10;3b5/d2/Fs54mlVw9RYmhzTqpR51zRTUZKV9Um1fe26fxX1bdDh8YXCLdastvpqK/yWcW6eX/ALbs&#10;21d3+792u5hZ/tMayN5jRs27/Z/2d3y/NtqCPzlby2kdovvb0+X+8v8A49Vq1t/Odt0O1dn+6u5W&#10;/u19/GveO5+W1MM9bKzfbRfJX/MzdQ02HVpvJ1Dypot/yLPGrLuX5fu/3v8AK1V0rw3onhHSv7A8&#10;P2NrY2+5v9Fg/dr8zfNtX/ertGhRUXf8ztF/B97/AC1fO/xa+KFt4XuYfDekzXUOq/arOKLyrH7S&#10;rLK25o9zfKv+8u6vMx2ZUcLF4ivpbTpfdWV/W3Xz6Ho4DA18VP2FG9t+tk110Xrr52R4v42/Yv8A&#10;hH4q8T6l8UJNPupNYupY7pbCCRrWBrmBflVtv8Mjf6xm3V8U/HDwT+1itz4kvvE9xYaXpWi6S2o2&#10;txF5LRfeXy4/PaP5tq/6uONfvfNX6Qal8ckZPOvoWsYfvzyz7f3sSyf9M/ljb+6rNu9q+H/jVoej&#10;/ELxJ5m7xR4g8MSSxqsS6kq2yyytuaRt23aq/wDTb5t3CqtfmGcUMpzOmqOBjzSu3pooyaa5pXWi&#10;10t1t0uz9o4YlmeCrvG5jVSglFc0tZSUZK8IK+t4qzvsrtyvZHw7+z7b+PPEHgxfAen6bPJc65q9&#10;ul74gt/3FzFbMyyLBJesrNtVv3nlrt3M1fZHxi/Zz8Pfs963dfEfTf7U1LwtqyQ2GvRapqH7pmlb&#10;5VaTd57Ku35VXczNXrNv8SP2cv2a/AF9oujx3UaSvDf39q3nXM/71vlZVlbau1fmVvmr5d1L9vTS&#10;vHmpXlz4q0H7Ra2u5fD9vPtVYPN/dtqDKq/Nc7f++V+VOWNZ18vyzBYf6pLEJV27txd1pHlalbfq&#10;rtXfZLmO6nmOcZriPr0MLJ4SOihZxbTmpKSu7xlezdn7qV7ttI0fBvhvV7nxVqnxk8I+KotJ/tD9&#10;15W7dqqxL/qFjjZdtsvyqqtMzP8A7Knmv0Q+CWg6r4e+FV1rEP8ApEU0txf3i3saxXMrN/rZ2k8y&#10;Rmkb/pozM1flx4f0+bx3DqDapceH10jdDFZX+vah5UTbm81Z1tLSeOdVZvu7mb+8zGvtP4A6R4Zv&#10;tN/4Qnxt40XxF5KR/wDEm8LrNBpUESt8qy3K7mkZm+9ukX+GvqeF80hRaoR0Ul7rk9G7pvSWt5N3&#10;0u3e+h8jx5h1Xg8VKam4zXOox95Qtyxs4qzUFda8nKla+qR9gLpc0/gO1tZJFsUuPs6zu3/LBdqy&#10;bq89+Okln4b0r4b+A9H3+INfur+NtJiv90EVtBuaeTd5e3/Ro93zbvvfWvVNY0PVbPw9eWOh3UV4&#10;rWU22y1mT5mVV+X9+v7z5f4flavL9J8PvJ8bPCY8WXVvJdaT8Po/scsVwsqyz3M37za33mXav3dt&#10;ehn1VVMbRpt2cm/VJWb3v0i18zPgyTw+UYzERtJwj0b6+6r7NpSlFtWtpvd3XK+Cfhj8W/hn481D&#10;ULXUrXUNEb/ieatdX9q08t9fSq3mrbLG3yxxqu1V+Zv97dXK6H8C/Afji/t9X0PS7zT7rWNWaK1d&#10;7HzYolZfN3SLK37tflZt38P1r70WN5n/AHay/K21f9r/AD/DWfpOvJfa5dWtrIsiWcXkI/l/uv3s&#10;i+Z8395V+WuXG8PYWcOWVNTetubXlV+mu1tPuOXK+LMb7Rt1XCO8uW0ea0X0S1bfva6J7WR8Z/FL&#10;4Z/Cv4c+PP8AhINSvPEGralDYTT6XBFCrW0WoMvlLeyyN8se1d3lr/Ft24rD8C6Z458QWd14y1Bo&#10;ptKurJpbKw1ST9/c+V/dWDb93b935voua+x7zQfD3ijwlrlxeW/9oLqEv2O6XzJIl8u2/cRwK3zf&#10;M0m5vl/h715t4m8B69Z38fw70VbWOBVWKwsNLkZrmzj2qsjLIzKq/wC193/gVfH4fKqWGx8q0JuN&#10;NJW1aWicXdp20TTXn2R+k5tmeJxeXUY8idVy10Tlq1JJK17Npp+Xds/Pbx58PtK8N+GPE3ga1vIt&#10;S8OeKlVotJ8TXH2Gx8PavLJ9p8+CCDz2n8xl2ru8v5mrwj4Sfse/tjeAfjBofia00m38PwzWDS6X&#10;f36qtnc2e7/Vxxrub943zL826vt3xpNo+q+P7j4baPZwX1nb6XcXrq1j/a8+p6nBti83bbbdu1d3&#10;l+Zt2N89bvg/4gftAfEfUvCv7J/xg0u10vT7Gy8/wrq10u3V/szN5rRNLA23dH/Fuk+X+LdXy2TY&#10;GrSxtPGUoyUeay5pJOybs5Oz5ddoys2rXVj7jNc1jisnxOVYupGc4wbk1FSXNJR5lGN486tpJxTS&#10;neS635vxp4B+DX9q6p8NzHe2PizXrW3ur+w0uGS5udSlkZts8nzM0axsu7duX+81dT4m+Bf9h3Pg&#10;/UvilqV5q1va+ILHyrCWZfs1orx+V96NVaeeT+KSZtq/wha9V1jVvB/wPv8A/hLNDsb28vdSuo7B&#10;9Rnj8++uZfur/pLf6uNdv8LbfapPil4T+NnxI+GmrLrF1pGn6U2kR3lnZ2cLS3jTxbZ9ssjM0e7c&#10;v8K/N/DX6FKt701Gk6iTTTjpCNveW9k3q3dJtX0toj8n9t72Hp1KnsXOLjJSd6kudKnJu3NKMdEn&#10;zct1FczaPy5/aQ8efF62/aE17wP8M5LLUIZlktdN0nTd0sUCyr5ccjfZm8vzF/2m27qxNF+F3ju2&#10;0a0t9d+EHxEuL6O2iS8naFsyTqgEjnMmcs2TzX7V+D/hj4Jk0TT/AIgaxpMU2rzaXb3F07xq07bV&#10;3Kq+XtX71fJmt/tQ/FBNavEs/APxBaEXUoiPnLygc7T989vc148+Hv7Lr1JSxPOqj091ysk3bvbR&#10;no5ZnzzqlH2ODdP2ajze/wAj5pRV76xvqu2nzP/X9m+H3w1sfh/omn6Stvp2+ZWv1l0tpJ4G8/5t&#10;zSMzSMzf3m/Cu78O/wBg6tr1xea1by+THcLFZyozfMsC/M23d8392vhD4N/Eb4kaLo9j4G8L6XZf&#10;2XHcfY7+/wBSum8+O2VlXbEzKqySqv8ADur6w8G/EzTde8bTeGNH1S1jeOL7P9laxjVlVPvKvmM3&#10;zf8A66/o7Lsbl2a5XSwOOj7ySVm0ndOycb2enR217bn8QcT5Ljsoz7E5nlsrU5uTWjl7rs2pJc3b&#10;lV5Ws7p6K/1X428F/Cj/AIR6z8ZX3jTc01rfRT6DZ2q+bFEqr5ckm1WkZm3N5ar+tfnt4m+DXwW8&#10;Yfs8W/iPQ9PtdD8VaTrLXll4jsIbiC+udKijmVor6CRmtmk8xl2yLH5rbedw69R8bPG3gPwTpWoa&#10;X4b1LSbXxPJa+RBE/wC9ZmZlXc0f93a3/Aa8d/Zz8bQ6lDeeBdeuEvrZr+SC1sGuPt06y/8ALf8A&#10;fyNuaBmb92v8HSvlVkeSYHMsNl9atKondwTatGbtZNxSd5cvW9n11sepheK+IMbluOzHA0I0nFRh&#10;JqLblGN5NrmbvbnT06aPYx/B/g2/8N+Hr66+DM0UfiGSKO81m11RYVgnuZ1by1nWNV8ttv3Wj2+4&#10;ryX9mPWJvip8W9Qv/iBHa2q+FfOvNWs2kjlWW5k+Vtv3dsC/w/e+tfoR8XNN/Z2/Zv8A2dZtY1zx&#10;VYf2hq11dWVvp3+t1BpZV8yPdHE0kjeV/tKq7a+Mfh/4N0v4meJ9J1r4ZaLrlnJDo02l3viHUrdd&#10;P0/UIJ4/m/dN+/bdIu5flavShm8J4ODcn+5vzRfV81o6Lb+ZtpKWz1Z14jh6vR4jxCo0lP26UYSj&#10;H4PccmubZx0UIwu3FSUo6R5X658Nfitea94/vrbS2Wz0yOXytJtbqPzYFg3fNtZWVlXc3/Aan/bE&#10;8cQ6DY+HfDeuahbtFrmrLBqjfZWiiigVfPbyJPladmX5VWPduavo39nP9g3xzZwyahItvrk15L9q&#10;WKCRVgi8pfuxbtrbVX+LbXh8eseGPiB+05dQi8v9QvPDdhI39l3Vj9mis2nk8jzI9zMsjMq/e+Xb&#10;x8tfmPBeXfWMxhRUrucu10t5O+vW3dH7p4jVpZZlSrV07UoOW+srbWvG3xaXat3aTsfNfj7SU/aA&#10;sNP8P+DfhzrLaUzQsmveI7hdF+xtA37po4tskrQMy7vlX7tdV+zT/wAE/wDx43xXbxF8XvFGnXGl&#10;W8Fxpa2GlrNL9siuV/defLPH5ci/Ntb7jbf4q+5Ird7i5jmupHVm3ebKrfd/2mXd/wChVn6h4gh0&#10;OK8t7m3uLew8rb5vmLL/ABLtZlX5v4f9r/er+heNPD6WZYGrRo4iUa3LaEk3FRad1pDXlXne210r&#10;I/kXw98X45RmCq4jBwlh5Sk5waUpT54KLd5e7zWSvyqN3fSUuaR81/tCfsB/CDwDbXXib4KXEFjN&#10;axSRXXhqK48rT77bu+XdErTxt+8ZV+ba33Wr8SPHPwt8ZyaBJ4qaTVLyzjWa6fwq1jcLZ6Hc20e2&#10;0jinjX9+u1du6Rv1r+nfxz8PPFUPw9s9YvpG0my1bcunXqyRxTzxwfeaOJtzeQzNt87btZuA3ymv&#10;yd+JXjCbxJYTfsz6bpuorLqUX2CWW1uFX/j6ZmXyJ/M2rI25v9cu1f4a+WyHw1jllF0q+Ndala0Z&#10;SV5Kf8rlDWUXbZ3irPmvpb1c38X8ZmOOU8NhnCsrP2fPaPslf94ozTjFx5tHHlqXUeSSTcZfkzqn&#10;7P8A4h+PHneILbxYt1pq+ZrN1pdrbzQSs0SqsnlWW3yFm2/Ks33n2/Oa4TRf2avjvd+CvEHxP+Fl&#10;nrereDNLv4fD7eIPJaW2X+0P+PS0uWjWSNbmb7rbv4l21+tPhz9km5+Et/DZ/ZbfT/DNxa2fm6de&#10;zR31s1za+Yskc8rR+YrTqy7mj+Rmz/s1+XvirwT458CeLfEVn4K8QS2vg2TXrrzdEt9akWx8+Jlk&#10;VpbaJlVljZtscnl/w/eG2vkOKOBsZhcNLFS5ZNu8t7rRvRyabje72TTsk7o/XeEvFXJsdjI5fS5o&#10;QhBqKbi46SS5ZKKspWtCMVKSlG8mnzIzvgj4H1Lwr8SLfxJ8RrqXS7fwrFNeo2kzLFPatF8rRrBJ&#10;tXdP/wCPrX31dfGT4M+JvhRJpVv4i+x3jXUz+baxt57X0sat80bKyrIy/wB3b83Svzyj/Zt8bfFL&#10;wNeeLtP03xbdXkb7Hazt2vrG5niVpGaeRW8yNVj+7JtP+9WH+zN8H0vtK1bxR4i0/VJoPscc8trL&#10;G0VtFF53l/NL5vmfM3/LRVXbX47PB4ihWji6blzw96KemmycU7a7+8vPotP1DOnhMXgq1HFJSg7R&#10;fLHmXM25Nt/3r6pvdK922n+ln7APxSs/2d/ideafr1xLZ+APiQ811pd/qm2L+z9Vi+VoJ9zN/rv4&#10;W/i/i21+hXjz9tD4XfC3wT4i/ZP8B+GZdU8aeLrpZfNnt1WVop1XbOzbm2qv8Pzetfkr8QvBN/N8&#10;E9W0m4mb+ymvLPUdL1K4mW+XTJ937uJfK/fsu77sjV7F8E9X+G/iK2sf2gtct3a/Ww/svWbOKORk&#10;bULb5fNWX7yrJ8rNt2rX6PmGcYOvlVKtQUXLTkabfvXakvNJ3nFfZvKKbs0fKcD0sVjMyxFHFV5e&#10;xguSrHlSk4csJ09d4yaXsaln7/LCdlzxkfRXib9mP4hTJb/FzWvFVrHeLEvlXiQx/Lu+8qq33Z6/&#10;N/4keOfHNvqt9/blm2rWzXS6M+ott2wfd3Mq/L8rNtr6C0X9o/wlq1hrUPizVrqRLFPKggZW+ysz&#10;7tyqu3/2b5ak0v8AZT8Q+Jfg/ov7Rmh+KPBFnNqF+y6X4Q8Oa8154q8j5la7vbby5La2jVV/1czI&#10;/wAw+XdX5sopR56t7u7ve+vTffvqf0a5zliFDDK8El7trJJ6tXtppq7Xs3t36rQ/2dfE9to+l+Kr&#10;zxNLJbx2rRXWjW9va7WVl/dssa7m+Vf7zbq1tJ8QePLXVV0HQptUW0jijae41G1t4/PVflXdIvzL&#10;8v8AFVfRbXwl4H0P/hFbNtZ029aKP7Ul+32zzZ5f4mnVVVf92ub1jRdV122t/DszfbtO/wBfqNrB&#10;ceVLOvzfL+6/eLGv92jDQU0pK6/P/h7/AHF5lmChLlaVnf017vdpfjpe3T538YeDPHnir40yeL/C&#10;eqazZ2Ontv07yo2aCWVflbcrNunXczf8B+avpj9o/wASeEtL+Gmj+IvAHhPSdFfSYJP7U1G/mury&#10;+1m5lVVVm+1ttg2srfLCqL838W1a7rw3e2dv4bmsfDuk6bp8clu0G64Xyp5VVvljtpd22Nfl/wB9&#10;ua+Ff2qPBsOg+Bm1DWLzUri6t4vPurNppFjl81t0HlLKzKyx7W3N97vXoYXnnW55Rvv/AMPf/I+e&#10;zGrQoYRU6b5Ura9dd7JX17Xtq1r29c/ZV/Z7+JHxSsL7wj4g0fQW1vUmk1GJFkki2t5bSrL+7k2+&#10;Y27/AJafJXtHwT+E7/Df40+Dbf4heILq4h0/RtUbVLVfJWL7Gsfm3KrO3yqu35f7u6vI/wDgnxql&#10;t8N9S0Xxf8atLuPtWrW8kD3Gqf6i+0y827ZFk81dzR7fl+7tr0L9r7xR8KPiT4hsfhBpukv4d1bQ&#10;9XaK68aaXqmoRf2roN9Gzf2bc6au62Vv+WnnR+V/cO/dmu3g7AU8ROdaVD2klJKKb5VfmUm299Um&#10;o2097qfmvirWnhcdQcK6prlqc2jmly0p04xUbaNOpGTWjlZx0aO++MWk6V+1Zo994h+Bum3Wg2Wk&#10;3TXmjXWqWMN5eXkStt8uxb5YPL2r/rPLb5q8x8Rf8E2/+GmPh3a2Ph3S7fwrq2n2Ectrf36qkF9L&#10;t2qrLHuZmZv9r5d1evfsb6l4k8M+KtU+HPhndJpPhtJIrDTdUkaC5vraX5vNtGkXzGj/AL3y/N/D&#10;X6kfB/W/+Lb2eoeIG/eQ3k1rLKjL837xlVfu1/R+ScE4atCMsRFxaUozin7js9tl8Luk1ZtJa2d3&#10;/Jee+IuOpzbwVTmTlCpTb/iJO6u73vzJxvB3jGUpLd2PwN+G/wDwSH8W+CtHh8aeNJtJ/tK31mGJ&#10;dOs7iRZ1lX5VZZ9qqscn3vl+ZdtfdHw9+GulfCHw9/wsTQdH1TWNevLiSCW1uLiSeWKeD5W8xf3u&#10;5WXbtbb/AHeK+tPGPxS8PeOPGF94T1L7LpepaCvkaXfy3HmwRXMqs0q3a7trR7f+Wn8H0r518E/t&#10;R/Ej9nL/AITT4sfEDxF4c866iWLw54c0H7PPLPOitG07SSeYvy/xMse1v4fb88qZ5luTyr0HTbrQ&#10;fs4ySi1dfbbbVrN3fbbXQ/XMxyfMOIPq+NoYlLCVIe1km3zRTs1RtrrJWjrZq6loro9y+Evxo/aE&#10;+H7zfEaO+utP1+G4kbw/9l1CGKeztpVbdbNtjXytyt83mfere/ZZ8cv8atVh8F/GRYtJtrWK4uGg&#10;8xp5dRttzfM0/wAyrt/iXav96vzR8A/trfBmO/m1LUPB/jLWNV1aL/ieaNYQw2LfN8zSq375Z2/i&#10;X7rV+oH7Nvw9+HvxU+FGsftCeG11nwnaNqn9naMsUbRTztP8tzBcszblVlb+FV+bla+Aj4j5rXxl&#10;ClhZe/KTinqnOMr3bs27ptu2y/P7XAeFmV4SnicTmTjKlTgqkoptwpzglGKipKzi7pNu7na61+Hp&#10;NQ8SeCfAvhW30vwDDe6hZ7poIIreNpdqr/z1k/u/N97/AMdpZNe03xh4P09rG4v5oVf/AE+LwrGz&#10;3jfN8qt9p+VVib7zM25tvy4r4r+LPwT1XUvHK+C/h7b69fW+nst09xZSSSLbSy/L5sjf6yZV/u/N&#10;U/w18L/G/wCCNm2g+NtWs28K3zbIri6ulW806Rmbd5kW3c0bbv3aq25Wr9Px3F/EGDxMMLiqUY04&#10;JKThLZW395e8ldXt8K0b0PyrK+E+HMRhK2ZYFOvVqS5oyqr3Xyye3K1yuTUrObXMtY7xPdviN8Hp&#10;vGmmyaT4BvoNLto1WWXVPFUjXk8v+y0cbLt2t97bN8tTfC3wP4eT4S6fb+NF0mOaS9mW/i3Sf2fc&#10;su5d0CszfvGX+631rnvG3xCS20e38N3F9pGoWFxayM0t15kG5drfdkZW/ebvl+XbWr8NdEsNY8E2&#10;vh3S7x76+a1k1mdbq181rFvu7l+Zd33vm2/73Ne/k+Y5fPNKeIVWX1nlcWpaJXWjirLmu+vbX18L&#10;MI43EZXiMtr04KjGcZR5HKUmk3eLb5+XlivdS7JJJu76rxN4F8JeH/Adx4b+HnheKbT23NZ6Nax/&#10;KzM27ayz/L+8b5mVa+H/AI8fs52firwleQ29m7eI/Ds8OrxWcFv/AGhbafBfR/Mslsqq3lr95t0f&#10;y/eWvvDS9P8AEniDSpNHtdQvV1a1lW4nntZlis/9ZujVYP4l/wCBVz/hzx5r3wn+N95qXxOsYtU1&#10;DUrOP+xL+yt5ooJbZVZWgu2+Zd3+83zLVeIWJxVXAU4UqHs4QespJe67NL3Vte9k03BuS06nteEm&#10;BwOFzWtLGYt1KtRWUY6rlvGcnzNJyacU2mudRUkpOOj+B/h5qH7TXwz8W+F9NuvDeh3mhW6roj3G&#10;oxyebPbTw/v1Vt21o2Vt0f3fauJ+JH7KOh6b8ZrrxV4+8XLpcdrqkd1peiXStbS3Onyru8i0vm8v&#10;zPl3bfveny19afH346eJ9Bs4fGHhuPVLf+x0ae90ayjhlWxtpZvIWVvMXy9v/LNdzKu/bja3FfGv&#10;7SXxF174r+GPAPjrWdQlt/DDNIra9qli0sumLBuVoLuCLcvyt93cvzLX4jn2IyqdOni8C+eSiotS&#10;slBxVk/e95WaXMrXs49FdfvmV4jNoyq4HMKSvCq2pxv70Z3k+aycb7OLTs7yu02r/cXwd/Zi+BPi&#10;T4UahceIrOCzttUuPt8WqKzNLA0DfurnbI3ltu+XcrfK1ZPxj8Ep8BPhi3xc0XwvF4w03VlXUtJ8&#10;UQWbQXN4tj8sVz9kkXyJLaBvveTubb/DXE/An9pr/hA9S8F/AX9pDS9Z1bwbrXlo0/w+XyrzU9Pv&#10;NzQTraXPzLtZVXavyMn3WU17V+1h+0l8KNG0q6+Bvwf1zVGtrW1ktdEsvFGqQs2maVfNuaNVj82C&#10;22tuby1+bdxtzX3mVcVYbNcBTlJwowUYuclZu700SteV2+WzaSaaldn5PmHDtfKcVWS561WpNqjB&#10;uW0Vdt81/ZwSjFzslL3bSj7qT/P/AMHfC/w9+0h8bLjxp9h0FbXRfD9rql1Lpa3EFs19cr58UUjW&#10;zR/6tvm/2f4qvfs1ftdftE/sI/GW48N/B3xJZaxpviDxVa+KtW0PVmjlRryx3QRtbTzt5kP+jSyQ&#10;+crMsqNsf7o2/UX7PE37OXwr+Ce74ZeJv9PvrqTw1b6cum3Es+q30vytPIs+1oGZm+VmXZtr6V0X&#10;9l/SNW0TRbS6t9O0e6h3WusxaXaxstzu3M26Rv3kfzfNuX+VfIZdlD4mw9XL8JVcZXlKcmr3cLQh&#10;a3K25WbfM2r3km21b7/NeJFwZjcLmFWCcUlCEfe0U5OpPm5uZJRbjFKMeazjCSSjr+kfgX4T/smT&#10;fGnxB/wUG+Hnip4bjxBpK+IfEvhe6uFibSNXeP8AefuFk+X5m2+YysrL3r+Q341fE74kRfGDxZ48&#10;hutck8AXniNtc8ZWFxpcdzpV43nMttczwSNFHdxt8sbSRsrKu6v7EPDPhP8AZ58G/sJ+Mm8faXdS&#10;Xvhm3s4LXVNL02a51BVlbyollnjVlaD+GTzG+7/DX4F/tAQ6A2t+GfGPhPT9Rj0nTdUt9t7aybrN&#10;oF/ftZXNpIvmNGrf7Py+lceE4LoOGPoVsXaUWviV5Oys2rPR8rno1u9Urtr6HijiurSzLKcXhMLz&#10;QdK0eXSnFSXOrprVOXs7f4U48zioy/JOH4xfBn43a3DHpPhlfDNnbxXC694e02aRbZpbxvlvdPZd&#10;sixx/wDTRvl3bduK++vgP8K/BmteA7r9n3xQ3iHWtK1Cy+26W8W5ZbaKf5lnkaKVVZY9vzfK237r&#10;Gvnz9vr9mPxJ4U8YWfxk0nQdX8M6NrDx69La3SyRTxWd20az7dyr5atFIsnkyfOu4Psw43fo34d+&#10;Gvwr/Z/8PeFda8J30viTWtDeSyn/ALBVb7UL621WP/j0+wyNErSL/eX+H5sUso4frTxSrYfDe3o0&#10;XeTsoycUtGouVnpHVNu8t3u38nnfF2FllkKU8W8HiMQuRQblJKbkny86UpR1qxtNRTUPh+GKXg3h&#10;n9l7xT4p+APjL4hfCGx0mHSvCvh+RrpdRkWDUNSi+2Laf8S3d8sknmMrKrMrex3V5yP2h9NjvvE3&#10;gT4Z+CbPwrpfizwl4V0nxBo0Wm2+r3za14Xt/wDS9dspmVfsTXsm5pljkbcsjo6NuyPufwhb+J7P&#10;wZrV94PsbrT4dH+1apLp2r7rloNytKyrB92OdfvbY2bZXxP4L/Zom+JXiT+zV8Poz+Ioo9Zn1azu&#10;mg8qL7zNI3n/AOjN838Sru/u17/FfAmFm4yy3DqLk7OEWraWvZX5t2lslq97Xfj8NeI2JiqkM2xH&#10;P7vNztO/LJy5XJtKK92M3aLls7cvwx+TfEVr4z8G+JLHxh4J8UX9nqqzx69a7I44LOT5d22K0+X7&#10;u7ayt8235q+rviJ8arzx18M/DPjTxl4ZluLDxFEtrql14at49QlaeCT5om82RZLSTzPurH/C1dN4&#10;q/ZB8I2/ie40+zvovE1xHYMnh+wlkkvILFoo23Rte225V+VW2tJu2tXl/wAC/Cem+MPgtq37NPjK&#10;1ulury9uPFfhJtEhml1Bryx/19s13IsCq0irujk+Zf4cV+W8UcG4ihU/2mk6cW0vKMrJrVaLV23u&#10;k9T9Y4Y4ywOYZeqeGqqpJL2iWl5QUmpKzd37sG9Fy3haO6Z9JeH/AIX3P7LfjPS9U+JUlxdeF/EH&#10;2630i60a+s7nV4Ps3l+ZpupQafPO0DRtPtVW2yt36V6p8Kdc0HWvjbrniq5s9Sk09vLggs9Z8v7Z&#10;BFEu3y2VtzLAy/M275m+8tfJ/wAAtF03UdYj8UOv2e2vrqT7Z/bNxHqsvnxL/DbLI33V+8y/Mtfp&#10;R4D+E3w00XQbXxZoflQ6ndXrKrLuil82WTdtk+75kas3+rb+HivrfB7HyxssRhsPXcZUpKbUlfms&#10;nqtNbvdLRWurPVfBeMGW0sD7CpVoqarRVPmT+G9rc1rNJXfvO11u9D9B/wDgmv8AEDW2/bGtdNa3&#10;0ux8P6lYyf2bayqy3Pnqu1m8tv8AVq3y7dv3q99/4KBaDoOpfH7VI/ElvFM9xb26q8+75WTdtZWZ&#10;vlavkX9gq4v/APhtXT1W1865aXzWuv8AVRxLFDtkVYG3Mrf7u36V+hH7cHiXUvBv7XMPxEhs4lFj&#10;4Xm3XV/5M9nJFPG0ciyQTrtb5Wba33l7dK+n4YzvEw4rxU8TC8mrWdo7x0WjaX3k8Z5FRrcCZPSh&#10;UaSb974vtyfM37rfm7Ly3R/IV+1F8UNe0r9oHxF4bh1R10vw/FDPcX9xaxzzteSx+WsEF38rKrKz&#10;bt367a9t+Evwj+JFrpuk/Ebw7qjWtwt1JdXUGpM225ilhVliZom8vb/daOq+peHbPRdP1z4oeFZN&#10;GuLzUtXkitdL1e1t76fyp12q26VW3Nt+X7u35twWuVt/iR4t1LR9FfxYq+H4dHuI3i+x3ka74PO2&#10;rA1sqqvmbl3M21favP4s4eyfB5pUq4iCUK8JSitUubmtG9ru7V3dp3fZPTxeFc7x9bKcPh6F5VKM&#10;6dOcrR+1GMpyV7Rer+FbKy95rX3bwP4k8Zw2X/CP+G7iLT7qSK6v7iw85bqJZWb5WWRV3blb7y/L&#10;33Vn+Nv2EfHnjpNe+KWoa0s3iO88m60j7ezOtjcxR7pGjZV3KzMvy/wr/Fu3V4n8WviJ4V8L+DJr&#10;q6uGV5NeWzW/gjkibyLqZmVpFXavyr/us23ca8d8YftDftA+EPCsmm+Bdat7i28Pv9nfWYpJp0vI&#10;nXz1WSDa3zNtZd3/AH01Rwlxjw7Qoyy3EYOU4czcfeUrvZW2S1cnp3s1e7PkePOA+IcTiPr+CrRh&#10;NrllKyjyrmTdm+ZWsoJq3M0tLq0T9Jv2AfBuseAPAzW/iS81SbXmvWinbWY1gtormJm3NAu3btXd&#10;83y/e+9X3xZ2sKp5epN9ouYV23VxArNF/d2ru/vfxfLX8nOgft5/G/xJr8y6bfW+lvcMuqSujees&#10;Uqf889275f70arX358Af2mvFvwj8T3HxB/aS1rUtmuQRz2CwNH/Z8SyLuZlj+ZWZv9rDbq+qwXjR&#10;l2SVKeBw2FbppuKlf3mnJe81btZv7lfr4GZ+Dma5phJYvM6sYVHyz5HZx5lGzhFLu/h7pbo/aTxx&#10;8SvA3w/v7OHVLi9XULr7rLGstt5X3vvfe3L95vlr54+Kfx6+H+taRJ8M/gj4xsLjxLqVrdRWTaSs&#10;eoeQ38SytujWNm+9tZq8c8UfFLwB+1Dp0ng2O4iae+tftvhS6+1f6TJcyr8qsq7fL3bdu37tfjT4&#10;oa5+CfiHTV/sG9s72S/vF1FYrNrZbxYJPLZf3X3trM21lb5Vr6nOvFmvg6MsXg5e2g3ZNpe64q7j&#10;dbNp3i5W666HyeE8LMBmWKpYHFwVKfLdpX96+nNZu6SkrSjFt9Gknc+1LX9nmL47eK/7D8TeLNX1&#10;LxVa2FxLeaXdal5umanBPH5TRr9maPay/wCsaNvo2a7T4A/8EpYfhvf6ffeLtS/s/VY3upYtUsri&#10;RbxoJ2Xyl+zSLJbSR/L/ANtK9c/ZF1743v4Am0PVPDvh/T9H1jVFfw9q9r5a6hE3l/u1aRo1Zmbb&#10;tkbd8/8Ac71618YPiN48+H2j6P4ltbGXULmxlW1t9Luo2WWWJZNrStEq7tqt8yrt/h3fxV87l3GP&#10;PgljMdlzlVhqpyjN8ytZPns2/g30Sb01ufeYvhPEUa/1HCZi/Yyik6dNxtCV25RdNSSjpU+FXve8&#10;9ErerfB34sfG/wDYz8Z+d4u1DUri0utSW4i8eeA7W1utTtrZlWOVbvRpFZVVl+VpId6q38Ar72/a&#10;U8I+GNHu5PjV4X8SWuuaT4keO60tpY1tmvLmLbutru2jVfIv4PM8xWXb8rfd/hr8TdB+KEPhe51b&#10;4kabb6prkMm2XVL2dmZopZfvL5Sr5m3d95tqrt4r279mv4mfDT9p/VYfBviTxM+g3OvayuqeHmiW&#10;4urOCfb5EkbW0ny7fl+bzP4eP4Vr88z3xVn7aGawXs7+5JJc3up3UnN2d4y6SWkdnY/aPDvgOOJw&#10;FTIK65px5qlKpJ8qblHldPkTtrG7vBKLkndNu6/er9gv4f22tzSeOZIVjeO8mZIopvNZWWNVaX5f&#10;lbd/s1+Q/wC0d+0dpXiLxz8QvEy6fdapp9rrP9nT2sG3zJ5YmaNtzbWVV+X+H5VWv3w/ZHl0vwr8&#10;MYfC+nwpbix0iS6ur941/e+Qu5pW+7t3fe2r/D96v5Nfj94F0Hx14mm8N31vOv2rW18QPf8AlssU&#10;sG5maRpVZWaP+Haq/Pu+avA4Z4ux0cxxGY4ZL2lRu+3vXTagn62Sta9tWrn6J41cIYKeCwOR4h8t&#10;KjBKPZJSjHm37c27216G58JfGXhjw7preExorw6Vp9wt1ozWskbLZ315uk/1Xyybo/P+by1fem75&#10;eK9s0PVH+LlzHqmg6xZ/aLHWY11JLWRmaKCKPyJI5Puqu5m+9838NfPuqfsP/Gn4f+CdB+MPjTw/&#10;4tXw1rSTX9hdabeN5Vq8W5Y/NiuV3eQy/NGqtv8ArXjvg34b6l4f/tTxX42vNU0HVPK+y6TcQXnm&#10;fK3zWzXMDbo7mPzPvbvnVvvba+my/wAQ83wcXhszwqlTV9XFcqTvzRbV0rXfRWdla9j8K4h8Oct9&#10;nKeExLhKfK99W0043u7vma6ayW90tf2WtdD8PeD7mHQ9Dmn+zTQNf+Rdbd26D/Ws23+991ayY/GU&#10;N1rGoafCtvb21nFDLKzSbW8pv9btVd26NW/2fvcV8w/D348X81zHbfFLT1t7a40S30u11nSLhpY2&#10;vJdu5ZY2VZLSZmX/AG098V87+H/BN/4D+MV5byeJrqG0k1Lbo3hqdvPvGlZVZlluV2qrbvur/d9a&#10;/V8f4k05ZRhq+QR5o3Tk/eUYRSTa1Ub3d/ue+x+KLgKpPNq6zxpOUJKNmnzSTtsua1ouO/fW1j9B&#10;7OWw8Dpb3nh/dHpXii3urrTklbbFBqDLu8hV+8rXK7vl2/eVv73H9C/7LPheHQfA1nJKssp/s6Ft&#10;7fKqy+Wu7/er+br4d+B/G0vi3T4Y7qwXS7rUreKKCXzJbmKWKTd80sjfe2/7PyV/Vz8M9j/DptD1&#10;K3+yvHtd1+823+8rK25ty1+b+JfEFfFzw0MRDl5U3ZaX5pb2bvbTZ2aba2SP6m8C8jp4XK8TXoO7&#10;nJRu9bKEVu0rXSlbS97X3bPI/jV4k8Q+LNH1L4e6HZ7jcaNdXUt/df6hV/54Kq/M07L/AOO1+Hfg&#10;fwlYfBPxhqniT4W+JNUupdeRrW/82xXSltovvfZo1aaZtv8AEzfutzdq/Xn9rTxbDoPw4vNHvLOC&#10;1m1a6t20S4ivI5GvFgk/0mJdu2SORV+bb/db71fzifGi9/ao8M/Ei8k8JXWkfYPEHlwaXealuaCx&#10;liZfNZo1Vm3bd3zfdr6fwiy22GxOJq0+anzfCoq8pJKN7P4klrba+60PifpAZ17HFYXB4GahiJw9&#10;6fPK0YJuWj1UXJ3Ta1STXU+rvGmvaD4UuYW1e8gYybYvl3eful+8u1trbvm2/db/AGq/DD46fCPw&#10;T8G/2ipLXS7G6s9SvvG9r8VfA15tVYLxljWDVNLnWdvl2qrMu352381+lvxu+HOj/EzR9N0H4hat&#10;dW+qzWFvL5FuyyxT3NtIu6Rf4l3N935v3itXyL/wU81fxD4X+A/hXXtH8jUrDS9esfsTxeX/AGgs&#10;sn7plXcu7a33fvfe61+i8Wyx1bL63NZexipxa0baUlJNbW5W1bTuj8C4CWGweb0Jxj7R15SozV1K&#10;yk4uL5tdVNLV30unq2foN4f0Xw9deDFtWmi+1ahbyXlvFL/C1z83kLEv3Y1ZlVv/AGWvzb8E/sn+&#10;P/2b/i7fftBfs96lda5qnhe6uH8IfDnVLWG6j8yX97qWmtcy/Mts3zeWy/d3VVuP2im1K28J+KPi&#10;ppOt6XqUcSppqW90s6zwbdqrIttuaNl27pPl3fL8wr9EPgHJNrlzrHj6SOWG1vpY/sG6ZW/cLbr5&#10;k+773zf7W3d/dr15/UM6pxwmMppvdK8lJXi9WvdaWzXf3X0R4OW43OuH8RicfhavJa8W0oSg+Wol&#10;a/vJvlbTfxR96zTk7/i38P8A/gpt48+HfjPWvhb8dvCr+FxrXiiTVNU8M39nHA2lLKyrHc2LNFE2&#10;6P8AeRtt+SVW3dQte2eNP+CfvxF17x1J4q+JU2keKtAvGk/4VZpcF4y208Gof6T9raWBfmZV/wDQ&#10;a9A/4K5fCvwf+0N+yp4g+JHhyaKbU/hjt1SW/tbPz9yyssTWkd2v/LNV/eN95Vb3rpv+COP7Qdn8&#10;cP2SI/COtXEt1rnw71SSz3Nbt/o2n6mu6NfP+625o/lX733q/FZ8P/Vs7jkNPFOVGcryXaVr2fn6&#10;aPTqtP60w/GTxfDdTi3E5fGOJowtFvW8XyxU03Z8rT05nzJOVnrd/ZX7PPwNvPgN8LtP8B+HdHsI&#10;7qOJnvLqKb5rmdpNzSs3ltu/2ayPiJ+z7efGD4kR6L4s1KzmtIfLZ9GspGgiX5tzNdtuZpF+X5VX&#10;au7/AHa+l9c1S80qzY6DDdXU0aea6btqr/CvmszfLuavkuX9mPxP4fv77xlpOtXV1quvWtwsrvcT&#10;QfZpWXdutF2sv3m3bmXd8qjNf0ficNUw+FjQwlNNbJbLTS7dn+Wup/D88bHGY2WYY+UlLWXNy6uT&#10;V9LtaW2d9NLbXMX9qj9l/wAMalo6+JvD2oJpc+hy28Gl2TyNFBF+78htu5tzeYrfw/K1eD/Fb4W+&#10;Ffhb8NNQ8SeHrWBfFNnpGi2btL5cU+ptu8tbaKNvmkaeT7sf8VfUXjjw78VNQ+FGj/Ce309dcnt3&#10;t5ZdXul/dK1tJ5qszfeaRmX7u35fpXwH4/8ADPxF1f8Abz8I+Evjxpv9rafrFrNb6JdRW7N/ZE8G&#10;6S2nn2ttbz/m2ssjbdu35TXyGNzelg4JvDSVSbjD3VopSvu1bbo+9trn6BkmS4vG+68RF0oc9W8t&#10;ZShBK6S681mmpOy1fvWs+a+N3hH9or4W6j4d/aEum0aTxVJBcJF4Z8M6bZ3P9lbY/lWTz93myLu2&#10;7lX5egVutfqN8NvB83izwZpviL4v2v8AamsX2nQ2t1eTxyR+UvlrLJHtVlWOPzG+7/s816N8P/g/&#10;oPg9FaxhsPO3LLLKlmsTKv8AEvmL80nzfMu77tekyKnnLJJ8zQ7vI2/eXf8Ad/hb5q+ryvJ4QrKv&#10;qm1dxb6/zO2jbt206Hw+bcR154aWHjaTWilFKKUHf3I/a5V/ebcr3d3q/C9J8DaV4H8W281r9tuL&#10;BYmbS1lVpV0+dvmkjgX7yrIv3Wb5l6Ka9as7r7RbeWyy5jlaVvtUe2Vv+A/d3VsPpsMLQv5e1lSS&#10;Xe25m+dfm/3t27/vmussYYWmk87oztK/8Pzf8B/2q+iqVo01e587T5qslz3vtv2W1tNe7vfZ31KO&#10;oKllZrbWq/PJtaV0bdtb/Z/3q5X7LuuZJr77zbvN3bl3N833tv8AC33q6jUJX+0tDdMu9pV8r7u3&#10;bt+X/gVQi3+1TY8nczfvfN3bWi3fxf7zL8u2lQvCN5bsxnJTmoU72T8306vv2u9Tm7C33pJcRqmW&#10;tY9kUq+Xt/h+XazKqt/eqSKG53tGNsbb2Tf93c237qsu7d8v8XzV0DaW8b+Sy8b2lfc27cvzM38X&#10;3V+7t+7/ALNOjsfu3atuj+WVUZvuqv8AtfL/AA/+g1Trp3sNYSpSaaX/AA73OdtbcJcyLDHFGfKV&#10;XuP7zfe/i+8v92qsNvDvkkZmjRvl2qu/5l/vfL/E3/fNdgyuyLMFRfk82L5VX5W3K21fvL8v8NQ+&#10;TZtuW737FZYn/h3b/wDd3Nt+b/PzU1U1vf8AExUYq13bvf8Art+BzMkKK8enxebGu6RG3bX/AIfv&#10;bdv+zXqX7O9j4/1Cz+J2g+Brywtb/wDtLQdZll1GSRVudPih3T2TKqsu2dY/L/4F96uTT/iWpCqx&#10;yqG+/wDu9yr/AJWs/wADtf6J8eP7B0++8mXVk0/dFtZYmis9zSeb/CqrG27du+Va/J/GOMK2TVI1&#10;JWScXf52f5n9EfRlxlWjxNRdOHO5RkklfdcrW3dx3+R3vxQ8K3P7H9t4g+N2rahdahFr0C6NqySr&#10;uaztp90n2m03NuZYv9W27d8vNfkF8SP2iLm68YSeJvh/qV1caPNrNrYaRqNrZqy/bLaRVnjVfmZt&#10;3zR7l+ZW3N2r96P+C1Fn4FT4V+FfhrY6p/Y+qR+I4fFEsvnbov7Pg/cN5kcfzNG0jbVX5fm+b+Gv&#10;wJ+JHwE+F3j74qab4mtbrXPBt03mapfy6XcL/Z95A6qzLPHuby2aRvlk+8+7+GvxzI8ylTy76vSm&#10;lzu6jd83LrBSvrZKztdJXtq0mj94424blmGY1Ksk7wjZy93l5rqTVnbo0m029NY3akfotoOk6lHC&#10;zNqEsbybn2Mq7baL73l7f9lm/wDZvu18w/Fabxb8L/iLpfhfwTqMSweLorxtR011kigtpWjaL+12&#10;aLcscfmMqzL8q9Dtz81OP7X0Oh+IfDvw18A6TpeoeF9eurq9ute0OxafVW1WJVtv7PkuZ22+XHGz&#10;Mqs0fzetcd8Wv2nPAemzeIv+EkvPssGhxLYStFYyXk7LcyeX9p3QRMqwLt3Sbm3Nt+7/ABV93Lxw&#10;yqnTlhZVOSpB2T0ktFvdaWWie2+2un4NS8FczniYSlQ9pTqq8o8ri2ntpq73Ts7763Pzi0X4Xa3H&#10;4S/4RH4mQ3/9q6Wt9ob3+lyLAulXPktA0s+5vIuftK/ND91Nv3+9fOvwr+Aafs5ePLPx7oOvPDBq&#10;Fhcak95FDcf2f9s0xmVrRpVVmkuZFk27o12bmb5sV+hX/CXeObPSpLXxlrWl6t4es4G8Q3Uv2drP&#10;U2nuVki0+SPa22f94vmeWvzeUvz14JrHjqH4xfC7T/2dPF159o1W11mz1HRtWsriOJls5bpm1DUI&#10;LtvL/frH5e5du3Zu2Yr8MzDinLa8Hi6der7VRjyq60aaju+iXM21b4bXtFI/pbLclxcPa4X2FOMK&#10;spSk22/dalLRbqTly2i21aXNa8mz7lt/jZ+zZo1zD44uriz17xVr2lw3t1dXVwv2mCKddrW0Fsv+&#10;pjgjVt21V2/xtzX0J4H8B+FfiVruqfEbTdHi0tLO809tI16CbdFqE9ratArbd23yFVvL+7u/i5r8&#10;q/C/7H7+LG8O/wBq3Wl2t00txb69dWs0kkuoWN58u6NVVVX5f3kn8Kt0zX3d8VJNb8K2un/C/wAB&#10;x3H2XT4LeWDUYI7jdF5S7WiaRdsC7lX7v3a/d8h45jVwDxWY4dUowtypNN1JNNuXfXS193u3ufy9&#10;n3A2Ow+arC5di5VpyT5m17tOKaShf4Wklt0SsktEYfxy+LnxI8QeKNFX4era2MOm3s0+rapZzbrn&#10;z1VrZYPLZfmtPl3NJu+fb8q1816doup614m1j4m/FDVLXVtS1Td/xT+jMy2NnFKqx7mnZv38m3+7&#10;H8v3vvV7d8UPAvjzxj4Vs/FmnrBpsNnZfaN0Sq9zctc7V27lb7qr83zVs3GlfEv4b2EniPxfY2Gv&#10;DXLWOwurKKPb5ttF+9gXzIPljbzNrSfxttx/FX5LxZmeLzTEyrqd4JppbaLRN666edj9l4IwuFwe&#10;ChgZWi2mn1d93a60u+3TQ5PRfHT+G/BmoXcOrNcTXEDaRPpETbGa2ZY9qt825Vj+79376/NXGWcs&#10;OseFWvvHf9pQ6ZcO1rZ2+mw/uFkVf9pdrbtv3V/iri/Glr4n8RaDcaprEa2stvLD5GyNYpZVZm3b&#10;W+Vv4v8AgVed6xrmsQ+HtNt90/lxxSbU8xt0crM3zbf4f9pf71fOTwUpuUnrJvfqfVRglCKhG1u3&#10;l+v6dz7O0H4kab4FhtbHQ47WTTLX7LPBLt/56/LIvy/Nt3fKyt81fWGtfEnStc8PXFprzf2Tqemr&#10;b3WmvKy/e+Vlkj/6Zbflb+LbX46Xl1Z3H9nzR+at5G+68dI281VX+L5vlbdX0H8M/j98QfDfie61&#10;VrqwvrLUtGk0PVLXWbG3ns5bOVdvltBJG33flZWj2urLuVx1r6vIOIKmVwnyxu5d/wDPv29D4zOe&#10;DXmVWk6tRpRv37LptrZ3v3Wi1v8Apha/ErwT8UNKvLOb7K11GslrLEsm5WZv4oG+XdG33v8Ax1q8&#10;Zn8G+D/Dvg+PxVHClje2esx3FxcRRrtaCK4VZFZvu7dse7d/8VXivwdvvs9zHoej/aprHTWkupdU&#10;uJFtVn2ybYpY45d37hf+Wi7vm/4DXpGteAv2kvi78KfEvjmTwhdR+DLa63a34otbfzVsraKZVlaL&#10;5lWdW/hWHzK/QIcfKphY1HFc+zWvyeu3Rb67+R+cw8OqtPGVKFKUnTTTurfPTd2Wu21uupk698K/&#10;hD8avEl1qml3i2tnZveJawedu+3eU3zRwKzL5ECt/F8rPu+Wvl3wPo+vaXFcXU3hnbpXh2fzbpJZ&#10;miaRt3+s3MvltuVvu/3VFc/40l0fR7XS77wTIv2bTYm+1NFuiZp5Wby90E+794235tu5aj8D/wBq&#10;6f4MvtP8SQ6zG+qXDSxbLhltopYl82CRlb723d93c25e1fOUeJKHtJVPZqK1bS5bO12rNq+9tF9x&#10;9lU4bxMMLTjKUp6pJvm5lfdNRdno3q/5rXtZFD4zeLtK8XeEtNj0eF1tGlvIpbfUW82eK83fNIrN&#10;91drKq7a7X9jTQ7bT/Emm3Ons8kdxeyRatby7Yom3RsttHu3fNuavJvFEdt4hSzhkZby4a8h339n&#10;Ctqsvmybmj2t/Eu7bu+Vf++a+gVsfB+lpdeGdZtfsMS6v5VlqMvmWbWzbd07Myr+8WCT5d3zbl+7&#10;Xz+Piq9V1IySWi3b2Sj/AF+Z9TSxE6FGOH5Xa8pPTRXk3s3d9Evy6PO+LnijUpvGVv40+H9jcW+o&#10;aTbw2Go38tu0DNbf88IoJV+6qrtaT5t1JdfDHwN8fvE+ofEKa+uoYW01p59OlX7s8jeXBbQMu7+7&#10;+8/8dFWPiV8an1p7jQdF2eTb6dNLPeqsjNeX06rG0St97aq/4V8fX0niD4Y+Ibfw5dXEsNnqEtvf&#10;rtkbdE0ny/7O3dG3zf3a46WGpYarySk5Qvo1pda6O9no7vb0uncwnTxVTCqph48lWMXvrpfWzXXa&#10;1mrJtNXVj9hfgH8dPCWreHtY03zLOGXw38t+1r88rW0H7jz518tVZm2/w/eXmvqLQdU03xVodvr3&#10;h+ZLq0uolliuIvmVlZf/AB2vxQ8B+GvBnxG+M3iC5+HP2yOJvs8Fgv8AaUekRLY/Z1jadYtu6dY5&#10;Fb5fvbf++q6e6+MniH4fzQ6Dr1xa3D2u3+ztO8KTTWzajc/6tW+VmVV+XczfL8vTO6v36PFfsMBH&#10;FVad+nuyTTs7aN79Pnex/Nk+Bp4jMZ4HDVW5NKXK42klKKkk0vhWvlZNaWTZ+kn7RHjZ/BPgy8ht&#10;vEGl6LczWEzxf2ptVVXa3zRNuX94zfKq1+Ltj8bv2ote0fTfAumXWrw2F5FDaxapFa3Fy1z5X/PN&#10;trfw/wAVuqtXrHjbwP8AE7Xnm8RftFWdhqWoTTrqiWt5qn2WKxsYpFVtq7tvl7flXy925txZutey&#10;fA+8vLW/03xN8N/EH9sXTX99/Y1rqN00Xh7RbOeRWnWNrld0kirtjVVb5vvDaleJSz+pmlRSo1pU&#10;obJLeWvbRdGvdcraqTWh9z/q/hMkpKFfC08RWhaTlOyhT0e0lzNvVfEo3snFNuw3WP2gNNltm+Hn&#10;xEkv/CvhbR1j01LX+w2uYLm5gt/ljXzG3bY2/feXJGzfxVk+A/ij+yLa/DTw/wDB3w3a+I9UlbxD&#10;ceI73xH4rj/sjw9LfX0iweey2ys0ixr8q/LtX7vFXvjZ+zr8S9H/AGhI/GngXVrxZfEVg0Wr36wr&#10;LAs99ttpYoI2XbGzQbm3fMyqud1aXiT9mWFb/wD4RHS7xpotPij/ALLidZJPPlVY2ZVVd0cMaqzf&#10;L8q78szV4WcZHjMbKVXM67tG9k1FJerVvW3L0stXc+64Y4py7AUqdDJMNH3+XZylJ73dpXdley95&#10;6ayslY9NsvEHiPwL4bk+JHxp8M2GoDwvrMdvofhnXP8AkC3jeXJLbTrbQMq3MfzRssf3fl2t3r7f&#10;8DfG7xz8fp9B+Pn7RU1/4m1D+zpotG0G8b7NpGkS/NAsq6fBtg3f8tPu/wB1d23OfBfgD4N8Z+Ef&#10;CreH/FVva3kH9s3F5dea0crL8qrBHbSy/KzMu5dq/eav2Di/Zi+Avgzwyr/Frx6ml+IfIWV/D+k2&#10;bX0+nyXMaywR36xbmVlX7y/L7NV8OZXhsFOFesm5Ne77rvsvetFdvK/W+pzcX5zmGaQq4bCVEow+&#10;NupHlXvO0HzNRae61d0rWtv8yeDfBPjD4iai1j4J02/1i4VFla3sIWlZV3bdzbV2qtcX8b/2Xv2g&#10;NIv9P13xPoOraD4fsYpGupZbVliluZJF2+bKvyqvy/xV7t8Vtc+Nf7IqXPwv8KayzaXr62usi88P&#10;tHA97bSx7I9srMtzF/1x+Xb1r2D9jH40fGfVfjHo/gbxbfapeeFZLXUvt2i6jNHcwyW32WSeSS5e&#10;RmaRl2/L6V9zi8xxPs5YinyyppOSXvJtJfJJ9LNNd2fmWWZBgViIYHEOpCvJqF7Q5Yyb5fhveSs7&#10;tpryWzPz68ZWvirxBqul+CvB8dxdarql0sr26sv+jWcG1p5I4vvSNJtWNf8AervfBPg7/hVdtdeE&#10;x5qxw3k11tlj2yr5sm7bKv8AeVqualY6Vea3qXj6zsZdPe4nuLfTUt7hmiW2i+byotyq26Nm27t1&#10;V/EXjbwxod/psfim++wpq1xb2cU7RySt5sq/M38Tf/ZV1RxSjUniqj6Neej2+b/F+RwVcucsNTwF&#10;JXs4t72d4t81mlbljp/h13bPpLRdPudO8Ht8TrmaK1lVmt9LilXdLPKy7Wl2/d27fu/nX5YwfCnx&#10;5eePJPElrrH9mia4j+1W9nHuWdmmZmXd/FtX+Ld97+Gvur4veLr/AMVWDWfhSP7Vpui2rWel2b7Y&#10;mnaJdqsrN8vzMvzM33v92vhG8l+Mc2iWuk/GC1eFo9rSr4fumWSNp2ba0f2b7qxr/e+XdXiKnGU4&#10;43GQblvppa7ta91st++vfX6fGVlTpPL8vkmlZdG20m3Llad3fa+2ltTm/ip4f8PWum+ItMv7r+zY&#10;ofEdrPeS7Wvp5IIF82BWWTzFWRpG2r8tcr4L8HeM/Gl/qQj8WeJZtFa1mXVrXUbPyLaeCJdzWm7b&#10;t8uP5dv3V+X7tdZ4J+Eut/EjxA0fjC6v5oo9RbyrCW6jivIpXjWLdcqv7yRtqq391a+kPFXg25v5&#10;pvhLpa3Vro8NrC+uS3nmRQMsbL+7jbcu7zFX9583+9uryq2AjjpxqRXs4tbJtczWz5fhsu9n5rou&#10;mnj62Ac/aJzlG3NJpNQWnNHma5uZ6q101ZKNrJv5b+DmpeG/APwl/wCEPuNL1y403WLy4+z39msl&#10;zEu7d5tzuj3Mvy7dy/d/2q9KtfAPwd8VeJLq6vPtlnd2NnZsv7mRdu2bcqwNJubz1ZdrKrblr0z4&#10;W+FfGej6rr0XhfVrWbRLyVoIklhZLaBV/wCWdtH8qyKq/wB3an+9Xq0mj+G/Aul3XirVJOLO1knv&#10;NRvG3ssUe6Rtq/Ksf+6qrXtYfJJTUJ15K0UrXW1lbo7eezevxPp5mO4qpUXVo4aLvN3fK7czlJPd&#10;rn1+Gze6vyo+K/j9r0zX9x4IsPDerXF/qFr9vgn+zrPPPFu2tK22T+H+Ld/u14b4W+Dfw90vxtDd&#10;eIPFUtv4c02w/tfVoNRjW2i/tOBmZWaOWVlkaP8AiVdy7v8AvmvpD4f/ABJ0rxHr2reMvDdjdeJP&#10;E3iDyZbXSYlaKDTNPX/UR6hetugh3L+8aNdz/N9zNdx4d/Zte+vLG++KU2l3FnZ382qReFLC3ZtK&#10;/tCdt3mM0+6STb93a3ybv4K1p8OKrKLajLW+ySVtl7tte9ru6t/eXK+L1QpVKb5qaSsrO7k2tWua&#10;+nSLbUXFuSbsov5x8C/sfaJ4m8TzfFK+uNSsdH1LzLqDTbhY4Lm5WdmbzZPL2+SrK3yqvzbW/hr7&#10;48P+H4odNs9I+0TrbWcS2tvarM0UXlfwrtXb8v8AvVzqW+sfDWGGxuLiK40WS68qzlbd59tu/wBV&#10;BIy7laPd8qt8u3ivSY4xHeeXu3bYvnZm27W3f+PV9Ll2R4HCpwowte/9W2XpsfJZzxLm+KbrV6u3&#10;VO3To/iu1vf3u/QpQ2P2N8xqsZ+7u+Xczf8AAlq5Dbuty0nzruTbt+X7vyt61sRxtMn2hl5X7i/x&#10;Irf7P+1WbdaxZ2bq2pXEVvHJLt82VlWPdt+627/dr0pYqFJa6L8j5u068m3eV/m2XFtnfduk3Ors&#10;6J/tbf4f++qp7XtmVbdpYzu+8q/e3f8AoNXtP1SwmumsdJjeZo0/1/y+V5v3lX727/x2uLuvEmsM&#10;k159ldoVlb5JYWRpNrfvNrL8rL/tLXBWzmnTp86ba7pX/A7oZNWm2pKzXT/gnXNqiR20mpTfKsaS&#10;faN3+z97/gO2vH7PxB8K/HnjBvE1xfLeSaba/Z7VfMVls9zf6xV+9ub/AGv++a960jTbbXLO1uJl&#10;fyWiWfyJf4v7u5W/h3fw14v4s8F+BbfxnJqWuyJDdRvbxWFrtZYraK5Xas/7tVXzGbd975q8zOK1&#10;Xlp2tZtLVPS+z/4frbbc9zhvDU26kpp+7FuyaV0nqtfxae2lm2k/FfHkXgVtKm8O6Hb6Xq1o11JL&#10;eadeXUkUDXm3dF5Xyqs7f3l+9ur80b34/TeEbnWNP0/UNSt9bZLjS7LSWVf7K/ettVW8yP5Y1X+9&#10;/dr6Ym8B6RN8abjw74H8cNHpOmxTXmqJ5O6VWZt0kcE8+5Y/4v3m3arV+efxm8J6D4XmvviP4Zsd&#10;UvtC1DUriLQbqX5omiibb5sk+7d5jMrNt21+L51gnRhHG0VyybalyyurK0b2T1Xe/WySsfvnDmMp&#10;Y2tPAVG5RjyuN4tayvLlfMtNNfde13zXPFI5PEyalDr3j63g8TW+ly/ZYtLuJvKiZfvfdi+by6f4&#10;VsdVsdetb5rG8kluopGsLJl8iJpW+6y+arboFX+797+9X0TqvwhudY+Hvh/xN4Xt3/tXWvvxXuoW&#10;qwQK37tWZl2/eZvutuZf4q2/gj4FTxD4hXwfqn/Eru9HgktdUlaSS581IGZlZdzKy/N8v7ttv+xX&#10;kSyvEVVaUlzLWL25v5tXa7Ss99vmz7GGfYX2Lqxh7j0klry/Fy+7Fu15XWivK93pZlHwj8EdHby/&#10;EXja+aG/ZWefTrWHzWVV+6se5lVfvfxN8tfb3wCjsPBdtbx+C9Yi0WSbc+o3E6qks7Nu8uKCJWbz&#10;G2r977u2uT1H4a/EJ7O18Rx2tla20MVna/bNLuo9qxSyKvm3MfzbmZf9ZtX/AHq9w8RQ+D9U8z/h&#10;Xf8AZ2qeJ45YbWzla3VoIFXcsrbVVVVt38TK35V7uX5HVUYzmvY8j0Svzy9Hvd6dLataHxXEGd08&#10;QnRhUVZTW6ceSO3xaWsrvdt6JpN2t75qWj3k9/8A29r15ex3bQL9ns7ONZZ51WP5VilVtzf7W75f&#10;7tfB/g/4nN8M/GHiTWfE2l3DXOkrb2UUUsPlN5XnNIrSfxRruZm3L99u9e52Pw38Q/Abwxb61408&#10;SS2upWN4ss9hFuvIJYm+6rbm3bd38K7VriNQ/srVPiL42/tKbTb6LXNG8+K4WT91uaFZF+X958q7&#10;a+wzPMa8KVOvH3KlNN6u9rxe+u+jvpa/fY+VyDKKM51sJK06VZQjp7t+WcU7O1rbPduz32a7jw/+&#10;1dealoOreO4tQumfd9l0vQfs8flM235ZFkj+b92u5m/3a98+H/xg/wCE6htdB8J272sC28cC3V1H&#10;HtlllZVVlbdtVmZt3zV+c+qeMH8SaBHa6X4Vlk0+PS47P7Y21mtoIGZpGg27VVpG+X5fm219WfCn&#10;46/B79n/AMH+GbXUtP8A7S1JrpZYtOitfKlln+Zo1naf/lmsm1mk2/dWu/DcTQpR/fV0/dtH4ueT&#10;u+ju3du+l1okeLjeC6kqsaeHw8k5SvPbkhFJPWSsvdStqr6t6p6/WHxw8Vf2L4km+CnwhsXvrrT4&#10;rWW93SMtnA25WbzZfmZpLlvmWOP/AL6Va8ZX4S/GPVvFreItQurLwnY3W3+1rDQ7hmnufl2/vJ2Z&#10;mX5flbbtr07w74N+J17Zt4q1LxBo2l6hqV//AG3q11Fb+ezSy/NHH5ssqrtj+VflWtyy+JX9l3Nx&#10;Y+LNF1HUJrVPNi1TS41ubGdf4ZW2s23d/wA82bavWvVlgadoRxFNuyXuu1m1vezenq7OzsnexlPN&#10;pOVZ4CskpSl70eZvldknHmS957pxXuppN6NndeGPBvhjwfDHpuj2dnp9p9n8i3tbWNVaXd8zNOy/&#10;3v8AgTV538YPhDN8VLC3k0m8/s/VdJuvtWl3kXzMrL96Bvm+WCRflbbXR+GbrU9cnW4k1DS4fOfz&#10;1tYLj7Tc7W+7u3bY1Zf7vzV1a6f4dkdYZPNvJpHVWd5JPKX+793/ANB/76r3J5dTqw9nXXMrW7Wt&#10;ta21unU+Xw/EGIoVubCPkSvfq5XWvNJ/Ffqr2176h4o8QfAH9o7wrb6H460ez8G+K/C89v8Ab/C9&#10;/eRwW19Kq7YLvT9rL58f97/x6tKazsJtOutLsWt2Edu1rLFBt+X5fl3V5f8AF79nn4b/ABc0T+x9&#10;c02CG4j3S2d/axqs8Ev3VbcvzMrfxLVH9kbwXN4H1hf2f/iRrlxa6lM8n/CM3l7CrafqCqvyxrOu&#10;2SOTb/yzkb8a8TB1Hl/taeIbcXtLd9FaXX0vfTRdj6HM5xzj6tWwcYxqw0lF6aXbUk7Wt0bbVr3k&#10;3rI9Y8DLJL4J0Vtu14bWS1li/i82Btrfd/3V/wAK3GtIZGL7Ihk5xvxjPbG04+ma7y403/hE0vvB&#10;OqbIdSsNZkaW1dl3eRPGreaq/eZW+ba396uMktlldpYo7jaxLL8q9D0r6fKsSqlFNff38z53ifL5&#10;YbGSp1nyt6tdntb5W+e5/9D43/Z5m+OXibVfGmm/EK+0vR9N0dlin0awk+XVblo9sW6C53Mv7v72&#10;1vvfKtfNP7Umm6r8C4dF+LXw58QRRw3WsyWsuneZuvLZlX5fLk3N+7ZlZf8AZr9QNFtP2n/jB4R0&#10;2417RdB8B6rvVNWZpI9VZdu5WljXa0ituZtsf8P96vy5/wCCjX7JcPgn/hH9e0aTWdQvrq6ki1TV&#10;rqNfs0ssjL5W2Nf9R97/AIFX7dxRwnhcNgpYrD0ak1BWTleLi5TVpWdpO2z0ira7s/jDh/jjF4nN&#10;sJQxeJo0pznCMlTcakZ2j7yvG8Ep62bnKUW1GOiueufEjxt4q+PXhWz+MGi/D+/037Hpdrf3/iO/&#10;m8tr7ytqztbQL/x8qzfNuVflWtz9mvwj4/8A2mP+EiuviRaxaL4csbj7HZa9pDNp99K21W2xN83y&#10;x7vmb5f++q1fBPxY/al+CPxR8F/s2/G3w/p114UvLWz0bQb/AE2NVVoPJXbJHc7m2yR/ekjk+983&#10;av1XurO28K6VHaafZrcaZNLvdoLddyqzbmZVXb93/Zr1sr4Dy/H42njcRF3o6Ti4KN573slFONm3&#10;ezbsm2eJm3HOKweAxeFwPK4YmUvZTVWU+VXSkryk3Caso8icVBu1m1I/n70NfiB+yD+0+3hTxNp9&#10;vrFreN5unXms26yy3On+ZuiZblvmWeNvlby2/u1/U9+y74W0D4wQ2940dreNqSx3UVrPN5Esv2ba&#10;0kSsrRNu/hVdy18E/GzWv2b/ABDaaT8OPiVov9qSzX7XGg69ptwyy6ZeRNuba0e35ZIm+Zf++q/Z&#10;j9lf9mvWL7wxa+LvBek2sLraw6lpt5eX0iq13F/qPMgg+barbWk+bc/3dtflnG+L/sDB5rhIT5aF&#10;WcFCCd5K95Stbo7aa6b7p3/qPwUyr+2sVlOb5herXwtKfPWceVSatTSabS9pF33SUns1GS5fVfGv&#10;xS+FPwf8W6T8PdG0fxzpWt6gsOjSy+HNHkvv7Fs7ncsEt8yyMqxtJu+ZlZtv+ypr8NNY+Ap8E/tU&#10;fESabxVLq1xb3VvawXFh5kE8UvzTr58knmLubd8y/wB7+7X7SfHb/goZoPwX+Mdj4X/aG8L69ot/&#10;Z2TQS+LdGj/4lUs7L+9VVk+aaNlbd93cn92v5O9V/bS+LXgr9rHVrX4ieDb+x8JeOvEc0+neJfLu&#10;NzefJtgu2kkXy5INqq23bG39018v4OZ3hqfEM6tar+7Silpdc0k7N2T06eT0729T6QGX4zH5NSw+&#10;Bjz1pKo3aUVzKMoWhHna1spSV3eV77av9TtS1+HQ0t9L1hrWa9ukknivJWaKBGi/57+WrfN97+Lb&#10;XTaett4o8PTSa55V1H5TIz2sjeU6/wAW37rbdu5q/Ij9uPx98Zvh5c6LZ+OfFUF54c8TapN/Zur6&#10;bpO3TdMg27Y2l2/vJJFXbu+b5vvbWrjfhb+2F4z1K/j+GPiCx/trwz4TijsNX17w1qC2jarczt+4&#10;kVr3bJtZflaOHc3+0oav2zh/xBm+JscquMn7BK0ISi9JJpOzV7JWbu2tLt7K/wDKua+G6zDhbB0a&#10;GWQ+suTVSSe8EnfnTUU53lGPKr80nFRlyuUl+rf7Rnx6+Lvx0+MF9q3wPb+2r+6ij07zdU85vDWi&#10;2NtCsC7blfuzqqr+7j3eazO7Bc5rxXw38CbDSf7PvviRpPl+I9PupNSuLrTo457bU5/MaRW8/arf&#10;NuX92yo33RzUXxI+P3hu3vbH4M6bZy2urXGkzapb2UtxDp3kLBt/54N5a/M23/bavyR+MMfxF1Lx&#10;JN401TXvF+n3i6dtutW+afT1toJP4bS2+Zdqqu6T5mbr3r9BzXiDD4blowoyailZWahF2TS1+000&#10;7rX3r6ap/luS8LYzEV3Uq11zTlLmq86lUkk5e9FR0UIyjKLg+ZXik3O0XD9bbr4a23ibQNevL7WJ&#10;dLl1pY7VYtWjkiVtrNtigjn+ZWX7vy7l6V+Beg6P8Rfhb8afEHijXLeDVtBsb+bTdR1eVpINPWKd&#10;v36wTyLt8/5vmXb8zelSeMvjB8dfiBDonhXwv42vdSSTRptS3alfXVnFqDWcnlf6MtysrKyqvmKq&#10;svtuq98P/iJ4D8bPJ4N+Jja9rlndWrXsul38zbVW2kVmZWXyGmZvmZtq7l6/NXx+e8U4LNqmHhQb&#10;jOLclsldra6cr2k0m997K1mv07g/w1x+QRxlbGqMqco+zkmpP3IyUHNqUYazgqjs7RdlzTTvF+8f&#10;GL4/eI7rUvCOofs8+LJbOx0GJrpvD6L9mlVbb/UR3Mk+2Ofz1bbt27q9Uj+H/wAUfj58N5PGXgDw&#10;vZaT4maKay1bwzdSR6ZtVf3v2ux+808ci7f3c29d3SvpjQbP4D+ILaPUPhHpOk3GiXXhVmsrXTY4&#10;VuY5bP5vmknVm3feZflV938VcL4j1r9pD4G2eg3Wn3kuqaJ4ona98L3XjLR5LbUYooo9zNaXLeWt&#10;3Av3W3bf7v8AdrfiDh6q4Rx8qi9pZL3Pga5Yvlave1rO6Vk3e1kzThLjXDUVPJa9Go6UXOanU/ix&#10;l7SpFyXKkr35k1KS5oxspqWp6B+z74J8JWem3l/8VNH0bT7mx0SGd9JnumWeWWKNWaT7NHEsaru+&#10;98zr/D8tfn/4T8ffEz42eIdasfA8OjW+n6lrMz2bTyNA3kM22T7MsC+XI38W1q+wPjZ8cNE0T4OX&#10;XizWZre11/XvDjfaNNgXz2iuZflnWBtu5Y23blh/hbu1fmV8H/GSeC9KtfBvjrw3qWoWMaNeW91p&#10;0bLqEDXP8Kx7o933d396vzfjviLC4nCYbD4enyNXb5opNe6lFaLbVu630bsftPgxwRicNnGNxtes&#10;qlLlUY8kpOEn7SbqN635rqCs/h1irJtH0j8fP2c/Bnw5v7Hwv4dW/kudS2y3sV5NGksv3f8Alp/D&#10;83/Aq+jtc0/4o+JNN0O3kt9EXWNB8Px+H7W90TT7fTJ9Qii+WL+0pY1VZ5LSP92tx5PmyL/rXc81&#10;8q6lcfEXxBeSeKtas7+6k8pV0mDUbhorm2ttrbfP3fdZl/4FXuHgfxtoP/CA2fg/RrW40PxPMv7+&#10;6uNQa8ub65Zty+Uzbv3f+9t/2q/Lq1PmteWmlte1m/8AI/pHLqjhGTlBuTbulvrdJWutUtNL7pLa&#10;5teNPAvxF+E82k6pJYtqmqzLHqkv29o76xXyv3qrcwbds6/9MWjZW+Wsr7T/AMJtrF58VIY9J8I3&#10;lxFDZXWneCLGOCCdlVlaf7Cy7bZpP+Wix7U3fdQbtte7+B9L+Lehp9s+KmpapfahqCb/ALFFbrbR&#10;QKq7dqyfdl3f89N22o/FljolzDNb2en/AGGO32tdNdRtukZf9Z8sfzMzf9811xj7itql1/ra+/ex&#10;4lWMlXmpaOXRbLXVa2TsrR0vd3d9bnxD8cta8T6po9vZ6g0Vu1i3m2cUDbp7mBW+95f8M6/ebc23&#10;0r4N+Knxwv8AxJDD8MTfW959o/eve37N+6lVvlX7q7v937u6vvj9ozxRZ6hf6D8NvC99FHqVu/2+&#10;W106PasUT/8ALOdpPmZvLb7v6V4X4d0L4Oab4k03UPGFuu6zuGleBt0s9zeK37tvMiVtqq33t26u&#10;ijRlzJUrOTVlrZa935737M8LHYqFKnOtWT5INt2Tbly/aS30kvs6OS6K5+jn7I9x4ouPDHh/4N6x&#10;o91JqOqXtvo2k/b1VLaW+1WRYmW58z/URrIy7pGVFTtXu/gvw14M0Pxt4q8J+LNQ8H+INVh8UXWl&#10;3UVhJHPLLFYt9kjkgWPay7ZI227l+Zcbq+LvBuueIf2hPjH4b+Ff27Qbq+8UazY6T4ZsLXVJrGVd&#10;QvJvLgink+Zdu5vmaSNq8P8Ajt+yb8Qv2Tv2im+Ev7Utrf8AgnW2ul8YWFrpdxb30TaReTS7lnnt&#10;mVlkby5Pvbdq7fl+avtKPE1LLHHFYOrdQvGzVnez1T5fhe3fXVXdj8L/ALCxvEMMThsypKPtmpc/&#10;MmormV4N3T5tNHsrK2lr/vd8Kf2ffDWlzXWp+NNJeTULeXbapcNJts42+ZWiWXa0e5W+792vlH4x&#10;fEzVfhD8LPE3g3T9KuIYtN1SaddWuPkgiiuf3sf2aVvmaRm+bb92voP46/8ABRrwF8Sbzwxq/hPw&#10;jpPgP4f+FtJ3+b4a8zz762WFEgi1K9W38xpP3W1VkjX725nbdX5lfH3x38KP2qppPFnhOTWfsGl6&#10;cusweA9R8xr6dpfl+W5+7Oqr/sqy8V+q4PxJjmGDhGFO1arJpptRta63u3Zpq11drRJux+P5j4M/&#10;2bi61SdaX1fDxVlFNuSupN6cqvenNNxkrNqU3FNG7+xb/wAFDfgd+zFq+sfCD9qT4XeGvjvoPi5b&#10;XXLy9n8ldcsdTvF/1VpI0cm6No2VWj3I29flb727wO48A+Ff+FafELUo9F0nwfc2uuQ63pfhy/jj&#10;sdQn0jzmaNZ1Xd5E8f3Vbavmr84qt+xT8F/D2ra59o8ZaP8AuVnj1nWV1RpvtkDNIzWkSyLLu8va&#10;qssf937/ABX1N+0F8Kfgz8XPEmsftCeBZpdY1XR9NuovEGm3lxJBBqs6t+7aDzZPmjj+6qrGyV+L&#10;T4axGYe0qRqucoNJxd+aUm/O70i+e6220as/6OlxVg8vpU8PWpRp0qnNeatywhHlkpWja95x9mtX&#10;7vK0mpOUfhtfhTr3jb4naD4Z0ObXtPttWsGuor+yumls7NVXbHHJL5ax/Mrbfl+Za/oS+Osmn/An&#10;4D6D8HdBjl1q90Xw/a3T6NFdLFc319Ou5fNkl2szbdu3bur5N/YH+H+t/ELSvB+o+INJga0mRp5U&#10;gaR2gtp/u2zTq6tuj+X+8lfY37Qmh+Kofj3deNNSjlvtKs7iFYF026VWitbZVijVop12sy/8tNtG&#10;WZa44qjiKeG5ZRhayT3lyrmb5VvbV6NPRdjzM7xtOlkFTJ6FRS5q8m5SSbcYNtRUeZ3s5pJO6dlJ&#10;6u54D+zTr3iHxBaalpPiHWorG9kslnXwrdMy3Ns06s3lzyzr57Krfe+bbXz3r/xG+JeoWdr4JsdD&#10;02R2uJoJ/Nt5GiXypGVfL3fxN/Dt/wB6vub4fX3gP4s/F2x0m18TeCfC+n6lLul8QeIFVbm53ybV&#10;sop5P9RPI3yxtcMIl6vx8p+tfjP+yx8Gf2Y9E1L4ieI/i14G1bx1persl18PFaHU7yzguZF8i2ga&#10;B1uWu4FZWmka3RGXOI0G3d9zjONskwuElgcJWaV2nNJ/airt8ztq9uW6WuiPxefAfE2IqLNsZQTi&#10;oq9Pm2cJSajHZt2lZp6u2l3qfn98N7vwZ8TvDcfwx8feG3jurOJokZbdo4otn91m+b+H5f8Aa9q+&#10;qPhx4LsPB8P2fSLqW8ZdsC3Evlrui+7tl8tVVv8AgK1wK/GLwxJoN54qWRoZo0Wyna/VYpdrrubb&#10;u+b7tehaD458OSaDpOueFdc8Na9DfStEsWjapa31ys8W3zY54452a2kX5flmVf8AZ+7X6ZwzW+qY&#10;WjRxmKVZ6qDsrtW+FW35Vdvt1PyTPsDPFYrE1cHhnR0jKrZuycnpKT6c2yb3XU9c+FUOieDPida+&#10;JNN8I+FdY1XUlbRltdeh/wBGllu2Vd0rfKy7WZdsi/dX1ryXx9ceMvCWo698Mfih4FvG1KHWfK26&#10;CzXUEU8Um1o1b5mVv4VVl2suGVqyfFXjTUkuZrqSyutkfywJLH5Eqt95vmXczf7235a4/wCJXj74&#10;9/FbxPH8c/h948/4Q3xg21LrcrJc+bEvltOv3fmZfvSba8/iycZ0sUsO0pyg9E7NtWs1qlom+qei&#10;V3sfe8A5pXo4vLadek5xVSKTdmowldNPeWrskrNJSk0lufnT8btH+J3hXTfFngfwbN4r/wCEM8ca&#10;jDa6z4XtbxvInig3eRBqTRRrct5bM22ORtit95d1eq+Kv2Y/gmf2CfE1nZ3ml+BfF7bfEug6d431&#10;CSxbxCsXyyrbL81teruVl2qvmr/FX0z8QNW174Y2cPjjxPfXFnp+qTs0uqX8bXa6nc7d088dtGvn&#10;tJu+Zvl2t61+J3/BRj9r62+Mx/4V6uh38yaLax2Vn4rs7hlgWzn+9ttovPggVt37xpm3fw1/J1TA&#10;qpiqePhOTUFLmenI5Xasnrdcraulu1eyd1/d2IwscJl9bKHOEq1WSUYNy5oU1yyTklZ83tIxvGVr&#10;x5viehw3h/4f+Kvjt4J8K+JPgjqVnpdz4DspJdevLjdPfLfQSfNHEyzSf6Nt2+TG2xdq7ttcH8F9&#10;Q8VeFdY8WfGD4jaD4f1I/wBsyQX/AIouFaeCWXzF3NBGqsrNt+ZvL+b+9Xi/wd1az8H6UvhPRdHs&#10;4bi6t5rfW2upmdmtpV3eZA3ys0+1vlVfmXs1dB8J/GWt+DfhpcaF4RhijuNUvbq6uNUeaZp57aJt&#10;u6SBvNZfl27vvbq8XMsRB4aFKEeTl0bvraztpsnvfTW623H/AGh9XxVetT996NK9lzOd5a35uVqK&#10;STl02dmfbXirxJ8Tvi9N4Z1D9mON9Sjh1RbrSNR1Tbp8Sz+Z80n2Rt0kkC/d3SfL/dWv0ym+MnxC&#10;8G+EvJ1KNrfX2slvXgSFlsVuYpP3jM3lK0e5vm+b5NrLX4l/CH9pC207V7OzXUt00LzQPpFqtx5G&#10;1m3fKyqq7W+ZtqsrK33q/QWz+IPhi88Qw+KpLOKF7zSVgf8A0xp/PVtrbWgZvlZv4v8A0LdV4fiL&#10;BZdXpRwSnRqJJOo2uW17z9212r3tr3el9Pz/ADXB47M6P/CpRpyhKU5Rjy+9fVRs3aN2rXtHV6eb&#10;/pr+BvjC5vf+Cbni68hs5bfWtQsGvbjRmaGWeXzY1bzFaPd8rNu27m+Wv5jfHPjfxnb6vY/Fa38I&#10;wa9oWm37fb/h9q91eRpFPbKu65u7nTZoJ4GZmVt0bbdvt8tfVnwd/bG+Jfw7+C3iixk+H+qWfgrZ&#10;caQuvacyqss90u3/AFDN5ixbf4vu1+WetL4e17V7Oxk1bVLX/SPNli3NuaKRvus0TN8v+9uWuTiO&#10;hVpYKlOpV55OU5NraXNa99mru+nk09D9ExWbcuZOpRpunTVOkknZOPLF+6tL/Dy6va91Zpn0D42/&#10;bC/Yw+Kl/a/ED9rjwX408SeG9Q8QzWrfCLwr4kvrOWLVd0DNO1y26SePbH5cnlzRPKuxt+U2NxXw&#10;60KH4N3PiD9qDVvBOs6Xf3WqXjeD9GbULi6gtvD0+7yrTdPtkju4rZlXzpGZ229fmrxH4J2Xg/4m&#10;ftLat4s0u1dtJ0dbfRNG1S/tf3rXK/6+TdAqx+Yq/wCrZl+vev0g8afC3w34I8E+IvFU2razcXba&#10;a17BqM9xuWCVW2rtjVJF/wBll+Vdtfe8HYDGYitCngEo+ySUtdW3dptu600S5U9YqWm7/GeN8+yz&#10;KstrTx1Kco4hSmr2Vly004RWk2pRT5uZrSTh0SX5s/FP9rrwf4b0SGb4dapLYwx6j/a8+hxMt9PF&#10;POv+r3Tyybmkb5WVfu/xc19J+E/28pvEXhLwnpHxG8L+EvDd7b299YX+qaM015q99c6hN9tWfVlV&#10;ljVVVfJjXyW8rmvyUuPg3428VeIbP4seKLzTbe01C6kn068Rla2vmgk/fytHHG3l7f7rRqtfYX7K&#10;f7NnjnWv2h9S8R/EC3ih0jT7j7LcQWUK7pYrxflZZF3Lt/ib7vtzXHh62Lo4yMYz5ZVZK13ZNtu0&#10;rK0Wlrrou257Dhl1PB1FON3GD5rXbiopLkUnd810o2ldx+1FNO/7PR/tPP8AGj4M3Gj/AAN0PS7H&#10;XfD+lrFPa65JJY/bL5l+WVYdvlrujbau35f4q/MnVf2S/wBp/wCJnw01T9tTwH4ktdnwrurW68W+&#10;BrX7ZbeIfDljfXDR+f8ANAtpcwSSKzR/Z7h32clF2sK6X46aB8Hfgf4hs5Phl8QNUjh0Nri6i0va&#10;tzc3UsX3f9J3MyrEzLtWT5m+6FrzOz1j4keCdMvPEHxu8QeIJLTx9q8aazZ2F1JZwanFbfv4/wBw&#10;u3yGVWX5W3bv4K/SuLaubYfLamXY+pzO9mlJO6773jbS3NZPy5E3+feGEMgx2aviPLaLWj5ZSjy+&#10;9tyJJckk/eb5G+VO2vPNR+n/AIQ/s8/D3R/Dd54qvppdNRVbWfC+vRW815K15L+93bvmjX5W2yfK&#10;27/eqj4f/aqfUfjhH4Z0OaXWoZEa18R2C2rQXNnPAvy3O5tq7ZPvfxV5Npotte/Z+1Rfhfq2pLf2&#10;9xJLZ6NdNNK3/COXkm1tu5mb/RpF2/wu27PzVynw/wDAtn4Zh8P/ABE0XT7LXHs7X+y/EdrA1vBc&#10;sqybmZvtbNJ935W3fN6V+LUsxxTdPCUajtVnpZ2Sa+JqUbP+Z6O9vJs/WcyyuFLGVa9aPu04tK63&#10;5otx51K6XKuWGlkprVJxd/6XP+CP/jmXxF+0TdaN/Zsq2zSyalZ+e2+WCJvl3NJ825Wb/a+X+Hiu&#10;j/4K16t8RvFf7X918LfB2oXEei61odrolxZXFuq2KajuaVZ/NaNmZlVfmjj+8rc8Vz//AAbzeD/B&#10;PiT4p+PPiN4b822htVt7C1057eaCC03bpPKgWfazMv8AE0a7K5z9vDWtXvv2nvFHjvxhDa32gyX6&#10;2VpFa6g1jPBcwfLFJul2r5jLu+7X3nD8sXj86xlfEL2jpSX8NNJKMk9FpKy1vpfdNHm+ImKw+U8N&#10;ZLgofu3Om787Un76lo38Em4yXWze2qR+JP7SH7MfxO8C+Nl8SM2h+ICtn/aLPBDJZ3P+jSL5f2Zl&#10;/iXau5a5f4S/AP4w+HJrz4neKtJtY7yR5pZ7XXrj902nytuVlXa33f8Anp8u1q+tP2mPjpYap4Um&#10;1jQWvIYfDcXkXEviZmgvlW+X9022Lcs/91WZdrfxV2n7O+l/Hjx3Z/2L4n8J2UPhaTS44tWuv7St&#10;WWeK5ZmWSBV3K33V/d7d26vteIaHDmYY2piablKc48zSTbutOqa0eraaV/kflHBmNz/BYfDZfiFC&#10;MacvdnJ2TjL3teVppSikveTajvpdvwP9tT4U2Fjc6DbfB7Q/FXiDRL6LT7jXrprWFpZ9TWHddsyr&#10;t/cxt/x7yM25k3GqXwo/4I3/ALd/7dumzeNv2frPwl4M0OHydLvrq61SaO2efy/9J3R7Zp93lsrS&#10;Kvy7m4avs/w7qPxa+LvifTfhz4V1q60Hw34JuJm1TxBBp8dn/aC/N5Fl5EvmruhVv3jfd/76r6g+&#10;F3xb8cfALSdU8U/BfVl0vxtaRW9vdXEu5rTU0jk3RyXNt/q5o2jb5v4l+bayNXJh/C7EYqSxftLO&#10;27sldN2V12io3aW6eumv1Wa+KeWZaq2DeHdS84txjdy5ZJRvyv8AmfNJRb+Hltvp/KT+0Z/wTr+M&#10;v7Dvi3wzov7QOkt4fuvGVhdXnhz7f5ircwWs3lyz/wB6CRW2yfZ5FV9kiMwGa2PiV8N/gT4T8Bw2&#10;/wASNa8QX0UdrGt0ml3EflLfNHtj2xyfM25mXazL61/pGfCz4m/s1f8ABSH4NWfw1/ae8L+FLzxB&#10;NayfbfC2pCO8VJQu2S70meZVnX5fm3R7ZouhPAc/xp/8Fgf+CXnxR+Ev7SV9ZfDzQ/8AhGfAlqln&#10;qml+JfCvh28fw9ZrP59tp9jc/LJ/pbLC3nSNI4eWTdvVmr8i4h4SxlPFwjVbi1bRuz16300e2j2u&#10;/M++xWZ4XG4JYrB4lSpp3co2dnHdaJ2ce3K3e2isfij+y14qs/h74k8M+JtNur2xtGWbSNcnvLfz&#10;IrZmk+Xayt8u75W+ZW2t3r+nL4R+G/DfxE8PaL4q1jVLO+u7WWRNOtV+WRVb5f38DKzbZPvLu+81&#10;fysfC/4X/Ffw/wCOvEWl+EbzybrwHri6pf63fwtGsrQSRyQN/Z92rbW3L96RWTb14r+gf9k/w7pX&#10;xQ8W6x8bvid4yuNY8SatcWf2+1gkt9MWXyFWKONoLSOCHy41WP8A1Ma7/vbjX03AGMr4TNqeCqU1&#10;NSk9JNpLa735b9k0720aZ+c+JVKjUwFTF0qrjNpWaS5nGTutGk1a7S2klpKzs1+pi+G9KvLC30W8&#10;t3aO3uFukaBVXbPA3yyKq/LHJ/u/w14H8ZPhv45tZrz4heA7pprldIa3fS7qFfu+Z+8kgnVfMVmV&#10;tu3d/wABau++KWva94cs7FtD1jSfJkl826guLhYGg8j7u5m3NIrKv8P3f4q0PhjcPH4G+0w3iagf&#10;IuryWWzVpbaDzZPlVpF3bV3NtVm27ulf1lWxOHnWdCeGaio/G0rK21ru+7bV1bXqmfyfh6+Ow6is&#10;NjE5Tkrwg7tuVlJyS30jqt1ays1dfPfwn+Dnh74d6b4g8baFC+pX/iSKFtUs79m8rymVtzfLtaPc&#10;v3t3y/3cU34I/Bu28M6bNqDaO1vbTSrL/Zc9nHEsTNIzLtnX9+0S/L95m/2q+c/Bv7SHizxl8Rbr&#10;4Y+GYbeGa33SsjRsu+z3bdrNtbz5Fb943+x0r9RfDuj65Jo9j4ZupGuLu8lhtYGdtvmbm8z+Lbtb&#10;5du2vz3HZvl9XB4xU6KbhGc3VilyylZ6c2nV3+fo3+6cH4bM58S5U51ZRjOpThCm21yU7x0UdtvL&#10;pdWs0v1X+GvhnTdQ+Ak3w5kX7PZalZzWGqeVM0Uv7+Pc21lbdu+b5W/8dr8V/Ff7GnhrwfpviDUP&#10;HPiTV9S1XUNOsbjwHZ6RdW66fHZtIv2u0u/NVpPMXb8qxrtr9KPjd/bfgP4ReDbfT769s7hdeXVL&#10;eW38vz5ZbZt21V+60bfd2t/Dur7J+PvgP9n74o6P4Z8HeINQ07wv4lWBvEaWvlx2jXNt5bfbvKb9&#10;1HIzK3y/vNu771fzzwFXjgZ4OrioXp1Ndl7vLJJSjo9mlfo07b2Z/ZHjHlMM1/tH6tL97Tbitd7w&#10;bak76JqWnWLjro2j8Xtc1TxhdeFbHwGvijVIdMhslt7rQb+6mubaeCBV8tmXzdvmK38W3bXwb4o8&#10;M3nxKfTbOa11K4gklmZLOJfllnaRV2qyx/dbb95m+9X7Yah4y+IXwr8GSW/wd8F2viDwb4usP+Eo&#10;nt/ECrfW2n20U32Ge53L+886NlVpJPlg+ZSitXz202tw3l5qV0sVrqV0/n3DWtv9jXa21l8tfvRq&#10;3/TPy/Wv6ji/7VhWpUqXLCaavdapq2sbaefV36o/hfM8KsldGWJxd6kGnyqLlaS1bjK7ve9lsrLZ&#10;M/Lf4hfAm9h8Mal4V0/Tftkt8zWv71bjbY+btXbEu5ZFnj3fek+X73atxv2MfipdePPBfj6+8XW8&#10;l5oL2supW7Wca20iwLt8zb+8WSdm+bc38VfpZ/ZdtvVpo3aGRmlf9425t3+1TY7crO0dt8qNt+Vv&#10;vMv935f7tejk/h9hMNTqUm24yvom4pXd3s++3bbY+HzPxLxrqKVCKXI002lN6Kyeq0bW7Wrdm3oj&#10;wHULHwl8NfHPhW4uLq98++8TKst1dTSXM87SfxbV+X+L7qrtVa/oH+D3xN8TP8R9aaHSbC18FaLZ&#10;w2D6pqckkEs+pwRq2223fu1gXzP3jN95uBX853xR8K+CfG37ZXwl8J+JrWdn01NU1SW4ebyoLaD9&#10;2vmttVt21m+Wv6YPAv8Abfjqb+z9CvFGg2NrHL9oaP5Z1gVdv+s/vV/MvivgHV4occNTUY0aceZ6&#10;K7ac0lp1ur6Xt1vY/urwUzh0eBsJWxVR1J16lXlV9lGXI+q0XJK2tru9nax+af7Qvw1/Z78P+Obj&#10;xdH4futQvPEEv/CQaXE15dRWdjqFttgnntvmVljnZv8AV/ck+bivhXxRrCeHbP8As/4nWdnfaVfX&#10;TWFxqllHJFFbbm+9qEbM222/h86P7v8AFx81fpd+2Z8UNH8deJ7fSbWxgjv7XS1azvfM83y4FkZZ&#10;Fb/a3V8R2NlYWMLWs0yyTNKv2h2mVv8AgO3+6zf99V+q+EPDk/7K+te9Sq1G22m+W629xys/NWXy&#10;dmfh/j54i1FnMMHUpwrUKUIqzSvbd/vVFyi7aKSbSau09jz+f4Z2Ed5a6kZH87T4ofsG5fPg8pV/&#10;dSxs3zMu1vvK3zfw180/tZfDW2+InwQ8ZeC/GFnFC954fa9sL+wWTyvtNnunjkZm+aP5lX+8vvX3&#10;J4+tdH+F/hjR9ZXWrXVtK1KKRZ7CKGZbnw5cr80St5u1Wtm+b5V3bP4Rhvm81+MGi63Y/CzWNd8G&#10;28uqanDpdxPBYRSKrXytC26BWk/d7WX5lr9ry3EurS5MRTs0+V6OzWzavra11Z6q1rtWb/mji3DQ&#10;wlZ1Mvr3hKPNFpxcoSbuubl93mjJJt3fSVk7xXxr+wPceCfjF+yx4Z8WX2k6NJfXCtBq1xa26x+f&#10;c2e7a25W/wBYrM25v4v+BV9qXHw/ttU0S+0O8tYm03VHmin8pmiZW2rugXb/AA/LtZt3+z/er8Qf&#10;+Cbfj3x/8Pv2b7q3tbi3s3t9buLqyi1SRWtr62n+b5baNl8hlnVlaRtrKvZlr9MfFPxS+Iun+MIf&#10;HVncaTcaDdadYy6joNqy3M9nK3+vVdrLuZWk3ecq7WWvzXL+L6EcDgIwnzqKfPy6tKKs7parpfa+&#10;tr9P2ziLw/xdHHZxU9g4upKPs1NWi3Ublo2mpJK6juk7J20v+Jf/AAXO/aX+I/wt8TaT+yj8P5oN&#10;L8I6l4XjvNRsrNPKkn/fSLHBLt/5Zx7f9X/erU/4N7vBesWvhv4jfESSG6azvJdP0iKXzl8jdAzS&#10;Nui+9u/efe/u1+Wf/BWr4tzfF79uTxVdtNFJbaWtro1qyrtXbBHub7rNu2s33q/oh/4Ij/CKw+Ev&#10;7Iun+KrtpW1Px5eSa99ndt0C2cTeRG391V2/M397+9Xg5POnmHFLxWF1hC8r+Sio3+cvzPZzmNXK&#10;fDunhcZK1Wvyx111lN1Lf9uwT+S8z9cF+zPfx6L5ixzRt5ssXzbvKb5l3f7K7atXsJk/eRrBtjT9&#10;w391Vb/x7/drnW8ReGPhzYa94g+IWsWdnbaf/pV/f3jeVFFZqq7Z2/2Wb+79OtfBfxM/bY+Mfjrw&#10;3ea5+wzotrrmlaWtwmvePvEEa22i22xfmWD7Ttaf5fmWRV/2VNfs+MzOng4yr1pW1dt7yfkrXbtb&#10;RX2fTU/njAZRUzfFUsHhou0YxTaWlNKO87tRim22uaSbvpdn6RWum3+sWzLp9ncTHzVVGi/jZl+b&#10;7tYkej2Vv45vLiWSK4uo4o7OW1lh/wBMtZYvvLu/hX/ab5v++q+LPA/xg8E/FTR9P174zXFxeRaf&#10;bw2H9vWt5JbaZ9qWFZPPitImVm8yRv3cn3v4eMV9b+HPE3w6vr+48O+G761uruHbLcJas0vzMu5t&#10;0m5mZvmXdub7396viaPEWHzLF0FWrQhHn5ox5m5SdrR7KyevXVWvoz9CxuHw+T4DE0sDSnUqyg4S&#10;m4qMVFycpcsbybvpHWzSd2ldI7lNNhhmk8uP5JG3Sqv3m27vvf7tZ80cMKLHcNt3I3z/AHfm3fLH&#10;u+bd/wABqj448UTeB/Dc3iQWst80e238q1jb70rfLuX+6u6vj3x9+0Bc6bbaf4O+JkNhb3niJJEt&#10;YJfOgjtomk8uLz/lZvPZvmjZW2tX1+acTU8BJU6z5m9Vv36u1unru7WPyrJ+Fa2ZU608PHlUNH2/&#10;q3d9r2Psizktr6wa+s5Em+9vlt5PN/i+ZWb+9tX/AHq6bzLYW32i3XazP8v+yn93+7tr84tD8TeH&#10;vgdqVroOgx6pHa26zXGqaWyyTq277ssErfMrNJ/e+b7q16X8dvi58WtN0rwz4g+FsLzC8uJLrVLV&#10;rP7U0ttFCrKqruVt397b/wDY14suOYc9SlVpvmgm3Fa3tZ2Wyvr1aPTo8G4iSjVo7N25novedubr&#10;p6PTzsfXa2fmwtCsaKF+V2/4Du3K38P/AAGoG0+zjmaGFWaVXbZ8u7/gX8P/AMTXyV4Z+JXxy/sq&#10;48TfFzT/APhH9SsbOxgZ7OSNtK1CK+bzPL/ebf8ASVjZfM8vdtbO4pXIftBfGz46/A/wDo/xSuNL&#10;aPQfFTyWfgvXmtWlg835vtfmruZmaH+FW+eRvmSvCxPjDhKEOetQnFO+rVumm9nq/dWl7ryZ9Jgv&#10;CbF1cRCnSqwlLdtSUktlq07bOLXvapo+75tPuY55I41fZMvzq33drbWbduqCRRcTeXEqyGRfK/v7&#10;fl+bd/C3/wCzXx78C/jBN8aGX4W+H/EV/Jr2m2txrN59v0+SC5tmtm/fxLEzL8rK25du5WXO0Blx&#10;XffEL9o74deF20/Q21SeG+vHj8qe1VfIdpf+WjMrbtq/5/ir0cq8VMoxWElio1bctk4vRrtpvr9z&#10;6NtHHnvhbnGW4inRr0HFSbUZ2bjJX3UkrWXXqrq6Wh9ERtbTTLczNuuFdX/2f9rd/dbb/wCO1Nuf&#10;7HHGIYtu9dn8UTfvG/8AHa+Vfhh8bPE+t+JLHw/qmj6XY2WrJdN/akHyzrLu/dNKqt5befu/h+Zf&#10;yr66luLBttjGssjN+63LGzLui+X71d/CvHdDNaHtoQcZJ2cX0vtrZbrXY8DO+GquDrqlN+69mrO6&#10;/HW90/6vHHHZ6TDNq19JuSOL78v3Vij+ZpNteY/sw/FK/wBS1vWPHmj6hYQx6tLqVva3F5Dt8qzu&#10;bdoF2ySL8qrGreu7fXfeJNB8SeOrm3+FPgO4tYde8UStYaX9v3LAkUS7rmRmVV3fKu35f4mWofG/&#10;jK2sv2ctW0nw74eZrnRb2PwvdXTeTbQXMFt/r9qz7f3m7dH5kbL8v+9X4z46cTT56GVw1b96Xl/K&#10;rfe9uiP7U+iBwPBU8Zn+ISSfuQ0vovjlrqtbJO3R7n5c/wDBQb9ojxn+0x8bGuPGX/CG+EUsdBk8&#10;B6Xcfvp7rxDZwXUckkkDXO2OPy2X93J8rfMWTrWL4x0X/hSOveX8WNF+y+Dda+zyrdRSR6mtjq8r&#10;RxWyxRqyyTq0G7cvzsu7cefmr6+/ae+F+q/FD4J+G9H8J6X5d5b6vpc8Ut4ywLpkX+tuZZ5W+ZVW&#10;Pcvy7k3bd3FfKvxq/Z98Yf8AC27X4wfETXoJtLulj0PQ9E0FZryLTNF0z/V3Kxs3kfNGrSTTfwqo&#10;Cbq4sx4DxGX1G8Di7NwV9k9E27t2jy33V09ba628fBeLeEzp1IZlQ+GclFOV002kuVX5uay35Wrx&#10;esW7P4j0nx14Sh/tbwn8Lmv2sv7WXXk06K4hntrGzWZl3RyRqzR/wySL97bxuAr5X1T9pv4e+D/i&#10;XrVvcR6la3+uWEmnJe3lrts5YIl2rIq7VWaCdd3lt82375Lbq0f20PiV4Vs/ENn4H/Z11i41KK8v&#10;fPi1JLH+wYJ75oYFntPMaOBpLCSCOP8AdtIypLyMeYa+afhuvxj8SfFCHRPAtnYa5qWoX/2C10G6&#10;k+3LBZzyK32RpLv9wskHzLDt+ZE3feWvxTMuGsXDFVak4RvKT+By5XK8dmo23a0tp3d1f9jyzMMB&#10;LD0bSmvcV+flTUWnum720te628met2niH4kfFCHSWtVtbfbftBcalqTNFbQWcqybWjijfcyzr8sj&#10;LtfdxGFr3VfgP8H/ABd4k0NvFWl6j4f0GHas8ulrNBLKsse2eW2aVmkkXz/mjk+X5PlK5r7P+Ev7&#10;H1z8P7/UJb/w+um61GtrdapeabcLdT6bLqbT2ywfZpN0sitPH/rI9sS7gqcV9HJ8G4PiJ4P1K5kv&#10;LWa10OW3S3urWTbJBYwM3y/Mv3m3N937v3a+gwPCLnW9rVfM4Ozins5Xd9Lb9PN2t1Xyua8SxpRg&#10;sI5QjUjdSbspJtdW2tOj6K76u/gPwr0P4dfDfxbb+HvAk14tnb6a2m2ur3kjS7p4trLJJub7v8Pl&#10;/N96u21rT/HOt+J7668Wa490jXSyt/ZcjWcUUsXzQbl8vaqqv/fTVpeGvhnoPjHwSuk+H40m+yxf&#10;JqllNNLKm64XzWltF/eNu3bWk+Vf7tR6hcXWh/EvT/CXxAm0vT5dPt2V7+/Vr5LOVV3RySRW3nrI&#10;0kbL+7ZdyN9/btavbxKVOUVTTVl1v+p8Xh6NXESm3G2uul9no9Pye3mewa34i1TQ9Ij8M6pqmlxm&#10;4Sa1updNh8razL/ErL/ErfvFX/gNZvirxxJ440iz0fwjr2k6afDsq2trpdkq2e6zaP5l82f5p7lp&#10;F+bd/wCg1862v/CDeJPFV1t/tnWLu6lk+xtqjR6Zp8U6xtIzSRxNNPIzf8s1WSLc35V9neA/2lPj&#10;lqX9h+FYfDPgbwL4b0n5oNSg8M266u1t5ar5kVzqC3FzNOyruW4Vmf73z/w17GW5fKtXpyjT30Vn&#10;brfez8umhw4lyw+GqwrYiyV5Ncqlveytdb2f2t9bdD8yY/BPxO8a+JPL0vQ/EF1c3F7I0US2s08u&#10;6Jl3fdX5mj3LuZfu7vevqj4c/su+LfiBcrpfxCt9L8E6VNLNAureJdUs9Ma2lVd371buRbloNzbm&#10;kWEu3yoK+o/H3jb4qfEp9U0nRb7WfNjlm1GfUbi8ks2uvtLLHG3lrtZVbbuk2qu/jNfKln8BfEfj&#10;DWLy8vIWt9QtbPyvtV5DIvm6hbSKrQfvfIWNdv3WZtv8TNTznKq9DlcY8yd0mk+jtp+dz08hzvC4&#10;hShzJSVm05JWur+9tb0Z9DeGP2cP2WvAfie3t/iR8ctE1AQ2/wBgeLwDpN9rk7LIrN5fnzxw2ir8&#10;38LS7q+5/hz+zR/wR/j8MRXXjrxn471R7i/mlTS5bKSxvJ2RdrK66fbSN5bfejXzkr8srH4J6Xca&#10;3pun3HiiwtbC+uIfnVWa8tp1VWaJvI+833vLkVtjfxOK+3fhJ+y3qvjZ77wvpHjZPN1RY1RdL0+b&#10;V77yN222naTTVu4IG2ybY5GZW3f3tq1xSyyca0aWJm46Nq15X7WS2TfXtqbRzCqoOtg8PCWtmpNx&#10;ta71vu0r+7bfTufrB+yv49/4Ju3Hxu0v4VfAj4bP/aF5byJp3iPxAsN3EsdtH9pVYvtdzPPub7yq&#10;sat1avZv+Cr/AMf7z4P/ALP2m+A/B99p1v4i8ceILPw/ptreLti+xxN598zKv3Y9q7Wb/arB/Yx/&#10;4Je/Dv8AZ+8fr8RfFFtqmoara2ds9nfz3U1tA1yn3mktop1WZlXbt8yFVVuxaua/4KIeC/2h/Hfx&#10;OtrbwBdfDXwjo1tpC21r438b3emxX2mStJ5tzPbLcpPMFZdqq0aqytk9658CvZVoznL4Wnv27adT&#10;7bFUsQ8sq0p00pVLxXJHo01dq9rLW/vel3ZP+aX4keC/jBrHiqbxd4V8Jvb2LX8d1Z6zYQ+Rp9tL&#10;a7o/MW7k/wBG3XMa/dZtu3+GuK1zwDoFv4Gt9U+IOsNZvDdSQXk+kWN5qttctLIzQQSz2kS2Sybv&#10;lk3XTN6V/QIfh1+yT8PNS0vxf+138UfCXiya3KxW8GnNdeJVlubv5YJUgufPsoNv977KdvYpXdfD&#10;79rz9iWz8fr8CPgJ8L/iD8R73VPEFrZXV/rlncX2mRXitt81f7QkkjjWBd037mGKNV3MuK6cbncM&#10;XVnUnT5b9F63/PyPl8m4aWGpU6U6vvJdW29rbc0n97fe+p/M18BfhX8Ufibruh6Z8EvDuqalrkeu&#10;faEutEsZLxLNkZfLZXZWtoGjZt26T7v3t1fr38Tv+Cdfj74J2A+Kn7RWoeHbq81m+isdO8NadcSX&#10;NzKs1u/22e7eX90ztP5bfu9y7mLM+dq1/Qp8ePhdeJ+xl4++HOqax4f8O3Gr+H9Wt7fVNNs/7I0+&#10;znu43W23wwNKzMrbVkZcs/Za/G39nr4GWGo+EWtfD+meLPjXe/2dbxXT6PM3h7Q7aSRtrt/aGoMk&#10;jfMv+rt49yqnzc4r6rhacV7SvJctOLV9L8zs9Lysor+vT5njnJpwdLBwftK9WMrNy5eTVe9yQTnL&#10;5X0Wp+Wn7PP7Kvjbxv8AHLxBb/AbQ9Zk11bC+/sTWUkWC2sftkawS3MTMvlwbW8yNpJpPuN8ibua&#10;+Q/iR+yn8YPjF488TL4b0eXx54g0nxrJ4astE8L30dzFbW1jIsc7eZAu2RWZtu5WVF5f+Gv7JrX9&#10;iX43fFTwDF8NPjB4qtfBvhOWCOKfwv8AC9W065aJPlW2n1L/AFsi+V8sjN5nmcmvtr4Afsw/BP8A&#10;Zi8ISeCvgvoNnotlNLJdXTRbpbm5nl/1ks88m6SRm/3sf3VFeVjsdhKeJlOnTUk46K7aUu+qS+S0&#10;7O59lk3DOOrYSnCvUcHGd23FJuNl7qSfMk7X5pNS3vG2h/n7zfAP4x+F/iRq37PfhfSbDxR8Qplb&#10;w5a6X4GX+1/sdnu2ywXd3t8v93/q2mXy/uncflp+ifsO+Nvg7r2pL8VtQuNH17S3XSLDTtDVrzU4&#10;NQiZf3Ft5e7zGb/V/udy7ejV/obWvw98KeCpNR1vwB4e0a11XU+by6s7WG0luW3bt1xMiq8nzNu+&#10;bdXxz8Gv+CfPgXwT8Ur79oz4hXX9ufEbULi4mj1zDfZrB5/l3W1tJ+78xV+6zLtXoqDv1YXiChbn&#10;rwuoK0I36veTsvn67dThzHw9rK1DC1WnVd6k7L4FtBc199EtGrX5rKyP5HPiH+yH8UfDvxg0P4B+&#10;ItF8UeNPHupaNpc+g+CIpF1CDSNKZmkWfWbmVWVWjnZpFs9zRRKuZmbdiv02/aU/Yz+GjfELVPFn&#10;iSZrrxksul6NB4V8NQxrpTNPCv2uLy41X/SZGXzGWGNUjXb93fX9JHwg/Zz8AfBd9U1LQVuL7V9c&#10;vZNQ1fXtWk+06hczybd2ZWHyx/Ku2NdqL6V8/wDjf/gnF8AfHeqr4gvpNetb1b/+0Wltb5truzbm&#10;VlkVvlb+L+L/AGqvB59gYVW501yrstJO99m7xitktdO2xhmvh/mFXCRp0Z6t9ZO8I8vLdNJc1Tq3&#10;or6dEz+fb9sj4O+H/wBlL4KeA9at9ctdY1/UtZuPP0nS7yN7aCxa3aKNlkkbd5kcjbWZvk4f+5Xy&#10;dD44TWNeh03wjp880O5fPv2tZp7bzVX70TbYlnb5vvblT+6tf0VeIv8Agkd8JfiP8Y7748/FOa41&#10;rWLqaMWGm3Vw0GlaZbWy+XbQW1nBGqqsca/xN97LdTX0Dov7Fvg7wvfqmiaLofmw/cuLi1kufl/3&#10;p91fR4DjCgo8+Jnzyv8AJei0Xpe79D4XPfCnG87pZdBUqTVr7ye+99Xfdq6V3rfc/n++E+k+Jx4q&#10;s9a8M6T4gvtYtbr7VZX91ZrPFbS/dWRdv7iNl/hb9a9Quv2a/jx4s1WS+8PeFfEEeu7t/wDaOqeT&#10;BFLK3+t89pJ90sH8TMqs38S1/SLoHwl1W21eDUtdurOaCOLb9jt7fyIo/wC6qxr8m3/gNd34v8Lt&#10;d+GrzT/D0FvHcXCrFuCqm5f4tzf7tZ4rxE5pRVOlFN9dXb5+R3ZZ4FONFyr4mdo391KKT01sveXv&#10;bb69T8B/Df7Fvxd+JetDU/EeoadHrNykdrMrs1y0EUSqqrH5S7Y49q/3t394mvtL4bf8E29c8A6d&#10;fap/wmEf9uXWmXGmwSwafutoIrxfLn275dzM0e5Vbjbuztr9DPht8N4/BkUl7feVJfTrsd1X/Vx/&#10;3Fb/ANCrtvDEfiYacw8VtbtdefJs8j7vlbvk/wCBba8DM+N8bNuFKolFeS1+9M+2yHwjymlJV8RQ&#10;bqSu/il7v3Na66dj8Q9U/Yv0SxtrfQ7vxBeq1ja+RKv2OP7zNulb5pP4t1eH6X+w14S8ZeMLfxNq&#10;Hi7Ub600uJYLJfscbRK0DNu3fvdrMy//AGNf0JeIfh1oHiW8N3qKyENjzIomWNW/3iq7m/76rh4P&#10;2ffAtleNNpEctnbzMXuLOJv3UrH/AHvmWsnxhVcYJzem+i9e3fX1sdUfDDCwqVakKMW5aK7e23ft&#10;ppurn5E3X7KPhX+0rewbxJdW8k3zxL/Z6/LF/DtVZflWm61+ybrFijQ+DtW023dk/es0c0F1Ozfe&#10;Zp9rbV/3dtfs78SPBsHiDw0bXTbKCa7h2pZ8rG0S/dba3y/w/wANcz4b+DemtoSjxV5smoTQtFLK&#10;szN5a/wqv8PyrW8+K51YxqYiV+V6RaTS87aHBDwxoUJzo4SHK5q7mnJP0vf8D+dWH9gnx58JZv8A&#10;hKvC+lxa9qe6aeeDTZo5ZZ1uW+aBvNZW/wBrc1UvEHwj8YfYFufH2ny2sW1Zf7G8lvs0TM25fPZl&#10;/eN/45/s1/Ql4z+DLadbJfeC45ZNqqktszbpPl/iRmrxHxRpvxL8P2Ea2Oh6pfXN0kn2WJId0W5f&#10;+e7N8sX/AAL73avpMl40jSoKLjHlXTZpnw/FHhPOvipShKam+r95eXayWt9b69ND8DvGnjjwr8Nd&#10;Hk1rxpqlhpNqqbPNvZFiVvl3eVEv3mb/AGV+avlqNvHn7V1hcQ67a3/hn4cSSx7Vlh8jWtcVdvyy&#10;q3/Htabvm/vtX7tax+yH4Z+JWpQ+NvjB4H0Ftej+SLVJ7VmubaJfurbLFtgjZd33vm+b71Q69+yT&#10;4DvNv9h6pqmmuqKv+mKtyv3WX73yt8zbf+A9q+qocV4bEK1aLjF9N7+rWvqkvm1dH5rj/DnHYKSl&#10;hZKc19q9uV9HFbN32k5adIp2Z+YXhPQvD3gPR4fBPg+xi0/TLP5be3tW/dL/ABM27duZm/vNndXW&#10;wzTSI3k/Ku/a/wAy/wDstfSvi/8AZP8AidottNqGgtp2ubYmfyrObbOzbf4Y5Nv3m+X5a+NPFH/C&#10;4/BviH+w/EXhe40e5k/ewRX8P7holXcyrOvy+b/7LX0P+sWGjFKlLm02Xl/X9dfg8XwlmEXOpiKT&#10;V3q5dXfvre7e9/U6TULe21Kw/su4jWSL5fNil+621vut/eqOx+zWKLG3lW8Kq33W/dKq/wATbm+W&#10;uR8F/EB/FHl6PcQpb6pN88W3dLBP/usu5v8AgNeqfEL4V3Vm914D8dW8tvJGixXlk/yy/NtlVW+9&#10;t+Xa1bUM3p4iLnRd3rp107/h6XPOqZRVou1ZOMU1d201/wA0nbvY+S/jR8U9e0PxJYyeENW8u2jg&#10;m+1LYKsrXN43+rgV5fvN95vl/hrwzXte1z4taqsdhq0+n2drLG0tu8bbZ2X/AFrL/wBNN33l27fe&#10;v0a+Lv7JnhX4J+P7Pwn4NmsNQtF0Gx1GXVL2Rrn/AE6eNm/dqrfdj/hk+/Xz9D8Ldb16G6bwno7W&#10;d/Z/6Pbz37R7pV3bt25Vb5ZP9r7vdjXw+KyurjYSqVK3NGabUbyS8raeeumu1j9JpYnDZfV+rqgl&#10;ODScmoPXrf8AJa+reiNbwb4k+GPw98IyNbXix/wszf61pVX/AMe+avUPBPjDwr4u/wCQbu85bDz7&#10;eWf7yrL95VVfur/s18A+OvAD+D7DSdDj89dThtZJbiK3s7q8gaeeTcrSz7G+625fmrb0Pwz8ePCO&#10;lapfTTXGl/2kkd1/b11ayQK0ES/8styq0Cru+631rCjmuLw9blrQXJTja0XdN27932aQYzKKVWjJ&#10;4eo+ao73lpdX22fTXS977aM/Tfw/ZzWumrDeLEzqjRbVVdqr/wCy1wfjT4W+GPEOv2/irVo7i4gh&#10;nhuL+ziaT979m/1Uke1vmZV/hb5W+7XI/Bf4teG/GMVnpejXn2pVtWlnupV3NK0TbWb5f4d1dLJr&#10;nxL8dateP8I9D1bUrO3ia1g1FbO4+zfaVb5l/hVv9r/Z619nmdbCypQVRq0np6rX8D4zhyljlXnK&#10;hB80bqWnR7p+t/ztseAfFPTfA3xI8f8A/CF2q2q6C1rHda5sVoLm8aVv3FtP/EsG3dJIq/M3SvM/&#10;i34Q+F198MZvhX4dazWzjs1W907TbfdcxMrblk/iXcrV32j/ALCf7W+taP4i1zVo7ddTvNbjv7+6&#10;luprRViWFWWOCDbu3L/eXcv8NevfDf8A4Je/tOX1za+JvEVxoMaTOt7LPcXE0rL/ABR7oII9zfL/&#10;AKxZK/OcVxxh5KWH9jdyTu9vOz06euva+p+xUPDzH03TxNFytFxcY77Kzad977eTjrZJLwL9lX9g&#10;+z8WeD5tM1bxM1j4fs7xZ59LuLezW5lZl3NPul3NBt+Xayrur21vgT+xt8JfiXJ4Z8G29l4o1jVI&#10;JnlurDVpr5otu1ZV3bljWRmb5vmZtue1fb+v/sR/HXxhok0Lap4Sj1BrJbP7Lp1ncWytAq/Lul8p&#10;dvzfN91v+BV454N/4JZ/GnwnqkmvaR468G2NwrSKsV7a3GprErMvmS7pfLbc3+78v3a+HlDCLEQk&#10;pe497J/r+flbZH6Xh6Wa/UqsKeDXtOjk46676Oye7t56aszbH4d2Fjon2ez0OKxtbiCG3ltbCNmg&#10;kWLdt+995v8AarzHxR8G9f0fxJbzeEdHihs76VZ9RuFh/fr5C7f3e1fu/wB7/ar71X9iHxb4V0GO&#10;a++JWiXE6/LcXV1DM0TSy/8APJY5F2ru/hr5Y8Sfsw+PPhzrLR+H/jFpfh+4vk3RPAskHmbpNzfN&#10;Lcs23/x3+9X32bcd4LC06MaNPntp2su12m/U/J8p8Lc6xFTETxN6fNd7xldvqleKuumj6dkeT+LP&#10;C+seAfENndaxp9rYvryNPZXHiiTylllVVWRbZW+aT5WWvk/4weKfCvgnxVr3gGPw3K0N1FodnFda&#10;csaxQSzzbdrKzfxbm/hb/ar9KLj4Z/tG+LEh1LVvit4S8SPo/meVK37/AGzt/CvlQNHGvyru/vV4&#10;f4N/Yt/ar+Knxg1T4sfESx0bWLXwzpH2jSU064tU+3aqv+raeOPyN3lr8sbM33q8PHeJOHr0IxdG&#10;0k/e6+5Z3ttq1t1btp1Prsj8KsZhsXXr87cXFKCas/ac0VFu0pKyer00V3qzzf4V/staF8PdYXxR&#10;fatPfX67vKZYY7OC2glX5ov3a7m/uszfN/u15H4D+DupftLfFrXPjFp9nKunxy/2D4fuLKONr7yr&#10;GT9/JbLuZo1nb+LbuZele/fF7XvH90+n/Aa48B+MIfFOqSyQX91pcN1BYwWK/wCvnluVa5j3bW2x&#10;7W+avqjwH40T4VQ2Pwl+DfhnxK0e1nltYrexvvskVnGsrT7ruBZPlVdzMtfaYTNsDUoQxWEp+5C3&#10;LffmfdptppP/AMCd+h+dVsnzONephMyrtTq/FZPSC1futKNpy6b8qdk+bXyfVfhPL4LO3xBpN5HN&#10;C+24uNUWaVmaL7u5pNy//ZVCqvLMse77u7a275l/3fu/dr3zwP8AtlfBPwh4zuviF8RNU1S1jurq&#10;bQVa88OzWdm08W2eRVa2uZlaTbIu1vs6bt397dWfff8ABQL4aNqsOqat8ObVdHkvZEi1TXJoYJ5Y&#10;lb5f3EsG6JmX5trUYTjmM+dKg3y/E1pb77EZl4ZU6apznjVHmdoxknJ2Sv8AZv0/DVaHE6fpe2Hz&#10;m2bm+9s/2f4vu10kTXLfu7aF/wDR13NsXdtX5d3/AO1X2N8P/iD+xN4y0Ffipasum7dUh/4ld5M3&#10;myTyr5irBaRyNujX+95apXeaXN8OPiZ4gtfh/wCBNJazg16VtS1m4WPbc/2dbbmjXav3VmZfu/3f&#10;evXjxXCa5qdJ2W7drab+tlrp6dTgXh5ONlPGQcpWUYq7bvpG6suW777K71tY/O37LM+6T7yLt83Z&#10;u+Xd/eb+Fq53x94B074ieFZvCd4zW5kVZbW8i/18FzE25Wj/AN1l3f7VfZ/xO8M/GPxZcyR3Gitp&#10;+i2c8n9jaTBbxwbYtyxRfKvzMzL91m3fx/dwa+aI2i+0xx9v76/L/wB817tKvTxVFqdtd0nffz7+&#10;nXqfJY/BVcuxMHC+mqbi4376Pdeu6eqV7HL/AA98ceG/iRM3gn49ala6f8VtHs106yuLjbbW2vaV&#10;A3+jSQM3ytIvzLtX5v4a66X4a+MfNbfaTA7jkMGYg+hJwSfcgV5n8UPhr4S+K2nLpeuW8Udzbst1&#10;pOoqq/abO5gbdG0bfe+995fzqCD48f8ABQ7TIE01b7wNdi3QQC6mtmEk3ljb5jDacM+Mnnqa+Uks&#10;ywDdPDrng7tfE7a3eydrt3fd69Wl+jxxuTZrThPHQtUglF2lGGiSS1lfmikko7OK913smf/R+xtN&#10;8M3+rXdnp8cPmXM1wtvAsG5mdp2+WPb95mb7tXPiN8J7zwv42Xwv4v8Asf2vRbpZZ1ikW5gWVf4f&#10;N+aPcrN8237rLiug0FofOjW1kVZo5Wl/iVl2t823/vmvym/b6+J3iHVv2k/AvwRkkS30jUrWTVrz&#10;95NA088E25fmjZd3yr91vl+b5q/sHibilZZQniKkXKKS91LVttJW101dn/Sf+YfDfD39oYuhhqVl&#10;VqS0k27RUYylJtWu5csbx6PZ2XvL7j8R2/wx8SalY68vkahqWh3v22CKymjaeJvJZdyxqzM3ys3y&#10;7f71Y2r+LPG15oMmreFbOzuLaG1uIrhpbySKeCWD/VfKq/Nubbu3bdi/N/DVb4e/sa+GNM8V+H/j&#10;p4Jur/SZbFZJ7rSZZGngu4rmPay7Zf8AVt825dtbPxK+FGlfEjwxfWt9NdaXdNazWaz2vy+VuVvm&#10;ZV27vvK21vu/xVz8P5ji8dCVesnSbvaKkpaaNO7V12s0exxjgsryyh9WwdNVbq8nyuLUtU9OdJ3f&#10;K7p6b9z8IPjx8Y4dK1vwvrklrdaT4nsdZ83ytZWH7DOsUm1pJGVvl+8qrI23dX9v3/BL39uz4fft&#10;rfBy3m0fSbrw34g8KwW+l69YKv7i5nVfmubaRfl8iRl/ibd81fyG/GD/AIJ0+D/CP7PdxpOi6p/b&#10;Wv3y30S6zeeTuaL/AI+fK81mXzGVl+X7390V/Wp/wRP8ReKvFH7Bvhu+1htLuNP0+BtI0aW1h+yX&#10;Kz23yz21ysirukVl3LMu7erY/hr+NfGulXoZlyVoRtJLTR2sk7uyS5nvdLql10/0g+jZmlHFcLYx&#10;e0c1SlzJu8U+eTXNFScpcqs48suqck1ZJ5//AAWK019W/ZvuPF3hHXF0fWvDbyajpu61W+iuZdu2&#10;SOeD+6y/xbv9qv5e/hr+2n4G1r+ybPxxpupa5Npvk2Dajo0fn6Q2pN8rSNPuZdsG77rY+b+Gv6JP&#10;+CnXxu/Zy1D4ba1ZfF+TVv8AhDdPul0XxHeab9qgX+0JY5J7bd5UbNIsjKu7+8vzZr+f/wDZ78I/&#10;DnwL8JdH+IniDT9Is9bm85PDNqtxHEulabO3/IZ1Bbn920/8NvC21v436V6fgzisZl9OrKjaNSsr&#10;e9F8rSdk5WaskrtvteO2/wCbeMWQ4LMJOWLvKhRnCWk0pKUoP3Y3t781y2jolzKrdctz4f8A+CgH&#10;xF8Q/En42af8GtHvLe80e4s/7R161umWCDT4oP3jNA0ir+/aP/V+Yvy/3cUeBfip+yp8A/ANivgu&#10;HSLrW769X7LcSzfaYtMij+ZpJLvdHGt233pG+ZfuqleX/HT42fELQbqfQPD1qnijwu3iG6itfF+p&#10;XEbf2neRMytFBKq/MvmN5e7lHr5y179lea8+Amn/ABg0Pxdo2peIZrr+0tR8G3lx9jnsW87/AFEc&#10;Ct8snmNtbzNvy/dr9Xw0q8sdicVGEZVJJt3SS0S96m23zc1242unvy6K/wCUUcLhMvyfCYWnWnSo&#10;upC8k5OTlOpJqnVja8eS0YS57NJcrknJs/Vv9n/9p5Pilqtv8cvhr4d0jXvFui3jNq9vdWdvqFjP&#10;bNJ/o0jW2oRrBHub+8zL8u9A20VtXHjC8+JXjDXvBPxc0n+yRdPNdX8+g3EM+oN+8aWVbmeVVggj&#10;Vm/cxxq3yfL8tfKnwx+Ir/A3w9/wiN99l0fW10b+3rrRm+y/2fP97zFjngnVZG2s21fve3Ffof8A&#10;swal4e+KnwfvrfRfA9rY3l5ArS6jrdxHpGnz/aY2lXz7m7ZWjWNW/i/wr6/hvEUJNQqVG6tmpOSb&#10;ior3nFyabXR7x+Z+bcYUJ1atepgaSlh42lGMJXbnJuCnGzVO14tK0Z3e9rKS+PfiF+wX8ddQ+DGo&#10;ap8P75vFEMl7G3h/TbqZYp7Oxg3SNHJtWNfNk+ZfLj+7Xy38QP8Agnnf614M034seHNJ1SxkhSGw&#10;8R+CJ47qCeC+8vczWM8rTM0fy/xMq/7tftH4P+Avx7j+JF1qXjK6n0fUtLSO1sLXSGWXRV0z5ZYm&#10;+1rJPHfrcq25ZIf4e6tV79qL4L/FT4seGJND0G88Uagy6lb3Et/pC2dnBY+RJukiiWSeJfmVV+aT&#10;ey124vgbL8VTcqVHTlaTi7J6uScbNve6WrXJZN6O3PgPEPN8onClicZyuc4ycZR5pwjpTam17tuS&#10;0pJqL9opyi9Y8/4m/BvWvBnwdv8AS5PC9xq/hMx6s1xr1vrM0N9BOsXyxwbfKfyPvfvNsn3fvVN+&#10;0r4O+K/xc1tvip4g8ZeJdU8J6Lb/AGLSfIvLjVdP0+Lb5kUEbSNL5dp5n3tvyL7V+s91+wz8RfG2&#10;laXD4mt/BGj6bHZ3DXunWtq2oX0tzeMqzySXMnlxtuX5vlj27vl5rJ8M/wDBL2y+FNtcah8PfEV1&#10;rirFI+naNqUl5Zwea275Z1ikaCT5W+WPy0WvCzTgTMfqTwuEkpLmUvefKltokm7a7p22el2mvrMv&#10;8Scoq5h/aWbJU6kYypp04ubdnypyvFJ6QTi/espatWal+b+h/FT4UfEHwZ4H8G3VrYapcx6lawat&#10;pdwszNqP2ObzGtmktpVbyLnb8zRsjL67q+nNH+FOm/FL4qeJPEnh210bwbDa3EL6N4ZsFkZdP2x7&#10;W8hrma7k8vd/ekZmf+5wtfK/hP4Y698G/jHeag1vpOnut1eRJpf/AC7QSt8rTxtKqqsn/fK+lftV&#10;+xT+wD4k/aU/Z+8X+OPCek+PNJ1qx1RZdG17WVjsdG1xtqyTx/a7mSJtq7m8uaNZIvlw+K/DuIMV&#10;icRXUcTHllC0LJWtypp/N218+vQ/sHgLJ8Fl2B9rhKnPGtzVbuTbbqyT0vf3YppKztyuyV7t/n58&#10;TvDOsWeuaf8ADPVrhdeeS4klbToo1gibylXzFnn+ZmVa7jXPhLptr4n8P3ug2Ol/aIYluIrOXa1t&#10;Ytt/eeUyy7vMj/2mb+9X6w/Av9j/AOC/wT8GeIPhx8bPiVoPjTxNr2oafeWujfDnTW8S+LNKkgmZ&#10;vsGm6puW2jku2l23CtHLuT7qcbq+4Phf8Df2H4dNWz+IXwd8V2vz/wDH/wDF/wASWulT6hPE33vs&#10;k9/bN8275o47NE/9Bry5Uk5NdLW/r+reR9RhMRy04XTvzOTtpuml9y673Vk0mfij4Pmv7+2uNH8T&#10;Q3mpWar5V1r23z/s0Squ1V3Mq/LurQ1C18JeDNS0fUrPz9Q/t7/iW6D9ljadnuWVvuqq/e2r91l/&#10;Gv6fdF+D37Fd14et9N0f4VeBNQt2+dNJ0bULG+laJm+9tW72t/u7mr0K2+G37Dnw48VaJ8RtZ8Cv&#10;4I1LRb+O/wBJ1y4s7yxtop0Xbta5gae2VdrbWWZlVlrop3vK+3RdO+3m99jlxk6VoKnF3Wjeib0a&#10;dmttHp210Z/CR4i+B/gnxF8QtcmmupbHVZLporqVGaWJr7+HzVn+bzI/4l/dru+Wq2n/AADuZIY2&#10;+G+m2vjjVf7GurWW3ivGs2tpd21maNVVmb+L5a/qN/aJ/wCCFnhz4x+KvFnx+/Zi+KO7XfGVxNqM&#10;6+MWj1PSvtM8jSSSR3Nkv3dzbdrRt+dfA/wX/wCCVH7W3wnVvEnij4fXVi+m6tcNqiS3lvqccsVs&#10;rbruyntpGZoLlV3RxtGjL8qvzX13BtJVsxTqVFHd3laz2/mTV+1731PybxRm6WRypYelKTtGPuqV&#10;1uteRp8qTtJpqy5T+UfXvhX8cvgv46XVPHEzeF9SsXXUtD1KwvFgvI57T5lktpF+ZfL/AL25drfd&#10;euF8E2/xX/aE8c3HxN8ZeIvFerX/AN7XvFutzXWrs0X3fmudskjMq7fvM33cAV+xH7W37MP7ZPxY&#10;8N+JLO48Ay6tY2N/JrMr6d5lzeWen2a7msbuDbHc206q27y9q+b83l79uR5F8AvjV8NPgf8AB/Rd&#10;FXwP8Qf7a1q/aw0aKeGSDQ7z7NJ5dysc8sCrBJHJ8s0bMzRt1+alj+GMDHG1f9o5Ka5nd/3b6LRf&#10;EveTstHZanymRcVZnWymiq+E5q8uRKME38bSvJJytyuThOPM7OEpPRNHlWqfEL4sfs66HNYavq2m&#10;+d4qSFbLV4rGb7NLY/dnW5sp4Y2ZZ1ZW/wBX833s15RH4g+Knwt0S3+MVncappPhjVIm0bTtcsIb&#10;eC2trydt0e5WWRlgZV+aTbuT3r6d/wCCgln4w8HePPC+k6XNLfanqWgyX6291G09tYwfK32GO7nV&#10;fPaPd+8kX5f4a+fvg/8AEuz+IHhtfhX42ur+48Nw3UcGswRMv+g/atyyNbRqzSSMrf8APNdu3/aW&#10;ufK8wVDHJVLtWv7Tq5P3lzfC97N3tKy6WdubPq854H2VGKcYy5HTdmvZJ+ymotKUV7vuqzdOUnop&#10;KXvd7oeqaloN5/bVzfWvii8miWXVLrS9UuLxr6BtzSeXIyxx7o1Xay7fm/2a5n4L/GDxn8cNY1bw&#10;X8MbOXR7K4lazgg0bzr5oPN+b/SYNzf6NtXazKrMrV27fse/FH4Q6Peap8NY4v7CvLrz9J+0SKs6&#10;wTt5W6WPbuj/AN35fl616/8As8eFf2q/2ZvH+j/Erx1pOkXHhJYv3Wo37WLReR/y0gVlVZN277u7&#10;+GvV4izmvCTp0XKNTll8GvO1pe+jenvX8lZLddHB/CuXYuUaleMZ4dTjpV932KkrqDirpWb5OWyV&#10;nPVq0TsPgNqXxO+F/wAadD+E+r+PvE3h/wANx2G6K6sL6T7GsrSL5n2ZmhVtsa7m8tvvMuzdX0V+&#10;1N+0u/wx8W3mm+BvGmqeItEXUZrXS9bvJreK5+x/wteq0DfN/wA9FVW+tdV8dvBPgzw3421bWI9P&#10;17UE1TS7fxHo1lYNMsUsF8v2lY7aJVVl27v4d26vzx1BdB0WbSbiRnm0TxVqkkDxT2MzNp1yzbVg&#10;aOVZPM2t/F8tfAUc4zOnSqvB1ZKU462crcqsr7Oyad1ayu3utvSzHhbA4qvh44ujH3Jyvok3NuTs&#10;3dPm3g731hFXWiflOrfGDxVqnxC1S+vNY86G+06NooNLkWe2WVvu7mVfl/3fLjrc8H6Lf+G/iuuh&#10;fELWPEek6p4igklg1my1S3ZbyJ182RpfvTq21V/9BrrLr9l/WPh38S9W8TahrGlzXeoRR3UVharC&#10;lssrL+6VmgklVfvfdr6oh/Z1TVPiFofi7xPGmoaxHpLS2tu01uzWy7fKknjkbavytt2/xV3RyPEY&#10;6pVy3MKlqujbvs3ZXVtLq6krPW+t9UcjzbD5dhsNmOAw6qUHFxaa6KMna7Sb9+8ZNpq19NrfP9xo&#10;Xg/xkmtapJ4o1GbStDtV0u6/1i/6Si/LPIzNtbzF2tu+83rXeeH/AAnf/CnwloviD4W28+oXd5FN&#10;brLqixtbXLRbZWVrvzPPaNfvLuX5d33q4v8AbGtfEnhXRLe4s5Fjs7iBbL7PFDGvmzs27zJNv/Hy&#10;u75adpXgH/hHfDul29vfa9qS29xH9q0i8jWKCxa5j3Mu35WX+8q/Ltr43iLASyZ0sNRqe0j3neyX&#10;eEdLPVaO97N2PoOFMywub0KuJ9mqVpW5aaScml8M5L+Zy0StZNRvofbWm/FSwk8u18WatB9uVo18&#10;r7R5X2GdfvRbl3LJA38LLuav0B1HxzF+wd450XxL8evCenT6L48tbHZbajeLfXjKq+VJHPujZo7Z&#10;oJPMWONld5dm4gquPhb4P/sv+GP2V/hpfftZfG7VLO40K4sJpdL8JS7rnU/tU6t5csbMzbY9zLu+&#10;Vtq/Mv3a8f8A2vP24PGfiT4keH/H3irw/oOoXl9pdvA1gv8Ap0djYrGsUbLOyqvmL95o9u7d3rfM&#10;OKsW8JyVE5U2vdT+2004uT6JXat7qk01oj38BwhgsnxSrYaSjir8s2kmqMZxfNGK19925m+aTimm&#10;27s8v/bg/aP+Nfxc+Kmuaouk6zDotjB5HhfUVhVvs1nHNutIJI2l+WTy9qzMu7+LdmvmH4f/ALN+&#10;leNk8QePvhf4o1Hwjc2PhybV/GHh/Uo/+JLK14qwXMdtHP8AvGZt277rr/Ev8NeoeJP2sLPxR8Mv&#10;H3w78SaLb6ppTWFvqn2q8/0afdBIqtHHE21o2aNvmbc1cz8C/DXhjwn+yj8QP2xPFFxPbnUr218M&#10;+DWlaS+8iddrT/aVVlVv3S7Y93ys1TLPauMhSg1y80rKMVpHls7pa/YT17fJrp4fyT2NDFYmrafL&#10;SUvaNe9KVSXIlJO3NzVJ3cbWb95Wu0/zD8SeGfGHhHxtH4N0nTbW80r5bVbq3huJYJ5d22KTcys3&#10;mf8AfNfRvjT9ofxz4F8N2fw7j03w1rGk6PqTf2JrfmSK1nP5O2S22x7Z/L/i2t8qtX0r4f8AGnhj&#10;wrpUeqabpv8AbGpSXtvfwapf3kNnP5V9/qpPszbvmg+7+7b5e9bPxCt/2QvG3xLhXxJqWpalrfiJ&#10;4YvEaLo9noekWdy7eUrQaoty0kkjfK1xItqqN/eyrZ86UnLEU8PXSUXrfdfy82l9Nb+nQyhiGsDN&#10;zpOc0tUnZyeknG0rWmtY62Wy1TaX56eENS1jwX42h8Walostilxfw3U95dWsnlQSt83nwK3zeXt+&#10;b5vmr73/AGaP2pPhpdeNrjxX4yhs11uSWP8As7VL/wAxlbymby1Xz90Ct/eZoyteNfGT9lWHQ7Px&#10;N4b8N+Ol1C80+/hn0nTr26ZpbyBYd0UCyrIyz/L8qttWvYNV+Efhj4ifD3w7o+n6Pb6f4hXTY3+1&#10;WtxJtiuWVflZVXa23b93av1qOKOGI0sRKlXdpq8brWLcZW63une6utVqktCuHOPPa0KFTDxlJPl5&#10;dLTjCpBSTV9NLcsrN2s02z0n4oftSWvxih1DwJo+vXHhnw9qUsi6tq2s/NY/bF3bfL+yK3ys33dq&#10;7a/NTxBofjPwv4PbV7zXJdSs7hZP3rWckFnu8zyPM3Mq7m+Xcu35v7wr9MvBf7Gf7RXwf+AN18Uv&#10;FGkxWukzX9ilheMsd9Zz+bJ92WORN0bN/e/hrpI/2APjH+1D4kXwQPEngH/hKvEizeJf+EXvNQ+w&#10;tOtpC0kVppe2P7J5jKu5laaNm7Z2tX0Gezq1cRQ5al4qmm1u9G720u22++vpdDw2V06UqtOtTXM5&#10;pOUns2k4rW9rRukkkkoqNryTOJ8TfDn43fDj9lfwL8EP2gGl8MeDbXTpPF/gi8XSfs0viGDWmW7n&#10;nttQWNZL2NvNjbbJI23cuNi14x/wtzVdPv8AS/CazeIbrTJLWbytLupLWJp2bcqsv71v3H95fvV4&#10;5pXxef4M6bo/gTVNYlmt9HnvvK0TWZvtNss86rHLBHHOv7htyr935Pl4zXN6b8M9c8ca9Z654k8Q&#10;LZ6Vq3mXUV1psbS/2fKy+bBbSzsq/M23b+7VVr4eljcRTrVKtSTilpFtu/yt6X17+QuJOHMJjK8J&#10;V/fUnJ6xVrqLskt77tW00VtWr/sR4M/Z1tfD37Fui/EmHw7oem3ereLb7wrpet65deYuoWcscMlz&#10;HFA3lsrQrN5fyx7Wfcteo+Ff2M9H8A+D7rxB8KY9X0/xNZz3WjMmpX0zaVqFjPC0q3Kx+Wv2ZrCV&#10;VhaPzH81ZVf5dlfJFx8Qv2s/D/wF8P8AwATUPtXg7wPqM3i3w1cX9rG19Z3N5HK1yy3awNc7W3Mz&#10;RtIybtv91a+m/gn8bPFXi74V6b4T0Wa91TUNcdbqXW55tzRWv+tkZdzNJu/3Vr9T8N88yeVejRxa&#10;lOfNzRk0pXktbLTmetrL3vdSSsfm3izlePqYDEYyg4OFSLhJXcbKSs5WvyxslKTldNNzsnex8Tfs&#10;+/s9698B/wBoGT46eMLzw9b3mk3H2zS7qLy7uK+uZf8AWfa7S5W5gZZG3K3mKu5fuYr6o8QfFrwZ&#10;8cr+48B/FDRb+S11BLxrPXrOxh8qDU4pNyxQLHP8scf/ACxkb5lXj7tfK3xM8M/8J0niz4haXfX+&#10;i+DrGVpbrUdRhktmvGVvL8u02/vGXd8zSbdu5flr5p+GPjKw+C/w9s/i14eurjxMbeWa1sGna4ii&#10;ZmmbzIrmPcrMyrt2tt/i+Vu1fOZrxFi8Pj6scHUu1UbXNH4vdfuvmsvh5rrtJ3b3X3OTZEsVkkP7&#10;XVoSjBWjKzgm/dceV+61O2q7KytZP6M+Gej2HwN1STxx4PupW1iFGtbr+17ORop1b5ZI1ijjZVZV&#10;X73/AAKvrv4Z/Cv4PeIPj9N468WzX8a3Vla3Sy+Jo454Llp412rbTwKv+iSR7lXd83y8189/Aezv&#10;/jZrtx42+N011p+n3EsMtq+m26/eZmXazLt2sq/8tNu7b3r9RPgnrHwW+IXie4+FuqTS29zoK/2R&#10;4ea4uluVubNW3eVuVWZZFZt3zNu2t8tfS8O5fOccHj8VVgpc9ur1ezlqna631Sa10seJxPnlKpTx&#10;uW4OEm4x5vdsrRWk4x0tzLmjLl/lcnax/S//AME6/Dvh7w38OtUvdDjtYba32rEtr8uxfL8xfu/w&#10;sv3a/nq/ag8S6N9m17XviNavrGj3mt3F1pd1p26eeCVVkbzG8rdtZW+VW+7X9G37P/hW2+C37M15&#10;eXNxLJ9qspHgd1ZmZWj2xK23721f4q/Er4qT2cfhu40XTYYLW2t4mnur+KOHbZrLu2qqt/rJ5G/7&#10;5+9X7N4f8mJzDMsRK0VKXL5O11a11dO2vdW8z8x8dKc8JhMqwFK8vZQV9LWXuKUrtXjJS+F/ztK1&#10;2j8MPENx4b8VeG5lsbOK4tlRZdUuNXmuJdQtop4/M82OVV8tVjX5tsy13XgHxh8O/A/gy38TeAPG&#10;mo+IPDlrLJb2c63SqttqDfKsssm2NW/9B/vfNW9+0h8OJvhN8HNU8caLo7ax4htbqGCwt/3kUdn5&#10;6+ZBdy+W6/afvbm8xflbivmG4/Zb8Z6p8BNa1jw7fWvjDxD4stbWLV5bCObbAzSfNJ8skawLG38K&#10;7lavz/inBqljac6MoKreUvddrxb1Vk7Sak+Zq70StY+94Wlg6uBcJ05SpxUIxc9fejHRrRWhKKun&#10;ZLmb10dv2S+Afxa8MeNfh1NHoNxpbQzNJpbSwMzNc6gy/vWkWVvmaRdzfK1etal8P/AfiTwlJoOv&#10;Nu12GK4vPD8UTeVfLPL8sbRsq/LGy/e8xfK2+9fjD4L/AGG9Y/ZlaOTxlrn2yzvtIkldG/0SDz4F&#10;+Vl8iRZPMjk+7Mu1196+rIfjj4h8H6Ouqakt1p8V9psaz6p9o+2M0sW1fIguV+ZW8v8AeeXt/PrX&#10;0GB8U6mS0VlOdUZKUUrW1utHfzVnbunfXQ/NM+8O6Gayed5Hio1ZSk3P4laS5o3eujUotu2nw6Wl&#10;cw/jF+0x/wAKR8YaLp/jrUlXxN4fvLWK48QWEm1dKlutyxXrSwLEyrGv8PzMrN6V6drXx6+MX7Vn&#10;w58cWvi7xd8TfiJr2l6zZ3Hg3WdD1aHQ/C99oa6e1pJaakqrtnbz/wB9Iscf799m9lI3V5H4d8Me&#10;JNW+A+uftMQ6LdeLNK0HxvdXWra5qn2W1/cNtjbzLZvMnZVjkjVZPL8pGbbu3188XX7T2t+DdKm8&#10;Zaa2lw6FJLcWWiWa7ZWs4lb5VW2i8vzGZvus397dXLnniJkePanjIycE0krWnpdNXbs07au3VWek&#10;mvQwnC+a5Zl8IYaSVZxkpKKXs25Ri78qWrTcuVJ2XvJq7UT5a+OP7Qvwi+H95rGn6hoeraD41mSz&#10;S/adVtry5s5flnVmVm/dqq7YWb5fWvYP2Tv2vvh1a+D5NQFjBa6svmadYbljin83zP3DT7m2srbv&#10;4flRq+Tvjj+0J/wtbxDa3WseD7XxZpn2przVGt1WDUGgg27Y1njVtqqys3l/8C5ryjwD4J8Paf48&#10;0/4haLr2o+HYPEFndXUv2rT21VrGe5k8uBdsqrIyr92STdu/ir4DHZjRjiI4nAVW1Td4prXezvG7&#10;UppW6KTsm78t19Lw9k0q2EeHx9HllVtGUub3dF7sUnaUIySkop3SvZPWx+2/i/4xeA/2iPs+tW9r&#10;LZ3OkrNpsu6RrO281f3iru+VmWRv9n+HcK6D9mH4iftE/AbVZbzwVqFvH/bWk3Wna7BZ/v1udPlj&#10;+WG5laLb8v8ArFb+9zXyd+zp8C/iLJrF1qF5datqGg2fmLf3S7p9I1P+GXy2nXduXduj/i3cV+3k&#10;HgfwZ8HfgnrWqeC1ut95o3zRTt9paKeJW8qDdIu5V/h2/wDj1fccNYKtmtWtUrV7OKalJaycbXSv&#10;ZRtpe1r3tq0fC47LqWS1qVTD0XFylzRg9EpOT1te95Slvd83a7Z+P/gHUNb0HxHqTa9dWun20dvD&#10;dWsFr+9l+0xSMqs0kiru3L97ay/8Cr7Y/wCCd/xR8SfEb9oe30vxNrSaxpPh3zLp7Bl3LF5qsyzy&#10;/L8rK33dv+9X4o+FfFHirx5f6l4i8Zw3vhWG43aXoOqTtJPAssDLLOrQKrST7V2qu3au75Wr92P+&#10;CL/wr+Fa3+teMtH1a91SDVt1vKs8MltePLaSbZFjWXbIqyN8y7m+7/s1+UcQ4TM3QqVVOMKMG1o+&#10;VyTktJJ6tbWsrWuf0N4MZbglntCFeLnVUedfa5bRtdvVRdr7u92vJn6zftceKPCWtal4F+HkLXV1&#10;BqVm0+ovZ2v3Z2b7zLu/dr8v8Pzf3a/MX9tTx9+09H8RIfDP7W00GnjwjcQ/8I5p3hVWnVtI27o5&#10;455IlaRpV2+YvzL95a/Uzxh8CfFXxa/a903T9NZrODRdLawn059rNbLLN5nmeYvy/d2/d+b5qT9v&#10;dPhLfftV6ffHfNq/hvwrb6Tq0XmLP5rXW37N5djtZvM2r978CK97gujPM8Xg8shpCnFNuyWr95+e&#10;1rrS9t7H1Pihj6eQZZjs3T5quInNxWr2ShT026SvutTwr9mL/gp1+0F8Z/A+rWmnXlnH4d0+WPTN&#10;DupdGggnngSNWbzFkjVVk3f9M/4cj1p2qaxreoX91rOu3U9xqF99ouJ5ZW89p93/AC0Zv7v8Nebz&#10;WN/pfhGxsfJ+wq11JKlvtXzdvmMysyrtVfvfd+bbXqlrocNpZrDulm8uLd5twzP+9b+Fd33f91a/&#10;rzKMrp4V8tOK5urUVG9/Jfduf5v8QcQ18fO+IquUYpKMXOUkrLfm81rol2sjPhhupJo9y7T9773z&#10;NLt3Nt+98u7/AArSis0jtlS43+Y3z7/l3bl2s3zfxf8AAapyTTR+Zb3GxWjTay/Kny/3v4fmb/gV&#10;cL4k8dXn9qx6T4TVLg/Lb+ayszNu+9tX/wBmr3K2OjFXl/wT42dNt8y/y0/4H397I+KV+I3hLxV+&#10;2fqk2tR3UN54TW30vQUfy2tmufmaRrlt27a27+Lb/er99PAXxutNa0PRNB8Ux6jp/hS4nj02/wD7&#10;JXdJPdPtWJv3jeY0G77zfdr+d3wb8SPgpq3xpvNZ+JDT6K/iC91DSXfyfK8+50zbHJ83zsysrfxf&#10;dr9DPDa+G7X4OeHdD8AX2sxw6payX7atf3kkcUCrIytH9mudqt8qrGsiyK22v4146zqM84xdTDaT&#10;5mrtbcq5bWvurW17P1X+o3hHwLJcN5bQzHWHs4vljLdyvKTv2k3zW63XoeyftKa14e1H9rS++FPw&#10;1uL+3s/A/h+z02/vYvJb7ZPfSNO25mXcu3dt3L/FXktx8PfBFxpTWLabatCssnmqzKrMzN837zdu&#10;/wC+mrP0PT9J8M+Kte1C2vP7Y1DUp7e4uLpZGuV+ZdyrbNJuby1Vdu3c1erW9u0iR32qL5e5Flli&#10;iX/gTfL/AAtt/wB2v6H8NVFZRh5yV5S111tdva/zP4n8ea1R8R4rCQm1Cmoppe7G6irt283bXS3p&#10;Y+U/jJovjDSPAF9plk0Hirw/dPDa3/hzVt0t5HZyr5SrY3MH7xvLba3lyK7Mq/Ka8D8RftOf2P4n&#10;kbR7jQbzRfCOjQ2vii106a+lls9Qlh2rHFBJHG3mRrtVVb5Nzei17V8Tvh/4/wBQtvFH/CN3kV5b&#10;6xf27xQT7la2WX5ZGjZW3eZGv+r/AJV+R/7WX7NvxF+Gvg+6h8SXkviSO8urGK816/8ALgnW23Kv&#10;n7lZd3kMzKqySMzfKc18Nx9HPp1FXwCdKNLdaWa597p3kmkm4tLls0tWfTcC4rIKWDlhMymqs6sk&#10;4y6xfIk78yaUruS57tyVve92y8z+JngX4UeDLazb4a2eveFdT1RreX+1NG2rZz/aZlkVrmCf9xPI&#10;26TdtWPa3bbXUeGv2pvFv7N/iHxN4b/aisb3+3dPitV0vxa1jGtjc6ZbQ/uFtF27ftKq37vb951K&#10;7tor7A+FvgH4DyfDSTQxdS6lf6HpcOt6jqOl2rT321W2zwN5bM0jbl/dyR/NE33kx81XviB8D/hL&#10;+3P4G1T9obwbrlxbtp+jWc8E9vbr+6bT4W/0TUrSRvLknVo1WRmj+9u4718DhPD2vOvB0ZuE2m5X&#10;lZcy6Ret4t/ZvKzfvJNH7RlnivQy/AVpVZOtTlKMYpJvlhK6vNNqUJq2jsubXlurt/zKfDmbwX8X&#10;Ne1rx142sbrVte8QazcXEuraparLZxW08n7hlWL7s7K25m/hZa/tr+Afw70H4W/Bbw/4T0uzaH7L&#10;odrE8Uv3tu3cq7f4V/8Ait3evw3/AGdf+CWqeDfhL/wuPUtQijstHW1sr+yv2+zT6rc6m23/AELd&#10;uj+Vf3zf3UQ87mFftx4l8da94R+C2h6hFD5l/dWFja391++a2s1+WBZ22qzbf4fu/wC1X0vhbmca&#10;eIxuNnLm93d7tt7efX7ji+kPw7KrgMty2lHlTna1nZKMd7dFG93byR8l/tZfDXwH8VviF4Z1jxxr&#10;kuoaZpPmXE/hd22WNzLFIrLHJtXzLlvlaTy23Iu1MrX56+KPHnxCvPEjeAvh7/Yf9lXl5Nrml+Et&#10;S8mxi+xxRqs8d6q7W3M21Y4/yxX6A/G6xT4a/Frw74i8L/atUuWuFtdRgvIbhYmilXdc3MHytGu5&#10;VZfvblX7ormrL4qfs36D8RYbjx3pd61tqGkR2+k6j9nXUN3l/vfNnnX95Gy+Yq/3tq7uv3fbzSnR&#10;qSdXOMUqc4Svqr+6loo3S0tJ30ceZX1uz8dp4mNDnoZHhJThy2jFSsnJ680kpW55OK7Ss7PlUUYv&#10;wp+Gf7LXxm1ez+FMdnrf23wv5LN9qjbT9Mub7aytBHHu8yRY2b5W+98vzV9ueBW+EX7PesWfh3T9&#10;Bl1TTbp5rW4XQZI1vINq/u1ZpPlb94v3d27Yvy814p8TtS0exTSZfhXqmg2+safFHawSy2KwTx+V&#10;/DKrbmk89m2tN97a2fvV5d4N03496tc3mpfEiz0izs7XXJp7W3ghaDyNavof9W0issv2Zl2szMu5&#10;d3FdGBzCU8VKcMHCVklGpTabgrO/M29GrXire8m7LSx85jKdL2KTxk0n706dRO05cy2jy6xd7N7J&#10;2UnaSb+lPjR8XbzxF4Dm8M/s/Wr65qLXUcV5EzQ2yxI0bT7fMbcu5vmVVZt341+Zfjj9oL/hMPFu&#10;j+KPFFnrljrHg+1aXxNeJYzQLqttE0cvlxwbZ12r/rJG27lb7u1a/QT4V/sU6DpfgPWpvE19q1rr&#10;niyWRb+K1maxtrG6i+6sEEf3l3fN5nys6NzXl3w5+DGg/DH4i3Xizw/qF/4ktrW3vNDv5VvmlWC5&#10;s7eOKRpYG+Zmbay7t3zL8tbZ/hs4xOHwsMwnFKbtJqWqSd72928lo243trfTU7eEsbleDr4qplUZ&#10;ScFzRioaO8bNJq65WrxUZWv7tm78ps+Ff2mtS8ceAf8AhaviTQX0ETXEzWtrLbySyrZ7V2z3Kqu7&#10;cy+Wyt5fy8Vwc37T2q+MtBsdB8GyK1/osTS6zdS7YGi3SbVjlaX7vn/LuZfl+le++Ffip4D1rWIf&#10;+EqjtbN5Evll3eW0sttBGvnwfwqrN8rfL93btry7Urf4LfHTxtb+EfBOlyzanawf2pstd0FtfQWz&#10;LHHbNLHt3bpPvMzblr5KrhMwxs6dTL825avvLklHSWq1k7eaeyto1oz3MLisNQvDMsqUaaknzLTS&#10;z91NuyWklbvva2vyT8UPj0njTVdW0nQlS8j0mBmuoNUZmltm3L8reVuXazNtWRWbdXS/EHT/AIkf&#10;8Jh4P8TfHLULWPQ764sdL/tLzmWKC5RfKg8i0udu3czeXuaHd7tXi2qfs6/FHwn8Y/EXxH1q8VtP&#10;uvtWrX6+XtijvlVl+yQLH5izrBu/3f4u1ejeH/jt4U8RaDofhnxpbrJ4bt4ptOWLWZPMvoorZluZ&#10;4maTdLGqt80Mn31X7lfFYjB1KdarDiOryzm7KfxR5rdY2s4+V42S3R9VLCU/ZUv7Do/uormlF2uo&#10;yWqXXm0vopLZ9UelaP8AGjwDBrGsX2l6fdf2rp942kapfyx+R9ml3bl8uT+FpFX+7/eruPhDfeJd&#10;Q8Tt9j0fSY7exuLW1SfVLfyNttebZG2s3yySK38X3dtfPmufErRPjp4D8Qa18BtPv9Hvri13xaHa&#10;zW88eo+Qy20E8ErKu2TzGXd5i7tvK/eNe0fAy++LWm6FrGk31jayavb6NDokSPJ5sX9qqqxL807K&#10;qrJ95m27WVfv1HCOQ8mbS+vuNShK/JKCWj3V0ldX2Sb0fk0zyOKM7j/Z7eGvCcLc0Z3beiXKr6Wv&#10;e67d3dP7wvvg3olx4yW8+HkNhJ4WuooV8+WRorzcy/v2gaPcvzM397+H5a9L8D+LodQ1hvBcsP8A&#10;Z80LtB9ifzHlaBfuyf3f/Ht3zV8K/sf/ALTnxR+JUMPgPXdO0vw/e6LdLavocu77Zd2NjuW5ngjj&#10;Vo/mZvl+b7udq/Nmv1TexhmeSZlT7iq06s3/AI7t+b/gNf07whQw8qHtsNTdN7SukpO2mq3Tvr73&#10;vdXuj8H4kxdd1ZUcRNTjbTlba6u6e0k1dXjdbq90fnV8dP2wvGf7Mn7YfgmH4e6Pca1q2l+Gbq8g&#10;VoWls7GW+mWCO5nXcu7+7tX5d22u28Aw+I/jB4jt/EHi+xvdLtV87Wdb06/Vma51W5m82W5VmXbt&#10;nZt23d8vC181zappXxS/4KI/ELwHrUOkLf6bLodh4c1TVvtDbWitVkngjVV2qrM25lZvvdAa+6vj&#10;I158IfE8ekeF7efS3vrryPFH9qN9pWLU/MVo2gX5VjjkVvuru2/dbG2v5+z/AIiof60zq4qm5xpv&#10;ZbvkSS300avqz+5sjyPEZb4Ywlhq3JUrQVne38WV9Ho7qMtEuvyZ1nxe8P8A/CQeGJPC91a3DWF9&#10;L9nvbiwk/e2cW3dHc/vf3e1W27t38PrX82v7RH7R37Vf7N6at8PfFWi6lpdhpdrqGlrqNhJHLFZ2&#10;N98ttc7lWSOD7S21t21WZfuV/QxcfHDwklmreOLf7PHefurW3eOSXz13bZIvl+8rfe+avyX/AG6v&#10;jt4m1rxzovw78Drpt5Z6hrPkazYalp8n+naRPa/umVl3KrRxq0arIrbW2ug7V9/xlisBmlCGMhiN&#10;lZR0u5PZeXW9/k+j/l/gdYvLa8qSwl7u7k72UUnezs/lpZ6b6W/O/wDZG+Avwf8Ajp8MdW1bxhfX&#10;+qa34ZT/AISG30Ge4VnngvF8u7a5XcqrH56+ZtXY7Iwdvl219qap8QPGfgOVfhXr3huyupdN16x/&#10;4RXxLpbWcGpvcxW8ckXlN92dbZt0Mkki7ZF+XfXq3w9/YvtfG3wK8M+O9F1bWfCviLw/4fvtNlsv&#10;D8y7pdIut37tlgg8y5afbGsjXC+b8vHHFeS3Hhnwx8PdIX4O+PvGVlrXxD8JwXmqadZ6NHcL/aei&#10;3kbNJd3d3aRytHJbKyyND8z7l2Zj3Nt+e4gmsowkIYWCjUlqpX5paWupp7atpNPRK6erPvMs58/x&#10;0q8qzlGnJxcJe7GOt4yhJfErR95WfxWaaimfUX/BN/4WfGPxx8bPGnxi8eeJrqa11K18RWHiOCVY&#10;bZrH+ym2xtqCx7tsbNH5kfzfeUMldnq1j8PbfxP4k0XwNJB4qu9cZorjTtLkkitom+X+JmWRmb70&#10;ittX+7ur86vhv8VE/Z30H4mf8IfHFrGvX3gG60a/v/O8uBotQX/j5tmudrSN83lxsrSO7Z3ba8r+&#10;B+m/FTxtcr4klul09rWKxTxVfsrWa/2ftnW28uVWVZG3Kyqq7ndlcopC5X86wHF03iJUatO1RyTb&#10;u7uX2nqtL6ys7+9purn6PnPCdT+z6DozbUYuOislG946Rtoo2jdW76Lb9JNP8UeM5prz4e6Peapp&#10;t6179jt9LtYYYNMvrOKRvNZmVW3NuXy4/wDWf73WrH7Ofh39pJfiQ2vfAHQ7/UtV0fUpvs91Bate&#10;W2n31yrQSLOu3yPmjZl/eKysv8OK+fdF1zR1S18VXH/E0m09llvILq8+yQSxKv7uOPau5V2q38Tf&#10;N719gfsh/Ebxr4o/tL4b+JJLjTdBWD5dLt91tBK06t5jTwLtaaRo23eZJu+X5a+lyvL6uIxTjGd7&#10;7t629T5bOM3pYLB89VfDsotpt7aNa9fTyse0aL8BbD4efFeTUv2jPH3hqFV8zUbrwf8ADy1XxRqc&#10;rSL/AKTLttFgtLRY9qszecyr90JjNe2fH79vD4OWPhLwP8PPC/hXWfiBceDrWZvC+peObqOz3RX2&#10;3arQaQu5lgVfLhja4b5N2/d/D8dn4lfDf4W69pvhXV1W8mt7qGzgvLhWSf7GrSf6I0Sr80bfLtbc&#10;vvXjf7RHxqtvEnieHVNN0XSNL0uZ7xbX7FGsW28i+7+7Vdyxxt8u35fvda92GW4OForF6pq1raPT&#10;qmvNXurdkzwv9ZcZU+DBe7NO97vmSvupJronpG73R9ZeAfid4k8a2bXVnb+FNJFx8n2fTYWVbyKW&#10;Nlk8zzVaeTazfxNtT+HbXWaP4N+Hvh3wjeTax/a9w9vb3jyp9sWCCNpZG/iZZGZZPu/w/wBa+ff2&#10;ebXxVqnwos/iJcSacthYtJpG+W+jilVoPL27baLdJ92X5dyrur6R8Hfs7/tE/tfCbwr8PfDHiCXQ&#10;ofLfW/Ef2dtOtruSJvlsrSe58tWVW/1ki7mr7nC47CYfBQhOpdvq3a+3Xtfp5ddn+bVsBmOLzSdW&#10;NJ+49Ixi5JLbSPez7a+Su15hN+1J8KPBGvaboevfC/whqjabZyWeg6p4ja41VZ/s0ixf6hZkg27t&#10;yt+7bd9z1r610n/gpV+0v4R0Gyu/hbJ4a07R3ureW/0vQvDdrZLBBI22RbZVhX7zfNtk+b/arstS&#10;/wCCEnx3+LWpWus65rfhvwUtmscVsU8zUL4RL/fWHbG3+6033u9fWvwy/wCCBnw70LdJ8UfiX4t1&#10;wSLCktrpFvb6VD+6Ib70n2l/m2r/ABV+ZY7MKSrSSfOltJ2eyXRrvp6H7Zgchz6tCnXw6dFP4oX5&#10;d9OlmnZ819+ZG/qv7VH7RHwM+CHif9pT9oDxHfaXYG1bRPDmk6zpqxK+q6g2ywuV8tV+WP5pJFb/&#10;AHdtfzB/EbQ/iv48vIf+EqtZfEmsalcN9qurVW1DUJfNb7TI3lrunj27vu+Wqt/er+6zT/2HP2Zb&#10;P4V6T8F7vw1Bf+G9IvpNUg0vUppJ4p76ZWElzcqW2zSHczfN8qn7oFe/+HPhd8OPCUUcfhnQdHsB&#10;GgVPstnDE3yrtX5lXP3a5ama05xk5UlzNrZWVl0t+v5n3lHg/EKdODxD5IxfxSc5cz63fTo1qnZO&#10;yP5W/wBmr9nT9p/TfDC6X4I+Bfg21miZZ9E1bxLp7aq/kSx7mkuY7+9ZYp23bv8Aj3dd3G1MV+2/&#10;7O37Ov7Z1pe2niL9ov4prMLO8jvLXQvCVjb2Ns0G5X+zXqrbRK21f3Pyr8qdPmww/SuOCKFNqKqj&#10;0Vam2LXkVZpzcoKyb2PpsuySNCKUpuTW72v5tLTXc8b+KPwb8JfGDQ7bw940a6ext7uO8e1gk8tJ&#10;pIvu+a2NzL/s16dpmlabo1lHp2k29va28I2xwWsaxxr/ALqL8q1sUUpVpuCpyk7LZdNdz06eDpQq&#10;TrRglKVrvq0tlfyu7CDGOKCAetLRWZ0hRRRQAUUUUAFFFFABRRRQAUUUUAFFFFABRRRQAUUUUAFU&#10;Z7KzuUxPDHIP9tQavUU0xNJ7nIXfgbwlfDFzpdi3/bFV/wDQa5q8+EHw/umWT7E0LRtvTyJpI9rf&#10;QNtr1SitPbztbmZz/UqN78i+4+Z/D37KfwJ8N+P4PidpOhWi6xbeY9tcbV2xvJ951jVVUN/dbHy/&#10;w4pfi3+zr4G+Jk02sy6Rolxq9xbray3mrQyy7olxtX93IjL937w5r6XorWlja0J+0jNp97v/ADOO&#10;rkeDnSdF0Y8r1tZb99t/M/ML4pfs5fGeDW21f4Y+FfhtNCtmllBFLC3nrHAqrHuadVVv93/x6vgP&#10;VNI/4KG+AtYur7VvBKWsMEUxtZfDOk295AqN97YsErfM3/TRfXpX9HNFdeLzitWpxpt2tfb83e+q&#10;6Hzr4EwyqyqwqyTb2urLyStt036I/kY/4am/aZ8N69Zr4k1TXIdT8+4iXTdR0mz0yDyN37tW3QR/&#10;d+80kjV4B4+/4KGfH7VBq2k3V1KtgySRX67bd4lgVtu5Z13Rru/4FuWv7RtZ0HRfEFq1jr1jaX0E&#10;i7XivIUmRl/usrhlr5F+In/BPT9jD4pRSQ+K/h54f2zSpPONOibTvMeJty7ltGiVuf71cuHxtWnF&#10;RUr+qT9el/x/M87F8D15VParEtv1lHbbZtfh/kfzt/sY/s+/te+MNHh+JHw/1jQbrR9Wlka1vYtQ&#10;jggVY5N0sfl21oq7m+7ubd83av2usvDfhv4TeG1vPin4yltdT8r7U2ly3nm2237zbVWOORl+Xd92&#10;vrTxp+z79u8Bw/D/AOFmt3fgyxgt1toItItoWiSGP7sar8rIvsjLX5hfF3/gm18fbDw7q138KNe0&#10;zW7+/tZIvsWoTTWO66lXb5yyN5+3avzbd3zN/dr7XLsVgqtCVKvX5Etly+8/WVrf10Pkc1yXM8Di&#10;418Fg5VZSspSc/cW13GHNzab9t/n7z4G/aG8N/Ejwlea14D8N6i1pvmbTrzXrOTSrG8aL+KOS53S&#10;fN95f3PzLziu5utC/bX8UaBGfD8HgHRcpG1j57Xl98u37zbVgXd/dX/vqvzq/Zg+An7fX7JPjBvE&#10;XxJ0688XaT9jVnSKZdTuftm1o4ooVWG7liX/AJ6XCqG2cZ/hr7b8afG79tzxdoy6f4T+FGvNLtjv&#10;0u7HVIPD65/htmkv/MmZWb/Wf6Ojf7teJiXTpVJSpKLjte9/nZO39aH2OAxdSvQisTzxnq+VJx0v&#10;otr7W/U+ZvEf7FX/AAUt8X+Ib6/8T+PtGuEmTyLL7JfXGlQRo/3v9EtopF+X7q7mY9686h/4Jt/8&#10;FHNa8a30+qfEbQdH8ONFHb29hYX99O8qr/y1kZoPvM3zNX1z4F1f/gqp4XurHRtH+H3w50vQI4m+&#10;1Ra34o1DXNRSRmZmk+07t0jf3Y9qr2DCvPfE/wARv+CzMXj2HQ9B8L+ErrQ7uVZ59ZisIYPskbL/&#10;AKjyp9Ulkdlb7zbdvpXjRwdTEyd5qz7yS3a10f8AwxvWweDw8JVZUqjclrbnk/Rbdrf8OeY+Jv8A&#10;gkJ+0h4y0i18M6t8ctUjso3ae8/s+0mgkb+7Asq3O5o93zNu+Zv9mvPtZ/4IjfBr4a2jfFn9o34w&#10;ePNcstPRf7Rg2wxxTxJ/yw8+RZpI1k+7u3L/AL1dT8afHH/BePRNV+w/CXRNBvrKG3kupdUnsNL/&#10;AHjfwwLbee0jf8B+ZuK+aT+21/wX++Hvhub+1fgq3iW9uHXyb1tBkl8qMN82620+SP7y/wB5vl6/&#10;NXPi8r5P3bkpW2d+b7v6tvqzbL6mCqK6wk43/mi1vd9X+G6ur2Pkn42fsU/HKG21DxJ+z/8ADvxH&#10;D4GuLiTUdJsE1rS2gWVtq20cf+lrcz7V+80jM7V6d8CfFX7e37Lv7HniTVvGmn/Ea48U+Ltc/sbw&#10;rp0trda4tozNtW5byvMjWPau1Y1kXdt+UV9PQ/tv/wDBXyx0SNPjX+z9pfjtdau4bWDQbfwvq1jH&#10;bRbd0s93LK13HtX7u1o/vV95eB9Y8W/E63t9J+Kv7LF/pmlX9utx/aOh3Gn2zrcttilZ7ZpLK7g2&#10;ru2szeYy9ErDFYCeEcqdT4pJK6s7bPomk7aN9Nt0Vl08JiJRr0eaylzWcZJNq610vy8z5raJ2b2R&#10;8J/sOaV+114+8NzW9946s9W8XTX/AJusp4t02bRb6XbHu8iyjkto/MgjX73zV+gV78Wv2zvhlra3&#10;fiD4P6j4k+b7PFdeGrq3nlWJv9bLtZpNy/3V+XdXqPxB+K37NnwD1WPTPGN74v8AA163h63tYtRa&#10;zvr6K0sYt0EbLOq39tHJ95dzKzs2C2TtNW9P+E3gz4s6Vp+ofC74oXX9n2tnHBs22rXMs7fv2lud&#10;q2k8c0m5WZWUbvlbbX0yzCFSEKMqcUklry2ennFX+er6ts8iGSV6DnWhiZznduymmtW3tPa22lkl&#10;ZJJbc/8AD342fDv9ofxZH4R8Q+BfFEOp2qzXm3xb4VVYLOe2+X/j5bdBHJ/dZfvdN1b3jr9h/wCD&#10;nxG0TxBp/iCxuI18VXENxq8v2yZp2W1bdGsHmsyxxq33Y1XbX0B4A+FPxN8NztZ694sn1qwVVS18&#10;2zjil27s/PL5jMy/7tP+Oeh+OYvhvf3vh7T4ta1hf3VrFbR/dglkTzjt3LIzMq/8s23f3aVGjSdW&#10;NGnU0lp5bre6W2+u1jtrKusHPEYzD80oJu1k3s1pyuTvZtJq177I8I1T4S/DT4RaJD4wuvtTab4b&#10;0iHS9J0RvJ+xssXy20cH7vzFkZvu7m27vmauT/Z68S+EPEGqXGtX8ejWfibxTeMsH2e9ke6tLPy9&#10;sC+Qy7dvmL8q/JuT5jziuB/aJ+L2o3vhLQfDNrDdW80du0viCD7LcQRRT+T5a2zNOrbvLZm3feb/&#10;AGs1zf7KPw30HxVr1z488a291Dpfh7bqjat9o8i2We22yrGy7dzf89Plb5VXafvV+gUMpVLK6lSv&#10;Jrtb8FbS93rbW6sfkOJ4lVXP6OGwMIyju7rS7SblzJO3LG8Vsou97H2H4J+C+vjxbqXxA+PklqLi&#10;3RbeKXTrwrp19YqrL/pNtIvytHu2/Ky71b5t3OfyA8ZaPoMHjDVrXQpFawj1K6is5UVl/cLIyx7V&#10;b5tu3+981fqR+158Y7aw8M6PDoaXMsms2v22xaaGaCJIW+bztrbN0yr92Nv9V9/bnbX5OySzSXP9&#10;oWf+kNI7Oqs23du3N975q9ngmNecJ4mvK3MklFbK11otfM+R8V6mCjVp5bhbScG3Kbd3JzSer9LP&#10;7ne9wm014RHJIu0Sbmi835dy7v4f92qnkXX/AD0X/wAe/px+VdBfXCXT+WrPmOLaiS/dVf8AO77t&#10;cx/wk2hR/I1wMrwfm7j8K+5lWtu7H43Kjrpqf//S5H9if9vTSP2kLxvBPjbT4vDvi3ezJYWsjSQT&#10;xL82795tZWb+H71foJqnh3wZqWvaf4i17TbO+vNLeRbe6uLeNpbZpfvKsjbmXc39371fz+/sX/DH&#10;4afDf9oe3+1eKpYdb1J1gll1Szk+zRRNIu6RZ/m/1f3tq/My9K+1v2xv2pvE/wAA/iRp/g3w/rWl&#10;+IPD91rK6ba6tBa3EEGpN8rL80rRyKrbtrblb5l/iX5q/X+EPEeX9nPF5reVnZPl1a0Wtt7d9O+x&#10;/G3HnhTCWbYfB5HGEHUSdudNKSb+HVyWzVvlpex+xGj+JEuLn7VEyLEvy7q6jVvCvhvx5bXUmm3V&#10;vDdyRNE1nL92dnXb9371fOGg+Iobzwrb695lvb201rHLu3KqxsyruX/Z218Lf8FBv2oPjT+yz8Jd&#10;N+KXwfj0683atDZ3i6jZteRLFL92XzIpF8v5v71fUZ9KpLCynRxEqTS5+aHK3ZeTdmmtd0fD8OVc&#10;Phsxjhcdg41lOXsnGbaXNN8q1W2ul7Nd9NTyP/gqz4P/AGh/hroHhHWPh54ZvY/B/h24ke6uNLhk&#10;aCxnZf3Em6Dc21vm2sy7fevtb/gi18b/AIofFXxt8SvDOla1PqGoad4Y0/xZqPheC4klvJ4P+PbU&#10;LvTYPltmud3lrcLujeTzF2ks1fzSfET/AIKZftUfGjxJ4iu7zXPEek3F1p0OhxeGfCUl0+mag0sn&#10;zLPEzSeW23/d/u14b8ePiH8VPgL4m0/xZHo9/wCA9T1LSYbKJfDXjBZNQkVVjaT7atjJ5sfn/Luh&#10;m2/N9K/nXP5/2lXqVMxcaklbllFOPMopK8ot2i+9m03rpex/dfhs6/D+X08Hhb06dV1OaNSftGnU&#10;bnKKnpzrRcu0krRkvd5n+1f7cX7ZHh79q7xV4m8dya1qnhX4d6DeyWFnFLeLBp/iPU4l220sttBu&#10;ZmjZfm+X5VYjndX5p/Er4gax46+BXhmx1DR9ekmhe88V+KpYI7ee7vLb5YvmWCTzFtP7skyrtVtq&#10;12vwX/4Jk/HX9tP4e2Pxq8VeING8B+GdcumvLPTbWGa5nl/5ZNc/ZI2WPzJP70jV/QV+zr/wSQ/Y&#10;K/4UPaeGfiR4r1nwtfeG/wDTLO60m3jtbnxLd+WzRy6lcrFO0sazKu23aRYv9g1+kZHwhmlPByly&#10;qnTml0UpyTlG23M4qO7fK3bRq7uflHEfG2S08xWHqzdStRmlZtxhBwpz5pNycI1JylaNlNRuoRtF&#10;RbX4VeH/AIa/tG+NPhLpOoXGn6D8KfBF5qS3Wl+H7fQdQvNVgtJ1837TaStHIsPnr8y+XJv2tu4r&#10;5k1bQvhN8V/Eek/Aqx/4SPQXsdXkgsvEeqWdvpkEutTsu5b1bZvP27dsnnTSPLu9BX9Q/iTS/iR8&#10;M7CH4iW99pfxW2xSQNYWEcmkX3hyKD91K0kE8X2S9Zlb71qysyq3C1+Rf7T37VXw5+A6aX8RPAPh&#10;WwvPE0k95dX9vdW6wWyq3y/vI/mbczfNtk/lX6BmPDWVZfgo1atWVNJ2k5c0lUu9YtJpavX3Uuj0&#10;0Z+O5V4k5tj8ycXh41FOzgoOnGdJ8tqcrzhzy9zRzm+W94rm5Wep/AX4U/GP4e+KlsP2qfDthdaX&#10;pNnJf6Nr1lpcdzAvlMqqzah+8kbdGzbfvN/tV9s/H2bwxD8Jf+E8+HNrp2sXkn73Rri9ja8Wf+Jm&#10;kaSRVWNV/wBYzLuXp1r8pfgv+0j+0b+2hYNcfDPS7fwPZ2dq11Pq8sjNBcyx7pfKjtFWKKRd23/Z&#10;2/3q6jwh+0tpVv4PWz+K19p1xatqzQT69azfZrGW+gk/eWK6TGvmbWZf9XHJtl+9urry7M8HgqFO&#10;dKDhSqczU53eqS0joqi5fs30Sd+ZW18TiHh3OMyxVXDYqsniaHs26dJKHNGU370tXRkpuPLK1pya&#10;ceR88bfR3wx/bm03S9N0nwjr1q8LaheWsHlaQv27T7bzdqrbQTttWBfM+Ztyv7V+oi/ErwNpttpt&#10;nfXFvardeZBFarJuZm+98sStu+b73+r3V/OD8bviNc+AdGuPGXwl8N6ppc2/+1pb3WbXyoFg+WNp&#10;bSOfzVXc3+66r81ct4Y8YeP/AI/fFTSV+LmreXZ6PdXX2zxHpF1DYz+UsO7yFnXbPOy/3vLq457i&#10;sI40Zzc+a3K2nFO7er+1qk3tZW6ptrzsRwjRxsHVjBU1GUvaWkm4pRjdJ7Nq6inKab5m7aWf9Xtr&#10;JbXm2azZZE3KzJ8y7f4vu/e/3q9o+FfwH+IXxeuZv+EZjgjslZVv9buv3VjBF/ErN97cv91V3fSv&#10;56dJ/bs+G+k3Og/B34O+OL2zdvEdn4c1TVr+zuL77MtzIsSzsrbZ5GjX5l3K3mNxX9Hnx+/aO+Dn&#10;/Cn7r4F6Xq1/Donhuzt9N8Uado0n2TVV09pNt3c3bRsq/a7lVkka3WRdrPskf7yV6eZ8SzS9lg7S&#10;lZ3d+aKtdNdLu6dlon17Hl5DwTTrOWJx/PClzKKi48kpc3Lru7RSkm3ur2t1Py28Zftf/wDBLz4W&#10;/tHX2g/ATwEnxi8b6DrMlldfEXxVDHc+GIryONvPk0mPc1s62m5lZvLeVv8Alnv4evLfFP7bf7QH&#10;7a/xE1TwppEPj74k39isLWHh7wLpMltpljHtZfJ+zfKyqy/89NjN2GK9N/4Jp/8ABITxF+058ZZv&#10;2wvjJeappPwwtYG0vwvYav5barrWmLMzLBAsSR21taRRLHG00cf7z5/JG356/sH+GPw/+Hvw78IN&#10;4R+Dej6J4b0e1iZUstLjW23bV+ZpZFXczf3mZtzd2r+WcRialetOtWk3Ju9+/V/iz/RfLMLhcvwt&#10;HCYSkoxhHlS6K1lFL5JH80Pwu/4JCfty+Pntn8T+MLX4G+HtSsI7zWZfDTQzeJZZbyPb9i8m2VY4&#10;2VflkaS4b5m+6/Nfo58Mf+CJf7B3wnax1Lxdpvizx/qlrcSXUuo+PNemuGuZZfvs1pbLFBt/6Z+X&#10;937xY81+sug2s0LyXEk25JovKZIo1iiVfvbtzfMzf7W6tmF0s0aPSbfzFkdl8/8A2vvfNu3NWEaE&#10;d3qaSxU18Lt6fkflZJ/wS1/Z40PxtH44+Ds154RvPtC/8eug6XfKsW7c0UbSWyyf7PmSSO1fo34Y&#10;0r4keFdKl0nV/FUWtBos2bal4fWNUXb8scjWkiq0X/Ad/wDtGrdv4g1vQdWmtbyG4uN0DMsSK21d&#10;rfeVtzf9816B4d16/vk/eQywr/09K0Tf+PLWkKai211M6mInOCjJ6LYtaB/Zx0eDTb6PTorkxK89&#10;tYK0UHmt97y9yq3zf7XzVoN4emhhZdGuJbcyfM275v8Avn+7WpJb2tz800a5/hdV3VNDZzRf8erb&#10;U/uvWsX5nLJXPLjZ6do/i5PEt/pVnJqkkH9nnVmghW8a23eb5S3O3c0e5d3ls33veuV+LPiL4QaN&#10;4PnvdYn8FxXUM8d5pyeJRClouq3Mm22lk+VpI2kn+XzFXfu6fNX0Le6faapbeRqEKSJ97Y396vmv&#10;wP8Ast+DfBvxw1z4/wA+p67q/iDWWaGAaldZtNMsWVf9EtLeJY08vcPM3Sb33M2GGTXTSnByvO+n&#10;b8ttPXX0OGrQqRjy0tbvr08/N/cfzZfHT9qn/gtFqf7RmtfCX4S/s7aD4ktNJ1JdLuotW0G3vYLG&#10;2kVZImg1u7uYLS5tJI/3kLbVk+bZKiyI1cz+z7/wTp8d/tU+NfFV5/wUI/ZU8G+C9ZuNXa/8JeOf&#10;D0dv4cWCzj2n7NdyeHZtyszf6u4mhnbr5ystf1zeJ/C1l4m0G88P6l9qltdQia3nihuprN/Lk4bb&#10;PCyzR/8AbNlavlLw9+wl8LPAviOPxZ8O/EHxG0q9hulvIreXxhrWpadvVdm2Wy1C7ngki2t80bLg&#10;0sTWhVi700r72+evz69HY58NllSnJXqykkratPR23Vkrpp2ato2uiP5UP2u/+CKf7e/wQsJPit+y&#10;xrl58Q/DEbzy3ng3VZoZ9e0xVZkZrTyNttqkPlqrKu2Cf1hZvlH5KeG2+K+n6HDofxs1q4m0q+uJ&#10;LrVPD+pWq2KrLEu2KCeOdolVt33l+XbX+l14T8N6xoklzd65NYXVzOVVrqztmtmdY/lXzV8x1ZlX&#10;+L5a8Q+KP7E37Knxo8Sf8Jn8SvAvhzVdXOPM1G4soWnl28/vGZTub/ab5vevCxmX+0nGondx2Tvb&#10;8/wRNPK/qqvl6VNu19Oi6deuut9j+P74EfFe58afF34c/EDSbezs7zwrt8P2/wB2801bZ42jkjgW&#10;5EittVv4t23/AGqwdX8ba38B/jfffHq68I+F7rwY2pahBB4U16xm1fQ7SWWRt0kkkTK0ayM26P5Z&#10;djN9z7qr/Y3pP7EX7KmipDDp/gfQ0S32tDEkCqisv8W1dq7vetLUv2N/2VtYtvsOr/D7wpew+b9o&#10;8q806G4TzP722RWWvf4Rx08A5/WlzxlDl00d18L1+59baI4OO8jrZpQg8HNUqqqSk3ZNNTfvOzT9&#10;7eUenO77n+atqHizTbj4nTaXodn4emv43+2QaXBHNL9uWeT9wsW6Rp51XdtjVvm/vZr7k+EPgb43&#10;eBfH9v4B/aA8N3+grqlnJdWFl4m0uaxlls1VmVt1z5XmbW+7/DX95mn/ALHX7JWlX66vp3wv+HkF&#10;0jCVLqLw5pqTK6/dbzBBu3e9e5Dwn4YSKKL+zrHZDF5UC+RHtjj/ALqjb8q15GAwcaOYxx8pyfI9&#10;NVeyVrN2e6ve1n5mlPJKn1J4Z8vM93y6J3TbSv3SaT0Xokl/AT4q8H/Eu402Gx0/wjq/iYworpLo&#10;kMbfZot25WVm+7J/E3l7lqH4ufDn9pn9pz4zeOP2sPjn4L8TWul60um3Vl/wiGm3zxWMtnCsEayW&#10;MsaySKyxL9okVtztl8Lmv9Be3srO0TbaQxxgfwxKq1dr6TirMaOZQpQjR9ny2u73crd9Fvqnfmur&#10;bW187gLhKrkdbE1/rPtJVHde7ZRfdK71jvBq1m3zc6dl/nT/ABC/Z/8A26v2jNb/AOE8k8L6pp/h&#10;vTYI30jSINJvmVdqru+zWzQ7l3V5P4s/YT/aT8O6a154B+E/xE16HUoGa8+0eHbyCeBl+aVbZVgZ&#10;Wjkb+8q1/pYUV8dmWS0sSldtd+u21u1vJ+tz2KeRpSm5yupNvbo7XUne8tt9PI/y7bP/AIJ7fth+&#10;LtK1bwrJ8JfjFpug6lZNtnv/AArqE9zG0u7dGq+RI3ytt2/N93Jr1T9jX9jP/goz8A7rxd+zz4k+&#10;EvijVPBHjbRoW2apouofZrXUIPmgn2yQbVmXb83/AHya/wBL6iuKlwzThHl53a6kvJpq7VrbpNPy&#10;bPdytfVI1YU9VUg4ST1Tjra6fVNqSe94pqz1P8nb4nfsi/t2za3qFnpvwn+LTWiytawRap4RvF8i&#10;KJvmZdsG3b/d211vg39g39q744eDG+H/AMZPCvjXw6+mvDdaD/bnh3ULazii3fNIrLB827+Jfvfd&#10;av8AVcor0v7Jo3g0vgenp2fk12szgeBbo+y5td72V1JLSS6XT7p6adWz/LZ/ac/ZH/aZ/Z40vw38&#10;YtB0eW6lhvV02Wyg0m4lliin/d7lXytzRsv97/V19Qfs2aP4btfBvjb4/fGLQb1tM0PRm36Xqlq2&#10;2DVZY2WBY/PVd1sv3tu35a/0hqyLvRdIvoGhv7W2mRvvrLGrq34NXTnmAw+Mr0q9On7PktottL6r&#10;t23s1dPc5+GcsqZfhpYepU9o/etNpKaUt0311cpJ2TTafR838in/AAUm+Jnh74Xf8EfPD+sW8d/m&#10;b+xbyKXTo18iJ2tfMXzGXavkNX8jMvxP8DfFzwZpPxG+KUl/qltp9hJo23S41sfIvFkaSOSCfbtW&#10;Rd3ytJubstf61fib4bfDzxton/CN+MtB0bWNOwv+g6pZW9zbfL9391KrJ/47XzZ4j/4J2fsD+K9O&#10;l0fXvgv8LZ4Jm3yovhnTYtzereXArfrXnyyySw9OjGdnFWdrq+qf592/uPbxVT2uMxOKcVapNTSa&#10;vy+64797N6pI/wAtnwT4g+GHjCw/4QrRdBs7hdUtZmn1TxHGu54olZvPiZvvSbvusvlrXH+OItV+&#10;EeiaPda9aveW+oaarWuqaNdeVY7ov9R5/wB5o51b70f/AC0/hr/TL1r/AIIh/wDBKnWkn3/BPwlZ&#10;yXTb3uNLW4sJ1b1WS2mjZf8AgNeLeLv+Dez/AIJjeK9MutJ/4RbxBp8N1FHE32DxBqH7tYvu+V58&#10;s2z/AID1714FThzEc75mpRfRt3/K3y6nLXpc03Uju7X87KS07PXdbWWj0t/C/wDsc/E608Xf2tcf&#10;ETWtOkvJrO4/s3QdWW48+eXaqq3mL8qwfw1yvxM0fwNqnj/T7H4QQp4TmsbWNdW+z30lnbfbJfla&#10;2WeNZPlkX5v779Plr+1Rf+Dan9jfwrMbv4T+LviDoVwtvcW9q95d2mpLAtyu3CB7aNsK3zLuY81+&#10;efjD/g1A+IFtC0Hww/aKuxH9oW62eIfDayvLInzIZJIL1fmVv4tu6unKMkqUJupOK91+6r+7Z2u2&#10;rbrp21b3Mc2pOvGjGHuxgtbb6OWmm94vVN9krH86PxG/aO/4RvVV8M+IrfztNjsLe3+1XEcc8EES&#10;7VVbKNZPLkXd91ptvutfJOi/C3UvFmsaxpNvrlnbzR3/ANvW8ZlaCW0fay7VgVt23+Lb8v8ACK/o&#10;5+Mn/BrL+2fqOlf2hofiT4f+Ib+K1aH/AEO8vtNkuZd3+sljuLZ4s7e3mfN6rXAeHP8AgiJ+3/8A&#10;BvwrHoviH4eandXFpFKpv/B+oabeSsrfd2s0vmN/u7a9Shh1VxnNO8VN+9pdXaV+uieqdttPQ+Xz&#10;arisLhPa0sN7SUU0rPWybafnLRPomnbc+R/hn8P/AIrwa3HaQ2/h7UpZLXyrX7HI22dYv4lg2/L8&#10;vzfd3U7w74H8SfDf9p+b4neMoWt2/tyzurrS9LkaVJ2gZVlWfau1V2/KzM3y7vlr33Sv2cP2nvhv&#10;4putS8eeB/G/hV7eJWuIP7L1CxgltlZVby2aBomZl+aRlZd3Y16L8J/CfiRvjTr0fidpV8M3Frb3&#10;Wg6Xf2vmtP8ANuZfPZt3n/8AXT71GK4axeaVqtGhOyUoqTcvs62snfa9n2Vulz5fJeKaeSSw1erR&#10;UKicpRXK+VtcrcbpLez3WrTbSSP69vix8RvB8f7G1x8QvCMcFnpP/CPrdRRQM29YmhX9wv8AEzfw&#10;rX8bf7UGn/FpvhFqmi3k2qW9xqWox6tPFoc26fbI25Y5VkVfLaNflaNfm/u1/VZ8JJNEX9gO81LW&#10;P9I0zR7Wa6dEVW/cQfvfu/3l/u/NX88Xx6+KXhvVpmvvBtu8Oi+LF/tTUb/Xo2tt1sqt5jRtOyyM&#10;zf3V+X/ar6XI8tUsPKjUxPL7OTTSsud/BdX7c3yUttj7vjSrh6WZV6k6LcZR5lKXM1CKanaTW3Nb&#10;S9ruD6n5LeF/ih4H1r466PHDq0viJ49Lm8PxXmrzTRLPLLHukg8ufbtkg/hmZVrzvS28f+BfidqG&#10;m+DfGml2+mNexxeU99+9giZvNVlXd/e/5aNX0p8atP8AgJoPgXw+1rfWDahIt1La29rpq+f/AKzz&#10;I7aNoNzLu+75jfd/2q+fdQ/Y/wDEnxstvD98NWvfC97r1/Jb29re2s0qwRfLt8+RZfu7m2r8vy/w&#10;14OZcIKnRlh6FeNWkkmmuW0Pds7yV7bLVtczW3b5zBcS4XHyjjalGVKcXKFved06jcbJpX1lK6im&#10;1dq7Wr+5PhP8dLz46aa0viNWvNa0PUm064tb+NfsyQRN8t2vzf6tlXdM3y/N81eJ/G3TdS1HxbcR&#10;2euXvhHQdWZYN9rIq6ZJP5nlLOqruZmjbcy/3ueleVfC/wACfEf9nnUtY+CEOg6lrVzNpFxeS6jA&#10;szLLArMvntPtk8uONflZW+T5vmr17S9Uv/8AhEobX4jrF9pazkeW33Q3MUCqv7pdsf3f7q7fu9a+&#10;Zx2eYjBUKuGzGm5VOZ8rbTaWijdtO8VromrWtoe9LKqOCnQxuXVE41IpWtZNe9KoorRqV7PVPdN9&#10;Djvi/wDBm/8AC81x8N/h/q0vjbRdFijSXVPDm67g1O+n2s0s67l2/N95f4WX7tfnD4k17xP4u8Wx&#10;6N8NrXV4f3txBLYXTK7efY7vtMsEf+yu5vlr9bPj98atP0jQbeT4f6PeR3t54X02w1G4ghjtmaeC&#10;Zt08Hl7VX5f4pPmavMf2R/Bug+JvD2i3viiOLxFZ6TFdapeadAskeoRNeSN/oyyf8/LL92Rfloyn&#10;JJ4jEwg0o+2ceXaybV7vXpt3e63ucedVo0MNjK8WpKjKTvr72/ya+6KsldOJ8s/ByXwl4C1LT/iv&#10;a+IreHw3b7bDVrXVLWSSX+02b/V7V2/eVmXzNrbf4q/pC/ZW8L+APAnjPT/i58P47C61W8sLrRri&#10;VFhvIpftKqy/LexyLu27l3bd393jivjn4meBfCWm+G7z44eG/hze6H4O+VtO8G+IWhlltfKVW+0q&#10;rRSSTszfMq7l2tX1Z+y78cL/APab8PXGktp//CP3GjpDf6df2C7Fl8pvvSq235dzbdv8Xav2LgXJ&#10;nl2Po5fnDjGdW7j7snJ8u121otLNcrvftv8AjHGWc1auErY3A0uaMNJSvHRSfZWbkru3vaKys3Fm&#10;5461XVdc8Yalc6TdWdr4et5Vt7p4JPs0UU8TeY0bRxqqttbcy/Lt3V4P8Rv2gPhvdfBDWrOOPxA1&#10;rNb/AGL/AIS1riGK2sb6SRVWBrZn2ssituVv4a+gPjxY/CjWPA2sP8Ur77G/2+NNSsNDmZWlni8v&#10;y5Nse2Ty5F2/KzbVr89/2jPhT4A8TfB1fhL8GtS1TxNceItRtUsPD+l7Z9Q+3S7dsEVsq/MzN96T&#10;azqua/Z+MKdGFSOKhVjCTTvqk246w1cWre7Z21krrS1z8y8PcXia8lga9N1I02rWvJcs+VzWjvf3&#10;+aN0lB2bc7lf9pjwT8HIdV8K/DfwBrTWej6XoMbXH+gyW15quoSyeZc3Ktu3feXbIzN/dxX6zf8A&#10;BK/UvEniy80/xJoWkwaTbWssi2v9rRqty1jBuZfPVfmXc33f4mX+Kvzh+Ff7MfxL/av8GX1j4+ku&#10;vC/hzQ79dGafy45byeezj2/ZGZtsjNG37yTcsa7/AJfmxX60f8EsfCPiv4c/DSbwT481K/uL+zl1&#10;B7rWbrajfY4ppIoFX5lb7tfzdxzKvPKcNW1hTlJwkrttte8tNnG6dmra2ur2Z/dPg7gMPT4hzKrO&#10;DlWhS9orJKPLU0vf+a32X02P2l+Alz4X8L+HvF3x98bXFkkxupJbq+f7sXlL/q1/iVd3yrX49X3h&#10;/Srzx5rnxGu45bjW9elkuriWWRp59ssn+qVm+ZY1X5V/i21veH/2ptK0vxz8SvgFrk0DX/iRLWXS&#10;4pYbjdOtt+7l8ttvlLH5fzfL8u/mnSSXKJJJNMscMzbt+1k+Zf4VX/er9h8IMkjh4YjETjrdJO2+&#10;l76rzX/AP5m+kjxVVxdXC4ai3yuPO1fa/Sy7WfXrseT+MPIPiLTbGCb92su91+9/F8vzfxV6RdzW&#10;f7xmjSN28zynX5tq7l/4DXJ+H9J8N+KPinDp/jvVNU0mzW1m2XlhareSLOq7l8yNmX5f7235q3NP&#10;s7OPdcfaPtkUcrfZZWjZZZVVvlllX+FW/u/Nt/vV+uYfGOVacUuqP5gqYNqnCrda3SV7v5re2ttl&#10;dmP4i8O3+rWyw2e6R2b59/y/Lu/u/e/2f96vPvEUMPhn4e+IIbO3im11dJumt1lk8rdL5LeWvmL8&#10;ytu+7/dr3m8ms9PtfJMfmXEkWz7Lub5vm/z81eZ/EnwIniTwlql5eebHcLpd59nt7Vm+WVYWbazf&#10;eb5fut/erRStVjNau6/NGGYYZzw9WKVlyy8rafn87+h/J38LtH+Pdr8ItN8TeLrW61TR/ESatLb6&#10;p5kk91p94tw0fmRybv3jMy7d395P9mv6UPgVqnifx98HPD9x4btW0tZtJj028fWZPNvFby9tzJIr&#10;btv3W3SR/wALc1+K/wCzTafDfw38PbXwJ40vLjS2s9bur3SZbyTzY1aeTd9m8v8AiZfmbb/tV98e&#10;DfF1nYX8el6Pql4tpJdfZUt4Jl3NF/Ftg/vfd3N/c4r+Lc0wz+tS5/j5n7r733/Wy63P9XOGc5p1&#10;cBalO1FQTc1/Ko6pLyV1torer+8vgj4ZudHfVNLkuorgWd0sVlcRfc8pvlVty/Lt2/dr2u4uLbSV&#10;ZrhvMdm2p/C275v4vl/4F81ecfA+8lbwxeaXdN5htbpXa4t9qr+9VWj3Mvys21vmX+Guw8QRvqEt&#10;vodjv+130q+avmbNsS/Nu3fd+av6s4Krzp5TQ7tfqz/PHxZw9OtxBjJRTUbr/wBJW+u/3aky2r/Y&#10;F1JW8kt/ql/hZZW+Zv8Aa2t/u1R1zw/omqaWsOuWsF5bQt5vkXUMcqsq/e+VvlX/AGf+A12UmipJ&#10;eQzec++zX5F3bVib/Z/vbf4qwNas9Sb/AIlcbLJ521v3v+tVV+9ub+Ja+nmrxk36L1PzujUdKpCU&#10;Vdrf0e/39Xp954P8QPCPwivvhvqEmtWenW9tpMU11cNaw+QtnKys3mMsaq37rdu2/N/er5U/4J1/&#10;sNaD44/ao8P+IPDepXtv4e/4RyO6+I2iaHM0Wn+Ifl/cRXatt3SNu3SN97b8pr6++PXg3WPiV4Pv&#10;LTw9b39rf2cv2pLOBdttqCwK3+iTsu3dHJ/Du+63Va8f0H/gpx+zx+wl8KLfxJ4smivPiFfWqwT+&#10;HLCRbr+yrxt3kW135axLtjb/AL527eBX4x4w4uqsLRcoqzuuazcuj01Vnpo9b6tW1Z/S/wBHDK6E&#10;cxrThJ2gleL5eVyaaitrSTk221y25Y3u7I7b/gtV8TdP+BHxZ+GPwC8AR6Xp8+tWsMOuKm22s9Ks&#10;WZltoo4tvzS+Wu5V+87bMV876t+1V8OvDvh7SdF+IkyWD6TqTfatGimZb6KCBVigWeNvlb5W3bfm&#10;+dvu15b+yr408H/Hb4o+NP2sv2gNQutS1ZVZvBEXiPzGjudVuf3jSQK3yq1tBKrLu+7u4re8O+Df&#10;gP8AtfX+oeC/D+oWdr4ttZbrVLp7Bt08rWcyqs8kitHuZm2q3zfxV8d4e4CdZyoUHGm3JPml5J7L&#10;ur6ab2vc/UvGzNZYX2LrVJVEqcrpay956rrq1F3u11tq2jwv4vftoeGvHWuXl1qVvri2Hhm6ksIo&#10;ordooJZZ1/urtZWj27Wbd8q/dFfNesfGb4x+AfDem/s56nZ2VrZa9rMbS2eqWa+VYxSK32aD+0m/&#10;eeXDbM0jKs0avwDX3J4u+Db6f4etfBvj5tL0O8kiupbCWy2y/wBp6vOvlfLaKrSN91t0y/LHyWeu&#10;Nm/Z9+Iuh2Fv4e8J2d7q1jeWEOo/2bLCuoLZy6grM32LUJW3KywfLGrZ9P7te7xN4W1MfRqVMbXn&#10;Ua+F+65KVtG1G2jvHS/KlrZn5Bwjx3hcAo0cHTjGMvjTclGUb+972rT0k+a2j91uKevzz8OfiFpv&#10;jKHTfEnjjyrxvDcF1ay3t/GsVtfS203lwahO3mLIy/u1Vtv8O0tU3xC8aftCal4DbxF8MfEF/fTN&#10;Pb3t++iRt9m1OW5k2tJB5/3lVdvyq25tvHy11ni79n3Uvgv8JY/EmqRprF/dXsj3vg24t1a58i8j&#10;2/vPKbau1l3Mys3+2tfc37Nfw78MSfs02Pg2a1i0271jUrG607TvtiytF5ci+Xc2ixfdVf3m7b8u&#10;7dXwXBfh5jaObRwNd+zpSpyezW75bJ6O6utel0tVZP6fxA4gof2VDF4e1TkqwTjo7L47u28Za/Ja&#10;JWvH68+B6+PL74bw6H8TvtkN81nHFLe3sypPOssfzMvl/wCrVt33fmZdvauds/hLoi22reG/Abf2&#10;KFupLq4lsl/1u63Zfm+bc25v++v96vfNcuhdTNpGmquWX5m+ZvKX/wAdqTT9HTwpr1vqUc0Wy622&#10;t15qttWVl3K25f733fm/i21/UlHLMPTo08Mo80YLS+r2tv8AmfzRQxtatiKlanNU/afy6JWd9Frt&#10;rbz0PyJ+N37PXhnw/wCHrXwJ8SNcumTUrr7Za2drp8cVzErSLEy7m+aC23bfutuZv7xqP4e+MD/Y&#10;lj4H/Z31q4hS+urz7Vql5Z2+1p9u6VvNiZWj2q3yrt+8uR8zV93XXhDWP2hNV1DVrpotJ8LTX82k&#10;you6TU9QtbP90yxy7V8iJpFk/vN/GO1eI+Nvh38BP2efB8N18O9FtbrT/t7ebb+dJutp2+b5WZt3&#10;+6v3du6vzvHZJhKSeMjUVCNrNp+9JJptJ3do6Wabv2tY/ZM04jr04wwNWPtnfmSsnGLkny8yaXNK&#10;9mkk11lqzxvwr8UU+NHxF1jwLHod1a6np8X9h/2ktq13Lus4WZfLZdywRzx/eb5f7hr88/iB+xd8&#10;Y/EfiebwLoOpWEOt3m6Xw/pcTTSxbrld37+fb8yt8y/vG3qq/hX6LfCn4qeGPFPiRdJ8Mabp1jNo&#10;eh3WrW+qKs0SzyyyeY3ntHtaSOdl+983+7XkOsXnj3xt+0Vpdr4D1LS7651aw/4SOw1Tw/cNE0Db&#10;mW7tNrf6yONd38St827tXi8RZNRr0KFZUHiLzvuk4wfL7qje8lsr8r36HznD+e4qOIxDjXVN8ttb&#10;u7jezba8r8t0kl5n44+IPhHc/Bf4o6fZ6NJrk3iC11Ka11aLSIbiWKe8gbcttGq/K0nnru3R/L5G&#10;W4Nfqp8I/gP4P8ZeAZtQ+JXiC4uNS1DTrq8vf7IvpJWiWVl3LcxRfvGnj27VVpF27a+M9Dh/aT+E&#10;f7bFv4s8XW8tnY65eTXvhq1upPP3Wl5ujZt0qt+82r5fmfe+fg1+5Xwz0PwfqHim4+K3jzSbPQbS&#10;bQZLB4ILeP7NcwM3zbljXa0+37zff/4DXg4DJsLHM4zw1GVOrBq8XBpcr5bOTatdrW0lrpsfUZ/m&#10;uNrYGlTrVPaQnG/NGS+NXvFRSbsmkm1J21um0r+a/sD/ALOvhj4a6rrH2fXE8SQ2N+1xo090rfbl&#10;WVW/cT+ZuaPa3+rZf4a/SzxFdarb6PfXnhiTy7y1tWurWWVtsXyx7v3m3+Gvzf8AA+pa9r3xjjvP&#10;hnapp2i+JL2S1W487ytsFjDujWD5vlnaTbujX+Bv9mvbfjV+1V8MfDfwX8SSNeJ/b0el3Wh/Y4GW&#10;dvtMsLRq3y/KqqzfxfeX7tfouV8U4TBU6mHx1RQXNK29mn7yW7teL0tq9bbH51mPCWIxmIp1MMnU&#10;lLl9VK/LtZP4lrdJel9PKv8Agnz4R8YfFfW7z4jyebqE/jZLi8v7213SrYzwXDeVPbbVk+Xy9u5m&#10;Za+tv2xvh9/wkHjOTwnorRfYtDgt4JUlkZ51vIla5Zp93zSNI0m6us/4JC/tR69+zD+zlY/Dn4ne&#10;E4obfSbKGXVNRi8mPUNQ3Rt+/wBvy7o41VV2/wB1t1fFd74l8VftR/HTx18YIr5dDs/EXiP+1tJs&#10;2mWeX7M0bQbfMVtu3aqqy+XuR6/EuCqjxWNnSp4dzlduTbtpZ2vLW+r69bX1Z/ZvjplbwmUYdOt7&#10;OnBQjCPdrey0s0l8u/Q8T0nxFc+H0tZvGk0siMq6b9l0uNWktrm5bdFJIzfKq7f4v4fu1+QX7dGi&#10;/HKT9pOx8Xa1oel3lpqkEfhrQ7WwvPP82eDypFnZVZVtJ4/mk86T91t3bmG2v2T/AGivBvxFvryO&#10;H4Z2N/ryyXVvBLpujW8f2yf7q/u1b5fMX/dqv4b/AOCV37ZHx7v9Y0zwx8Pp/Dp1XRIYvE/iO/W4&#10;sX+3QSSRw6Bbea3zWVptWS8uI2b7ZP8AxeSiJWHE2ExGDr/Uoxaje97XW+ltN9Vqtlc/OOB6cK1L&#10;+0H72luVXvfqkul9d79HvqeDat8avih408Pf8IL+z74w0iPxJrmjNpvi/XvCEjLLZrZxyL/Z+kyX&#10;3kXMasq/6RcbUeVm/d4j+/8ACmpfsl3/AMMX1jxF4H+IVvZzXzWdrpsUVw1reM18sdzFBPqE/mtH&#10;bSSbod0bbk6vuFf0F/su/wDBv1+2h4Z8Qz/EH4zeNdP/AOEim06PS01SytYZ3+zNGsUsckFztjZt&#10;q7lk+9v+b6/sR+zV/wAEavC/wWktfE/iTWk17VtOdm0uw1m1gudKglK7Uu5LZY18+eH71vubbE/z&#10;/MQK+SxdDE15TcouUnK7lJ3uuyTu+7d27u1ras++yDJamDqwjSgo0opLlSstb36XeySbtJXd9bH8&#10;hHgn9lXQdN/Z+1Txz+0Voeqa142tfhVqSeFfC6SNc3MEup3Eki6zrN2rfZLK2tJNv9nrDuubzuiI&#10;ylvj34J6b8QvAOlN4g1hpbOXxEitLB5MMW1Vh8jbHAu5Y42ZmZV/2z81f6Nenf8ABM79nm5vri/8&#10;b6Zp2tG6iuFn8+z+d2vF2zs0kkkrMzf3m+YVp2v/AASz/YESOOO9+Gug3nkqqRfbFkfairtC7QwX&#10;b/wGvfy7AqD56urtb+vwPe4gw9TExjRoWUFunf8ADfS/9JH+fCmn6royw3moWqzW9jdQxXW6NvIW&#10;Vvm8hmVl3M21vl3bq+0vhz8K/jf8TrCa6+Evh/xM1rdXjb3sNPvr6+1O5i/eRq0sStHBBH/q41WT&#10;5V+/vr+9Hwr+yn+zJ4ISxTwl8PvBlg2nQLb2EkGj2YlgjT7qpJ5W5f8AvqvfYLeG0hW3tY1RF+6q&#10;rtUV7MsW3G1j5f8A1JjNr2tT7l536/I/j48Ff8El/wBqz4o3Om63e6LeeH7+3SG9XV/Ed9HAsW5l&#10;drZbZVkn3K395dv+1X3R8KP+CC/g6SPUL/4/+ILK7m1C/wDtr2vhex8jb+8aRla7u/Nlbfu+baqe&#10;lf0U0VKxUlGMEkrfedmA4JwVC7blK/d6deit3Pjb4DfsJ/ss/s52Ag+GvhHS1ut3myapqMKXl9LJ&#10;uzvaWRflYf7AX/H7FVI1Tyx0WpKKxnUlJ3k7n1GHw1OlHlpRSXkFFFFQbhRRRQAUUUUAFFFFABRR&#10;RQAUUUUAFFFFABRRRQAUUUUAFFFFABRRRQAUUUUAFFFFABRRRQAUUUUAFFFFABRRRQAUUUUAFFFF&#10;ABRRRQBF5MZ+8q0vlRf3R/n8KkooAiMMTfeUUzyV/u/5/OrFFAFf7On40n2cN96rNFAGbc2dleWz&#10;WN5DFNC/3o5VV1b/AHlauSi+HXgCHTTpEGh6NFat9+3SzhWL/vlU213wUL0paqM3F3i7GdSlGatO&#10;Ka8zktG8N6d4Z02PSPDUUFnaxf6uCJf3a7vvbf7tXdQ0+7volhScRjP73EatvXuvzbvlaugqJVdW&#10;9qftZX5nuJUYqPIlZdloeH6v8HdK17Xjf+JZ/tuly6Smlz6DKrfYWaJiyzrFuKq235fu9hgivhD9&#10;u74kfAf9lb4Pab4L1a3uI7bVdR8zS9Cg1K4sbaXyNvm72i3NJGu7c0e7LN838NfrC6b1218g/tAf&#10;sdfDP9pCS2j8ez6p9ktryHUm0y1uDFaT3MKsqSSqo3btrbWZWG9eGzhcdscyrOydSyXrb1suvnuf&#10;N5rw/SlRqewpLnkmrtJuz3Wqenlt5H87Pxx/as+J3xkhtbq10Pwv/wATaKS6tdX0ma6l1ezs4GjX&#10;yF8+5kjtI59vl7fL3uqnhfvV4t8MfiN8TtP+CcnjLxzY6lps9xezRaHLqVrMsWp/Zm/f/ZpfL2yR&#10;wf8ALRv4eK/ZT9rD9gLVvEUUmp/CPwJ4XuLy0kszpMuh6lcaHL5ECq1zaT2yyw2zRysrL5kbebtb&#10;tivzs1/9nH4/fFbwb4i/a0/4KD2d74b0D4aRSWehfDfSF/si2u1gXyo7SwaCRmhspJ2j3SLIzz7e&#10;GHWtqmOrUadOpgpuD1v72i100tpptf06H5ni+C5VsTUePiqu1vdtspczk9L662V9Wn2R4H4s/aC8&#10;c3HhuHxd8N9NbULi4aGzuklWTyoNzbf4vu7mb5a465/anlguJINRsLBbhHZJ1+0LxIDhhyueuetf&#10;RXwri8N2vwcsbjwu09vbNtngl1mOTyp1nZW2x+Z807fwrIu7d+tdpceGtQnuJJ4tPu9ruzruntgc&#10;E5GQyMwPsST6k1+yUMkxFaEarxkrtJuy02Wysnb11Z+BSzbCUf3U8Mo8ra3s3Z21b5rvppoj/9P0&#10;TWvh3oPg34E6l/wgek2sLLB9vbeqozT7tzSyTN81fHPi5tV8ZaDY6L4b8P6T4k1izaGeCXWWki0y&#10;23Mu6eT5WZvLX+78zbflre/bO+Hv7XcXirQ9L+GviS60/wACX09vF4tsPEclvFBbL5yruX9x9rVW&#10;X/WLt2/LuWv1K8K/8EnP2mPiN8KFHwp1Dwu2g6tbtHLfXkl1ZveRT/um8jbDuaPb83mNtXb92v1j&#10;ivOqGNoyw+HmockXDm6e8to2W1t3ZeR/GfA3CWaYLFxzXEU3WdWSlGD+K9K6bqbNLVctpPmWjeqS&#10;/JXVtU8Q/FpZPg3fQ2d1pTXUf2rUYGuootsX71WgaDbPtaRV+Xcu7+Kvin9t7xl8UfBPw3b4f/E7&#10;QfDknhaOKSWw8UaW15qMu6JW2xyLfSssEjN/z0X/AHa/pn+FP/BHj9rf4W6FHc+FdR8J+JLKS32t&#10;YW91cWjQNF+78tZbuOJmZf4ZNu2vAP2iv+CfX7bVj8N/Enhe88C6zqenX1rN5/8AZsNvqvmoy/Mq&#10;wQeczMy/d2ru/wCBV4uNhg6+B5Z4iTqJfzNpJdFFvlauu19T7TLaec4HH06VHAxVGbTbcEm5NJc8&#10;pqMpRaT0eqtGzi76fydfs+2/7M2jvp/izxZqF/4gv77y7jVPCq3TW1nL+7+WJmtlWRmVv9pa+oL3&#10;4R/sn/ErwS+ueJvANr8O7Nr+NLew0azum165laTbBu1S7+1wL5n3vLVfu8M1e7+NP+CZvirVvFvh&#10;XUNP8E6d8D9Ejlk+1at8Q/M8OSsu1o45I21BoF3K21ts0iM275ULcV9Nad/wSP8A+Cq1nrfg/wAU&#10;alrHh/4teALPXrG81Rfh5qVjqUtnaIvmQSSRQNHPP8v91Wb/AHl+avyVZZivrMP3/uNrm+zv12s3&#10;666a9j+qcPi21GPKk00rNbLmXZ35tNObRXWqZ9ieD7Px18JfBml/C/TbXS746T4cjvNBsrfUF0y8&#10;uYo9zN59tcrJHO0e3943yfe+WtT4H/Fbxt498HSeJPFngXXm1Bb2a1WziurGfTf3Tbl8j9+rMrf9&#10;Nl+VuPlrzH9sT4X/AAo1f496LNoOteKNW1uz8OfvdZsNL1DQdT0FvM2rHc2Uiss0bbvm/d7fU814&#10;H4Xt/Hn7P+pahpOueLL3xhpmoMuqPdLCyLbSvJtng8q2VvKVvvSMyqvy/wAO6v3uh4oYPDU25ytG&#10;m3GyknJppWuneTaa3XTXRaH8u43wTzTG4qpKpZ1Ky5ruMklJTlfllGytKL1UkrSVo3bufZnxb+NX&#10;xluYdD+HPijwvrfh/wAN2f8AaEultusWtvPvGX9wzWzM3mSfdWST5Yvuqw6V8G+Iv2ffgh+3t8Zr&#10;H4X+PNct9B8c6fYTf2N4U1K4mg/tDytskXzeVJ5/8XytJsbn5xXRftDfFHxDL8PV1P8AtyVmurC4&#10;vL/SdDj+0yrA67ljWJlaPd8vzbdrf7W6vy//AGSfjF8OvEH7QF58WP2go9Us5tLurXTtLbUlZZLa&#10;KVdqySLuVVjXb/DXxPEHE+DxFelVw65Y1Wr8zi42dm3KMdtdVd767WP0HhDhnF4elLCZlNSnhnJx&#10;cYy51b3YqEpc3M3rB26bcslzS+8fgF+zL8Tfgl8e7jTfBd9YeKtQuNG1LUdZsNLmWDSrHTdPtZL2&#10;7uWsvl8uRYY9u2PzEdm24Br5q+PPw/W0+LV9rmt6De+Jvhd4o/s2XXvD9leL5ukM7KsF9bNI37uD&#10;zP8Aa+X5lbFfvx4H+IXgnR3uvEHw3j/tzW9S22tra6Na+UrRSx/L5cm1Y/IVf9Y25d3vXj9r8PfH&#10;OsXP/CZfECTRrxftHm/8I5oi28sEX77dJ5km3zJGZfmZV+Tdur286y/C4LD/AF3DVuaLalaDXKrc&#10;yTXNeMpPaSfxRUk203zfL5Rm2IzTHQwmIwcYSprldSceWTi3Gcoe6uaKhpKM0/cnytWaVs+T4S/s&#10;u/Cn9m3QfgHqei+JdD1u+e4v7rxbo1q3iBtTvljVrTT5/t1z/wAe3l/LJdRquzhUTClj89+B/wBh&#10;3xD8TviBo9jdfD3QfEngrUolnl1Sezji17TLmddrTyXPy2kkcbfLIvlq1fdHiTxl8SPjFra+Cfhf&#10;oN7qF5ptvHFYSwaf8u2X7q/dX5V+9t+7/er76+DP7P8A+3V4y8E6f4f03R7XQZIXaW91nUo/7Pku&#10;ZYPmgjaPczbZJNqzfL8yKdv3q9rAcf0XD2VLmpxirpapJqV3ZJ2s237run2VkfK5v4UYueIljatq&#10;tSpK11o5QcFBc0tJKUEovmTUr/zOUj8V/EH7B/7Nn7Hvxm0Hw3p9vLJ4g1BG8QLrl7CtzcwarPGs&#10;FlHbMzN8um/NMrfd+0sGAcQx1+nX7Bv7B+ifEj4v6p4X+Itvcah4f023hl1n7fdSSy3d40nn+RJt&#10;2rNH/FJ975m2n7zV+jHw+/4JRaUdRsdW+NmvNr1/FbzLql7Erebdz3LebcyNu3bWadmZdq/L8uOl&#10;fqv8IPgl8Mvgj4Wh8L/DPSYtNs44liWJPmbav8TM3zMzfeZm+81fJZjxE3TrKlZOrvZLROzaukt+&#10;y0Xnuv1bJeClGphHiHdYdWWrfM1dRlq201HW97ydtuWz2tG8L6ZY6fa6PYwxWthZxLFZ2sS7YliV&#10;dq/L91VVVrVm0VBxZw/Nsbym2r5S7v7q12iwfJtVdtWFix/n/wDVXxx+mt3PJ4fBc3mrdGSWRmX9&#10;6sv3f93/AHa6dPDKGOONLiWHb99INo312flpjFPAA6UAnY5CPwdoMKeWsLfd2O/mNuZf9pt1a1ho&#10;lhpsPkWcaqv/AH1/6FW1RQIh8lM5qUKF6UtFABRRRQAUUUUAFFFFABRRRQAUUUUAFFFFABRRRQAU&#10;UUUAFFFFABRRRQAUUUUAFFFFABRRRQAUUUUAFcdrXgbwV4ktzaeJNI0zUIm+9He2sU6N/wABkVhX&#10;Y0U07bEzgpK0lc8yh+FHw2svCl14E07RNNs9HvI5Y7jTbKFbaBln/wBZhItqru3fw1+V/wC0T/wQ&#10;k/4J8/tJ6BH4d8UaX4o0eK3WNdO/sDXLiP7D5f8Az7RXf2mGPdu+b9381fs7RWM8PTlvFF1JOV+Z&#10;3vb8Nvu1t2uz+WzxD/wa6fs9XfinTvEPhj4ufEqzh0p4XsLa9j027MXkNu2+ZHBbfK38Xy812ngn&#10;/ghP8UPhbqHiC/8ADvxKsdbS+labRrXUbW605LNmVv8AW+RLcrLtZt3+rX0r+l+iufD5fSpO9ONv&#10;LW33bHFVwFKaaatft52/HRan8kXxd/4Jhf8ABWqx1Xw1dfDfXfBtwumTS2urN4f1u802XUNPnt3h&#10;mjuWnih8xZPM/eQt8jD+9X58fG3/AIIef8FDrzxHb+MfCmgWMJsZWTyLCaznnuVn2rKzbZH2r/dX&#10;d9ztX98lFFfL6Veblik6l48vvNvzvutb/ojGGWU6dOFOh7nK200l1STTummrKyVtO+it/ly/tOf8&#10;E4v+CgPwWv7W0sPhr8ULuxubWa1vbnRtD1DU7aSVWVtrtbLKsEbbm2t8v3eK3LH4bfE/4X6rb678&#10;L/h3rjX2j6cvlWt1p99ZqzbV+1rJujVWZV3bdzelf6f1Vpoo7iPyZlVgfvKy7lrjpZDh41Kbldwi&#10;rct/xv303szPEZdOVNqnUtLV3tprfdJrRXto1ppc/wA374pftjfC7XPGs19qerW+pXi6HGiaNqkz&#10;WLRXMUf7zbbSsrM279393/davj3Uvip4m+Det2ui6LeapotvrTra3GktYzRNulVm8iOeVvLk2/M0&#10;fzfw7a/08/EvwL+Cfjfnxp4P8K6xu/6CulWl1/6NjavI/H/7DP7G3xSnS8+IPwt8A6tOu3bcXeh2&#10;ZnXy12LtkWMP8q8L83y173FWOxGZVlUnZctuXT3k1az5t3a3l3Picg8NKGAwzwyquSldST+FqTk3&#10;7t7bvTRtWWu9/wCOqPxFpXhfw9ofxo8L6eniqOTQYfD/AIgnv2ZYPPSNdsu2VWjWdvutGzV+e/x2&#10;+DfxL8T/ALQ2k/HDwXH4t8J6THYW/iZdZsJliittSgm2x/YmsvL8tZdv3l+fb91q/wBALxT/AME/&#10;/wBkLxh4Ctvhbrngu0/4RyzEgs9Etbq7trGBpTuZ44IJkjWT/poF3e9eSeL/APgk9+xR408JReBt&#10;Y8N6gunW0DQW8dvrF+rxq392Tzt25f4WY8V9H/rJOthPqWJb5LLRW3SSvqm02tG767+R5+X+GP1P&#10;HrMsPU/eJSSbv9ptpOzSai3dXXT1P5RPhX+0883iHUPiV4yuJbFJtNjt9R1K6uo2W5vlkb/S/wB4&#10;zM0kkjfMsnzL3r9Wv2YdWm0/9nuTVb6OwaS8ik+0XUDM15Krszbm/wCmf+1tr7Lsv+CA/wCwZaat&#10;pN+zeNriDRrz7fa6Xf6tHdWbSf8ATWOW2ZpF9mavsTw5/wAE/PhZ4O8OS+GvDV/qUUbxTRLLKIZG&#10;XzW3fdWNV2r93b6V+cYzA4mph6eGVT3ISuo9lbe79NvO9z9v4Bx0cuxWY4zER9+vFJdb2bdn2+Wi&#10;WiufzSeAfG2vfEz9q66W78+8i8M6bcRRXF0zMts0km1ViZm27VX5l+Vfvfdr7MvLqz0toftTPfXU&#10;277PaxbWZlb723+7t/vNX2f4C/4I9XPgDxt4i8VWfxR1DULbXrhrlLC/0O1ZrN3bc3lzpMrMrfL8&#10;rL9Ntd7p/wDwS2m0/UG1Gbxobx2/5+NPZfw+Wf7tf0Jw1xfgMPhFSlUcXd7p6fcra7n8ieIXh7nu&#10;YZh9Yp0OdWSupRV929G+l7H5T6PJrGrfEi4uI41+WJt7KytEm7avy/3q9Cj1D7K8kNrIshaLZPdT&#10;7fKgZfmb/aZl/u//AGNfoR/w7K8ZW+pTXFj4q0lYJvl8pbGRG2/3d3mNt/4DXLa9/wAE1/jjNcxr&#10;oPiDwmtnDu2Wdwt0iSM38Uu2NtzV9FT40y5Rf7/V9bP9V/Xkfnq8LOIIL/dJel4v9dT4g0WOGztp&#10;teuN8aM21bidfmZl/vNu3KrfwqtZfiTWNS1DR764j3R2VrazT3Tuu1p1WPd5f95v92vvzT/+Ccfx&#10;uEy3fiDXPD98+FP+tuFVdv8AdXyNv/AqteLP2AfjZqnhXUNB0290HzbvTbq1ilaaT5ZZo2VWbdB/&#10;tV1YfizL5ySliIqN+7/yOTH+HGf+wklgp3s7WSf4Jn+fl8H9U8ZfFTVvE3xgXZdSf25cXmjaXeNu&#10;gaKC4l8+CJVb5WVdu3/a+9X7R/Cf4OeZeTeK9Ds9sFxpcdxYbZGl/dSxrLP8zfws3y19Q/s9/wDB&#10;A/8AbV+EOh6v4Z17SfBF4Jbq4ljv7bWvK+0rdblZliW2XyGVW+b5vmr9Q/Av/BM/4/eCvDEmh22l&#10;aJ+70drK3t/7U8yLzVXy02yunmL8v/16/nmtiL43E1KnvWlJpru5acvSyvfdo/uD+yacMtwWHwb5&#10;eaMIyTvZRjH3lJWur25dlK7fXb4v/Zv8D+Ifhr4J1Dwv4mvINSvI9Sa9W4WFo2bzdv7va21m2r8q&#10;/rXrXhdXvvEeoapJ8saqq7f4l/2v/Ha+mfC//BM39pDTpZtftNV0S1nk0v7K+nXl5NI32lWLeYks&#10;cbJ8ytt3NXo/gr9hb4/6Xo9vDq1rpKXC7nn23ituZv8AaVfu/wA6/Z+FuJMHTwNCjOsk4K2un5n8&#10;s+I3B2b4nOcViaODk41HzaK62S6enXU+X7WJfml2vMzbdzbVb7zfLXK2t1bLqV1qETbbez/0eBm/&#10;ilX/AGV/2q+7r39ir47tZstja6SszJt3Nff7W7+7/wB9VRj/AGDfja1hDYzjSGG7fLuutp3fe+8q&#10;/N81fTVeLMA1ZYiP3o+Bj4bZwpKX1Ken91/12fysfmj8ePi5bfAL4ex6pdWs95eXTNpthaxL+9lv&#10;J4/ll3L/AAq33v8AZr+Y6T9mHSvHniGHw34itbLVLu31G41dpdsm6fULmTzZ2vpG+ZvvbV2/N7V/&#10;Ud+3B/wSJ/4KLfG7xlpb/BLxzpFn4TurfyPFvhLW9SZbKfyPmga2aKyknhZm/wBdtkCstcb8Af8A&#10;ggx+2D8P7aSbxr4t8FTTzIzt5V1eS+U38Ma/6AvyL/318or8P8Qc9rYzFKlTknSilZxd73Sbb2s7&#10;6W2Vt3c/rHwM4NwmX4GWKxUJRrzvzc65WrNqKS6rd363Tstj5o/ZVj+Gng39lTxR4o/aN8N6b4Vj&#10;8L6v/ZFhoOjec2qya1Zt/o2qTrO0ccMcltIqqv8AGijdXm9v8OfhL8O/inpK/A1bpte8QWs1xrNn&#10;4fjt1WC2aTz/ADL2VlVoJJ2Zd3zNu6YxX7r+DP8Agh34Bn8VSeOvjF4iOu399e2N5rNksHm2N8un&#10;/wCqilju/N+X7ysyqrMvpXufw7/4JG/A74YeKNc8VeE7KxjvNe1GS9urq6a6nkjiZt0cEa+asaxx&#10;/dVVXaK5Mh4glgcRWjFN0pO6TtzLfWLvo2rJvruexxxwjHOstwtWryxxcU72vyNtR0nbWUU9UtbW&#10;SsfzU+CPF3hv4Q/GbXvEnjC3+0eOpLiRrrS7yRU+0wLGvl2lpPJ/0z/5Zr8rNn5Turyfw/8A8FAt&#10;b+GvhjUNH0mztby21TXrxdLS8WaWW0sYpNqwbtvltHGqsse7a27+HFf1qat/wSv+D3iTxGvinxBY&#10;+F5r6OVZIrqXRY7ueNV/utdyS/N/tV69H+wxYR6V/ZNt4k+zxrLui+yaTawbV/hX5cV15/xtj8Qn&#10;Swf7qGtur8r+e9+++9mfFcNeElHDQcsfarN21XupeS8uy6K6u02j+H/TfE/7VfxD8PeIND+Efw9v&#10;/EEc17Dr2nXmnWs1tc2dzdKqxrHOyxxxsqt/y0byvvZ21+h3wV/ZR/ax1bwxot948uP7D03RYJpZ&#10;7X7db2159sZWbdLPA0+5lkb70bKv+xX9TMP7FnhLzoZdS1zV7hYU2pEFhEX/AHwystddF+yL8KY9&#10;On0ub+0Zre43ebC80aq27/cjXbXxeX1cbRr0sT7aXNTukm7qzd2vS+ttvI+yr8FYKpSqUJUVao05&#10;PZ3Stc/Iz4C/sm682hf8JN8TtWihmumjligsFkl/cbf+e86x/e/i+X5q9e8WfCP4JzaDfeHZrW/v&#10;Lm8g+xo891Ja/wCt+VWj8jy9qr95WX7tfp3of7N/w40O1jtIP7VmjhiWJUuNQmddqfd+Xdtrbtvg&#10;F8ILTBj0O1JHdmkb/wBmr9DnxzjHTjGM2rf10a/E+RwHhBl9OUm6UfLeX53/AAPyt8F/BP4D/CHw&#10;fb+A9NsYplWLc6vdXE8rbvl3eZPOzbfl/rVPxh+yT+zN8TPB8PhXXPCOl3Esm6W1inVp9rfN8zKz&#10;fMq7v/Hq/Xyw+E/wy0obbDQNIU9ma1jdv++mVjXaW2j6TZNvtra2jb+9FGqfyrzv9YqjioTV0tk9&#10;l3+896rwDSqVHWny871b5Vfy102/qx+Nvwu/Z18MfD3W7W8bwvptv5KR2Vqthotr9jWBf3SqrLG0&#10;i/8AAq9btPhRajxDNa6P4FSG2ht18i6tdHjiVm8xtyxssaqu5W+b5q/UtV206oqcR1HtH8bnVR4G&#10;ox+39ySPzHi/Zx8ReL9Vh1vWfDFlb3NrbyWsEt/b2bbIPlVY41+Zk3L96tG6/ZZ+Jmtx29rLYeEb&#10;ZIfvOwb5v4furA38NfpPRXlYrMJ1Xd6PyPaocOYeD6vy6fkfAtr+yJ4lfT7W0m1bQ9PW3ZmVdO0p&#10;W2s38SM5VlbbQf8Agn/8LNQZpfEd09080vm3TRafYwef/stuhlr76orzZUlJty19T1sLgqVF3pRS&#10;PA7D9m74OWelto9xotpeQt977XHGzbduzZ8qr8u2tzQPgX8GfDMe3QfCvh61P/TLT4Q3/fWyvYKK&#10;uivZ/wAPT00OnFfv0lW963fX8zAsdC0PShu06ztoCOnkQqn/AKCorfooqm77kwgoq0VYKKKKRQUU&#10;UUAFFFFABRRRQAUUUUAFFFFABRRRQAUUUUAFFFFABRRRQAUUUUAFFFFABRRRQAUUUUAFFFFABRRR&#10;QAUUUUAFFFFABRRRQAUUUUAFFFFABRRRQAUUUUAFFFFABRRRQAUUUUAFFFFABRRRQAUUUUAFFFFA&#10;BRRRQA3Ytct4l8L+HvGOh3HhvxVY2uoafdrsurK8jWWGVfvfMrfKfmrq6KadhSimnGSumeOx/BP4&#10;TW/ge3+HFt4e0mPQrXm10uK3VYIjuaTdEq/dbe27ctZkX7NnwOijWJfDGmYVQo+V+g/4FXutFddH&#10;MK9NWp1Gl5Nr9Tza+SYKrLnq4eMna2sYvRfI/9T+v7wL+y58Ovh9q5uPhTo8WlvHAtq91qLSX0Cq&#10;3+t8qCRts08i/ekk3f8AAelfR2tfDyPXtAbQNYma8s5E8qW1ljjjgZf+ebQKu3b/ALNenW58uHda&#10;wsrN833artFqsj/NH8v+9W/O5O9zgo4SEIcijo9TD0W1ms7aOwkaCNoV2+VEy/dX7v8A3ytXlebr&#10;HJAyt/fZkas2+8M3xm+1WscW+r1poEoX54/L+X7iNWd1zG0YyttsU7zSbTVrBrLxFaxXkDNuWK6j&#10;W5j+T+Lay7a4mx+Dfwft/iBH8WbHwtoNr4qjslsv7etbOO2vmtlXasDTxqskkar91WZlX+GvRB4b&#10;uYd32W4lX+7urQaxv5OG2rt/jT+L/gNQdUZs8i+InwK+DvxI8TaX8QPGfh+wude0G4W90vW4Fa21&#10;K38v+FbmLbK0bfdaFmMbjhlr80/2u/8Agjl8DP2hdV1D4o/ArUv+FdeMdUt2iv7iwhWfSL5ZWbzP&#10;tNmjKyyNu+9DIq/30ev2FkWaN1z+7b/a+7VWW0hmZZl/cy/x7Pu//ZVyVsDRqpxnBO5vSxVSDUoy&#10;2Vvkfxn/AB2/Yh+If7HHga5h+OWh22uacbOZItVgndtMnWDdt2LHA32eRl+Zo5Nv+zxXxb8Qv2ct&#10;Y8baJ4V+LX7N/g248QaJ42sI9BSDSLH7Tc6fqEqq1zpOswNt+VV3SW9wv7qeL+66OF/v8uI4datb&#10;jw5rluk1vcQNHLFLGskUqsu3aysu1v8Adryz4X/s++Cfg3f3+r+EYWmvNX+zR6peXjKWaO0jWKCK&#10;KGJVhhhjVfljjWNFbJrvr0sP7Oh7Kn7OpS+GUbJ9+2vq9ezR4Usv9tiMRWxf72FZJShNXVkpJ210&#10;unZ2SVktD+fz/gnz/wAEf/i18F0s5vHXiq/0PSYWW4bRvtEd9eS/L/q2k2+RbQL/AM841Zv9qv22&#10;8E/se/AnwLNcXmheF7Bry83Le3l5GsrTq395m+Vq+wjo9nJ96GL/AL5rTWNFXywPlrGMbUFhr3gt&#10;eXpfXpt1fQ65YGi6/wBa9mvaW5ea2ttLq+9nZXXkjx7SfhzpWhsr+HNPsLEwptX7HDHF/wAB+Va9&#10;FtNOla2WSVUin/vJXQ0Vrz6WRtGkkrGJp2kWunReWu5m/jZv4q26KKlu+rLSsFFFFI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9X+/iivKm8Q61c6rHbwyfuf+mUf3m/u/wAVd7BNIN0TiRtihmm+XY27Pyrz/DWl&#10;Sny9TGlWU72NiiuA1nUbieBRFPPaLv2Fo1Xd/wCPVydl43ul1KPQ7dLrUpdrM9xF5axRMv8ADKys&#10;3zN/Cqq3+1tFCpilXSeqPa6K858QL4kjs/tVm0u7b80ETfvP+A/3v++fwq54aXxZNCs2rt5aNz5U&#10;qr5i/wDfP/1qzNkztHiSXiRay105of3UPKf7dbVFAzMTTolfe7M393P8Nad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9b+663i1Sz1trcQrs3bty/xf7VdrKuyFnLJGMbndvu/71aJ&#10;RGbcRyK8o8SfCrT/ABTf3t1qWp66INSgjtrnT4bzyrbyY1ZWjVVXcqybv3m1vm+nFaOXNa5zezlF&#10;Pl1v52Pku8/4KI/sOzfEu1+E6+ME1XXby6+wW9vpun6hqMck67vl3W0EkTfd27l+X5hz81fcukaF&#10;pdv/AKdZWyQtInLNH5cg/wCA8baydK+HPgDQfEM3irQtE0mz1S4t4rW41G2tIorh4IRtjjaVVDeW&#10;q/dXOBXoFaV6lNteyTXq76/cjly6jioqX1uUZO+nKmrLzvKV356DVXbTqKK5z0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lQSwMEFAAGAAgAAAAhAPtpgj3gAAAACgEAAA8A&#10;AABkcnMvZG93bnJldi54bWxMj0FLw0AQhe+C/2EZwVu72dQWG7MppainItgK4m2aTJPQ7GzIbpP0&#10;37s56fHNG977XroZTSN66lxtWYOaRyCIc1vUXGr4Or7NnkE4j1xgY5k03MjBJru/SzEp7MCf1B98&#10;KUIIuwQ1VN63iZQur8igm9uWOHhn2xn0QXalLDocQrhpZBxFK2mw5tBQYUu7ivLL4Wo0vA84bBfq&#10;td9fzrvbz3H58b1XpPXjw7h9AeFp9H/PMOEHdMgC08leuXCi0RCGeA2zxZNag5h8tV7FIE7TbRmD&#10;zFL5f0L2C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7ul5/aQQA&#10;AHUMAAAOAAAAAAAAAAAAAAAAADwCAABkcnMvZTJvRG9jLnhtbFBLAQItAAoAAAAAAAAAIQCbSFTY&#10;3UoFAN1KBQAVAAAAAAAAAAAAAAAAANEGAABkcnMvbWVkaWEvaW1hZ2UxLmpwZWdQSwECLQAUAAYA&#10;CAAAACEA+2mCPeAAAAAKAQAADwAAAAAAAAAAAAAAAADhUQUAZHJzL2Rvd25yZXYueG1sUEsBAi0A&#10;FAAGAAgAAAAhAFhgsxu6AAAAIgEAABkAAAAAAAAAAAAAAAAA7lIFAGRycy9fcmVscy9lMm9Eb2Mu&#10;eG1sLnJlbHNQSwUGAAAAAAYABgB9AQAA31MF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4" style="position:absolute;left:51;top:1696;width:11962;height:185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17twQAAANsAAAAPAAAAZHJzL2Rvd25yZXYueG1sRE9NawIx&#10;EL0L/ocwgjfNamnV1SilUBF6qm0pvY2bcbO6mSybqPHfG0HobR7vcxaraGtxptZXjhWMhhkI4sLp&#10;iksF31/vgykIH5A11o5JwZU8rJbdzgJz7S78SedtKEUKYZ+jAhNCk0vpC0MW/dA1xInbu9ZiSLAt&#10;pW7xksJtLcdZ9iItVpwaDDb0Zqg4bk9WwfMOD7P4g5OrfPqbNubw8RvXE6X6vfg6BxEohn/xw73R&#10;af4Y7r+kA+TyBgAA//8DAFBLAQItABQABgAIAAAAIQDb4fbL7gAAAIUBAAATAAAAAAAAAAAAAAAA&#10;AAAAAABbQ29udGVudF9UeXBlc10ueG1sUEsBAi0AFAAGAAgAAAAhAFr0LFu/AAAAFQEAAAsAAAAA&#10;AAAAAAAAAAAAHwEAAF9yZWxzLy5yZWxzUEsBAi0AFAAGAAgAAAAhAHXTXu3BAAAA2wAAAA8AAAAA&#10;AAAAAAAAAAAABwIAAGRycy9kb3ducmV2LnhtbFBLBQYAAAAAAwADALcAAAD1AgAAAAA=&#10;">
                  <v:imagedata croptop="30751f" cropbottom="1f" o:title="" r:id="rId14"/>
                </v:shape>
                <v:shapetype id="_x0000_t202" coordsize="21600,21600" o:spt="202" path="m,l,21600r21600,l21600,xe">
                  <v:stroke joinstyle="miter"/>
                  <v:path gradientshapeok="t" o:connecttype="rect"/>
                </v:shapetype>
                <v:shape id="Text Box 1033532868" style="position:absolute;left:5670;top:3563;width:5610;height:1200;visibility:visible;mso-wrap-style:square;v-text-anchor:top" o:spid="_x0000_s102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v:textbox>
                    <w:txbxContent>
                      <w:p w:rsidRPr="00075C49" w:rsidR="00351669" w:rsidP="000D4656" w:rsidRDefault="00351669" w14:paraId="44EA41BA" w14:textId="77777777">
                        <w:pPr>
                          <w:pStyle w:val="GBAProgramtitle"/>
                          <w:jc w:val="right"/>
                        </w:pPr>
                        <w:r w:rsidRPr="00075C49">
                          <w:t>Geological and Bioregional Assessment Program</w:t>
                        </w:r>
                      </w:p>
                    </w:txbxContent>
                  </v:textbox>
                </v:shape>
                <w10:wrap anchorx="page"/>
              </v:group>
            </w:pict>
          </mc:Fallback>
        </mc:AlternateContent>
      </w:r>
      <w:r>
        <w:rPr>
          <w:noProof/>
        </w:rPr>
        <w:drawing>
          <wp:anchor distT="0" distB="0" distL="114300" distR="114300" simplePos="0" relativeHeight="251659776" behindDoc="0" locked="0" layoutInCell="1" allowOverlap="1" wp14:anchorId="618F9AE5" wp14:editId="7F948F44">
            <wp:simplePos x="0" y="0"/>
            <wp:positionH relativeFrom="margin">
              <wp:posOffset>0</wp:posOffset>
            </wp:positionH>
            <wp:positionV relativeFrom="paragraph">
              <wp:posOffset>-1258732</wp:posOffset>
            </wp:positionV>
            <wp:extent cx="2773680" cy="1226820"/>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DAWE_Government_crest_w_partners-RGB-PNG.png"/>
                    <pic:cNvPicPr/>
                  </pic:nvPicPr>
                  <pic:blipFill>
                    <a:blip r:embed="rId15"/>
                    <a:stretch>
                      <a:fillRect/>
                    </a:stretch>
                  </pic:blipFill>
                  <pic:spPr>
                    <a:xfrm>
                      <a:off x="0" y="0"/>
                      <a:ext cx="2773680" cy="1226820"/>
                    </a:xfrm>
                    <a:prstGeom prst="rect">
                      <a:avLst/>
                    </a:prstGeom>
                  </pic:spPr>
                </pic:pic>
              </a:graphicData>
            </a:graphic>
          </wp:anchor>
        </w:drawing>
      </w:r>
      <w:r w:rsidRPr="00874597" w:rsidR="00874597">
        <w:t>The</w:t>
      </w:r>
      <w:r w:rsidRPr="00874597" w:rsidR="00874597">
        <w:rPr>
          <w:rStyle w:val="Superscript"/>
          <w:vertAlign w:val="baseline"/>
        </w:rPr>
        <w:t xml:space="preserve"> GBA Program</w:t>
      </w:r>
    </w:p>
    <w:p w:rsidRPr="00696D3E" w:rsidR="00874597" w:rsidP="00874597" w:rsidRDefault="00874597" w14:paraId="6304EE35" w14:textId="77777777">
      <w:pPr>
        <w:pStyle w:val="BodyText"/>
      </w:pPr>
      <w:r w:rsidRPr="00696D3E">
        <w:t>The $35.</w:t>
      </w:r>
      <w:r>
        <w:t>4</w:t>
      </w:r>
      <w:r w:rsidRPr="00696D3E">
        <w:t xml:space="preserve"> million Geological and Bioregional Assessment (GBA) Program is assessing the potential environmental impacts of shale and tight gas development to inform regulatory frameworks and appropriate management approaches. The geological and environmental knowledge, data and tools produced by the GBA Program will assist governments, industry, landowners and the community by informing decision making and enabling the coordinated management of potential impacts.</w:t>
      </w:r>
    </w:p>
    <w:p w:rsidR="00874597" w:rsidP="00874597" w:rsidRDefault="00874597" w14:paraId="4F33558C" w14:textId="5BED2320">
      <w:pPr>
        <w:pStyle w:val="BodyText"/>
      </w:pPr>
      <w:r>
        <w:t>A</w:t>
      </w:r>
      <w:r w:rsidRPr="00696D3E">
        <w:t xml:space="preserve"> series of independent scientific studies in three geological basins</w:t>
      </w:r>
      <w:r>
        <w:t xml:space="preserve"> –</w:t>
      </w:r>
      <w:r w:rsidRPr="00696D3E">
        <w:t xml:space="preserve"> the Cooper Basin in Queensland and SA, the Isa Superbasin in Queensland and the Beetaloo Sub-basin in NT</w:t>
      </w:r>
      <w:r w:rsidRPr="00A96D42">
        <w:t xml:space="preserve"> </w:t>
      </w:r>
      <w:r>
        <w:t xml:space="preserve">– </w:t>
      </w:r>
      <w:r w:rsidRPr="00696D3E">
        <w:t xml:space="preserve">are being conducted by CSIRO and Geoscience Australia, supported by the Bureau of Meteorology and managed by the Department </w:t>
      </w:r>
      <w:r w:rsidR="00A866E4">
        <w:t>Agriculture, Water and the Environment</w:t>
      </w:r>
      <w:r w:rsidRPr="00696D3E">
        <w:t>. These</w:t>
      </w:r>
      <w:r w:rsidRPr="00A96D42">
        <w:t xml:space="preserve"> </w:t>
      </w:r>
      <w:r w:rsidRPr="00696D3E">
        <w:t>scientific studies aim to provide baseline information</w:t>
      </w:r>
      <w:r>
        <w:t xml:space="preserve"> that:</w:t>
      </w:r>
    </w:p>
    <w:tbl>
      <w:tblPr>
        <w:tblW w:w="0" w:type="auto"/>
        <w:jc w:val="center"/>
        <w:tblLook w:val="04A0" w:firstRow="1" w:lastRow="0" w:firstColumn="1" w:lastColumn="0" w:noHBand="0" w:noVBand="1"/>
      </w:tblPr>
      <w:tblGrid>
        <w:gridCol w:w="1071"/>
        <w:gridCol w:w="7723"/>
      </w:tblGrid>
      <w:tr w:rsidR="00874597" w:rsidTr="6C7D41F4" w14:paraId="3831C893" w14:textId="77777777">
        <w:trPr>
          <w:jc w:val="center"/>
        </w:trPr>
        <w:tc>
          <w:tcPr>
            <w:tcW w:w="1066" w:type="dxa"/>
            <w:shd w:val="clear" w:color="auto" w:fill="auto"/>
            <w:tcMar/>
            <w:vAlign w:val="center"/>
          </w:tcPr>
          <w:p w:rsidR="00874597" w:rsidP="006C4673" w:rsidRDefault="00EA097A" w14:paraId="7F65C415" w14:textId="4CF2A494">
            <w:pPr>
              <w:pStyle w:val="BodyText"/>
            </w:pPr>
            <w:r w:rsidRPr="00D546B5">
              <w:rPr>
                <w:noProof/>
              </w:rPr>
              <w:drawing>
                <wp:inline distT="0" distB="0" distL="0" distR="0" wp14:anchorId="0602A086" wp14:editId="5A215CD1">
                  <wp:extent cx="542925" cy="542925"/>
                  <wp:effectExtent l="0" t="0" r="0" b="0"/>
                  <wp:docPr id="8" name="Picture 2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picture containing objec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7723" w:type="dxa"/>
            <w:shd w:val="clear" w:color="auto" w:fill="auto"/>
            <w:tcMar/>
            <w:vAlign w:val="center"/>
          </w:tcPr>
          <w:p w:rsidR="00874597" w:rsidP="00BD6FFC" w:rsidRDefault="00F41195" w14:paraId="7E204CDD" w14:textId="72265588">
            <w:pPr>
              <w:pStyle w:val="BodyText"/>
            </w:pPr>
            <w:r>
              <w:t>i</w:t>
            </w:r>
            <w:r w:rsidRPr="00696D3E" w:rsidR="00874597">
              <w:t>dentif</w:t>
            </w:r>
            <w:r w:rsidR="00874597">
              <w:t>ies</w:t>
            </w:r>
            <w:r w:rsidRPr="00696D3E" w:rsidR="00874597">
              <w:t xml:space="preserve"> and evaluat</w:t>
            </w:r>
            <w:r w:rsidR="00874597">
              <w:t>es</w:t>
            </w:r>
            <w:r w:rsidRPr="00696D3E" w:rsidR="00874597">
              <w:t xml:space="preserve"> areas of high potential for shale and tight gas for future development and </w:t>
            </w:r>
            <w:r w:rsidR="00874597">
              <w:t>any</w:t>
            </w:r>
            <w:r w:rsidRPr="00696D3E" w:rsidR="00874597">
              <w:t xml:space="preserve"> potential </w:t>
            </w:r>
            <w:r w:rsidR="00874597">
              <w:t>connections</w:t>
            </w:r>
            <w:r w:rsidRPr="00696D3E" w:rsidR="00874597">
              <w:t xml:space="preserve"> </w:t>
            </w:r>
            <w:r w:rsidR="00874597">
              <w:t>with</w:t>
            </w:r>
            <w:r w:rsidRPr="00696D3E" w:rsidR="00874597">
              <w:t xml:space="preserve"> water resources</w:t>
            </w:r>
          </w:p>
        </w:tc>
      </w:tr>
      <w:tr w:rsidR="00874597" w:rsidTr="6C7D41F4" w14:paraId="342FD80E" w14:textId="77777777">
        <w:trPr>
          <w:jc w:val="center"/>
        </w:trPr>
        <w:tc>
          <w:tcPr>
            <w:tcW w:w="1066" w:type="dxa"/>
            <w:shd w:val="clear" w:color="auto" w:fill="auto"/>
            <w:tcMar/>
            <w:vAlign w:val="center"/>
          </w:tcPr>
          <w:p w:rsidR="00874597" w:rsidP="006C4673" w:rsidRDefault="00EA097A" w14:paraId="68E886D7" w14:textId="1CC58032">
            <w:pPr>
              <w:pStyle w:val="BodyText"/>
            </w:pPr>
            <w:r w:rsidRPr="00D546B5">
              <w:rPr>
                <w:noProof/>
              </w:rPr>
              <w:drawing>
                <wp:inline distT="0" distB="0" distL="0" distR="0" wp14:anchorId="2DD4F019" wp14:editId="3634A5B2">
                  <wp:extent cx="542925" cy="542925"/>
                  <wp:effectExtent l="0" t="0" r="0" b="0"/>
                  <wp:docPr id="1" name="Picture 2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close up of a 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7723" w:type="dxa"/>
            <w:shd w:val="clear" w:color="auto" w:fill="auto"/>
            <w:tcMar/>
            <w:vAlign w:val="center"/>
          </w:tcPr>
          <w:p w:rsidR="00874597" w:rsidP="00BD6FFC" w:rsidRDefault="00F41195" w14:paraId="3B89E556" w14:textId="4051F63F">
            <w:pPr>
              <w:pStyle w:val="BodyText"/>
            </w:pPr>
            <w:r>
              <w:t>c</w:t>
            </w:r>
            <w:r w:rsidRPr="00696D3E" w:rsidR="00D90427">
              <w:t>ollat</w:t>
            </w:r>
            <w:r w:rsidR="00D90427">
              <w:t>es</w:t>
            </w:r>
            <w:r w:rsidRPr="00696D3E" w:rsidR="00D90427">
              <w:t xml:space="preserve"> and summari</w:t>
            </w:r>
            <w:r w:rsidR="00D90427">
              <w:t>ses</w:t>
            </w:r>
            <w:r w:rsidRPr="00696D3E" w:rsidR="00D90427">
              <w:t xml:space="preserve"> key information </w:t>
            </w:r>
            <w:r w:rsidR="00D90427">
              <w:t xml:space="preserve">about </w:t>
            </w:r>
            <w:r w:rsidRPr="00696D3E" w:rsidR="00D90427">
              <w:t>geolog</w:t>
            </w:r>
            <w:r w:rsidR="00D90427">
              <w:t>ical structure</w:t>
            </w:r>
            <w:r w:rsidRPr="00696D3E" w:rsidR="00D90427">
              <w:t>, groundwater move</w:t>
            </w:r>
            <w:r w:rsidR="00D90427">
              <w:t>ment</w:t>
            </w:r>
            <w:r w:rsidRPr="00696D3E" w:rsidR="00D90427">
              <w:t xml:space="preserve"> through geological layers, surface water </w:t>
            </w:r>
            <w:r w:rsidR="00D90427">
              <w:t xml:space="preserve">systems </w:t>
            </w:r>
            <w:r w:rsidRPr="00696D3E" w:rsidR="00D90427">
              <w:t>and ecological systems</w:t>
            </w:r>
          </w:p>
        </w:tc>
      </w:tr>
      <w:tr w:rsidR="00874597" w:rsidTr="6C7D41F4" w14:paraId="3AC82E66" w14:textId="77777777">
        <w:trPr>
          <w:jc w:val="center"/>
        </w:trPr>
        <w:tc>
          <w:tcPr>
            <w:tcW w:w="1066" w:type="dxa"/>
            <w:shd w:val="clear" w:color="auto" w:fill="auto"/>
            <w:tcMar/>
            <w:vAlign w:val="center"/>
          </w:tcPr>
          <w:p w:rsidR="00874597" w:rsidP="006C4673" w:rsidRDefault="00EA097A" w14:paraId="2A805353" w14:textId="3E7BCA36">
            <w:pPr>
              <w:pStyle w:val="BodyText"/>
            </w:pPr>
            <w:r w:rsidRPr="00D546B5">
              <w:rPr>
                <w:noProof/>
              </w:rPr>
              <w:drawing>
                <wp:inline distT="0" distB="0" distL="0" distR="0" wp14:anchorId="5D0BCA7E" wp14:editId="00FB29B6">
                  <wp:extent cx="542925" cy="542925"/>
                  <wp:effectExtent l="0" t="0" r="0" b="0"/>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7723" w:type="dxa"/>
            <w:shd w:val="clear" w:color="auto" w:fill="auto"/>
            <w:tcMar/>
            <w:vAlign w:val="center"/>
          </w:tcPr>
          <w:p w:rsidR="00874597" w:rsidP="00BD6FFC" w:rsidRDefault="00F41195" w14:paraId="18096083" w14:textId="159DB853" w14:noSpellErr="1">
            <w:pPr>
              <w:pStyle w:val="BodyText"/>
            </w:pPr>
            <w:r w:rsidR="00F41195">
              <w:rPr/>
              <w:t>e</w:t>
            </w:r>
            <w:r w:rsidR="00874597">
              <w:rPr/>
              <w:t>valuat</w:t>
            </w:r>
            <w:r w:rsidR="00874597">
              <w:rPr/>
              <w:t>es</w:t>
            </w:r>
            <w:r w:rsidR="00874597">
              <w:rPr/>
              <w:t xml:space="preserve"> possible ways that unconventional gas resource development might impact the things we value</w:t>
            </w:r>
            <w:r w:rsidR="00874597">
              <w:rPr/>
              <w:t>,</w:t>
            </w:r>
            <w:r w:rsidR="00874597">
              <w:rPr/>
              <w:t xml:space="preserve"> </w:t>
            </w:r>
            <w:r w:rsidR="00874597">
              <w:rPr/>
              <w:t xml:space="preserve">such as </w:t>
            </w:r>
            <w:r w:rsidR="00254193">
              <w:rPr/>
              <w:t xml:space="preserve">the </w:t>
            </w:r>
            <w:r w:rsidR="00254193">
              <w:rPr/>
              <w:t>Cooper Creek floodplain</w:t>
            </w:r>
            <w:r w:rsidR="00874597">
              <w:rPr/>
              <w:t>, groundwater</w:t>
            </w:r>
            <w:r w:rsidR="00874597">
              <w:rPr/>
              <w:t>s</w:t>
            </w:r>
            <w:r w:rsidR="00874597">
              <w:rPr/>
              <w:t>, protected species</w:t>
            </w:r>
            <w:r w:rsidR="00874597">
              <w:rPr/>
              <w:t>, as well as</w:t>
            </w:r>
            <w:r w:rsidR="00874597">
              <w:rPr/>
              <w:t xml:space="preserve"> culturally and ecologically important </w:t>
            </w:r>
            <w:r w:rsidR="00D90427">
              <w:rPr/>
              <w:t>matters</w:t>
            </w:r>
            <w:r w:rsidR="00874597">
              <w:rPr/>
              <w:t xml:space="preserve"> </w:t>
            </w:r>
          </w:p>
        </w:tc>
      </w:tr>
    </w:tbl>
    <w:p w:rsidR="00874597" w:rsidP="001D6CFF" w:rsidRDefault="00874597" w14:paraId="2CA8CA5C" w14:textId="77777777">
      <w:pPr>
        <w:pStyle w:val="Factsheetsubtitle"/>
        <w:spacing w:before="240"/>
      </w:pPr>
      <w:r>
        <w:t>User panels</w:t>
      </w:r>
    </w:p>
    <w:p w:rsidR="00874597" w:rsidP="00874597" w:rsidRDefault="00874597" w14:paraId="6267F3F3" w14:textId="5CD9B08D">
      <w:pPr>
        <w:pStyle w:val="BodyText"/>
      </w:pPr>
      <w:r>
        <w:t xml:space="preserve">Each </w:t>
      </w:r>
      <w:r w:rsidRPr="00696D3E">
        <w:t>assessment</w:t>
      </w:r>
      <w:r>
        <w:t xml:space="preserve"> is</w:t>
      </w:r>
      <w:r w:rsidRPr="00696D3E">
        <w:t xml:space="preserve"> informed by </w:t>
      </w:r>
      <w:r>
        <w:t xml:space="preserve">a </w:t>
      </w:r>
      <w:r w:rsidRPr="00696D3E">
        <w:t>user panel</w:t>
      </w:r>
      <w:r>
        <w:t xml:space="preserve">, where user needs and Program </w:t>
      </w:r>
      <w:r w:rsidRPr="00696D3E">
        <w:t xml:space="preserve">findings </w:t>
      </w:r>
      <w:r>
        <w:t xml:space="preserve">are </w:t>
      </w:r>
      <w:r w:rsidR="00A866E4">
        <w:t>discussed,</w:t>
      </w:r>
      <w:r>
        <w:t xml:space="preserve"> </w:t>
      </w:r>
      <w:r w:rsidRPr="00696D3E">
        <w:t>and information</w:t>
      </w:r>
      <w:r>
        <w:t xml:space="preserve"> is shared</w:t>
      </w:r>
      <w:r w:rsidRPr="00696D3E">
        <w:t xml:space="preserve">. The user panel </w:t>
      </w:r>
      <w:r>
        <w:t xml:space="preserve">for the </w:t>
      </w:r>
      <w:r w:rsidR="00254193">
        <w:t xml:space="preserve">Cooper </w:t>
      </w:r>
      <w:r w:rsidRPr="00696D3E">
        <w:t xml:space="preserve">GBA region </w:t>
      </w:r>
      <w:r>
        <w:t xml:space="preserve">includes </w:t>
      </w:r>
      <w:r w:rsidRPr="00696D3E">
        <w:t xml:space="preserve">people from local government, natural resource management </w:t>
      </w:r>
      <w:r w:rsidRPr="00584998">
        <w:t>bodies</w:t>
      </w:r>
      <w:r w:rsidRPr="00254193">
        <w:t xml:space="preserve">, </w:t>
      </w:r>
      <w:r w:rsidRPr="00254193" w:rsidR="00584998">
        <w:t>Queensland and SA state governments</w:t>
      </w:r>
      <w:r w:rsidRPr="00254193">
        <w:t>, Traditional</w:t>
      </w:r>
      <w:r w:rsidRPr="00696D3E">
        <w:t xml:space="preserve"> Owner groups, pastoralists, industry and other land user groups.</w:t>
      </w:r>
      <w:r w:rsidRPr="004377B3">
        <w:t xml:space="preserve"> </w:t>
      </w:r>
      <w:r w:rsidR="00D90427">
        <w:t xml:space="preserve">The assessments will inform and support future </w:t>
      </w:r>
      <w:r w:rsidRPr="006C189A" w:rsidR="00D90427">
        <w:t>regulatory frameworks and appropriate management approaches</w:t>
      </w:r>
      <w:r w:rsidR="00D90427">
        <w:t>.</w:t>
      </w:r>
    </w:p>
    <w:p w:rsidR="00BD6FFC" w:rsidP="001D6CFF" w:rsidRDefault="001D6CFF" w14:paraId="4906AAE3" w14:textId="272154C2">
      <w:pPr>
        <w:pStyle w:val="Factsheetsubtitle"/>
        <w:spacing w:before="240"/>
      </w:pPr>
      <w:r>
        <w:t>The Cooper</w:t>
      </w:r>
      <w:r w:rsidR="00BD6FFC">
        <w:t xml:space="preserve"> GBA region</w:t>
      </w:r>
    </w:p>
    <w:p w:rsidRPr="00D90427" w:rsidR="00C51F24" w:rsidP="001D6CFF" w:rsidRDefault="00D90427" w14:paraId="1FD698BD" w14:textId="4049844F">
      <w:pPr>
        <w:pStyle w:val="BodyText"/>
        <w:ind w:right="-2"/>
        <w:rPr>
          <w:i/>
          <w:iCs/>
        </w:rPr>
      </w:pPr>
      <w:r>
        <w:t xml:space="preserve">The </w:t>
      </w:r>
      <w:r w:rsidR="00254193">
        <w:t>Cooper</w:t>
      </w:r>
      <w:r>
        <w:t xml:space="preserve"> GBA region covers an area of over </w:t>
      </w:r>
      <w:r w:rsidR="00254193">
        <w:t xml:space="preserve">130,000 </w:t>
      </w:r>
      <w:r>
        <w:t>km</w:t>
      </w:r>
      <w:r w:rsidRPr="00A96D42">
        <w:rPr>
          <w:vertAlign w:val="superscript"/>
        </w:rPr>
        <w:t>2</w:t>
      </w:r>
      <w:r>
        <w:t>.</w:t>
      </w:r>
      <w:r w:rsidR="00254193">
        <w:t xml:space="preserve"> </w:t>
      </w:r>
      <w:r w:rsidRPr="002D0CCD" w:rsidR="00254193">
        <w:t>The Cooper GBA region (</w:t>
      </w:r>
      <w:r w:rsidRPr="00EB4B37" w:rsidR="00254193">
        <w:fldChar w:fldCharType="begin"/>
      </w:r>
      <w:r w:rsidRPr="00E3445F" w:rsidR="00254193">
        <w:instrText xml:space="preserve"> REF _Ref12616750 \h </w:instrText>
      </w:r>
      <w:r w:rsidR="00E3445F">
        <w:instrText xml:space="preserve"> \* MERGEFORMAT </w:instrText>
      </w:r>
      <w:r w:rsidRPr="00EB4B37" w:rsidR="00254193">
        <w:fldChar w:fldCharType="separate"/>
      </w:r>
      <w:r w:rsidRPr="00EB4B37" w:rsidR="00C7717F">
        <w:t>Figure 1</w:t>
      </w:r>
      <w:r w:rsidRPr="00EB4B37" w:rsidR="00254193">
        <w:fldChar w:fldCharType="end"/>
      </w:r>
      <w:r w:rsidRPr="002D0CCD" w:rsidR="00254193">
        <w:t>) is in south-west Queensland and in the north-east of S</w:t>
      </w:r>
      <w:r w:rsidR="00A866E4">
        <w:t xml:space="preserve">outh </w:t>
      </w:r>
      <w:r w:rsidRPr="002D0CCD" w:rsidR="00254193">
        <w:t>A</w:t>
      </w:r>
      <w:r w:rsidR="00A866E4">
        <w:t>ustralia</w:t>
      </w:r>
      <w:r w:rsidRPr="002D0CCD" w:rsidR="00254193">
        <w:t xml:space="preserve">. </w:t>
      </w:r>
      <w:r w:rsidR="00254193">
        <w:t>It is primarily located in the Cooper Creek catchment, which extends from north of Windorah in Queensland to south of Innamincka in S</w:t>
      </w:r>
      <w:r w:rsidR="00A866E4">
        <w:t xml:space="preserve">outh </w:t>
      </w:r>
      <w:r w:rsidR="00254193">
        <w:t>A</w:t>
      </w:r>
      <w:r w:rsidR="00A866E4">
        <w:t>ustralia</w:t>
      </w:r>
      <w:r w:rsidR="00254193">
        <w:t>.</w:t>
      </w:r>
      <w:r w:rsidRPr="00254193" w:rsidR="00254193">
        <w:t xml:space="preserve"> </w:t>
      </w:r>
      <w:r w:rsidRPr="002D0CCD" w:rsidR="00254193">
        <w:t>Although conventional production has been underway for over 50 years, the region continues to yield new onshore gas discoveries.</w:t>
      </w:r>
    </w:p>
    <w:p w:rsidR="00C51F24" w:rsidP="00911E0C" w:rsidRDefault="00C51F24" w14:paraId="06AE4F13" w14:textId="77777777">
      <w:pPr>
        <w:pStyle w:val="BodyText"/>
        <w:sectPr w:rsidR="00C51F24" w:rsidSect="002D0CCD">
          <w:headerReference w:type="even" r:id="rId19"/>
          <w:headerReference w:type="default" r:id="rId20"/>
          <w:footerReference w:type="even" r:id="rId21"/>
          <w:footerReference w:type="default" r:id="rId22"/>
          <w:headerReference w:type="first" r:id="rId23"/>
          <w:footerReference w:type="first" r:id="rId24"/>
          <w:type w:val="evenPage"/>
          <w:pgSz w:w="11906" w:h="16838" w:orient="portrait" w:code="9"/>
          <w:pgMar w:top="3402" w:right="851" w:bottom="1134" w:left="851" w:header="510" w:footer="624" w:gutter="0"/>
          <w:cols w:space="284"/>
          <w:titlePg/>
          <w:docGrid w:linePitch="360"/>
        </w:sectPr>
      </w:pPr>
    </w:p>
    <w:p w:rsidR="002D0CCD" w:rsidP="00C7717F" w:rsidRDefault="002D0CCD" w14:paraId="798EC14E" w14:textId="5F659BEB">
      <w:pPr>
        <w:pStyle w:val="Factsheetsubtitle"/>
        <w:spacing w:before="120"/>
        <w:rPr>
          <w:rStyle w:val="Superscript"/>
          <w:vertAlign w:val="baseline"/>
        </w:rPr>
      </w:pPr>
      <w:bookmarkStart w:name="_Toc14430806" w:id="2"/>
      <w:bookmarkStart w:name="_Toc14771420" w:id="3"/>
      <w:bookmarkStart w:name="_Toc23760426" w:id="4"/>
      <w:bookmarkEnd w:id="0"/>
      <w:r w:rsidRPr="002D0CCD">
        <w:rPr>
          <w:rStyle w:val="Superscript"/>
          <w:vertAlign w:val="baseline"/>
        </w:rPr>
        <w:lastRenderedPageBreak/>
        <w:t>At a glance</w:t>
      </w:r>
      <w:r>
        <w:rPr>
          <w:rStyle w:val="Superscript"/>
          <w:vertAlign w:val="baseline"/>
        </w:rPr>
        <w:t>:</w:t>
      </w:r>
      <w:r w:rsidR="001D6CFF">
        <w:rPr>
          <w:rStyle w:val="Superscript"/>
          <w:vertAlign w:val="baseline"/>
        </w:rPr>
        <w:t xml:space="preserve"> The</w:t>
      </w:r>
      <w:r>
        <w:rPr>
          <w:rStyle w:val="Superscript"/>
          <w:vertAlign w:val="baseline"/>
        </w:rPr>
        <w:t xml:space="preserve"> </w:t>
      </w:r>
      <w:r w:rsidR="00656BDE">
        <w:rPr>
          <w:rStyle w:val="Superscript"/>
          <w:vertAlign w:val="baseline"/>
        </w:rPr>
        <w:t xml:space="preserve">geological </w:t>
      </w:r>
      <w:r>
        <w:rPr>
          <w:rStyle w:val="Superscript"/>
          <w:vertAlign w:val="baseline"/>
        </w:rPr>
        <w:t>and environmental baseline assessment for the Cooper GBA region</w:t>
      </w:r>
    </w:p>
    <w:bookmarkEnd w:id="2"/>
    <w:bookmarkEnd w:id="3"/>
    <w:bookmarkEnd w:id="4"/>
    <w:p w:rsidRPr="002D0CCD" w:rsidR="002D0CCD" w:rsidP="00EB4B37" w:rsidRDefault="002D0CCD" w14:paraId="30DEE20A" w14:textId="1E3EF239">
      <w:pPr>
        <w:spacing w:after="120" w:line="264" w:lineRule="auto"/>
        <w:rPr>
          <w:rFonts w:ascii="Calibri" w:hAnsi="Calibri" w:eastAsia="Calibri"/>
          <w:color w:val="000000"/>
          <w:sz w:val="22"/>
          <w:lang w:eastAsia="en-AU"/>
        </w:rPr>
      </w:pPr>
      <w:r w:rsidRPr="002D0CCD">
        <w:rPr>
          <w:rFonts w:ascii="Calibri" w:hAnsi="Calibri" w:eastAsia="Calibri"/>
          <w:color w:val="000000"/>
          <w:sz w:val="22"/>
          <w:lang w:eastAsia="en-AU"/>
        </w:rPr>
        <w:t xml:space="preserve">The geological and environmental baseline assessment for the Cooper GBA region (Stage 2) integrates data, knowledge and conceptual models that are the building blocks for the Stage 3 impact analysis and management. </w:t>
      </w:r>
    </w:p>
    <w:tbl>
      <w:tblPr>
        <w:tblStyle w:val="TableGrid60"/>
        <w:tblpPr w:leftFromText="180" w:rightFromText="180" w:vertAnchor="text" w:tblpY="1"/>
        <w:tblOverlap w:val="never"/>
        <w:tblW w:w="963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146692"/>
        <w:tblLook w:val="04A0" w:firstRow="1" w:lastRow="0" w:firstColumn="1" w:lastColumn="0" w:noHBand="0" w:noVBand="1"/>
      </w:tblPr>
      <w:tblGrid>
        <w:gridCol w:w="786"/>
        <w:gridCol w:w="4330"/>
        <w:gridCol w:w="4523"/>
      </w:tblGrid>
      <w:tr w:rsidRPr="002D0CCD" w:rsidR="002D0CCD" w:rsidTr="00EB4B37" w14:paraId="270B5D77" w14:textId="77777777">
        <w:tc>
          <w:tcPr>
            <w:tcW w:w="786" w:type="dxa"/>
            <w:shd w:val="clear" w:color="auto" w:fill="FAE3D3"/>
          </w:tcPr>
          <w:p w:rsidRPr="002D0CCD" w:rsidR="002D0CCD" w:rsidRDefault="002D0CCD" w14:paraId="71925CEA" w14:textId="77777777">
            <w:pPr>
              <w:rPr>
                <w:rFonts w:ascii="Calibri" w:hAnsi="Calibri" w:eastAsia="Calibri"/>
                <w:b/>
                <w:noProof/>
                <w:color w:val="FFFFFF"/>
                <w:sz w:val="22"/>
                <w:szCs w:val="22"/>
                <w:lang w:eastAsia="en-AU"/>
              </w:rPr>
            </w:pPr>
            <w:r w:rsidRPr="002D0CCD">
              <w:rPr>
                <w:rFonts w:ascii="Calibri" w:hAnsi="Calibri" w:eastAsia="Calibri"/>
                <w:noProof/>
                <w:color w:val="FFFFFF"/>
                <w:lang w:val="en-US"/>
              </w:rPr>
              <w:drawing>
                <wp:inline distT="0" distB="0" distL="0" distR="0" wp14:anchorId="04104BD6" wp14:editId="003A013A">
                  <wp:extent cx="360000" cy="360000"/>
                  <wp:effectExtent l="0" t="0" r="2540" b="2540"/>
                  <wp:docPr id="244" name="Picture 24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14458_BOM_Bioregional_ICONS_Reversed_2_Geology of Coal Resources.png"/>
                          <pic:cNvPicPr/>
                        </pic:nvPicPr>
                        <pic:blipFill>
                          <a:blip r:embed="rId16"/>
                          <a:stretch>
                            <a:fillRect/>
                          </a:stretch>
                        </pic:blipFill>
                        <pic:spPr>
                          <a:xfrm>
                            <a:off x="0" y="0"/>
                            <a:ext cx="360000" cy="360000"/>
                          </a:xfrm>
                          <a:prstGeom prst="ellipse">
                            <a:avLst/>
                          </a:prstGeom>
                        </pic:spPr>
                      </pic:pic>
                    </a:graphicData>
                  </a:graphic>
                </wp:inline>
              </w:drawing>
            </w:r>
          </w:p>
        </w:tc>
        <w:tc>
          <w:tcPr>
            <w:tcW w:w="4330" w:type="dxa"/>
            <w:shd w:val="clear" w:color="auto" w:fill="FAE3D3"/>
          </w:tcPr>
          <w:p w:rsidRPr="002D0CCD" w:rsidR="002D0CCD" w:rsidRDefault="002D0CCD" w14:paraId="1703818F" w14:textId="4CE3676C">
            <w:pPr>
              <w:spacing w:before="60" w:after="60"/>
              <w:rPr>
                <w:rFonts w:ascii="Calibri" w:hAnsi="Calibri" w:eastAsia="Calibri"/>
                <w:b/>
                <w:color w:val="000000"/>
                <w:sz w:val="19"/>
                <w:szCs w:val="19"/>
                <w:lang w:eastAsia="en-AU"/>
              </w:rPr>
            </w:pPr>
            <w:r w:rsidRPr="002D0CCD">
              <w:rPr>
                <w:rFonts w:ascii="Calibri" w:hAnsi="Calibri" w:eastAsia="Calibri"/>
                <w:b/>
                <w:sz w:val="19"/>
                <w:szCs w:val="19"/>
                <w:lang w:eastAsia="en-AU"/>
              </w:rPr>
              <w:t xml:space="preserve">Geology and gas resources: </w:t>
            </w:r>
            <w:r w:rsidRPr="002D0CCD">
              <w:rPr>
                <w:rFonts w:ascii="Calibri" w:hAnsi="Calibri" w:eastAsia="Calibri"/>
                <w:sz w:val="19"/>
                <w:szCs w:val="19"/>
                <w:lang w:eastAsia="en-AU"/>
              </w:rPr>
              <w:t xml:space="preserve">Areas of higher prospectivity for shale, tight and deep coal gas plays include the </w:t>
            </w:r>
            <w:proofErr w:type="spellStart"/>
            <w:r w:rsidRPr="002D0CCD">
              <w:rPr>
                <w:rFonts w:ascii="Calibri" w:hAnsi="Calibri" w:eastAsia="Calibri"/>
                <w:sz w:val="19"/>
                <w:szCs w:val="19"/>
                <w:lang w:eastAsia="en-AU"/>
              </w:rPr>
              <w:t>Nappamerri</w:t>
            </w:r>
            <w:proofErr w:type="spellEnd"/>
            <w:r w:rsidRPr="002D0CCD">
              <w:rPr>
                <w:rFonts w:ascii="Calibri" w:hAnsi="Calibri" w:eastAsia="Calibri"/>
                <w:sz w:val="19"/>
                <w:szCs w:val="19"/>
                <w:lang w:eastAsia="en-AU"/>
              </w:rPr>
              <w:t xml:space="preserve">, </w:t>
            </w:r>
            <w:proofErr w:type="spellStart"/>
            <w:r w:rsidRPr="002D0CCD">
              <w:rPr>
                <w:rFonts w:ascii="Calibri" w:hAnsi="Calibri" w:eastAsia="Calibri"/>
                <w:sz w:val="19"/>
                <w:szCs w:val="19"/>
                <w:lang w:eastAsia="en-AU"/>
              </w:rPr>
              <w:t>Patchawarra</w:t>
            </w:r>
            <w:proofErr w:type="spellEnd"/>
            <w:r w:rsidRPr="002D0CCD">
              <w:rPr>
                <w:rFonts w:ascii="Calibri" w:hAnsi="Calibri" w:eastAsia="Calibri"/>
                <w:sz w:val="19"/>
                <w:szCs w:val="19"/>
                <w:lang w:eastAsia="en-AU"/>
              </w:rPr>
              <w:t>, Windorah troughs (</w:t>
            </w:r>
            <w:r w:rsidRPr="002D0CCD">
              <w:rPr>
                <w:rFonts w:ascii="Calibri" w:hAnsi="Calibri" w:eastAsia="Calibri"/>
                <w:sz w:val="19"/>
                <w:szCs w:val="19"/>
                <w:lang w:eastAsia="en-AU"/>
              </w:rPr>
              <w:fldChar w:fldCharType="begin"/>
            </w:r>
            <w:r w:rsidRPr="002D0CCD">
              <w:rPr>
                <w:rFonts w:ascii="Calibri" w:hAnsi="Calibri" w:eastAsia="Calibri"/>
                <w:sz w:val="19"/>
                <w:szCs w:val="19"/>
                <w:lang w:eastAsia="en-AU"/>
              </w:rPr>
              <w:instrText xml:space="preserve"> REF _Ref12616750 \h  \* MERGEFORMAT </w:instrText>
            </w:r>
            <w:r w:rsidRPr="002D0CCD">
              <w:rPr>
                <w:rFonts w:ascii="Calibri" w:hAnsi="Calibri" w:eastAsia="Calibri"/>
                <w:sz w:val="19"/>
                <w:szCs w:val="19"/>
                <w:lang w:eastAsia="en-AU"/>
              </w:rPr>
            </w:r>
            <w:r w:rsidRPr="002D0CCD">
              <w:rPr>
                <w:rFonts w:ascii="Calibri" w:hAnsi="Calibri" w:eastAsia="Calibri"/>
                <w:sz w:val="19"/>
                <w:szCs w:val="19"/>
                <w:lang w:eastAsia="en-AU"/>
              </w:rPr>
              <w:fldChar w:fldCharType="separate"/>
            </w:r>
            <w:r w:rsidRPr="002D0CCD" w:rsidR="00C7717F">
              <w:rPr>
                <w:rFonts w:ascii="Calibri" w:hAnsi="Calibri" w:eastAsia="Calibri"/>
                <w:color w:val="000000"/>
                <w:sz w:val="19"/>
                <w:szCs w:val="19"/>
                <w:lang w:eastAsia="en-AU"/>
              </w:rPr>
              <w:t xml:space="preserve">Figure </w:t>
            </w:r>
            <w:r w:rsidRPr="00C7717F" w:rsidR="00C7717F">
              <w:rPr>
                <w:rFonts w:ascii="Calibri" w:hAnsi="Calibri" w:eastAsia="Calibri"/>
                <w:noProof/>
                <w:color w:val="000000"/>
                <w:sz w:val="19"/>
                <w:szCs w:val="19"/>
                <w:lang w:eastAsia="en-AU"/>
              </w:rPr>
              <w:t>1</w:t>
            </w:r>
            <w:r w:rsidRPr="002D0CCD">
              <w:rPr>
                <w:rFonts w:ascii="Calibri" w:hAnsi="Calibri" w:eastAsia="Calibri"/>
                <w:sz w:val="19"/>
                <w:szCs w:val="19"/>
                <w:lang w:eastAsia="en-AU"/>
              </w:rPr>
              <w:fldChar w:fldCharType="end"/>
            </w:r>
            <w:r w:rsidRPr="002D0CCD">
              <w:rPr>
                <w:rFonts w:ascii="Calibri" w:hAnsi="Calibri" w:eastAsia="Calibri"/>
                <w:sz w:val="19"/>
                <w:szCs w:val="19"/>
                <w:lang w:eastAsia="en-AU"/>
              </w:rPr>
              <w:t>), which is consistent with the location of recent exploration activity.</w:t>
            </w:r>
          </w:p>
        </w:tc>
        <w:tc>
          <w:tcPr>
            <w:tcW w:w="4523" w:type="dxa"/>
            <w:vMerge w:val="restart"/>
            <w:shd w:val="clear" w:color="auto" w:fill="auto"/>
          </w:tcPr>
          <w:p w:rsidRPr="002D0CCD" w:rsidR="002D0CCD" w:rsidRDefault="002D0CCD" w14:paraId="7C8E0ADC" w14:textId="77777777">
            <w:pPr>
              <w:keepNext/>
              <w:spacing w:before="0" w:after="0"/>
              <w:jc w:val="center"/>
              <w:rPr>
                <w:rFonts w:ascii="Calibri" w:hAnsi="Calibri" w:eastAsia="Calibri"/>
                <w:b/>
                <w:bCs/>
                <w:color w:val="146692"/>
                <w:sz w:val="20"/>
                <w:szCs w:val="18"/>
                <w:lang w:eastAsia="en-AU"/>
              </w:rPr>
            </w:pPr>
            <w:r w:rsidRPr="002D0CCD">
              <w:rPr>
                <w:rFonts w:ascii="Calibri" w:hAnsi="Calibri" w:eastAsia="Calibri"/>
                <w:b/>
                <w:bCs/>
                <w:noProof/>
                <w:color w:val="146692"/>
                <w:sz w:val="20"/>
                <w:szCs w:val="18"/>
                <w:lang w:val="en-US"/>
              </w:rPr>
              <w:drawing>
                <wp:anchor distT="0" distB="0" distL="114300" distR="114300" simplePos="0" relativeHeight="251660800" behindDoc="0" locked="0" layoutInCell="1" allowOverlap="1" wp14:anchorId="4C4DAF30" wp14:editId="672628FA">
                  <wp:simplePos x="0" y="0"/>
                  <wp:positionH relativeFrom="column">
                    <wp:posOffset>117475</wp:posOffset>
                  </wp:positionH>
                  <wp:positionV relativeFrom="paragraph">
                    <wp:posOffset>-17780</wp:posOffset>
                  </wp:positionV>
                  <wp:extent cx="2695961" cy="2343917"/>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BA-COO-2-318_thumbnail_v1.png"/>
                          <pic:cNvPicPr/>
                        </pic:nvPicPr>
                        <pic:blipFill>
                          <a:blip r:embed="rId25"/>
                          <a:stretch>
                            <a:fillRect/>
                          </a:stretch>
                        </pic:blipFill>
                        <pic:spPr>
                          <a:xfrm>
                            <a:off x="0" y="0"/>
                            <a:ext cx="2695961" cy="2343917"/>
                          </a:xfrm>
                          <a:prstGeom prst="rect">
                            <a:avLst/>
                          </a:prstGeom>
                        </pic:spPr>
                      </pic:pic>
                    </a:graphicData>
                  </a:graphic>
                </wp:anchor>
              </w:drawing>
            </w:r>
          </w:p>
          <w:p w:rsidR="001D45A4" w:rsidRDefault="001D45A4" w14:paraId="62AF311A" w14:textId="77777777">
            <w:pPr>
              <w:keepNext/>
              <w:spacing w:before="0" w:after="60"/>
              <w:rPr>
                <w:rFonts w:ascii="Calibri" w:hAnsi="Calibri" w:eastAsia="Calibri"/>
                <w:b/>
                <w:bCs/>
                <w:color w:val="146692"/>
                <w:sz w:val="20"/>
                <w:szCs w:val="18"/>
                <w:lang w:eastAsia="en-AU"/>
              </w:rPr>
            </w:pPr>
            <w:bookmarkStart w:name="_Ref12616750" w:id="5"/>
            <w:bookmarkStart w:name="_Toc13043407" w:id="6"/>
            <w:bookmarkStart w:name="_Toc13058837" w:id="7"/>
            <w:bookmarkStart w:name="_Toc13058925" w:id="8"/>
            <w:bookmarkStart w:name="_Toc13215775" w:id="9"/>
            <w:bookmarkStart w:name="_Toc14430843" w:id="10"/>
            <w:bookmarkStart w:name="_Toc26792819" w:id="11"/>
          </w:p>
          <w:p w:rsidR="001D45A4" w:rsidRDefault="001D45A4" w14:paraId="528E8CA9" w14:textId="77777777">
            <w:pPr>
              <w:keepNext/>
              <w:spacing w:before="0" w:after="60"/>
              <w:rPr>
                <w:rFonts w:ascii="Calibri" w:hAnsi="Calibri" w:eastAsia="Calibri"/>
                <w:b/>
                <w:bCs/>
                <w:color w:val="146692"/>
                <w:sz w:val="20"/>
                <w:szCs w:val="18"/>
                <w:lang w:eastAsia="en-AU"/>
              </w:rPr>
            </w:pPr>
          </w:p>
          <w:p w:rsidR="001D45A4" w:rsidRDefault="001D45A4" w14:paraId="2509DE8F" w14:textId="77777777">
            <w:pPr>
              <w:keepNext/>
              <w:spacing w:before="0" w:after="60"/>
              <w:rPr>
                <w:rFonts w:ascii="Calibri" w:hAnsi="Calibri" w:eastAsia="Calibri"/>
                <w:b/>
                <w:bCs/>
                <w:color w:val="146692"/>
                <w:sz w:val="20"/>
                <w:szCs w:val="18"/>
                <w:lang w:eastAsia="en-AU"/>
              </w:rPr>
            </w:pPr>
          </w:p>
          <w:p w:rsidR="001D45A4" w:rsidRDefault="001D45A4" w14:paraId="092AD9F6" w14:textId="77777777">
            <w:pPr>
              <w:keepNext/>
              <w:spacing w:before="0" w:after="60"/>
              <w:rPr>
                <w:rFonts w:ascii="Calibri" w:hAnsi="Calibri" w:eastAsia="Calibri"/>
                <w:b/>
                <w:bCs/>
                <w:color w:val="146692"/>
                <w:sz w:val="20"/>
                <w:szCs w:val="18"/>
                <w:lang w:eastAsia="en-AU"/>
              </w:rPr>
            </w:pPr>
          </w:p>
          <w:p w:rsidR="001D45A4" w:rsidRDefault="001D45A4" w14:paraId="12372EDA" w14:textId="77777777">
            <w:pPr>
              <w:keepNext/>
              <w:spacing w:before="0" w:after="60"/>
              <w:rPr>
                <w:rFonts w:ascii="Calibri" w:hAnsi="Calibri" w:eastAsia="Calibri"/>
                <w:b/>
                <w:bCs/>
                <w:color w:val="146692"/>
                <w:sz w:val="20"/>
                <w:szCs w:val="18"/>
                <w:lang w:eastAsia="en-AU"/>
              </w:rPr>
            </w:pPr>
          </w:p>
          <w:p w:rsidR="001D45A4" w:rsidRDefault="001D45A4" w14:paraId="1506C354" w14:textId="77777777">
            <w:pPr>
              <w:keepNext/>
              <w:spacing w:before="0" w:after="60"/>
              <w:rPr>
                <w:rFonts w:ascii="Calibri" w:hAnsi="Calibri" w:eastAsia="Calibri"/>
                <w:b/>
                <w:bCs/>
                <w:color w:val="146692"/>
                <w:sz w:val="20"/>
                <w:szCs w:val="18"/>
                <w:lang w:eastAsia="en-AU"/>
              </w:rPr>
            </w:pPr>
          </w:p>
          <w:p w:rsidR="001D45A4" w:rsidRDefault="001D45A4" w14:paraId="339529E4" w14:textId="77777777">
            <w:pPr>
              <w:keepNext/>
              <w:spacing w:before="0" w:after="60"/>
              <w:rPr>
                <w:rFonts w:ascii="Calibri" w:hAnsi="Calibri" w:eastAsia="Calibri"/>
                <w:b/>
                <w:bCs/>
                <w:color w:val="146692"/>
                <w:sz w:val="20"/>
                <w:szCs w:val="18"/>
                <w:lang w:eastAsia="en-AU"/>
              </w:rPr>
            </w:pPr>
          </w:p>
          <w:p w:rsidR="001D45A4" w:rsidRDefault="001D45A4" w14:paraId="2C409647" w14:textId="77777777">
            <w:pPr>
              <w:keepNext/>
              <w:spacing w:before="0" w:after="60"/>
              <w:rPr>
                <w:rFonts w:ascii="Calibri" w:hAnsi="Calibri" w:eastAsia="Calibri"/>
                <w:b/>
                <w:bCs/>
                <w:color w:val="146692"/>
                <w:sz w:val="20"/>
                <w:szCs w:val="18"/>
                <w:lang w:eastAsia="en-AU"/>
              </w:rPr>
            </w:pPr>
          </w:p>
          <w:p w:rsidR="001D45A4" w:rsidRDefault="001D45A4" w14:paraId="442B647E" w14:textId="77777777">
            <w:pPr>
              <w:keepNext/>
              <w:spacing w:before="0" w:after="60"/>
              <w:rPr>
                <w:rFonts w:ascii="Calibri" w:hAnsi="Calibri" w:eastAsia="Calibri"/>
                <w:b/>
                <w:bCs/>
                <w:color w:val="146692"/>
                <w:sz w:val="20"/>
                <w:szCs w:val="18"/>
                <w:lang w:eastAsia="en-AU"/>
              </w:rPr>
            </w:pPr>
          </w:p>
          <w:p w:rsidR="001D45A4" w:rsidRDefault="001D45A4" w14:paraId="569D8858" w14:textId="77777777">
            <w:pPr>
              <w:keepNext/>
              <w:spacing w:before="0" w:after="60"/>
              <w:rPr>
                <w:rFonts w:ascii="Calibri" w:hAnsi="Calibri" w:eastAsia="Calibri"/>
                <w:b/>
                <w:bCs/>
                <w:color w:val="146692"/>
                <w:sz w:val="20"/>
                <w:szCs w:val="18"/>
                <w:lang w:eastAsia="en-AU"/>
              </w:rPr>
            </w:pPr>
          </w:p>
          <w:p w:rsidRPr="00EB4B37" w:rsidR="001D45A4" w:rsidP="00EB4B37" w:rsidRDefault="001D45A4" w14:paraId="192E56F1" w14:textId="77777777">
            <w:pPr>
              <w:keepNext/>
              <w:spacing w:before="0" w:after="0"/>
              <w:rPr>
                <w:rFonts w:ascii="Calibri" w:hAnsi="Calibri" w:eastAsia="Calibri"/>
                <w:b/>
                <w:bCs/>
                <w:color w:val="146692"/>
                <w:sz w:val="12"/>
                <w:szCs w:val="10"/>
                <w:lang w:eastAsia="en-AU"/>
              </w:rPr>
            </w:pPr>
          </w:p>
          <w:p w:rsidRPr="002D0CCD" w:rsidR="002D0CCD" w:rsidP="00EB4B37" w:rsidRDefault="002D0CCD" w14:paraId="704397CC" w14:textId="7484794C">
            <w:pPr>
              <w:keepNext/>
              <w:spacing w:before="0" w:after="0"/>
              <w:ind w:left="226"/>
              <w:rPr>
                <w:rFonts w:ascii="Calibri" w:hAnsi="Calibri" w:eastAsia="Calibri"/>
                <w:b/>
                <w:bCs/>
                <w:color w:val="146692"/>
                <w:sz w:val="20"/>
                <w:szCs w:val="18"/>
                <w:lang w:eastAsia="en-AU"/>
              </w:rPr>
            </w:pPr>
            <w:r w:rsidRPr="002D0CCD">
              <w:rPr>
                <w:rFonts w:ascii="Calibri" w:hAnsi="Calibri" w:eastAsia="Calibri"/>
                <w:b/>
                <w:bCs/>
                <w:color w:val="146692"/>
                <w:sz w:val="20"/>
                <w:szCs w:val="18"/>
                <w:lang w:eastAsia="en-AU"/>
              </w:rPr>
              <w:t xml:space="preserve">Figure </w:t>
            </w:r>
            <w:r w:rsidRPr="002D0CCD">
              <w:rPr>
                <w:rFonts w:ascii="Calibri" w:hAnsi="Calibri" w:eastAsia="Calibri"/>
                <w:b/>
                <w:bCs/>
                <w:noProof/>
                <w:color w:val="146692"/>
                <w:sz w:val="20"/>
                <w:szCs w:val="18"/>
                <w:lang w:eastAsia="en-AU"/>
              </w:rPr>
              <w:fldChar w:fldCharType="begin"/>
            </w:r>
            <w:r w:rsidRPr="002D0CCD">
              <w:rPr>
                <w:rFonts w:ascii="Calibri" w:hAnsi="Calibri" w:eastAsia="Calibri"/>
                <w:b/>
                <w:bCs/>
                <w:noProof/>
                <w:color w:val="146692"/>
                <w:sz w:val="20"/>
                <w:szCs w:val="18"/>
                <w:lang w:eastAsia="en-AU"/>
              </w:rPr>
              <w:instrText xml:space="preserve"> SEQ Figure \* ARABIC </w:instrText>
            </w:r>
            <w:r w:rsidRPr="002D0CCD">
              <w:rPr>
                <w:rFonts w:ascii="Calibri" w:hAnsi="Calibri" w:eastAsia="Calibri"/>
                <w:b/>
                <w:bCs/>
                <w:noProof/>
                <w:color w:val="146692"/>
                <w:sz w:val="20"/>
                <w:szCs w:val="18"/>
                <w:lang w:eastAsia="en-AU"/>
              </w:rPr>
              <w:fldChar w:fldCharType="separate"/>
            </w:r>
            <w:r w:rsidR="00C7717F">
              <w:rPr>
                <w:rFonts w:ascii="Calibri" w:hAnsi="Calibri" w:eastAsia="Calibri"/>
                <w:b/>
                <w:bCs/>
                <w:noProof/>
                <w:color w:val="146692"/>
                <w:sz w:val="20"/>
                <w:szCs w:val="18"/>
                <w:lang w:eastAsia="en-AU"/>
              </w:rPr>
              <w:t>1</w:t>
            </w:r>
            <w:r w:rsidRPr="002D0CCD">
              <w:rPr>
                <w:rFonts w:ascii="Calibri" w:hAnsi="Calibri" w:eastAsia="Calibri"/>
                <w:b/>
                <w:bCs/>
                <w:noProof/>
                <w:color w:val="146692"/>
                <w:sz w:val="20"/>
                <w:szCs w:val="18"/>
                <w:lang w:eastAsia="en-AU"/>
              </w:rPr>
              <w:fldChar w:fldCharType="end"/>
            </w:r>
            <w:bookmarkEnd w:id="5"/>
            <w:r w:rsidRPr="002D0CCD">
              <w:rPr>
                <w:rFonts w:ascii="Calibri" w:hAnsi="Calibri" w:eastAsia="Calibri"/>
                <w:b/>
                <w:bCs/>
                <w:color w:val="146692"/>
                <w:sz w:val="20"/>
                <w:szCs w:val="18"/>
                <w:lang w:eastAsia="en-AU"/>
              </w:rPr>
              <w:t xml:space="preserve"> The Cooper GBA region</w:t>
            </w:r>
            <w:bookmarkEnd w:id="6"/>
            <w:bookmarkEnd w:id="7"/>
            <w:bookmarkEnd w:id="8"/>
            <w:bookmarkEnd w:id="9"/>
            <w:bookmarkEnd w:id="10"/>
            <w:bookmarkEnd w:id="11"/>
          </w:p>
          <w:p w:rsidRPr="002D0CCD" w:rsidR="002D0CCD" w:rsidP="00EB4B37" w:rsidRDefault="002D0CCD" w14:paraId="6C23734E" w14:textId="77777777">
            <w:pPr>
              <w:tabs>
                <w:tab w:val="left" w:pos="539"/>
              </w:tabs>
              <w:spacing w:before="0" w:after="0"/>
              <w:ind w:left="226"/>
              <w:rPr>
                <w:rFonts w:ascii="Calibri" w:hAnsi="Calibri" w:eastAsia="Calibri"/>
                <w:color w:val="146692"/>
                <w:sz w:val="18"/>
                <w:szCs w:val="20"/>
                <w:lang w:eastAsia="en-AU"/>
              </w:rPr>
            </w:pPr>
            <w:r w:rsidRPr="002D0CCD">
              <w:rPr>
                <w:rFonts w:ascii="Calibri" w:hAnsi="Calibri" w:eastAsia="Calibri"/>
                <w:color w:val="146692"/>
                <w:sz w:val="18"/>
                <w:szCs w:val="20"/>
                <w:lang w:eastAsia="en-AU"/>
              </w:rPr>
              <w:t>Element: GBA-COO-2-318</w:t>
            </w:r>
          </w:p>
        </w:tc>
      </w:tr>
      <w:tr w:rsidRPr="002D0CCD" w:rsidR="002D0CCD" w:rsidTr="00EB4B37" w14:paraId="44B6B7F8" w14:textId="77777777">
        <w:tc>
          <w:tcPr>
            <w:tcW w:w="786" w:type="dxa"/>
            <w:shd w:val="clear" w:color="auto" w:fill="C2E4F6"/>
          </w:tcPr>
          <w:p w:rsidRPr="002D0CCD" w:rsidR="002D0CCD" w:rsidRDefault="002D0CCD" w14:paraId="7A0D67E2" w14:textId="77777777">
            <w:pPr>
              <w:rPr>
                <w:rFonts w:ascii="Calibri" w:hAnsi="Calibri" w:eastAsia="Calibri"/>
                <w:b/>
                <w:noProof/>
                <w:color w:val="FFFFFF"/>
                <w:sz w:val="22"/>
                <w:szCs w:val="22"/>
                <w:lang w:eastAsia="en-AU"/>
              </w:rPr>
            </w:pPr>
            <w:r w:rsidRPr="002D0CCD">
              <w:rPr>
                <w:rFonts w:ascii="Calibri" w:hAnsi="Calibri" w:eastAsia="Calibri"/>
                <w:noProof/>
                <w:color w:val="FFFFFF"/>
                <w:lang w:val="en-US"/>
              </w:rPr>
              <w:drawing>
                <wp:inline distT="0" distB="0" distL="0" distR="0" wp14:anchorId="40D696F8" wp14:editId="036A88D5">
                  <wp:extent cx="358820" cy="360000"/>
                  <wp:effectExtent l="0" t="0" r="3175"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ydrologicalChanges-Reversed.jpg"/>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358820" cy="360000"/>
                          </a:xfrm>
                          <a:prstGeom prst="ellipse">
                            <a:avLst/>
                          </a:prstGeom>
                          <a:ln>
                            <a:noFill/>
                          </a:ln>
                          <a:extLst>
                            <a:ext uri="{53640926-AAD7-44D8-BBD7-CCE9431645EC}">
                              <a14:shadowObscured xmlns:a14="http://schemas.microsoft.com/office/drawing/2010/main"/>
                            </a:ext>
                          </a:extLst>
                        </pic:spPr>
                      </pic:pic>
                    </a:graphicData>
                  </a:graphic>
                </wp:inline>
              </w:drawing>
            </w:r>
          </w:p>
        </w:tc>
        <w:tc>
          <w:tcPr>
            <w:tcW w:w="4330" w:type="dxa"/>
            <w:shd w:val="clear" w:color="auto" w:fill="C2E4F6"/>
          </w:tcPr>
          <w:p w:rsidRPr="002D0CCD" w:rsidR="002D0CCD" w:rsidRDefault="002D0CCD" w14:paraId="6F573825" w14:textId="77777777">
            <w:pPr>
              <w:spacing w:before="60" w:after="60"/>
              <w:rPr>
                <w:rFonts w:ascii="Calibri" w:hAnsi="Calibri" w:eastAsia="Calibri"/>
                <w:b/>
                <w:color w:val="000000"/>
                <w:sz w:val="19"/>
                <w:szCs w:val="19"/>
                <w:lang w:eastAsia="en-AU"/>
              </w:rPr>
            </w:pPr>
            <w:r w:rsidRPr="002D0CCD">
              <w:rPr>
                <w:rFonts w:ascii="Calibri" w:hAnsi="Calibri" w:eastAsia="Calibri"/>
                <w:b/>
                <w:iCs/>
                <w:sz w:val="19"/>
                <w:szCs w:val="19"/>
                <w:lang w:eastAsia="en-AU"/>
              </w:rPr>
              <w:t>Groundwater</w:t>
            </w:r>
            <w:r w:rsidRPr="002D0CCD">
              <w:rPr>
                <w:rFonts w:ascii="Calibri" w:hAnsi="Calibri" w:eastAsia="Calibri"/>
                <w:b/>
                <w:i/>
                <w:iCs/>
                <w:sz w:val="19"/>
                <w:szCs w:val="19"/>
                <w:lang w:eastAsia="en-AU"/>
              </w:rPr>
              <w:t xml:space="preserve">: </w:t>
            </w:r>
            <w:r w:rsidRPr="002D0CCD">
              <w:rPr>
                <w:rFonts w:ascii="Calibri" w:hAnsi="Calibri" w:eastAsia="Calibri"/>
                <w:sz w:val="19"/>
                <w:szCs w:val="19"/>
                <w:lang w:eastAsia="en-AU"/>
              </w:rPr>
              <w:t>Most (90%) of the 2137 registered bores that access the Eromanga and Lake Eyre basins are less than 300 m deep. The deeper Cooper Basin is not a groundwater source.</w:t>
            </w:r>
          </w:p>
        </w:tc>
        <w:tc>
          <w:tcPr>
            <w:tcW w:w="4523" w:type="dxa"/>
            <w:vMerge/>
          </w:tcPr>
          <w:p w:rsidRPr="002D0CCD" w:rsidR="002D0CCD" w:rsidRDefault="002D0CCD" w14:paraId="0011C4C7" w14:textId="77777777">
            <w:pPr>
              <w:keepNext/>
              <w:spacing w:before="120" w:after="120"/>
              <w:rPr>
                <w:rFonts w:ascii="Calibri" w:hAnsi="Calibri" w:eastAsia="Calibri"/>
                <w:b/>
                <w:bCs/>
                <w:color w:val="146692"/>
                <w:sz w:val="20"/>
                <w:szCs w:val="18"/>
                <w:lang w:eastAsia="en-AU"/>
              </w:rPr>
            </w:pPr>
          </w:p>
        </w:tc>
      </w:tr>
      <w:tr w:rsidRPr="002D0CCD" w:rsidR="002D0CCD" w:rsidTr="00EB4B37" w14:paraId="185B52C7" w14:textId="77777777">
        <w:trPr>
          <w:trHeight w:val="1672"/>
        </w:trPr>
        <w:tc>
          <w:tcPr>
            <w:tcW w:w="786" w:type="dxa"/>
            <w:shd w:val="clear" w:color="auto" w:fill="C2E4F6"/>
          </w:tcPr>
          <w:p w:rsidRPr="002D0CCD" w:rsidR="002D0CCD" w:rsidRDefault="002D0CCD" w14:paraId="30BC8F58" w14:textId="77777777">
            <w:pPr>
              <w:rPr>
                <w:rFonts w:ascii="Calibri" w:hAnsi="Calibri" w:eastAsia="Calibri"/>
                <w:b/>
                <w:noProof/>
                <w:color w:val="FFFFFF"/>
                <w:sz w:val="22"/>
                <w:szCs w:val="22"/>
                <w:lang w:eastAsia="en-AU"/>
              </w:rPr>
            </w:pPr>
            <w:r w:rsidRPr="002D0CCD">
              <w:rPr>
                <w:rFonts w:ascii="Calibri" w:hAnsi="Calibri" w:eastAsia="Calibri"/>
                <w:noProof/>
                <w:color w:val="000000"/>
                <w:lang w:val="en-US"/>
              </w:rPr>
              <w:drawing>
                <wp:inline distT="0" distB="0" distL="0" distR="0" wp14:anchorId="290FF39A" wp14:editId="64011277">
                  <wp:extent cx="361232" cy="360000"/>
                  <wp:effectExtent l="0" t="0" r="127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osystems-Reversed.jpg"/>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361232" cy="360000"/>
                          </a:xfrm>
                          <a:prstGeom prst="ellipse">
                            <a:avLst/>
                          </a:prstGeom>
                          <a:ln>
                            <a:noFill/>
                          </a:ln>
                          <a:extLst>
                            <a:ext uri="{53640926-AAD7-44D8-BBD7-CCE9431645EC}">
                              <a14:shadowObscured xmlns:a14="http://schemas.microsoft.com/office/drawing/2010/main"/>
                            </a:ext>
                          </a:extLst>
                        </pic:spPr>
                      </pic:pic>
                    </a:graphicData>
                  </a:graphic>
                </wp:inline>
              </w:drawing>
            </w:r>
          </w:p>
        </w:tc>
        <w:tc>
          <w:tcPr>
            <w:tcW w:w="4330" w:type="dxa"/>
            <w:shd w:val="clear" w:color="auto" w:fill="C2E4F6"/>
          </w:tcPr>
          <w:p w:rsidRPr="002D0CCD" w:rsidR="002D0CCD" w:rsidRDefault="002D0CCD" w14:paraId="4CD3F9CF" w14:textId="77777777">
            <w:pPr>
              <w:spacing w:before="60" w:after="120"/>
              <w:rPr>
                <w:rFonts w:ascii="Calibri" w:hAnsi="Calibri" w:eastAsia="Calibri"/>
                <w:b/>
                <w:color w:val="000000"/>
                <w:sz w:val="19"/>
                <w:szCs w:val="19"/>
                <w:lang w:eastAsia="en-AU"/>
              </w:rPr>
            </w:pPr>
            <w:r w:rsidRPr="002D0CCD">
              <w:rPr>
                <w:rFonts w:ascii="Calibri" w:hAnsi="Calibri" w:eastAsia="Calibri"/>
                <w:b/>
                <w:sz w:val="19"/>
                <w:szCs w:val="19"/>
                <w:lang w:eastAsia="en-AU"/>
              </w:rPr>
              <w:t xml:space="preserve">Surface water: </w:t>
            </w:r>
            <w:r w:rsidRPr="002D0CCD">
              <w:rPr>
                <w:rFonts w:ascii="Calibri" w:hAnsi="Calibri" w:eastAsia="Calibri"/>
                <w:color w:val="000000"/>
                <w:sz w:val="19"/>
                <w:szCs w:val="19"/>
                <w:lang w:eastAsia="en-AU"/>
              </w:rPr>
              <w:t xml:space="preserve">Cooper Creek supports the Ramsar-listed </w:t>
            </w:r>
            <w:proofErr w:type="spellStart"/>
            <w:r w:rsidRPr="002D0CCD">
              <w:rPr>
                <w:rFonts w:ascii="Calibri" w:hAnsi="Calibri" w:eastAsia="Calibri"/>
                <w:color w:val="000000"/>
                <w:sz w:val="19"/>
                <w:szCs w:val="19"/>
                <w:lang w:eastAsia="en-AU"/>
              </w:rPr>
              <w:t>Coongie</w:t>
            </w:r>
            <w:proofErr w:type="spellEnd"/>
            <w:r w:rsidRPr="002D0CCD">
              <w:rPr>
                <w:rFonts w:ascii="Calibri" w:hAnsi="Calibri" w:eastAsia="Calibri"/>
                <w:color w:val="000000"/>
                <w:sz w:val="19"/>
                <w:szCs w:val="19"/>
                <w:lang w:eastAsia="en-AU"/>
              </w:rPr>
              <w:t xml:space="preserve"> Lakes and many waterholes and terminal lakes. Waterholes are sustained by localised freshwater lenses recharged by floods. There is no evidence of connectivity between deeper groundwaters, gas plays and waterholes.</w:t>
            </w:r>
          </w:p>
        </w:tc>
        <w:tc>
          <w:tcPr>
            <w:tcW w:w="4523" w:type="dxa"/>
            <w:vMerge/>
          </w:tcPr>
          <w:p w:rsidRPr="002D0CCD" w:rsidR="002D0CCD" w:rsidRDefault="002D0CCD" w14:paraId="7B23680A" w14:textId="77777777">
            <w:pPr>
              <w:keepNext/>
              <w:spacing w:before="120" w:after="120"/>
              <w:rPr>
                <w:rFonts w:ascii="Calibri" w:hAnsi="Calibri" w:eastAsia="Calibri"/>
                <w:b/>
                <w:bCs/>
                <w:color w:val="146692"/>
                <w:sz w:val="20"/>
                <w:szCs w:val="18"/>
                <w:lang w:eastAsia="en-AU"/>
              </w:rPr>
            </w:pPr>
          </w:p>
        </w:tc>
      </w:tr>
      <w:tr w:rsidRPr="002D0CCD" w:rsidR="002D0CCD" w:rsidTr="00EB4B37" w14:paraId="7D88497A" w14:textId="77777777">
        <w:tc>
          <w:tcPr>
            <w:tcW w:w="786" w:type="dxa"/>
            <w:shd w:val="clear" w:color="auto" w:fill="C2E4F6"/>
          </w:tcPr>
          <w:p w:rsidRPr="002D0CCD" w:rsidR="002D0CCD" w:rsidRDefault="002D0CCD" w14:paraId="02835B9D" w14:textId="77777777">
            <w:pPr>
              <w:spacing w:before="60" w:after="120"/>
              <w:rPr>
                <w:rFonts w:ascii="Calibri" w:hAnsi="Calibri" w:eastAsia="Calibri"/>
                <w:b/>
                <w:noProof/>
                <w:color w:val="FFFFFF"/>
                <w:sz w:val="22"/>
                <w:szCs w:val="22"/>
                <w:lang w:eastAsia="en-AU"/>
              </w:rPr>
            </w:pPr>
            <w:r w:rsidRPr="002D0CCD">
              <w:rPr>
                <w:rFonts w:ascii="Calibri" w:hAnsi="Calibri" w:eastAsia="Calibri"/>
                <w:b/>
                <w:noProof/>
                <w:color w:val="FFFFFF"/>
                <w:sz w:val="22"/>
                <w:szCs w:val="22"/>
                <w:lang w:val="en-US"/>
              </w:rPr>
              <w:drawing>
                <wp:inline distT="0" distB="0" distL="0" distR="0" wp14:anchorId="182E4FED" wp14:editId="43BCF1C4">
                  <wp:extent cx="360000" cy="360000"/>
                  <wp:effectExtent l="0" t="0" r="2540" b="2540"/>
                  <wp:docPr id="1612190448" name="Picture 161219044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14458_BOM_Bioregional_ICONS_Reversed_2_Water Resources.png"/>
                          <pic:cNvPicPr/>
                        </pic:nvPicPr>
                        <pic:blipFill>
                          <a:blip r:embed="rId28"/>
                          <a:stretch>
                            <a:fillRect/>
                          </a:stretch>
                        </pic:blipFill>
                        <pic:spPr>
                          <a:xfrm>
                            <a:off x="0" y="0"/>
                            <a:ext cx="360000" cy="360000"/>
                          </a:xfrm>
                          <a:prstGeom prst="ellipse">
                            <a:avLst/>
                          </a:prstGeom>
                        </pic:spPr>
                      </pic:pic>
                    </a:graphicData>
                  </a:graphic>
                </wp:inline>
              </w:drawing>
            </w:r>
          </w:p>
        </w:tc>
        <w:tc>
          <w:tcPr>
            <w:tcW w:w="4330" w:type="dxa"/>
            <w:shd w:val="clear" w:color="auto" w:fill="C2E4F6"/>
          </w:tcPr>
          <w:p w:rsidRPr="002D0CCD" w:rsidR="002D0CCD" w:rsidRDefault="002D0CCD" w14:paraId="045E35CF" w14:textId="77777777">
            <w:pPr>
              <w:spacing w:before="60" w:after="60"/>
              <w:rPr>
                <w:rFonts w:ascii="Calibri" w:hAnsi="Calibri" w:eastAsia="Calibri"/>
                <w:b/>
                <w:color w:val="000000"/>
                <w:sz w:val="19"/>
                <w:szCs w:val="19"/>
                <w:lang w:eastAsia="en-AU"/>
              </w:rPr>
            </w:pPr>
            <w:r w:rsidRPr="002D0CCD">
              <w:rPr>
                <w:rFonts w:ascii="Calibri" w:hAnsi="Calibri" w:eastAsia="Calibri"/>
                <w:b/>
                <w:color w:val="000000"/>
                <w:sz w:val="19"/>
                <w:szCs w:val="19"/>
                <w:lang w:eastAsia="en-AU"/>
              </w:rPr>
              <w:t xml:space="preserve">Water availability: </w:t>
            </w:r>
            <w:r w:rsidRPr="002D0CCD">
              <w:rPr>
                <w:rFonts w:ascii="Calibri" w:hAnsi="Calibri" w:eastAsia="Calibri"/>
                <w:color w:val="000000"/>
                <w:sz w:val="19"/>
                <w:szCs w:val="19"/>
                <w:lang w:eastAsia="en-AU"/>
              </w:rPr>
              <w:t>Surface water is an unreliable potential water source for a future shale, tight and deep coal gas industry. Groundwater and produced water extracted during conventional oil and gas development are likely water sources.</w:t>
            </w:r>
          </w:p>
        </w:tc>
        <w:tc>
          <w:tcPr>
            <w:tcW w:w="4523" w:type="dxa"/>
            <w:shd w:val="clear" w:color="auto" w:fill="C2E4F6"/>
          </w:tcPr>
          <w:p w:rsidRPr="002D0CCD" w:rsidR="002D0CCD" w:rsidRDefault="002D0CCD" w14:paraId="2D42FA47" w14:textId="77777777">
            <w:pPr>
              <w:spacing w:before="60" w:after="60"/>
              <w:rPr>
                <w:rFonts w:ascii="Calibri" w:hAnsi="Calibri" w:eastAsia="Calibri"/>
                <w:b/>
                <w:bCs/>
                <w:sz w:val="19"/>
                <w:szCs w:val="19"/>
                <w:lang w:eastAsia="en-AU"/>
              </w:rPr>
            </w:pPr>
            <w:r w:rsidRPr="002D0CCD">
              <w:rPr>
                <w:rFonts w:ascii="Calibri" w:hAnsi="Calibri" w:eastAsia="Calibri"/>
                <w:b/>
                <w:bCs/>
                <w:sz w:val="19"/>
                <w:szCs w:val="19"/>
                <w:lang w:eastAsia="en-AU"/>
              </w:rPr>
              <w:t xml:space="preserve">Potential hydrological connections: </w:t>
            </w:r>
            <w:r w:rsidRPr="002D0CCD">
              <w:rPr>
                <w:rFonts w:ascii="Calibri" w:hAnsi="Calibri" w:eastAsia="Calibri"/>
                <w:sz w:val="19"/>
                <w:szCs w:val="19"/>
                <w:lang w:eastAsia="en-AU"/>
              </w:rPr>
              <w:t xml:space="preserve">Stage 3 will </w:t>
            </w:r>
            <w:r w:rsidRPr="002D0CCD">
              <w:rPr>
                <w:rFonts w:ascii="Calibri" w:hAnsi="Calibri" w:eastAsia="Calibri"/>
                <w:bCs/>
                <w:sz w:val="19"/>
                <w:szCs w:val="19"/>
                <w:lang w:eastAsia="en-AU"/>
              </w:rPr>
              <w:t>assess</w:t>
            </w:r>
            <w:r w:rsidRPr="002D0CCD">
              <w:rPr>
                <w:rFonts w:ascii="Calibri" w:hAnsi="Calibri" w:eastAsia="Calibri"/>
                <w:b/>
                <w:bCs/>
                <w:sz w:val="19"/>
                <w:szCs w:val="19"/>
                <w:lang w:eastAsia="en-AU"/>
              </w:rPr>
              <w:t xml:space="preserve"> </w:t>
            </w:r>
            <w:r w:rsidRPr="002D0CCD">
              <w:rPr>
                <w:rFonts w:ascii="Calibri" w:hAnsi="Calibri" w:eastAsia="Calibri"/>
                <w:sz w:val="19"/>
                <w:szCs w:val="19"/>
                <w:lang w:eastAsia="en-AU"/>
              </w:rPr>
              <w:t>potential impacts from possible hydrological connections between deep unconventional gas plays or water source aquifers and environmental assets (including groundwater-dependent ecosystems).</w:t>
            </w:r>
          </w:p>
        </w:tc>
      </w:tr>
      <w:tr w:rsidRPr="002D0CCD" w:rsidR="002D0CCD" w:rsidTr="00EB4B37" w14:paraId="2B636C68" w14:textId="77777777">
        <w:tc>
          <w:tcPr>
            <w:tcW w:w="786" w:type="dxa"/>
            <w:shd w:val="clear" w:color="auto" w:fill="CCEEDB"/>
          </w:tcPr>
          <w:p w:rsidRPr="002D0CCD" w:rsidR="002D0CCD" w:rsidRDefault="002D0CCD" w14:paraId="7077BA27" w14:textId="77777777">
            <w:pPr>
              <w:spacing w:before="60" w:after="120"/>
              <w:rPr>
                <w:rFonts w:ascii="Calibri" w:hAnsi="Calibri" w:eastAsia="Calibri"/>
                <w:color w:val="FFFFFF"/>
                <w:lang w:eastAsia="en-AU"/>
              </w:rPr>
            </w:pPr>
            <w:r w:rsidRPr="002D0CCD">
              <w:rPr>
                <w:rFonts w:ascii="Calibri" w:hAnsi="Calibri" w:eastAsia="Calibri"/>
                <w:noProof/>
                <w:color w:val="000000"/>
                <w:lang w:val="en-US"/>
              </w:rPr>
              <w:drawing>
                <wp:inline distT="0" distB="0" distL="0" distR="0" wp14:anchorId="4293CEA9" wp14:editId="3B6BF6CC">
                  <wp:extent cx="358889" cy="360000"/>
                  <wp:effectExtent l="0" t="0" r="3175"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andscapes-Reversed.jpg"/>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358889" cy="360000"/>
                          </a:xfrm>
                          <a:prstGeom prst="ellipse">
                            <a:avLst/>
                          </a:prstGeom>
                          <a:ln>
                            <a:noFill/>
                          </a:ln>
                          <a:extLst>
                            <a:ext uri="{53640926-AAD7-44D8-BBD7-CCE9431645EC}">
                              <a14:shadowObscured xmlns:a14="http://schemas.microsoft.com/office/drawing/2010/main"/>
                            </a:ext>
                          </a:extLst>
                        </pic:spPr>
                      </pic:pic>
                    </a:graphicData>
                  </a:graphic>
                </wp:inline>
              </w:drawing>
            </w:r>
          </w:p>
        </w:tc>
        <w:tc>
          <w:tcPr>
            <w:tcW w:w="4330" w:type="dxa"/>
            <w:shd w:val="clear" w:color="auto" w:fill="CCEEDB"/>
          </w:tcPr>
          <w:p w:rsidRPr="002D0CCD" w:rsidR="002D0CCD" w:rsidRDefault="002D0CCD" w14:paraId="3C2D50E5" w14:textId="77777777">
            <w:pPr>
              <w:spacing w:before="60" w:after="60"/>
              <w:rPr>
                <w:rFonts w:ascii="Calibri" w:hAnsi="Calibri" w:eastAsia="Calibri" w:cs="Arial"/>
                <w:iCs/>
                <w:sz w:val="19"/>
                <w:szCs w:val="19"/>
                <w:lang w:eastAsia="en-AU"/>
              </w:rPr>
            </w:pPr>
            <w:r w:rsidRPr="002D0CCD">
              <w:rPr>
                <w:rFonts w:ascii="Calibri" w:hAnsi="Calibri" w:eastAsia="Calibri" w:cs="Arial"/>
                <w:b/>
                <w:iCs/>
                <w:sz w:val="19"/>
                <w:szCs w:val="19"/>
                <w:lang w:eastAsia="en-AU"/>
              </w:rPr>
              <w:t>Protected matters:</w:t>
            </w:r>
            <w:r w:rsidRPr="002D0CCD">
              <w:rPr>
                <w:rFonts w:ascii="Calibri" w:hAnsi="Calibri" w:cs="Arial"/>
                <w:sz w:val="19"/>
                <w:szCs w:val="19"/>
                <w:lang w:eastAsia="en-AU"/>
              </w:rPr>
              <w:t xml:space="preserve"> </w:t>
            </w:r>
            <w:r w:rsidRPr="002D0CCD">
              <w:rPr>
                <w:rFonts w:ascii="Calibri" w:hAnsi="Calibri" w:eastAsia="Calibri" w:cs="Arial"/>
                <w:iCs/>
                <w:sz w:val="19"/>
                <w:szCs w:val="19"/>
                <w:lang w:eastAsia="en-AU"/>
              </w:rPr>
              <w:t>Matters of national and state environmental significance include threatened species (plants, reptiles, birds and mammals) and ecological communities, wetlands, and heritage places.</w:t>
            </w:r>
          </w:p>
          <w:p w:rsidRPr="002D0CCD" w:rsidR="002D0CCD" w:rsidRDefault="002D0CCD" w14:paraId="31853C3B" w14:textId="77777777">
            <w:pPr>
              <w:spacing w:before="60" w:after="60"/>
              <w:rPr>
                <w:rFonts w:ascii="Calibri" w:hAnsi="Calibri" w:eastAsia="Calibri" w:cs="Arial"/>
                <w:sz w:val="19"/>
                <w:szCs w:val="19"/>
                <w:lang w:eastAsia="en-AU"/>
              </w:rPr>
            </w:pPr>
            <w:r w:rsidRPr="002D0CCD">
              <w:rPr>
                <w:rFonts w:ascii="Calibri" w:hAnsi="Calibri" w:eastAsia="Calibri" w:cs="Arial"/>
                <w:iCs/>
                <w:sz w:val="19"/>
                <w:szCs w:val="19"/>
                <w:lang w:eastAsia="en-AU"/>
              </w:rPr>
              <w:t xml:space="preserve">Most of the Cooper GBA region is classified as floodplain and alluvium, inland </w:t>
            </w:r>
            <w:proofErr w:type="spellStart"/>
            <w:r w:rsidRPr="002D0CCD">
              <w:rPr>
                <w:rFonts w:ascii="Calibri" w:hAnsi="Calibri" w:eastAsia="Calibri" w:cs="Arial"/>
                <w:iCs/>
                <w:sz w:val="19"/>
                <w:szCs w:val="19"/>
                <w:lang w:eastAsia="en-AU"/>
              </w:rPr>
              <w:t>dunefields</w:t>
            </w:r>
            <w:proofErr w:type="spellEnd"/>
            <w:r w:rsidRPr="002D0CCD">
              <w:rPr>
                <w:rFonts w:ascii="Calibri" w:hAnsi="Calibri" w:eastAsia="Calibri" w:cs="Arial"/>
                <w:iCs/>
                <w:sz w:val="19"/>
                <w:szCs w:val="19"/>
                <w:lang w:eastAsia="en-AU"/>
              </w:rPr>
              <w:t xml:space="preserve"> or undulating country on fine-grained sedimentary rocks. </w:t>
            </w:r>
            <w:r w:rsidRPr="002D0CCD">
              <w:rPr>
                <w:rFonts w:ascii="Calibri" w:hAnsi="Calibri" w:cs="Arial"/>
                <w:sz w:val="19"/>
                <w:szCs w:val="19"/>
                <w:lang w:eastAsia="en-AU"/>
              </w:rPr>
              <w:t>Conceptual models for each landscape class will underpin assessments in Stage 3.</w:t>
            </w:r>
          </w:p>
        </w:tc>
        <w:tc>
          <w:tcPr>
            <w:tcW w:w="4523" w:type="dxa"/>
            <w:shd w:val="clear" w:color="auto" w:fill="CCEEDB"/>
          </w:tcPr>
          <w:p w:rsidRPr="002D0CCD" w:rsidR="002D0CCD" w:rsidRDefault="002D0CCD" w14:paraId="5F647182" w14:textId="77777777">
            <w:pPr>
              <w:spacing w:before="60" w:after="60"/>
              <w:rPr>
                <w:rFonts w:ascii="Calibri" w:hAnsi="Calibri" w:eastAsia="Calibri"/>
                <w:sz w:val="19"/>
                <w:szCs w:val="19"/>
                <w:lang w:eastAsia="en-AU"/>
              </w:rPr>
            </w:pPr>
            <w:r w:rsidRPr="002D0CCD">
              <w:rPr>
                <w:rFonts w:ascii="Calibri" w:hAnsi="Calibri" w:eastAsia="Calibri"/>
                <w:sz w:val="19"/>
                <w:szCs w:val="19"/>
                <w:lang w:eastAsia="en-AU"/>
              </w:rPr>
              <w:t xml:space="preserve">In Stage 3, 12 protected species and 18 protected areas will be assessed in greater detail (priority 1). This includes ten threatened species, one threatened ecological community and one Ramsar-listed wetland listed under the </w:t>
            </w:r>
            <w:r w:rsidRPr="002D0CCD">
              <w:rPr>
                <w:rFonts w:ascii="Calibri" w:hAnsi="Calibri" w:eastAsia="Calibri"/>
                <w:i/>
                <w:sz w:val="19"/>
                <w:szCs w:val="19"/>
                <w:lang w:eastAsia="en-AU"/>
              </w:rPr>
              <w:t>Environment Protection and Biodiversity Conservation</w:t>
            </w:r>
            <w:r w:rsidRPr="002D0CCD">
              <w:rPr>
                <w:rFonts w:ascii="Calibri" w:hAnsi="Calibri" w:eastAsia="Calibri" w:cs="Arial"/>
                <w:i/>
                <w:sz w:val="19"/>
                <w:szCs w:val="19"/>
                <w:lang w:eastAsia="en-AU"/>
              </w:rPr>
              <w:t xml:space="preserve"> Act</w:t>
            </w:r>
            <w:r w:rsidRPr="002D0CCD">
              <w:rPr>
                <w:rFonts w:ascii="Calibri" w:hAnsi="Calibri" w:eastAsia="Calibri"/>
                <w:i/>
                <w:sz w:val="19"/>
                <w:szCs w:val="19"/>
                <w:lang w:eastAsia="en-AU"/>
              </w:rPr>
              <w:t xml:space="preserve"> 1999 </w:t>
            </w:r>
            <w:r w:rsidRPr="002D0CCD">
              <w:rPr>
                <w:rFonts w:ascii="Calibri" w:hAnsi="Calibri" w:eastAsia="Calibri"/>
                <w:sz w:val="19"/>
                <w:szCs w:val="19"/>
                <w:lang w:eastAsia="en-AU"/>
              </w:rPr>
              <w:t>(</w:t>
            </w:r>
            <w:proofErr w:type="spellStart"/>
            <w:r w:rsidRPr="002D0CCD">
              <w:rPr>
                <w:rFonts w:ascii="Calibri" w:hAnsi="Calibri" w:eastAsia="Calibri"/>
                <w:sz w:val="19"/>
                <w:szCs w:val="19"/>
                <w:lang w:eastAsia="en-AU"/>
              </w:rPr>
              <w:t>Cth</w:t>
            </w:r>
            <w:proofErr w:type="spellEnd"/>
            <w:r w:rsidRPr="002D0CCD">
              <w:rPr>
                <w:rFonts w:ascii="Calibri" w:hAnsi="Calibri" w:eastAsia="Calibri"/>
                <w:sz w:val="19"/>
                <w:szCs w:val="19"/>
                <w:lang w:eastAsia="en-AU"/>
              </w:rPr>
              <w:t>). A further nine protected areas will be assessed at a regional scale using landscape classes (priority 2). Further assessment is not warranted for the remaining 131 protected matters (priority 3).</w:t>
            </w:r>
          </w:p>
        </w:tc>
      </w:tr>
      <w:tr w:rsidRPr="002D0CCD" w:rsidR="002D0CCD" w:rsidTr="00EB4B37" w14:paraId="7E404E7F" w14:textId="77777777">
        <w:tc>
          <w:tcPr>
            <w:tcW w:w="786" w:type="dxa"/>
            <w:shd w:val="clear" w:color="auto" w:fill="FADCE2"/>
          </w:tcPr>
          <w:p w:rsidRPr="002D0CCD" w:rsidR="002D0CCD" w:rsidRDefault="002D0CCD" w14:paraId="2042A601" w14:textId="77777777">
            <w:pPr>
              <w:spacing w:before="60" w:after="120"/>
              <w:rPr>
                <w:rFonts w:ascii="Calibri" w:hAnsi="Calibri" w:eastAsia="Calibri"/>
                <w:color w:val="FFFFFF"/>
                <w:lang w:eastAsia="en-AU"/>
              </w:rPr>
            </w:pPr>
            <w:r w:rsidRPr="002D0CCD">
              <w:rPr>
                <w:rFonts w:ascii="Calibri" w:hAnsi="Calibri" w:eastAsia="Calibri"/>
                <w:b/>
                <w:noProof/>
                <w:color w:val="FFFFFF"/>
                <w:sz w:val="22"/>
                <w:szCs w:val="22"/>
                <w:lang w:val="en-US"/>
              </w:rPr>
              <w:drawing>
                <wp:inline distT="0" distB="0" distL="0" distR="0" wp14:anchorId="37E7BBF0" wp14:editId="5021B922">
                  <wp:extent cx="360000" cy="360000"/>
                  <wp:effectExtent l="0" t="0" r="2540" b="2540"/>
                  <wp:docPr id="1612190455" name="Picture 161219045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14458_BOM_Bioregional_ICONS_Reversed_2_Publications.png"/>
                          <pic:cNvPicPr/>
                        </pic:nvPicPr>
                        <pic:blipFill>
                          <a:blip r:embed="rId17"/>
                          <a:stretch>
                            <a:fillRect/>
                          </a:stretch>
                        </pic:blipFill>
                        <pic:spPr>
                          <a:xfrm>
                            <a:off x="0" y="0"/>
                            <a:ext cx="360000" cy="360000"/>
                          </a:xfrm>
                          <a:prstGeom prst="ellipse">
                            <a:avLst/>
                          </a:prstGeom>
                        </pic:spPr>
                      </pic:pic>
                    </a:graphicData>
                  </a:graphic>
                </wp:inline>
              </w:drawing>
            </w:r>
          </w:p>
        </w:tc>
        <w:tc>
          <w:tcPr>
            <w:tcW w:w="4330" w:type="dxa"/>
            <w:shd w:val="clear" w:color="auto" w:fill="FADCE2"/>
          </w:tcPr>
          <w:p w:rsidRPr="002D0CCD" w:rsidR="002D0CCD" w:rsidRDefault="002D0CCD" w14:paraId="37E72E22" w14:textId="77777777">
            <w:pPr>
              <w:spacing w:before="60" w:after="60"/>
              <w:rPr>
                <w:rFonts w:ascii="Calibri" w:hAnsi="Calibri" w:eastAsia="Calibri" w:cs="Arial"/>
                <w:b/>
                <w:iCs/>
                <w:sz w:val="19"/>
                <w:szCs w:val="19"/>
                <w:lang w:eastAsia="en-AU"/>
              </w:rPr>
            </w:pPr>
            <w:r w:rsidRPr="002D0CCD">
              <w:rPr>
                <w:rFonts w:ascii="Calibri" w:hAnsi="Calibri" w:eastAsia="Calibri" w:cs="Arial"/>
                <w:b/>
                <w:iCs/>
                <w:sz w:val="19"/>
                <w:szCs w:val="19"/>
                <w:lang w:eastAsia="en-AU"/>
              </w:rPr>
              <w:t xml:space="preserve">Potential impacts: </w:t>
            </w:r>
            <w:r w:rsidRPr="002D0CCD">
              <w:rPr>
                <w:rFonts w:ascii="Calibri" w:hAnsi="Calibri" w:eastAsia="Calibri" w:cs="Arial"/>
                <w:sz w:val="19"/>
                <w:szCs w:val="19"/>
                <w:lang w:eastAsia="en-AU"/>
              </w:rPr>
              <w:t>Over 200 individual hazards were systematically identified by considering all the possible</w:t>
            </w:r>
            <w:r w:rsidRPr="002D0CCD">
              <w:rPr>
                <w:rFonts w:ascii="Calibri" w:hAnsi="Calibri" w:eastAsia="Calibri" w:cs="Arial"/>
                <w:iCs/>
                <w:sz w:val="19"/>
                <w:szCs w:val="19"/>
                <w:lang w:eastAsia="en-AU"/>
              </w:rPr>
              <w:t xml:space="preserve"> </w:t>
            </w:r>
            <w:r w:rsidRPr="002D0CCD">
              <w:rPr>
                <w:rFonts w:ascii="Calibri" w:hAnsi="Calibri" w:eastAsia="Calibri" w:cs="Arial"/>
                <w:sz w:val="19"/>
                <w:szCs w:val="19"/>
                <w:lang w:eastAsia="en-AU"/>
              </w:rPr>
              <w:t>ways an activity may impact ecological, economic and social values</w:t>
            </w:r>
            <w:r w:rsidRPr="002D0CCD">
              <w:rPr>
                <w:rFonts w:ascii="Calibri" w:hAnsi="Calibri" w:eastAsia="Calibri" w:cs="Arial"/>
                <w:iCs/>
                <w:sz w:val="19"/>
                <w:szCs w:val="19"/>
                <w:lang w:eastAsia="en-AU"/>
              </w:rPr>
              <w:t>. Hazards were classified into 14 causal pathways – the logical chain of events that link unconventional gas resource development with potential impacts on water and the environment – and then aggregated in three groups.</w:t>
            </w:r>
          </w:p>
        </w:tc>
        <w:tc>
          <w:tcPr>
            <w:tcW w:w="4523" w:type="dxa"/>
            <w:shd w:val="clear" w:color="auto" w:fill="FADCE2"/>
          </w:tcPr>
          <w:p w:rsidRPr="002D0CCD" w:rsidR="002D0CCD" w:rsidRDefault="002D0CCD" w14:paraId="3AE1A9EA" w14:textId="77777777">
            <w:pPr>
              <w:spacing w:before="60" w:after="60"/>
              <w:rPr>
                <w:rFonts w:ascii="Calibri" w:hAnsi="Calibri" w:eastAsia="Calibri"/>
                <w:sz w:val="19"/>
                <w:szCs w:val="19"/>
                <w:lang w:eastAsia="en-AU"/>
              </w:rPr>
            </w:pPr>
            <w:r w:rsidRPr="002D0CCD">
              <w:rPr>
                <w:rFonts w:ascii="Calibri" w:hAnsi="Calibri" w:eastAsia="Calibri"/>
                <w:color w:val="000000"/>
                <w:sz w:val="19"/>
                <w:szCs w:val="19"/>
                <w:lang w:eastAsia="en-AU"/>
              </w:rPr>
              <w:t>Stage 3 will assess how each causal pathway might impact on the suite of endpoints – ecological, economic and/or social values to be protected.</w:t>
            </w:r>
            <w:r w:rsidRPr="002D0CCD">
              <w:rPr>
                <w:rFonts w:ascii="Calibri" w:hAnsi="Calibri" w:eastAsia="Calibri"/>
                <w:sz w:val="19"/>
                <w:szCs w:val="19"/>
                <w:lang w:eastAsia="en-AU"/>
              </w:rPr>
              <w:t xml:space="preserve"> Seven causal pathways will be assessed in greater detail (priority 1). Important potential impacts to be assessed in Stage 3 are changes to groundwater quality; surface water flows; cultural heritage damage or loss; habitat fragmentation and loss; introduction of invasive species; and contamination of soil, groundwater and/or surface water. </w:t>
            </w:r>
          </w:p>
        </w:tc>
      </w:tr>
    </w:tbl>
    <w:tbl>
      <w:tblPr>
        <w:tblW w:w="0" w:type="auto"/>
        <w:tblLook w:val="04A0" w:firstRow="1" w:lastRow="0" w:firstColumn="1" w:lastColumn="0" w:noHBand="0" w:noVBand="1"/>
      </w:tblPr>
      <w:tblGrid>
        <w:gridCol w:w="1066"/>
        <w:gridCol w:w="8923"/>
      </w:tblGrid>
      <w:tr w:rsidR="00C634E7" w:rsidTr="00891627" w14:paraId="4F49FC2E" w14:textId="77777777">
        <w:tc>
          <w:tcPr>
            <w:tcW w:w="1066" w:type="dxa"/>
            <w:shd w:val="clear" w:color="auto" w:fill="auto"/>
            <w:vAlign w:val="center"/>
          </w:tcPr>
          <w:p w:rsidR="00C634E7" w:rsidP="00EB4B37" w:rsidRDefault="00452C8A" w14:paraId="529541C0" w14:textId="78199D29">
            <w:pPr>
              <w:pStyle w:val="BodyText"/>
              <w:spacing w:before="0" w:after="0"/>
              <w:ind w:left="-110"/>
              <w:rPr>
                <w:noProof/>
              </w:rPr>
            </w:pPr>
            <w:r>
              <w:rPr>
                <w:noProof/>
              </w:rPr>
              <w:br w:type="textWrapping" w:clear="all"/>
            </w:r>
            <w:r w:rsidRPr="00554944" w:rsidR="00EA097A">
              <w:rPr>
                <w:noProof/>
              </w:rPr>
              <w:drawing>
                <wp:inline distT="0" distB="0" distL="0" distR="0" wp14:anchorId="558429EB" wp14:editId="1AEE589C">
                  <wp:extent cx="542925" cy="542925"/>
                  <wp:effectExtent l="0" t="0" r="0" b="0"/>
                  <wp:docPr id="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8923" w:type="dxa"/>
            <w:shd w:val="clear" w:color="auto" w:fill="auto"/>
            <w:vAlign w:val="center"/>
          </w:tcPr>
          <w:p w:rsidR="00452C8A" w:rsidP="001746AD" w:rsidRDefault="00452C8A" w14:paraId="7AF0848A" w14:textId="77777777">
            <w:pPr>
              <w:pStyle w:val="BodyText"/>
              <w:spacing w:before="0"/>
              <w:rPr>
                <w:b/>
                <w:bCs/>
              </w:rPr>
            </w:pPr>
          </w:p>
          <w:p w:rsidRPr="00891627" w:rsidR="001D6CFF" w:rsidP="00EB4B37" w:rsidRDefault="00C634E7" w14:paraId="19E88FE7" w14:textId="3201679B">
            <w:pPr>
              <w:pStyle w:val="BodyText"/>
              <w:spacing w:before="0" w:after="0"/>
              <w:rPr>
                <w:b/>
                <w:bCs/>
              </w:rPr>
            </w:pPr>
            <w:r w:rsidRPr="00891627">
              <w:rPr>
                <w:b/>
                <w:bCs/>
              </w:rPr>
              <w:t>Find out more</w:t>
            </w:r>
          </w:p>
          <w:p w:rsidRPr="00891627" w:rsidR="00C634E7" w:rsidP="00891627" w:rsidRDefault="001F0E1F" w14:paraId="2DDB4099" w14:textId="77777777">
            <w:pPr>
              <w:pStyle w:val="BodyText"/>
              <w:rPr>
                <w:color w:val="006D99"/>
              </w:rPr>
            </w:pPr>
            <w:hyperlink w:history="1" r:id="rId31">
              <w:r w:rsidRPr="0066510F" w:rsidR="00C634E7">
                <w:rPr>
                  <w:rStyle w:val="Hyperlink"/>
                </w:rPr>
                <w:t>https://www.bioregionalassessments.gov.au/geological-and-bioregional-assessment-program</w:t>
              </w:r>
            </w:hyperlink>
          </w:p>
        </w:tc>
      </w:tr>
    </w:tbl>
    <w:p w:rsidR="00C634E7" w:rsidP="001D6CFF" w:rsidRDefault="00C634E7" w14:paraId="645C5F4E" w14:textId="77777777">
      <w:pPr>
        <w:pStyle w:val="ListBullet"/>
        <w:numPr>
          <w:ilvl w:val="0"/>
          <w:numId w:val="0"/>
        </w:numPr>
      </w:pPr>
    </w:p>
    <w:sectPr w:rsidR="00C634E7" w:rsidSect="00837173">
      <w:headerReference w:type="default" r:id="rId32"/>
      <w:footerReference w:type="default" r:id="rId33"/>
      <w:pgSz w:w="11906" w:h="16838" w:orient="portrait" w:code="9"/>
      <w:pgMar w:top="1418" w:right="851" w:bottom="1134" w:left="851" w:header="510" w:footer="62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0E1F" w:rsidP="009964E7" w:rsidRDefault="001F0E1F" w14:paraId="18F4EAFF" w14:textId="77777777">
      <w:r>
        <w:separator/>
      </w:r>
    </w:p>
    <w:p w:rsidR="001F0E1F" w:rsidRDefault="001F0E1F" w14:paraId="06E7F0D6" w14:textId="77777777"/>
  </w:endnote>
  <w:endnote w:type="continuationSeparator" w:id="0">
    <w:p w:rsidR="001F0E1F" w:rsidP="009964E7" w:rsidRDefault="001F0E1F" w14:paraId="593567C1" w14:textId="77777777">
      <w:r>
        <w:continuationSeparator/>
      </w:r>
    </w:p>
    <w:p w:rsidR="001F0E1F" w:rsidRDefault="001F0E1F" w14:paraId="70DA3CF0" w14:textId="77777777"/>
  </w:endnote>
  <w:endnote w:type="continuationNotice" w:id="1">
    <w:p w:rsidR="001F0E1F" w:rsidRDefault="001F0E1F" w14:paraId="3D574F1C" w14:textId="77777777"/>
    <w:p w:rsidR="001F0E1F" w:rsidRDefault="001F0E1F" w14:paraId="5982B0A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eijoa Medium">
    <w:altName w:val="Arial"/>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66E" w:rsidRDefault="00E9666E" w14:paraId="119331D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1A0D" w:rsidP="00621A0D" w:rsidRDefault="00621A0D" w14:paraId="382AE574" w14:textId="77777777">
    <w:pPr>
      <w:pStyle w:val="Footer"/>
      <w:tabs>
        <w:tab w:val="clear" w:pos="4513"/>
        <w:tab w:val="clear" w:pos="9026"/>
        <w:tab w:val="left" w:pos="122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717F" w:rsidRDefault="00C7717F" w14:paraId="70D65E59" w14:textId="50ED8FF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621A0D" w:rsidP="00621A0D" w:rsidRDefault="001746AD" w14:paraId="0FB7A17E" w14:textId="15EEBFA2">
    <w:pPr>
      <w:pStyle w:val="Footer"/>
      <w:tabs>
        <w:tab w:val="clear" w:pos="4513"/>
        <w:tab w:val="clear" w:pos="9026"/>
        <w:tab w:val="left" w:pos="1220"/>
      </w:tabs>
    </w:pPr>
    <w:r>
      <w:rPr>
        <w:noProof/>
      </w:rPr>
      <mc:AlternateContent>
        <mc:Choice Requires="wps">
          <w:drawing>
            <wp:anchor distT="0" distB="0" distL="114300" distR="114300" simplePos="0" relativeHeight="251658240" behindDoc="0" locked="0" layoutInCell="1" allowOverlap="1" wp14:anchorId="7D5870BF" wp14:editId="2E90C351">
              <wp:simplePos x="0" y="0"/>
              <wp:positionH relativeFrom="column">
                <wp:posOffset>88264</wp:posOffset>
              </wp:positionH>
              <wp:positionV relativeFrom="paragraph">
                <wp:posOffset>-307340</wp:posOffset>
              </wp:positionV>
              <wp:extent cx="6124575" cy="609600"/>
              <wp:effectExtent l="0" t="0" r="0" b="0"/>
              <wp:wrapNone/>
              <wp:docPr id="1612190414" name="Text Box 1612190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4575" cy="609600"/>
                      </a:xfrm>
                      <a:prstGeom prst="rect">
                        <a:avLst/>
                      </a:prstGeom>
                      <a:noFill/>
                      <a:ln w="6350">
                        <a:noFill/>
                      </a:ln>
                    </wps:spPr>
                    <wps:txbx>
                      <w:txbxContent>
                        <w:p w:rsidR="00CE28F3" w:rsidRDefault="00CE28F3" w14:paraId="020DD755" w14:textId="77777777"/>
                        <w:p w:rsidR="00351669" w:rsidP="00CE28F3" w:rsidRDefault="00CE28F3" w14:paraId="7668E10D" w14:textId="7C1A8A0C">
                          <w:pPr>
                            <w:pStyle w:val="CoverFooter"/>
                          </w:pPr>
                          <w:r>
                            <w:t xml:space="preserve">A scientific collaboration between the Department </w:t>
                          </w:r>
                          <w:r w:rsidRPr="005B646D" w:rsidR="00E613A5">
                            <w:t xml:space="preserve">of </w:t>
                          </w:r>
                          <w:r w:rsidR="00E613A5">
                            <w:t>Agriculture, Water and the Environment</w:t>
                          </w:r>
                          <w:r w:rsidR="00E9666E">
                            <w:t xml:space="preserve">, </w:t>
                          </w:r>
                          <w:r>
                            <w:t>Bureau of Meteorology, CSIRO and Geoscience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w14:anchorId="7D5870BF">
              <v:stroke joinstyle="miter"/>
              <v:path gradientshapeok="t" o:connecttype="rect"/>
            </v:shapetype>
            <v:shape id="Text Box 1612190414" style="position:absolute;margin-left:6.95pt;margin-top:-24.2pt;width:482.25pt;height: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LAzPAIAAHwEAAAOAAAAZHJzL2Uyb0RvYy54bWysVF1v0zAUfUfiP1h+Z0lKW1jUdCqbhpCq&#10;bdKK9uw6ThuR+BrbXTJ+PcdO2lWDJ8SLc+37fc69WVz1bcOelXU16YJnFylnSksqa70r+PfN7YfP&#10;nDkvdCka0qrgL8rxq+X7d4vO5GpCe2pKZRmCaJd3puB7702eJE7uVSvcBRmloazItsLjandJaUWH&#10;6G2TTNJ0nnRkS2NJKufwejMo+TLGryol/X1VOeVZU3DU5uNp47kNZ7JciHxnhdnXcixD/EMVrag1&#10;kp5C3Qgv2MHWf4Rqa2nJUeUvJLUJVVUtVewB3WTpm24e98Ko2AvAceYEk/t/YeXd84NldQnu5tkk&#10;u0yn2ZQzLVpwtVG9Z1+oZ2cq4NUZl8Pt0cDR99DDN/buzJrkDweT5MxmcHCwDvj0lW3DF50zOIKS&#10;lxMNIZ3EIwqZzj7NOJPQzdPLeRp5Sl69jXX+q6KWBaHgFjTHCsTz2vmQX+RHk5BM023dNJHqRrMO&#10;QT/O0uhw0sCj0WPhQ62hBd9v+7HjLZUvaNjSMELOyNsaydfC+QdhMTNoBXvg73FUDSEJjRJne7K/&#10;/vYe7EEltJx1mMGCu58HYRVnzTcNki+z6TQMbbwAkgku9lyzPdfoQ3tNGPMMG2dkFIO9b45iZal9&#10;wrqsQlaohJbIXXB/FK/9sBlYN6lWq2iEMTXCr/WjkUeeA7Sb/klYM+LvwdwdHadV5G9oGGwHIlYH&#10;T1UdOQoAD6iOuGPEI3XjOoYdOr9Hq9efxvI3AAAA//8DAFBLAwQUAAYACAAAACEAg9mxBOEAAAAJ&#10;AQAADwAAAGRycy9kb3ducmV2LnhtbEyPwU7CQBCG7ya+w2ZMvMFWrFBqt4Q0ISZGDiAXb9Pu0DZ2&#10;Z2t3gerTu5z0Nn/myz/fZKvRdOJMg2stK3iYRiCIK6tbrhUc3jeTBITzyBo7y6Tgmxys8tubDFNt&#10;L7yj897XIpSwS1FB432fSumqhgy6qe2Jw+5oB4M+xKGWesBLKDednEXRXBpsOVxosKeioepzfzIK&#10;XovNFnflzCQ/XfHydlz3X4ePJ6Xu78b1MwhPo/+D4aof1CEPTqU9sXaiC/lxGUgFkziJQQRgubgO&#10;pYJ4MQeZZ/L/B/kvAAAA//8DAFBLAQItABQABgAIAAAAIQC2gziS/gAAAOEBAAATAAAAAAAAAAAA&#10;AAAAAAAAAABbQ29udGVudF9UeXBlc10ueG1sUEsBAi0AFAAGAAgAAAAhADj9If/WAAAAlAEAAAsA&#10;AAAAAAAAAAAAAAAALwEAAF9yZWxzLy5yZWxzUEsBAi0AFAAGAAgAAAAhAPPcsDM8AgAAfAQAAA4A&#10;AAAAAAAAAAAAAAAALgIAAGRycy9lMm9Eb2MueG1sUEsBAi0AFAAGAAgAAAAhAIPZsQThAAAACQEA&#10;AA8AAAAAAAAAAAAAAAAAlgQAAGRycy9kb3ducmV2LnhtbFBLBQYAAAAABAAEAPMAAACkBQAAAAA=&#10;">
              <v:textbox>
                <w:txbxContent>
                  <w:p w:rsidR="00CE28F3" w:rsidRDefault="00CE28F3" w14:paraId="020DD755" w14:textId="77777777"/>
                  <w:p w:rsidR="00351669" w:rsidP="00CE28F3" w:rsidRDefault="00CE28F3" w14:paraId="7668E10D" w14:textId="7C1A8A0C">
                    <w:pPr>
                      <w:pStyle w:val="CoverFooter"/>
                    </w:pPr>
                    <w:r>
                      <w:t xml:space="preserve">A scientific collaboration between the Department </w:t>
                    </w:r>
                    <w:r w:rsidRPr="005B646D" w:rsidR="00E613A5">
                      <w:t xml:space="preserve">of </w:t>
                    </w:r>
                    <w:r w:rsidR="00E613A5">
                      <w:t>Agriculture, Water and the Environment</w:t>
                    </w:r>
                    <w:r w:rsidR="00E9666E">
                      <w:t xml:space="preserve">, </w:t>
                    </w:r>
                    <w:r>
                      <w:t>Bureau of Meteorology, CSIRO and Geoscience Australia</w:t>
                    </w:r>
                  </w:p>
                </w:txbxContent>
              </v:textbox>
            </v:shape>
          </w:pict>
        </mc:Fallback>
      </mc:AlternateContent>
    </w:r>
    <w:r w:rsidR="00C7717F">
      <w:rPr>
        <w:noProof/>
      </w:rPr>
      <w:drawing>
        <wp:anchor distT="0" distB="0" distL="114300" distR="114300" simplePos="0" relativeHeight="251657216" behindDoc="0" locked="0" layoutInCell="1" allowOverlap="1" wp14:anchorId="10F40B0B" wp14:editId="533C09B9">
          <wp:simplePos x="0" y="0"/>
          <wp:positionH relativeFrom="page">
            <wp:align>right</wp:align>
          </wp:positionH>
          <wp:positionV relativeFrom="paragraph">
            <wp:posOffset>-509905</wp:posOffset>
          </wp:positionV>
          <wp:extent cx="7571740" cy="1840865"/>
          <wp:effectExtent l="0" t="0" r="0" b="6985"/>
          <wp:wrapNone/>
          <wp:docPr id="2" name="Picture 161219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1904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840865"/>
                  </a:xfrm>
                  <a:prstGeom prst="rect">
                    <a:avLst/>
                  </a:prstGeom>
                  <a:noFill/>
                  <a:ln>
                    <a:noFill/>
                  </a:ln>
                </pic:spPr>
              </pic:pic>
            </a:graphicData>
          </a:graphic>
          <wp14:sizeRelH relativeFrom="page">
            <wp14:pctWidth>0</wp14:pctWidth>
          </wp14:sizeRelH>
          <wp14:sizeRelV relativeFrom="page">
            <wp14:pctHeight>0</wp14:pctHeight>
          </wp14:sizeRelV>
        </wp:anchor>
      </w:drawing>
    </w:r>
    <w:r w:rsidR="00C7717F">
      <w:rPr>
        <w:noProof/>
      </w:rPr>
      <w:drawing>
        <wp:anchor distT="0" distB="0" distL="114300" distR="114300" simplePos="0" relativeHeight="251662336" behindDoc="1" locked="0" layoutInCell="1" allowOverlap="1" wp14:anchorId="7A88D012" wp14:editId="58BB48DE">
          <wp:simplePos x="0" y="0"/>
          <wp:positionH relativeFrom="page">
            <wp:posOffset>0</wp:posOffset>
          </wp:positionH>
          <wp:positionV relativeFrom="paragraph">
            <wp:posOffset>229043</wp:posOffset>
          </wp:positionV>
          <wp:extent cx="7595870" cy="1667702"/>
          <wp:effectExtent l="0" t="0" r="5080" b="8890"/>
          <wp:wrapNone/>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05673" cy="1669854"/>
                  </a:xfrm>
                  <a:prstGeom prst="rect">
                    <a:avLst/>
                  </a:prstGeom>
                  <a:noFill/>
                  <a:ln>
                    <a:noFill/>
                  </a:ln>
                </pic:spPr>
              </pic:pic>
            </a:graphicData>
          </a:graphic>
          <wp14:sizeRelV relativeFrom="margin">
            <wp14:pctHeight>0</wp14:pctHeight>
          </wp14:sizeRelV>
        </wp:anchor>
      </w:drawing>
    </w:r>
    <w:r w:rsidR="00621A0D">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0E1F" w:rsidRDefault="001F0E1F" w14:paraId="68CEC136" w14:textId="77777777">
      <w:r>
        <w:separator/>
      </w:r>
    </w:p>
    <w:p w:rsidR="001F0E1F" w:rsidRDefault="001F0E1F" w14:paraId="5ED732CB" w14:textId="77777777"/>
  </w:footnote>
  <w:footnote w:type="continuationSeparator" w:id="0">
    <w:p w:rsidR="001F0E1F" w:rsidRDefault="001F0E1F" w14:paraId="100CE4B6" w14:textId="77777777">
      <w:r>
        <w:continuationSeparator/>
      </w:r>
    </w:p>
    <w:p w:rsidR="001F0E1F" w:rsidRDefault="001F0E1F" w14:paraId="59AEDE3A" w14:textId="77777777"/>
  </w:footnote>
  <w:footnote w:type="continuationNotice" w:id="1">
    <w:p w:rsidR="001F0E1F" w:rsidRDefault="001F0E1F" w14:paraId="4D0E410E" w14:textId="77777777"/>
    <w:p w:rsidR="001F0E1F" w:rsidRDefault="001F0E1F" w14:paraId="36E29ADE"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1669" w:rsidP="00977621" w:rsidRDefault="00351669" w14:paraId="37B940B7" w14:textId="1DD84A50">
    <w:pPr>
      <w:pStyle w:val="HeaderSection"/>
    </w:pPr>
    <w:r>
      <w:rPr>
        <w:bCs/>
        <w:noProof/>
      </w:rPr>
      <w:fldChar w:fldCharType="begin"/>
    </w:r>
    <w:r>
      <w:rPr>
        <w:bCs/>
        <w:noProof/>
      </w:rPr>
      <w:instrText xml:space="preserve"> STYLEREF  "Heading 3" \r  \* MERGEFORMAT </w:instrText>
    </w:r>
    <w:r>
      <w:rPr>
        <w:bCs/>
        <w:noProof/>
      </w:rPr>
      <w:fldChar w:fldCharType="separate"/>
    </w:r>
    <w:r w:rsidR="00C7717F">
      <w:rPr>
        <w:b/>
        <w:noProof/>
        <w:lang w:val="en-US"/>
      </w:rPr>
      <w:t>Error! No text of specified style in document.</w:t>
    </w:r>
    <w:r>
      <w:rPr>
        <w:bCs/>
        <w:noProof/>
      </w:rPr>
      <w:fldChar w:fldCharType="end"/>
    </w:r>
    <w:r>
      <w:t xml:space="preserve"> </w:t>
    </w:r>
    <w:r>
      <w:rPr>
        <w:noProof/>
      </w:rPr>
      <w:fldChar w:fldCharType="begin"/>
    </w:r>
    <w:r>
      <w:rPr>
        <w:noProof/>
      </w:rPr>
      <w:instrText xml:space="preserve"> STYLEREF  "Heading 3" </w:instrText>
    </w:r>
    <w:r>
      <w:rPr>
        <w:noProof/>
      </w:rPr>
      <w:fldChar w:fldCharType="separate"/>
    </w:r>
    <w:r w:rsidR="00C7717F">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C7717F" w:rsidRDefault="00C7717F" w14:paraId="3E641F44" w14:textId="29929639">
    <w:pPr>
      <w:pStyle w:val="Header"/>
    </w:pPr>
    <w:r>
      <w:rPr>
        <w:noProof/>
      </w:rPr>
      <w:drawing>
        <wp:anchor distT="0" distB="0" distL="114300" distR="114300" simplePos="0" relativeHeight="251664384" behindDoc="0" locked="0" layoutInCell="1" allowOverlap="1" wp14:anchorId="7799DD26" wp14:editId="2766A373">
          <wp:simplePos x="0" y="0"/>
          <wp:positionH relativeFrom="page">
            <wp:align>left</wp:align>
          </wp:positionH>
          <wp:positionV relativeFrom="paragraph">
            <wp:posOffset>-319612</wp:posOffset>
          </wp:positionV>
          <wp:extent cx="7595870" cy="1178560"/>
          <wp:effectExtent l="0" t="0" r="5080" b="2540"/>
          <wp:wrapNone/>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4"/>
                  <pic:cNvPicPr>
                    <a:picLocks noChangeAspect="1" noChangeArrowheads="1"/>
                  </pic:cNvPicPr>
                </pic:nvPicPr>
                <pic:blipFill rotWithShape="1">
                  <a:blip r:embed="rId1">
                    <a:extLst>
                      <a:ext uri="{28A0092B-C50C-407E-A947-70E740481C1C}">
                        <a14:useLocalDpi xmlns:a14="http://schemas.microsoft.com/office/drawing/2010/main" val="0"/>
                      </a:ext>
                    </a:extLst>
                  </a:blip>
                  <a:srcRect t="46922" b="1"/>
                  <a:stretch/>
                </pic:blipFill>
                <pic:spPr bwMode="auto">
                  <a:xfrm>
                    <a:off x="0" y="0"/>
                    <a:ext cx="7595870" cy="117856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66E" w:rsidRDefault="00E9666E" w14:paraId="210E53CE"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3AE" w:rsidRDefault="009943AE" w14:paraId="48EDFA6C" w14:textId="6DCC47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9C4F46E"/>
    <w:lvl w:ilvl="0">
      <w:start w:val="1"/>
      <w:numFmt w:val="bullet"/>
      <w:pStyle w:val="ListBullet5"/>
      <w:lvlText w:val="–"/>
      <w:lvlJc w:val="left"/>
      <w:pPr>
        <w:ind w:left="360" w:hanging="360"/>
      </w:pPr>
      <w:rPr>
        <w:rFonts w:hint="default" w:ascii="Feijoa Medium" w:hAnsi="Feijoa Medium"/>
      </w:rPr>
    </w:lvl>
  </w:abstractNum>
  <w:abstractNum w:abstractNumId="1" w15:restartNumberingAfterBreak="0">
    <w:nsid w:val="01C80A0C"/>
    <w:multiLevelType w:val="multilevel"/>
    <w:tmpl w:val="6C6E425A"/>
    <w:lvl w:ilvl="0">
      <w:start w:val="1"/>
      <w:numFmt w:val="bullet"/>
      <w:pStyle w:val="ListBulletLevel1"/>
      <w:lvlText w:val=""/>
      <w:lvlJc w:val="left"/>
      <w:pPr>
        <w:tabs>
          <w:tab w:val="num" w:pos="312"/>
        </w:tabs>
        <w:ind w:left="312" w:hanging="312"/>
      </w:pPr>
      <w:rPr>
        <w:rFonts w:hint="default" w:ascii="Symbol" w:hAnsi="Symbol"/>
        <w:color w:val="auto"/>
        <w:sz w:val="16"/>
        <w:szCs w:val="16"/>
      </w:rPr>
    </w:lvl>
    <w:lvl w:ilvl="1">
      <w:start w:val="1"/>
      <w:numFmt w:val="bullet"/>
      <w:pStyle w:val="ListBulletLevel2"/>
      <w:lvlText w:val=""/>
      <w:lvlJc w:val="left"/>
      <w:pPr>
        <w:tabs>
          <w:tab w:val="num" w:pos="624"/>
        </w:tabs>
        <w:ind w:left="624" w:hanging="312"/>
      </w:pPr>
      <w:rPr>
        <w:rFonts w:hint="default" w:ascii="Symbol" w:hAnsi="Symbol"/>
        <w:color w:val="auto"/>
        <w:sz w:val="16"/>
        <w:szCs w:val="16"/>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 w15:restartNumberingAfterBreak="0">
    <w:nsid w:val="05720E20"/>
    <w:multiLevelType w:val="hybridMultilevel"/>
    <w:tmpl w:val="48486CE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6BB740A"/>
    <w:multiLevelType w:val="multilevel"/>
    <w:tmpl w:val="0636A186"/>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4" w15:restartNumberingAfterBreak="0">
    <w:nsid w:val="09A708EB"/>
    <w:multiLevelType w:val="hybridMultilevel"/>
    <w:tmpl w:val="BE820D0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0A307D8C"/>
    <w:multiLevelType w:val="hybridMultilevel"/>
    <w:tmpl w:val="57165318"/>
    <w:lvl w:ilvl="0" w:tplc="6F4C3F50">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6" w15:restartNumberingAfterBreak="0">
    <w:nsid w:val="0A5F1F53"/>
    <w:multiLevelType w:val="multilevel"/>
    <w:tmpl w:val="F6D4E97C"/>
    <w:lvl w:ilvl="0">
      <w:start w:val="1"/>
      <w:numFmt w:val="bullet"/>
      <w:lvlText w:val=""/>
      <w:lvlJc w:val="left"/>
      <w:pPr>
        <w:ind w:left="720" w:hanging="360"/>
      </w:pPr>
      <w:rPr>
        <w:rFonts w:hint="default" w:ascii="Symbol" w:hAnsi="Symbol"/>
        <w:color w:val="auto"/>
      </w:rPr>
    </w:lvl>
    <w:lvl w:ilvl="1">
      <w:start w:val="1"/>
      <w:numFmt w:val="bullet"/>
      <w:lvlText w:val=""/>
      <w:lvlJc w:val="left"/>
      <w:pPr>
        <w:tabs>
          <w:tab w:val="num" w:pos="851"/>
        </w:tabs>
        <w:ind w:left="851" w:hanging="284"/>
      </w:pPr>
      <w:rPr>
        <w:rFonts w:hint="default" w:ascii="Symbol" w:hAnsi="Symbol"/>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0CEB3FD7"/>
    <w:multiLevelType w:val="multilevel"/>
    <w:tmpl w:val="2138B30C"/>
    <w:lvl w:ilvl="0">
      <w:start w:val="1"/>
      <w:numFmt w:val="decimal"/>
      <w:pStyle w:val="Heading1"/>
      <w:lvlText w:val="%1"/>
      <w:lvlJc w:val="left"/>
      <w:pPr>
        <w:ind w:left="432" w:hanging="432"/>
      </w:pPr>
      <w:rPr>
        <w:rFonts w:hint="default"/>
      </w:rPr>
    </w:lvl>
    <w:lvl w:ilvl="1">
      <w:start w:val="1"/>
      <w:numFmt w:val="decimal"/>
      <w:pStyle w:val="Heading2"/>
      <w:lvlText w:val="%2"/>
      <w:lvlJc w:val="left"/>
      <w:pPr>
        <w:ind w:left="576" w:hanging="576"/>
      </w:pPr>
      <w:rPr>
        <w:rFonts w:hint="default"/>
      </w:rPr>
    </w:lvl>
    <w:lvl w:ilvl="2">
      <w:start w:val="1"/>
      <w:numFmt w:val="decimal"/>
      <w:pStyle w:val="Heading3"/>
      <w:lvlText w:val="%2.%3"/>
      <w:lvlJc w:val="left"/>
      <w:pPr>
        <w:ind w:left="720" w:hanging="720"/>
      </w:pPr>
      <w:rPr>
        <w:rFonts w:hint="default"/>
      </w:rPr>
    </w:lvl>
    <w:lvl w:ilvl="3">
      <w:start w:val="1"/>
      <w:numFmt w:val="decimal"/>
      <w:pStyle w:val="Heading4"/>
      <w:lvlText w:val="%2.%3.%4"/>
      <w:lvlJc w:val="left"/>
      <w:pPr>
        <w:ind w:left="7811" w:hanging="864"/>
      </w:pPr>
      <w:rPr>
        <w:rFonts w:hint="default"/>
      </w:rPr>
    </w:lvl>
    <w:lvl w:ilvl="4">
      <w:start w:val="1"/>
      <w:numFmt w:val="decimal"/>
      <w:pStyle w:val="Heading5"/>
      <w:lvlText w:val="%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18883E33"/>
    <w:multiLevelType w:val="hybridMultilevel"/>
    <w:tmpl w:val="DE62D72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1C3B2F1F"/>
    <w:multiLevelType w:val="hybridMultilevel"/>
    <w:tmpl w:val="21C02988"/>
    <w:lvl w:ilvl="0" w:tplc="4D8444CE">
      <w:start w:val="1"/>
      <w:numFmt w:val="bullet"/>
      <w:lvlText w:val="-"/>
      <w:lvlJc w:val="left"/>
      <w:pPr>
        <w:ind w:left="587" w:hanging="360"/>
      </w:pPr>
      <w:rPr>
        <w:rFonts w:hint="default" w:ascii="Calibri" w:hAnsi="Calibri" w:eastAsia="Calibri" w:cs="Calibri"/>
      </w:rPr>
    </w:lvl>
    <w:lvl w:ilvl="1" w:tplc="04090003" w:tentative="1">
      <w:start w:val="1"/>
      <w:numFmt w:val="bullet"/>
      <w:lvlText w:val="o"/>
      <w:lvlJc w:val="left"/>
      <w:pPr>
        <w:ind w:left="1307" w:hanging="360"/>
      </w:pPr>
      <w:rPr>
        <w:rFonts w:hint="default" w:ascii="Courier New" w:hAnsi="Courier New" w:cs="Courier New"/>
      </w:rPr>
    </w:lvl>
    <w:lvl w:ilvl="2" w:tplc="04090005" w:tentative="1">
      <w:start w:val="1"/>
      <w:numFmt w:val="bullet"/>
      <w:lvlText w:val=""/>
      <w:lvlJc w:val="left"/>
      <w:pPr>
        <w:ind w:left="2027" w:hanging="360"/>
      </w:pPr>
      <w:rPr>
        <w:rFonts w:hint="default" w:ascii="Wingdings" w:hAnsi="Wingdings"/>
      </w:rPr>
    </w:lvl>
    <w:lvl w:ilvl="3" w:tplc="04090001" w:tentative="1">
      <w:start w:val="1"/>
      <w:numFmt w:val="bullet"/>
      <w:lvlText w:val=""/>
      <w:lvlJc w:val="left"/>
      <w:pPr>
        <w:ind w:left="2747" w:hanging="360"/>
      </w:pPr>
      <w:rPr>
        <w:rFonts w:hint="default" w:ascii="Symbol" w:hAnsi="Symbol"/>
      </w:rPr>
    </w:lvl>
    <w:lvl w:ilvl="4" w:tplc="04090003" w:tentative="1">
      <w:start w:val="1"/>
      <w:numFmt w:val="bullet"/>
      <w:lvlText w:val="o"/>
      <w:lvlJc w:val="left"/>
      <w:pPr>
        <w:ind w:left="3467" w:hanging="360"/>
      </w:pPr>
      <w:rPr>
        <w:rFonts w:hint="default" w:ascii="Courier New" w:hAnsi="Courier New" w:cs="Courier New"/>
      </w:rPr>
    </w:lvl>
    <w:lvl w:ilvl="5" w:tplc="04090005" w:tentative="1">
      <w:start w:val="1"/>
      <w:numFmt w:val="bullet"/>
      <w:lvlText w:val=""/>
      <w:lvlJc w:val="left"/>
      <w:pPr>
        <w:ind w:left="4187" w:hanging="360"/>
      </w:pPr>
      <w:rPr>
        <w:rFonts w:hint="default" w:ascii="Wingdings" w:hAnsi="Wingdings"/>
      </w:rPr>
    </w:lvl>
    <w:lvl w:ilvl="6" w:tplc="04090001" w:tentative="1">
      <w:start w:val="1"/>
      <w:numFmt w:val="bullet"/>
      <w:lvlText w:val=""/>
      <w:lvlJc w:val="left"/>
      <w:pPr>
        <w:ind w:left="4907" w:hanging="360"/>
      </w:pPr>
      <w:rPr>
        <w:rFonts w:hint="default" w:ascii="Symbol" w:hAnsi="Symbol"/>
      </w:rPr>
    </w:lvl>
    <w:lvl w:ilvl="7" w:tplc="04090003" w:tentative="1">
      <w:start w:val="1"/>
      <w:numFmt w:val="bullet"/>
      <w:lvlText w:val="o"/>
      <w:lvlJc w:val="left"/>
      <w:pPr>
        <w:ind w:left="5627" w:hanging="360"/>
      </w:pPr>
      <w:rPr>
        <w:rFonts w:hint="default" w:ascii="Courier New" w:hAnsi="Courier New" w:cs="Courier New"/>
      </w:rPr>
    </w:lvl>
    <w:lvl w:ilvl="8" w:tplc="04090005" w:tentative="1">
      <w:start w:val="1"/>
      <w:numFmt w:val="bullet"/>
      <w:lvlText w:val=""/>
      <w:lvlJc w:val="left"/>
      <w:pPr>
        <w:ind w:left="6347" w:hanging="360"/>
      </w:pPr>
      <w:rPr>
        <w:rFonts w:hint="default" w:ascii="Wingdings" w:hAnsi="Wingdings"/>
      </w:rPr>
    </w:lvl>
  </w:abstractNum>
  <w:abstractNum w:abstractNumId="10" w15:restartNumberingAfterBreak="0">
    <w:nsid w:val="1E556AE4"/>
    <w:multiLevelType w:val="hybridMultilevel"/>
    <w:tmpl w:val="79DEDDF8"/>
    <w:lvl w:ilvl="0" w:tplc="0409000F">
      <w:start w:val="1"/>
      <w:numFmt w:val="decimal"/>
      <w:lvlText w:val="%1."/>
      <w:lvlJc w:val="left"/>
      <w:pPr>
        <w:ind w:left="720" w:hanging="360"/>
      </w:pPr>
      <w:rPr>
        <w:rFonts w:hint="default"/>
      </w:rPr>
    </w:lvl>
    <w:lvl w:ilvl="1" w:tplc="04090001">
      <w:start w:val="1"/>
      <w:numFmt w:val="bullet"/>
      <w:lvlText w:val=""/>
      <w:lvlJc w:val="left"/>
      <w:pPr>
        <w:ind w:left="720" w:hanging="360"/>
      </w:pPr>
      <w:rPr>
        <w:rFonts w:hint="default" w:ascii="Symbol" w:hAnsi="Symbo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5C43CC"/>
    <w:multiLevelType w:val="hybridMultilevel"/>
    <w:tmpl w:val="A7341CBE"/>
    <w:lvl w:ilvl="0" w:tplc="56DCD2C0">
      <w:start w:val="1"/>
      <w:numFmt w:val="bullet"/>
      <w:pStyle w:val="TableBullet"/>
      <w:lvlText w:val=""/>
      <w:lvlJc w:val="left"/>
      <w:pPr>
        <w:ind w:left="720" w:hanging="360"/>
      </w:pPr>
      <w:rPr>
        <w:rFonts w:hint="default" w:ascii="Symbol" w:hAnsi="Symbol"/>
      </w:rPr>
    </w:lvl>
    <w:lvl w:ilvl="1" w:tplc="8BBABF22" w:tentative="1">
      <w:start w:val="1"/>
      <w:numFmt w:val="bullet"/>
      <w:lvlText w:val="o"/>
      <w:lvlJc w:val="left"/>
      <w:pPr>
        <w:ind w:left="1440" w:hanging="360"/>
      </w:pPr>
      <w:rPr>
        <w:rFonts w:hint="default" w:ascii="Courier New" w:hAnsi="Courier New" w:cs="Courier New"/>
      </w:rPr>
    </w:lvl>
    <w:lvl w:ilvl="2" w:tplc="0644AB76" w:tentative="1">
      <w:start w:val="1"/>
      <w:numFmt w:val="bullet"/>
      <w:lvlText w:val=""/>
      <w:lvlJc w:val="left"/>
      <w:pPr>
        <w:ind w:left="2160" w:hanging="360"/>
      </w:pPr>
      <w:rPr>
        <w:rFonts w:hint="default" w:ascii="Wingdings" w:hAnsi="Wingdings"/>
      </w:rPr>
    </w:lvl>
    <w:lvl w:ilvl="3" w:tplc="5FDE6042" w:tentative="1">
      <w:start w:val="1"/>
      <w:numFmt w:val="bullet"/>
      <w:lvlText w:val=""/>
      <w:lvlJc w:val="left"/>
      <w:pPr>
        <w:ind w:left="2880" w:hanging="360"/>
      </w:pPr>
      <w:rPr>
        <w:rFonts w:hint="default" w:ascii="Symbol" w:hAnsi="Symbol"/>
      </w:rPr>
    </w:lvl>
    <w:lvl w:ilvl="4" w:tplc="3B94FE2A" w:tentative="1">
      <w:start w:val="1"/>
      <w:numFmt w:val="bullet"/>
      <w:lvlText w:val="o"/>
      <w:lvlJc w:val="left"/>
      <w:pPr>
        <w:ind w:left="3600" w:hanging="360"/>
      </w:pPr>
      <w:rPr>
        <w:rFonts w:hint="default" w:ascii="Courier New" w:hAnsi="Courier New" w:cs="Courier New"/>
      </w:rPr>
    </w:lvl>
    <w:lvl w:ilvl="5" w:tplc="158AB62E" w:tentative="1">
      <w:start w:val="1"/>
      <w:numFmt w:val="bullet"/>
      <w:lvlText w:val=""/>
      <w:lvlJc w:val="left"/>
      <w:pPr>
        <w:ind w:left="4320" w:hanging="360"/>
      </w:pPr>
      <w:rPr>
        <w:rFonts w:hint="default" w:ascii="Wingdings" w:hAnsi="Wingdings"/>
      </w:rPr>
    </w:lvl>
    <w:lvl w:ilvl="6" w:tplc="A080CB26" w:tentative="1">
      <w:start w:val="1"/>
      <w:numFmt w:val="bullet"/>
      <w:lvlText w:val=""/>
      <w:lvlJc w:val="left"/>
      <w:pPr>
        <w:ind w:left="5040" w:hanging="360"/>
      </w:pPr>
      <w:rPr>
        <w:rFonts w:hint="default" w:ascii="Symbol" w:hAnsi="Symbol"/>
      </w:rPr>
    </w:lvl>
    <w:lvl w:ilvl="7" w:tplc="061CBB5C" w:tentative="1">
      <w:start w:val="1"/>
      <w:numFmt w:val="bullet"/>
      <w:lvlText w:val="o"/>
      <w:lvlJc w:val="left"/>
      <w:pPr>
        <w:ind w:left="5760" w:hanging="360"/>
      </w:pPr>
      <w:rPr>
        <w:rFonts w:hint="default" w:ascii="Courier New" w:hAnsi="Courier New" w:cs="Courier New"/>
      </w:rPr>
    </w:lvl>
    <w:lvl w:ilvl="8" w:tplc="48A2E13E" w:tentative="1">
      <w:start w:val="1"/>
      <w:numFmt w:val="bullet"/>
      <w:lvlText w:val=""/>
      <w:lvlJc w:val="left"/>
      <w:pPr>
        <w:ind w:left="6480" w:hanging="360"/>
      </w:pPr>
      <w:rPr>
        <w:rFonts w:hint="default" w:ascii="Wingdings" w:hAnsi="Wingdings"/>
      </w:rPr>
    </w:lvl>
  </w:abstractNum>
  <w:abstractNum w:abstractNumId="12" w15:restartNumberingAfterBreak="0">
    <w:nsid w:val="1F8A3988"/>
    <w:multiLevelType w:val="hybridMultilevel"/>
    <w:tmpl w:val="5164F6C2"/>
    <w:lvl w:ilvl="0" w:tplc="2AC6778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086735F"/>
    <w:multiLevelType w:val="singleLevel"/>
    <w:tmpl w:val="34B69DEC"/>
    <w:styleLink w:val="TableBullets"/>
    <w:lvl w:ilvl="0">
      <w:start w:val="1"/>
      <w:numFmt w:val="decimal"/>
      <w:lvlText w:val="%1."/>
      <w:lvlJc w:val="left"/>
      <w:pPr>
        <w:ind w:left="360" w:hanging="360"/>
      </w:pPr>
      <w:rPr>
        <w:rFonts w:cs="Times New Roman"/>
      </w:rPr>
    </w:lvl>
  </w:abstractNum>
  <w:abstractNum w:abstractNumId="14" w15:restartNumberingAfterBreak="0">
    <w:nsid w:val="22A143CE"/>
    <w:multiLevelType w:val="hybridMultilevel"/>
    <w:tmpl w:val="6CECFE86"/>
    <w:lvl w:ilvl="0" w:tplc="4D8444CE">
      <w:start w:val="20"/>
      <w:numFmt w:val="bullet"/>
      <w:lvlText w:val="-"/>
      <w:lvlJc w:val="left"/>
      <w:pPr>
        <w:ind w:left="587" w:hanging="360"/>
      </w:pPr>
      <w:rPr>
        <w:rFonts w:hint="default" w:ascii="Calibri" w:hAnsi="Calibri" w:eastAsia="Calibri" w:cs="Calibri"/>
      </w:rPr>
    </w:lvl>
    <w:lvl w:ilvl="1" w:tplc="04090003" w:tentative="1">
      <w:start w:val="1"/>
      <w:numFmt w:val="bullet"/>
      <w:lvlText w:val="o"/>
      <w:lvlJc w:val="left"/>
      <w:pPr>
        <w:ind w:left="1307" w:hanging="360"/>
      </w:pPr>
      <w:rPr>
        <w:rFonts w:hint="default" w:ascii="Courier New" w:hAnsi="Courier New" w:cs="Courier New"/>
      </w:rPr>
    </w:lvl>
    <w:lvl w:ilvl="2" w:tplc="04090005" w:tentative="1">
      <w:start w:val="1"/>
      <w:numFmt w:val="bullet"/>
      <w:lvlText w:val=""/>
      <w:lvlJc w:val="left"/>
      <w:pPr>
        <w:ind w:left="2027" w:hanging="360"/>
      </w:pPr>
      <w:rPr>
        <w:rFonts w:hint="default" w:ascii="Wingdings" w:hAnsi="Wingdings"/>
      </w:rPr>
    </w:lvl>
    <w:lvl w:ilvl="3" w:tplc="04090001" w:tentative="1">
      <w:start w:val="1"/>
      <w:numFmt w:val="bullet"/>
      <w:lvlText w:val=""/>
      <w:lvlJc w:val="left"/>
      <w:pPr>
        <w:ind w:left="2747" w:hanging="360"/>
      </w:pPr>
      <w:rPr>
        <w:rFonts w:hint="default" w:ascii="Symbol" w:hAnsi="Symbol"/>
      </w:rPr>
    </w:lvl>
    <w:lvl w:ilvl="4" w:tplc="04090003" w:tentative="1">
      <w:start w:val="1"/>
      <w:numFmt w:val="bullet"/>
      <w:lvlText w:val="o"/>
      <w:lvlJc w:val="left"/>
      <w:pPr>
        <w:ind w:left="3467" w:hanging="360"/>
      </w:pPr>
      <w:rPr>
        <w:rFonts w:hint="default" w:ascii="Courier New" w:hAnsi="Courier New" w:cs="Courier New"/>
      </w:rPr>
    </w:lvl>
    <w:lvl w:ilvl="5" w:tplc="04090005" w:tentative="1">
      <w:start w:val="1"/>
      <w:numFmt w:val="bullet"/>
      <w:lvlText w:val=""/>
      <w:lvlJc w:val="left"/>
      <w:pPr>
        <w:ind w:left="4187" w:hanging="360"/>
      </w:pPr>
      <w:rPr>
        <w:rFonts w:hint="default" w:ascii="Wingdings" w:hAnsi="Wingdings"/>
      </w:rPr>
    </w:lvl>
    <w:lvl w:ilvl="6" w:tplc="04090001" w:tentative="1">
      <w:start w:val="1"/>
      <w:numFmt w:val="bullet"/>
      <w:lvlText w:val=""/>
      <w:lvlJc w:val="left"/>
      <w:pPr>
        <w:ind w:left="4907" w:hanging="360"/>
      </w:pPr>
      <w:rPr>
        <w:rFonts w:hint="default" w:ascii="Symbol" w:hAnsi="Symbol"/>
      </w:rPr>
    </w:lvl>
    <w:lvl w:ilvl="7" w:tplc="04090003" w:tentative="1">
      <w:start w:val="1"/>
      <w:numFmt w:val="bullet"/>
      <w:lvlText w:val="o"/>
      <w:lvlJc w:val="left"/>
      <w:pPr>
        <w:ind w:left="5627" w:hanging="360"/>
      </w:pPr>
      <w:rPr>
        <w:rFonts w:hint="default" w:ascii="Courier New" w:hAnsi="Courier New" w:cs="Courier New"/>
      </w:rPr>
    </w:lvl>
    <w:lvl w:ilvl="8" w:tplc="04090005" w:tentative="1">
      <w:start w:val="1"/>
      <w:numFmt w:val="bullet"/>
      <w:lvlText w:val=""/>
      <w:lvlJc w:val="left"/>
      <w:pPr>
        <w:ind w:left="6347" w:hanging="360"/>
      </w:pPr>
      <w:rPr>
        <w:rFonts w:hint="default" w:ascii="Wingdings" w:hAnsi="Wingdings"/>
      </w:rPr>
    </w:lvl>
  </w:abstractNum>
  <w:abstractNum w:abstractNumId="15" w15:restartNumberingAfterBreak="0">
    <w:nsid w:val="253A6117"/>
    <w:multiLevelType w:val="hybridMultilevel"/>
    <w:tmpl w:val="0D142D1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2A1F213B"/>
    <w:multiLevelType w:val="hybridMultilevel"/>
    <w:tmpl w:val="2482158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2A7F158C"/>
    <w:multiLevelType w:val="hybridMultilevel"/>
    <w:tmpl w:val="A24EF8D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8" w15:restartNumberingAfterBreak="0">
    <w:nsid w:val="2BFB7CA6"/>
    <w:multiLevelType w:val="hybridMultilevel"/>
    <w:tmpl w:val="7F78B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F95D25"/>
    <w:multiLevelType w:val="hybridMultilevel"/>
    <w:tmpl w:val="62D4DBA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33063311"/>
    <w:multiLevelType w:val="hybridMultilevel"/>
    <w:tmpl w:val="811A3D7E"/>
    <w:lvl w:ilvl="0" w:tplc="87486ACA">
      <w:start w:val="1"/>
      <w:numFmt w:val="bullet"/>
      <w:lvlText w:val="•"/>
      <w:lvlJc w:val="left"/>
      <w:pPr>
        <w:tabs>
          <w:tab w:val="num" w:pos="720"/>
        </w:tabs>
        <w:ind w:left="720" w:hanging="360"/>
      </w:pPr>
      <w:rPr>
        <w:rFonts w:hint="default" w:ascii="Arial" w:hAnsi="Arial"/>
      </w:rPr>
    </w:lvl>
    <w:lvl w:ilvl="1" w:tplc="4D926D62" w:tentative="1">
      <w:start w:val="1"/>
      <w:numFmt w:val="bullet"/>
      <w:lvlText w:val="•"/>
      <w:lvlJc w:val="left"/>
      <w:pPr>
        <w:tabs>
          <w:tab w:val="num" w:pos="1440"/>
        </w:tabs>
        <w:ind w:left="1440" w:hanging="360"/>
      </w:pPr>
      <w:rPr>
        <w:rFonts w:hint="default" w:ascii="Arial" w:hAnsi="Arial"/>
      </w:rPr>
    </w:lvl>
    <w:lvl w:ilvl="2" w:tplc="E54AD832" w:tentative="1">
      <w:start w:val="1"/>
      <w:numFmt w:val="bullet"/>
      <w:lvlText w:val="•"/>
      <w:lvlJc w:val="left"/>
      <w:pPr>
        <w:tabs>
          <w:tab w:val="num" w:pos="2160"/>
        </w:tabs>
        <w:ind w:left="2160" w:hanging="360"/>
      </w:pPr>
      <w:rPr>
        <w:rFonts w:hint="default" w:ascii="Arial" w:hAnsi="Arial"/>
      </w:rPr>
    </w:lvl>
    <w:lvl w:ilvl="3" w:tplc="8F261042" w:tentative="1">
      <w:start w:val="1"/>
      <w:numFmt w:val="bullet"/>
      <w:lvlText w:val="•"/>
      <w:lvlJc w:val="left"/>
      <w:pPr>
        <w:tabs>
          <w:tab w:val="num" w:pos="2880"/>
        </w:tabs>
        <w:ind w:left="2880" w:hanging="360"/>
      </w:pPr>
      <w:rPr>
        <w:rFonts w:hint="default" w:ascii="Arial" w:hAnsi="Arial"/>
      </w:rPr>
    </w:lvl>
    <w:lvl w:ilvl="4" w:tplc="360AA6BC" w:tentative="1">
      <w:start w:val="1"/>
      <w:numFmt w:val="bullet"/>
      <w:lvlText w:val="•"/>
      <w:lvlJc w:val="left"/>
      <w:pPr>
        <w:tabs>
          <w:tab w:val="num" w:pos="3600"/>
        </w:tabs>
        <w:ind w:left="3600" w:hanging="360"/>
      </w:pPr>
      <w:rPr>
        <w:rFonts w:hint="default" w:ascii="Arial" w:hAnsi="Arial"/>
      </w:rPr>
    </w:lvl>
    <w:lvl w:ilvl="5" w:tplc="24DEC9B4" w:tentative="1">
      <w:start w:val="1"/>
      <w:numFmt w:val="bullet"/>
      <w:lvlText w:val="•"/>
      <w:lvlJc w:val="left"/>
      <w:pPr>
        <w:tabs>
          <w:tab w:val="num" w:pos="4320"/>
        </w:tabs>
        <w:ind w:left="4320" w:hanging="360"/>
      </w:pPr>
      <w:rPr>
        <w:rFonts w:hint="default" w:ascii="Arial" w:hAnsi="Arial"/>
      </w:rPr>
    </w:lvl>
    <w:lvl w:ilvl="6" w:tplc="A95CBAAE" w:tentative="1">
      <w:start w:val="1"/>
      <w:numFmt w:val="bullet"/>
      <w:lvlText w:val="•"/>
      <w:lvlJc w:val="left"/>
      <w:pPr>
        <w:tabs>
          <w:tab w:val="num" w:pos="5040"/>
        </w:tabs>
        <w:ind w:left="5040" w:hanging="360"/>
      </w:pPr>
      <w:rPr>
        <w:rFonts w:hint="default" w:ascii="Arial" w:hAnsi="Arial"/>
      </w:rPr>
    </w:lvl>
    <w:lvl w:ilvl="7" w:tplc="58CCFACA" w:tentative="1">
      <w:start w:val="1"/>
      <w:numFmt w:val="bullet"/>
      <w:lvlText w:val="•"/>
      <w:lvlJc w:val="left"/>
      <w:pPr>
        <w:tabs>
          <w:tab w:val="num" w:pos="5760"/>
        </w:tabs>
        <w:ind w:left="5760" w:hanging="360"/>
      </w:pPr>
      <w:rPr>
        <w:rFonts w:hint="default" w:ascii="Arial" w:hAnsi="Arial"/>
      </w:rPr>
    </w:lvl>
    <w:lvl w:ilvl="8" w:tplc="AC18955C" w:tentative="1">
      <w:start w:val="1"/>
      <w:numFmt w:val="bullet"/>
      <w:lvlText w:val="•"/>
      <w:lvlJc w:val="left"/>
      <w:pPr>
        <w:tabs>
          <w:tab w:val="num" w:pos="6480"/>
        </w:tabs>
        <w:ind w:left="6480" w:hanging="360"/>
      </w:pPr>
      <w:rPr>
        <w:rFonts w:hint="default" w:ascii="Arial" w:hAnsi="Arial"/>
      </w:rPr>
    </w:lvl>
  </w:abstractNum>
  <w:abstractNum w:abstractNumId="21" w15:restartNumberingAfterBreak="0">
    <w:nsid w:val="346968BC"/>
    <w:multiLevelType w:val="hybridMultilevel"/>
    <w:tmpl w:val="940AF226"/>
    <w:lvl w:ilvl="0" w:tplc="04090001">
      <w:start w:val="1"/>
      <w:numFmt w:val="bullet"/>
      <w:lvlText w:val=""/>
      <w:lvlJc w:val="left"/>
      <w:pPr>
        <w:ind w:left="947" w:hanging="360"/>
      </w:pPr>
      <w:rPr>
        <w:rFonts w:hint="default" w:ascii="Symbol" w:hAnsi="Symbol"/>
      </w:rPr>
    </w:lvl>
    <w:lvl w:ilvl="1" w:tplc="04090003" w:tentative="1">
      <w:start w:val="1"/>
      <w:numFmt w:val="bullet"/>
      <w:lvlText w:val="o"/>
      <w:lvlJc w:val="left"/>
      <w:pPr>
        <w:ind w:left="1667" w:hanging="360"/>
      </w:pPr>
      <w:rPr>
        <w:rFonts w:hint="default" w:ascii="Courier New" w:hAnsi="Courier New" w:cs="Courier New"/>
      </w:rPr>
    </w:lvl>
    <w:lvl w:ilvl="2" w:tplc="04090005" w:tentative="1">
      <w:start w:val="1"/>
      <w:numFmt w:val="bullet"/>
      <w:lvlText w:val=""/>
      <w:lvlJc w:val="left"/>
      <w:pPr>
        <w:ind w:left="2387" w:hanging="360"/>
      </w:pPr>
      <w:rPr>
        <w:rFonts w:hint="default" w:ascii="Wingdings" w:hAnsi="Wingdings"/>
      </w:rPr>
    </w:lvl>
    <w:lvl w:ilvl="3" w:tplc="04090001" w:tentative="1">
      <w:start w:val="1"/>
      <w:numFmt w:val="bullet"/>
      <w:lvlText w:val=""/>
      <w:lvlJc w:val="left"/>
      <w:pPr>
        <w:ind w:left="3107" w:hanging="360"/>
      </w:pPr>
      <w:rPr>
        <w:rFonts w:hint="default" w:ascii="Symbol" w:hAnsi="Symbol"/>
      </w:rPr>
    </w:lvl>
    <w:lvl w:ilvl="4" w:tplc="04090003" w:tentative="1">
      <w:start w:val="1"/>
      <w:numFmt w:val="bullet"/>
      <w:lvlText w:val="o"/>
      <w:lvlJc w:val="left"/>
      <w:pPr>
        <w:ind w:left="3827" w:hanging="360"/>
      </w:pPr>
      <w:rPr>
        <w:rFonts w:hint="default" w:ascii="Courier New" w:hAnsi="Courier New" w:cs="Courier New"/>
      </w:rPr>
    </w:lvl>
    <w:lvl w:ilvl="5" w:tplc="04090005" w:tentative="1">
      <w:start w:val="1"/>
      <w:numFmt w:val="bullet"/>
      <w:lvlText w:val=""/>
      <w:lvlJc w:val="left"/>
      <w:pPr>
        <w:ind w:left="4547" w:hanging="360"/>
      </w:pPr>
      <w:rPr>
        <w:rFonts w:hint="default" w:ascii="Wingdings" w:hAnsi="Wingdings"/>
      </w:rPr>
    </w:lvl>
    <w:lvl w:ilvl="6" w:tplc="04090001" w:tentative="1">
      <w:start w:val="1"/>
      <w:numFmt w:val="bullet"/>
      <w:lvlText w:val=""/>
      <w:lvlJc w:val="left"/>
      <w:pPr>
        <w:ind w:left="5267" w:hanging="360"/>
      </w:pPr>
      <w:rPr>
        <w:rFonts w:hint="default" w:ascii="Symbol" w:hAnsi="Symbol"/>
      </w:rPr>
    </w:lvl>
    <w:lvl w:ilvl="7" w:tplc="04090003" w:tentative="1">
      <w:start w:val="1"/>
      <w:numFmt w:val="bullet"/>
      <w:lvlText w:val="o"/>
      <w:lvlJc w:val="left"/>
      <w:pPr>
        <w:ind w:left="5987" w:hanging="360"/>
      </w:pPr>
      <w:rPr>
        <w:rFonts w:hint="default" w:ascii="Courier New" w:hAnsi="Courier New" w:cs="Courier New"/>
      </w:rPr>
    </w:lvl>
    <w:lvl w:ilvl="8" w:tplc="04090005" w:tentative="1">
      <w:start w:val="1"/>
      <w:numFmt w:val="bullet"/>
      <w:lvlText w:val=""/>
      <w:lvlJc w:val="left"/>
      <w:pPr>
        <w:ind w:left="6707" w:hanging="360"/>
      </w:pPr>
      <w:rPr>
        <w:rFonts w:hint="default" w:ascii="Wingdings" w:hAnsi="Wingdings"/>
      </w:rPr>
    </w:lvl>
  </w:abstractNum>
  <w:abstractNum w:abstractNumId="22" w15:restartNumberingAfterBreak="0">
    <w:nsid w:val="43A00558"/>
    <w:multiLevelType w:val="hybridMultilevel"/>
    <w:tmpl w:val="3D80CF0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51F439F7"/>
    <w:multiLevelType w:val="hybridMultilevel"/>
    <w:tmpl w:val="72628BE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3221793"/>
    <w:multiLevelType w:val="hybridMultilevel"/>
    <w:tmpl w:val="BEF2DF7C"/>
    <w:lvl w:ilvl="0" w:tplc="10863766">
      <w:start w:val="1"/>
      <w:numFmt w:val="lowerRoman"/>
      <w:lvlText w:val="%1)"/>
      <w:lvlJc w:val="left"/>
      <w:pPr>
        <w:ind w:left="947" w:hanging="720"/>
      </w:pPr>
      <w:rPr>
        <w:rFonts w:hint="default"/>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25" w15:restartNumberingAfterBreak="0">
    <w:nsid w:val="58AF74C2"/>
    <w:multiLevelType w:val="hybridMultilevel"/>
    <w:tmpl w:val="2F8216FA"/>
    <w:lvl w:ilvl="0" w:tplc="F2AC6890">
      <w:start w:val="1"/>
      <w:numFmt w:val="bullet"/>
      <w:lvlText w:val=""/>
      <w:lvlJc w:val="left"/>
      <w:pPr>
        <w:ind w:left="720" w:hanging="360"/>
      </w:pPr>
      <w:rPr>
        <w:rFonts w:hint="default" w:ascii="Symbol" w:hAnsi="Symbol"/>
      </w:rPr>
    </w:lvl>
    <w:lvl w:ilvl="1" w:tplc="CDB426B6">
      <w:start w:val="1"/>
      <w:numFmt w:val="bullet"/>
      <w:lvlText w:val="o"/>
      <w:lvlJc w:val="left"/>
      <w:pPr>
        <w:ind w:left="1440" w:hanging="360"/>
      </w:pPr>
      <w:rPr>
        <w:rFonts w:hint="default" w:ascii="Courier New" w:hAnsi="Courier New"/>
      </w:rPr>
    </w:lvl>
    <w:lvl w:ilvl="2" w:tplc="6C5C64E8">
      <w:start w:val="1"/>
      <w:numFmt w:val="bullet"/>
      <w:lvlText w:val=""/>
      <w:lvlJc w:val="left"/>
      <w:pPr>
        <w:ind w:left="2160" w:hanging="360"/>
      </w:pPr>
      <w:rPr>
        <w:rFonts w:hint="default" w:ascii="Wingdings" w:hAnsi="Wingdings"/>
      </w:rPr>
    </w:lvl>
    <w:lvl w:ilvl="3" w:tplc="A16AD0E4">
      <w:start w:val="1"/>
      <w:numFmt w:val="bullet"/>
      <w:lvlText w:val=""/>
      <w:lvlJc w:val="left"/>
      <w:pPr>
        <w:ind w:left="2880" w:hanging="360"/>
      </w:pPr>
      <w:rPr>
        <w:rFonts w:hint="default" w:ascii="Symbol" w:hAnsi="Symbol"/>
      </w:rPr>
    </w:lvl>
    <w:lvl w:ilvl="4" w:tplc="493AC452">
      <w:start w:val="1"/>
      <w:numFmt w:val="bullet"/>
      <w:lvlText w:val="o"/>
      <w:lvlJc w:val="left"/>
      <w:pPr>
        <w:ind w:left="3600" w:hanging="360"/>
      </w:pPr>
      <w:rPr>
        <w:rFonts w:hint="default" w:ascii="Courier New" w:hAnsi="Courier New"/>
      </w:rPr>
    </w:lvl>
    <w:lvl w:ilvl="5" w:tplc="FB4A0070">
      <w:start w:val="1"/>
      <w:numFmt w:val="bullet"/>
      <w:lvlText w:val=""/>
      <w:lvlJc w:val="left"/>
      <w:pPr>
        <w:ind w:left="4320" w:hanging="360"/>
      </w:pPr>
      <w:rPr>
        <w:rFonts w:hint="default" w:ascii="Wingdings" w:hAnsi="Wingdings"/>
      </w:rPr>
    </w:lvl>
    <w:lvl w:ilvl="6" w:tplc="FFB46784">
      <w:start w:val="1"/>
      <w:numFmt w:val="bullet"/>
      <w:lvlText w:val=""/>
      <w:lvlJc w:val="left"/>
      <w:pPr>
        <w:ind w:left="5040" w:hanging="360"/>
      </w:pPr>
      <w:rPr>
        <w:rFonts w:hint="default" w:ascii="Symbol" w:hAnsi="Symbol"/>
      </w:rPr>
    </w:lvl>
    <w:lvl w:ilvl="7" w:tplc="CE3C8908">
      <w:start w:val="1"/>
      <w:numFmt w:val="bullet"/>
      <w:lvlText w:val="o"/>
      <w:lvlJc w:val="left"/>
      <w:pPr>
        <w:ind w:left="5760" w:hanging="360"/>
      </w:pPr>
      <w:rPr>
        <w:rFonts w:hint="default" w:ascii="Courier New" w:hAnsi="Courier New"/>
      </w:rPr>
    </w:lvl>
    <w:lvl w:ilvl="8" w:tplc="854649CC">
      <w:start w:val="1"/>
      <w:numFmt w:val="bullet"/>
      <w:lvlText w:val=""/>
      <w:lvlJc w:val="left"/>
      <w:pPr>
        <w:ind w:left="6480" w:hanging="360"/>
      </w:pPr>
      <w:rPr>
        <w:rFonts w:hint="default" w:ascii="Wingdings" w:hAnsi="Wingdings"/>
      </w:rPr>
    </w:lvl>
  </w:abstractNum>
  <w:abstractNum w:abstractNumId="26" w15:restartNumberingAfterBreak="0">
    <w:nsid w:val="5AD905E8"/>
    <w:multiLevelType w:val="hybridMultilevel"/>
    <w:tmpl w:val="69C88B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604467A9"/>
    <w:multiLevelType w:val="hybridMultilevel"/>
    <w:tmpl w:val="03182E4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8" w15:restartNumberingAfterBreak="0">
    <w:nsid w:val="622321CA"/>
    <w:multiLevelType w:val="hybridMultilevel"/>
    <w:tmpl w:val="102492E6"/>
    <w:lvl w:ilvl="0" w:tplc="04090001">
      <w:start w:val="1"/>
      <w:numFmt w:val="bullet"/>
      <w:lvlText w:val=""/>
      <w:lvlJc w:val="left"/>
      <w:pPr>
        <w:ind w:left="947" w:hanging="360"/>
      </w:pPr>
      <w:rPr>
        <w:rFonts w:hint="default" w:ascii="Symbol" w:hAnsi="Symbol"/>
      </w:rPr>
    </w:lvl>
    <w:lvl w:ilvl="1" w:tplc="04090003" w:tentative="1">
      <w:start w:val="1"/>
      <w:numFmt w:val="bullet"/>
      <w:lvlText w:val="o"/>
      <w:lvlJc w:val="left"/>
      <w:pPr>
        <w:ind w:left="1667" w:hanging="360"/>
      </w:pPr>
      <w:rPr>
        <w:rFonts w:hint="default" w:ascii="Courier New" w:hAnsi="Courier New" w:cs="Courier New"/>
      </w:rPr>
    </w:lvl>
    <w:lvl w:ilvl="2" w:tplc="04090005" w:tentative="1">
      <w:start w:val="1"/>
      <w:numFmt w:val="bullet"/>
      <w:lvlText w:val=""/>
      <w:lvlJc w:val="left"/>
      <w:pPr>
        <w:ind w:left="2387" w:hanging="360"/>
      </w:pPr>
      <w:rPr>
        <w:rFonts w:hint="default" w:ascii="Wingdings" w:hAnsi="Wingdings"/>
      </w:rPr>
    </w:lvl>
    <w:lvl w:ilvl="3" w:tplc="04090001" w:tentative="1">
      <w:start w:val="1"/>
      <w:numFmt w:val="bullet"/>
      <w:lvlText w:val=""/>
      <w:lvlJc w:val="left"/>
      <w:pPr>
        <w:ind w:left="3107" w:hanging="360"/>
      </w:pPr>
      <w:rPr>
        <w:rFonts w:hint="default" w:ascii="Symbol" w:hAnsi="Symbol"/>
      </w:rPr>
    </w:lvl>
    <w:lvl w:ilvl="4" w:tplc="04090003" w:tentative="1">
      <w:start w:val="1"/>
      <w:numFmt w:val="bullet"/>
      <w:lvlText w:val="o"/>
      <w:lvlJc w:val="left"/>
      <w:pPr>
        <w:ind w:left="3827" w:hanging="360"/>
      </w:pPr>
      <w:rPr>
        <w:rFonts w:hint="default" w:ascii="Courier New" w:hAnsi="Courier New" w:cs="Courier New"/>
      </w:rPr>
    </w:lvl>
    <w:lvl w:ilvl="5" w:tplc="04090005" w:tentative="1">
      <w:start w:val="1"/>
      <w:numFmt w:val="bullet"/>
      <w:lvlText w:val=""/>
      <w:lvlJc w:val="left"/>
      <w:pPr>
        <w:ind w:left="4547" w:hanging="360"/>
      </w:pPr>
      <w:rPr>
        <w:rFonts w:hint="default" w:ascii="Wingdings" w:hAnsi="Wingdings"/>
      </w:rPr>
    </w:lvl>
    <w:lvl w:ilvl="6" w:tplc="04090001" w:tentative="1">
      <w:start w:val="1"/>
      <w:numFmt w:val="bullet"/>
      <w:lvlText w:val=""/>
      <w:lvlJc w:val="left"/>
      <w:pPr>
        <w:ind w:left="5267" w:hanging="360"/>
      </w:pPr>
      <w:rPr>
        <w:rFonts w:hint="default" w:ascii="Symbol" w:hAnsi="Symbol"/>
      </w:rPr>
    </w:lvl>
    <w:lvl w:ilvl="7" w:tplc="04090003" w:tentative="1">
      <w:start w:val="1"/>
      <w:numFmt w:val="bullet"/>
      <w:lvlText w:val="o"/>
      <w:lvlJc w:val="left"/>
      <w:pPr>
        <w:ind w:left="5987" w:hanging="360"/>
      </w:pPr>
      <w:rPr>
        <w:rFonts w:hint="default" w:ascii="Courier New" w:hAnsi="Courier New" w:cs="Courier New"/>
      </w:rPr>
    </w:lvl>
    <w:lvl w:ilvl="8" w:tplc="04090005" w:tentative="1">
      <w:start w:val="1"/>
      <w:numFmt w:val="bullet"/>
      <w:lvlText w:val=""/>
      <w:lvlJc w:val="left"/>
      <w:pPr>
        <w:ind w:left="6707" w:hanging="360"/>
      </w:pPr>
      <w:rPr>
        <w:rFonts w:hint="default" w:ascii="Wingdings" w:hAnsi="Wingdings"/>
      </w:rPr>
    </w:lvl>
  </w:abstractNum>
  <w:abstractNum w:abstractNumId="29" w15:restartNumberingAfterBreak="0">
    <w:nsid w:val="63450BB1"/>
    <w:multiLevelType w:val="hybridMultilevel"/>
    <w:tmpl w:val="6A38610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0" w15:restartNumberingAfterBreak="0">
    <w:nsid w:val="63FF7898"/>
    <w:multiLevelType w:val="hybridMultilevel"/>
    <w:tmpl w:val="3CD8A40E"/>
    <w:lvl w:ilvl="0" w:tplc="3A286DAC">
      <w:start w:val="1"/>
      <w:numFmt w:val="bullet"/>
      <w:lvlText w:val="•"/>
      <w:lvlJc w:val="left"/>
      <w:pPr>
        <w:tabs>
          <w:tab w:val="num" w:pos="720"/>
        </w:tabs>
        <w:ind w:left="720" w:hanging="360"/>
      </w:pPr>
      <w:rPr>
        <w:rFonts w:hint="default" w:ascii="Arial" w:hAnsi="Arial"/>
      </w:rPr>
    </w:lvl>
    <w:lvl w:ilvl="1" w:tplc="C20E4128" w:tentative="1">
      <w:start w:val="1"/>
      <w:numFmt w:val="bullet"/>
      <w:lvlText w:val="•"/>
      <w:lvlJc w:val="left"/>
      <w:pPr>
        <w:tabs>
          <w:tab w:val="num" w:pos="1440"/>
        </w:tabs>
        <w:ind w:left="1440" w:hanging="360"/>
      </w:pPr>
      <w:rPr>
        <w:rFonts w:hint="default" w:ascii="Arial" w:hAnsi="Arial"/>
      </w:rPr>
    </w:lvl>
    <w:lvl w:ilvl="2" w:tplc="188026EC" w:tentative="1">
      <w:start w:val="1"/>
      <w:numFmt w:val="bullet"/>
      <w:lvlText w:val="•"/>
      <w:lvlJc w:val="left"/>
      <w:pPr>
        <w:tabs>
          <w:tab w:val="num" w:pos="2160"/>
        </w:tabs>
        <w:ind w:left="2160" w:hanging="360"/>
      </w:pPr>
      <w:rPr>
        <w:rFonts w:hint="default" w:ascii="Arial" w:hAnsi="Arial"/>
      </w:rPr>
    </w:lvl>
    <w:lvl w:ilvl="3" w:tplc="AEB6061E" w:tentative="1">
      <w:start w:val="1"/>
      <w:numFmt w:val="bullet"/>
      <w:lvlText w:val="•"/>
      <w:lvlJc w:val="left"/>
      <w:pPr>
        <w:tabs>
          <w:tab w:val="num" w:pos="2880"/>
        </w:tabs>
        <w:ind w:left="2880" w:hanging="360"/>
      </w:pPr>
      <w:rPr>
        <w:rFonts w:hint="default" w:ascii="Arial" w:hAnsi="Arial"/>
      </w:rPr>
    </w:lvl>
    <w:lvl w:ilvl="4" w:tplc="20E0A190" w:tentative="1">
      <w:start w:val="1"/>
      <w:numFmt w:val="bullet"/>
      <w:lvlText w:val="•"/>
      <w:lvlJc w:val="left"/>
      <w:pPr>
        <w:tabs>
          <w:tab w:val="num" w:pos="3600"/>
        </w:tabs>
        <w:ind w:left="3600" w:hanging="360"/>
      </w:pPr>
      <w:rPr>
        <w:rFonts w:hint="default" w:ascii="Arial" w:hAnsi="Arial"/>
      </w:rPr>
    </w:lvl>
    <w:lvl w:ilvl="5" w:tplc="97D418C0" w:tentative="1">
      <w:start w:val="1"/>
      <w:numFmt w:val="bullet"/>
      <w:lvlText w:val="•"/>
      <w:lvlJc w:val="left"/>
      <w:pPr>
        <w:tabs>
          <w:tab w:val="num" w:pos="4320"/>
        </w:tabs>
        <w:ind w:left="4320" w:hanging="360"/>
      </w:pPr>
      <w:rPr>
        <w:rFonts w:hint="default" w:ascii="Arial" w:hAnsi="Arial"/>
      </w:rPr>
    </w:lvl>
    <w:lvl w:ilvl="6" w:tplc="D5EA17EC" w:tentative="1">
      <w:start w:val="1"/>
      <w:numFmt w:val="bullet"/>
      <w:lvlText w:val="•"/>
      <w:lvlJc w:val="left"/>
      <w:pPr>
        <w:tabs>
          <w:tab w:val="num" w:pos="5040"/>
        </w:tabs>
        <w:ind w:left="5040" w:hanging="360"/>
      </w:pPr>
      <w:rPr>
        <w:rFonts w:hint="default" w:ascii="Arial" w:hAnsi="Arial"/>
      </w:rPr>
    </w:lvl>
    <w:lvl w:ilvl="7" w:tplc="15CEE90A" w:tentative="1">
      <w:start w:val="1"/>
      <w:numFmt w:val="bullet"/>
      <w:lvlText w:val="•"/>
      <w:lvlJc w:val="left"/>
      <w:pPr>
        <w:tabs>
          <w:tab w:val="num" w:pos="5760"/>
        </w:tabs>
        <w:ind w:left="5760" w:hanging="360"/>
      </w:pPr>
      <w:rPr>
        <w:rFonts w:hint="default" w:ascii="Arial" w:hAnsi="Arial"/>
      </w:rPr>
    </w:lvl>
    <w:lvl w:ilvl="8" w:tplc="DD0A50E8" w:tentative="1">
      <w:start w:val="1"/>
      <w:numFmt w:val="bullet"/>
      <w:lvlText w:val="•"/>
      <w:lvlJc w:val="left"/>
      <w:pPr>
        <w:tabs>
          <w:tab w:val="num" w:pos="6480"/>
        </w:tabs>
        <w:ind w:left="6480" w:hanging="360"/>
      </w:pPr>
      <w:rPr>
        <w:rFonts w:hint="default" w:ascii="Arial" w:hAnsi="Arial"/>
      </w:rPr>
    </w:lvl>
  </w:abstractNum>
  <w:abstractNum w:abstractNumId="31" w15:restartNumberingAfterBreak="0">
    <w:nsid w:val="664C2EF5"/>
    <w:multiLevelType w:val="hybridMultilevel"/>
    <w:tmpl w:val="38E6456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2" w15:restartNumberingAfterBreak="0">
    <w:nsid w:val="66744F83"/>
    <w:multiLevelType w:val="multilevel"/>
    <w:tmpl w:val="F6D4E97C"/>
    <w:lvl w:ilvl="0">
      <w:start w:val="1"/>
      <w:numFmt w:val="bullet"/>
      <w:lvlText w:val=""/>
      <w:lvlJc w:val="left"/>
      <w:pPr>
        <w:ind w:left="720" w:hanging="360"/>
      </w:pPr>
      <w:rPr>
        <w:rFonts w:hint="default" w:ascii="Symbol" w:hAnsi="Symbol"/>
        <w:color w:val="auto"/>
      </w:rPr>
    </w:lvl>
    <w:lvl w:ilvl="1">
      <w:start w:val="1"/>
      <w:numFmt w:val="bullet"/>
      <w:lvlText w:val=""/>
      <w:lvlJc w:val="left"/>
      <w:pPr>
        <w:tabs>
          <w:tab w:val="num" w:pos="851"/>
        </w:tabs>
        <w:ind w:left="851" w:hanging="284"/>
      </w:pPr>
      <w:rPr>
        <w:rFonts w:hint="default" w:ascii="Symbol" w:hAnsi="Symbol"/>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3" w15:restartNumberingAfterBreak="0">
    <w:nsid w:val="68041EB3"/>
    <w:multiLevelType w:val="hybridMultilevel"/>
    <w:tmpl w:val="40882FE2"/>
    <w:lvl w:ilvl="0" w:tplc="7F3ED136">
      <w:start w:val="1"/>
      <w:numFmt w:val="lowerLetter"/>
      <w:pStyle w:val="ListNumber2"/>
      <w:lvlText w:val="%1."/>
      <w:lvlJc w:val="left"/>
      <w:pPr>
        <w:ind w:left="964" w:hanging="340"/>
      </w:pPr>
      <w:rPr>
        <w:rFonts w:hint="default"/>
      </w:rPr>
    </w:lvl>
    <w:lvl w:ilvl="1" w:tplc="B15ED3A2">
      <w:start w:val="1"/>
      <w:numFmt w:val="lowerLetter"/>
      <w:lvlText w:val="%2."/>
      <w:lvlJc w:val="left"/>
      <w:pPr>
        <w:ind w:left="1440" w:hanging="360"/>
      </w:pPr>
    </w:lvl>
    <w:lvl w:ilvl="2" w:tplc="82962D6A">
      <w:start w:val="1"/>
      <w:numFmt w:val="lowerRoman"/>
      <w:lvlText w:val="%3."/>
      <w:lvlJc w:val="right"/>
      <w:pPr>
        <w:ind w:left="2160" w:hanging="180"/>
      </w:pPr>
    </w:lvl>
    <w:lvl w:ilvl="3" w:tplc="983A5D04" w:tentative="1">
      <w:start w:val="1"/>
      <w:numFmt w:val="decimal"/>
      <w:lvlText w:val="%4."/>
      <w:lvlJc w:val="left"/>
      <w:pPr>
        <w:ind w:left="2880" w:hanging="360"/>
      </w:pPr>
    </w:lvl>
    <w:lvl w:ilvl="4" w:tplc="D2385E2A" w:tentative="1">
      <w:start w:val="1"/>
      <w:numFmt w:val="lowerLetter"/>
      <w:lvlText w:val="%5."/>
      <w:lvlJc w:val="left"/>
      <w:pPr>
        <w:ind w:left="3600" w:hanging="360"/>
      </w:pPr>
    </w:lvl>
    <w:lvl w:ilvl="5" w:tplc="01C084C2" w:tentative="1">
      <w:start w:val="1"/>
      <w:numFmt w:val="lowerRoman"/>
      <w:lvlText w:val="%6."/>
      <w:lvlJc w:val="right"/>
      <w:pPr>
        <w:ind w:left="4320" w:hanging="180"/>
      </w:pPr>
    </w:lvl>
    <w:lvl w:ilvl="6" w:tplc="AE72B7CC" w:tentative="1">
      <w:start w:val="1"/>
      <w:numFmt w:val="decimal"/>
      <w:lvlText w:val="%7."/>
      <w:lvlJc w:val="left"/>
      <w:pPr>
        <w:ind w:left="5040" w:hanging="360"/>
      </w:pPr>
    </w:lvl>
    <w:lvl w:ilvl="7" w:tplc="B0E4B50A" w:tentative="1">
      <w:start w:val="1"/>
      <w:numFmt w:val="lowerLetter"/>
      <w:lvlText w:val="%8."/>
      <w:lvlJc w:val="left"/>
      <w:pPr>
        <w:ind w:left="5760" w:hanging="360"/>
      </w:pPr>
    </w:lvl>
    <w:lvl w:ilvl="8" w:tplc="F270396C" w:tentative="1">
      <w:start w:val="1"/>
      <w:numFmt w:val="lowerRoman"/>
      <w:lvlText w:val="%9."/>
      <w:lvlJc w:val="right"/>
      <w:pPr>
        <w:ind w:left="6480" w:hanging="180"/>
      </w:pPr>
    </w:lvl>
  </w:abstractNum>
  <w:abstractNum w:abstractNumId="34" w15:restartNumberingAfterBreak="0">
    <w:nsid w:val="6AF21D1D"/>
    <w:multiLevelType w:val="hybridMultilevel"/>
    <w:tmpl w:val="9176C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CA3845"/>
    <w:multiLevelType w:val="hybridMultilevel"/>
    <w:tmpl w:val="BCF80BD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717030CC"/>
    <w:multiLevelType w:val="hybridMultilevel"/>
    <w:tmpl w:val="D424F826"/>
    <w:lvl w:ilvl="0" w:tplc="1110FF9A">
      <w:start w:val="1"/>
      <w:numFmt w:val="bullet"/>
      <w:pStyle w:val="List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1004E994">
      <w:numFmt w:val="bullet"/>
      <w:lvlText w:val="-"/>
      <w:lvlJc w:val="left"/>
      <w:pPr>
        <w:ind w:left="1800" w:hanging="360"/>
      </w:pPr>
      <w:rPr>
        <w:rFonts w:hint="default" w:ascii="Calibri" w:hAnsi="Calibri" w:eastAsia="Times New Roman" w:cs="Calibri"/>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7" w15:restartNumberingAfterBreak="0">
    <w:nsid w:val="71AF2070"/>
    <w:multiLevelType w:val="hybridMultilevel"/>
    <w:tmpl w:val="45D68EF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75AD2DED"/>
    <w:multiLevelType w:val="hybridMultilevel"/>
    <w:tmpl w:val="0C323B00"/>
    <w:lvl w:ilvl="0" w:tplc="FCA29CE2">
      <w:numFmt w:val="bullet"/>
      <w:lvlText w:val="•"/>
      <w:lvlJc w:val="left"/>
      <w:pPr>
        <w:ind w:left="727" w:hanging="500"/>
      </w:pPr>
      <w:rPr>
        <w:rFonts w:hint="default" w:ascii="Calibri" w:hAnsi="Calibri" w:eastAsia="Times New Roman" w:cs="Calibri"/>
      </w:rPr>
    </w:lvl>
    <w:lvl w:ilvl="1" w:tplc="04090003" w:tentative="1">
      <w:start w:val="1"/>
      <w:numFmt w:val="bullet"/>
      <w:lvlText w:val="o"/>
      <w:lvlJc w:val="left"/>
      <w:pPr>
        <w:ind w:left="1307" w:hanging="360"/>
      </w:pPr>
      <w:rPr>
        <w:rFonts w:hint="default" w:ascii="Courier New" w:hAnsi="Courier New" w:cs="Courier New"/>
      </w:rPr>
    </w:lvl>
    <w:lvl w:ilvl="2" w:tplc="04090005" w:tentative="1">
      <w:start w:val="1"/>
      <w:numFmt w:val="bullet"/>
      <w:lvlText w:val=""/>
      <w:lvlJc w:val="left"/>
      <w:pPr>
        <w:ind w:left="2027" w:hanging="360"/>
      </w:pPr>
      <w:rPr>
        <w:rFonts w:hint="default" w:ascii="Wingdings" w:hAnsi="Wingdings"/>
      </w:rPr>
    </w:lvl>
    <w:lvl w:ilvl="3" w:tplc="04090001" w:tentative="1">
      <w:start w:val="1"/>
      <w:numFmt w:val="bullet"/>
      <w:lvlText w:val=""/>
      <w:lvlJc w:val="left"/>
      <w:pPr>
        <w:ind w:left="2747" w:hanging="360"/>
      </w:pPr>
      <w:rPr>
        <w:rFonts w:hint="default" w:ascii="Symbol" w:hAnsi="Symbol"/>
      </w:rPr>
    </w:lvl>
    <w:lvl w:ilvl="4" w:tplc="04090003" w:tentative="1">
      <w:start w:val="1"/>
      <w:numFmt w:val="bullet"/>
      <w:lvlText w:val="o"/>
      <w:lvlJc w:val="left"/>
      <w:pPr>
        <w:ind w:left="3467" w:hanging="360"/>
      </w:pPr>
      <w:rPr>
        <w:rFonts w:hint="default" w:ascii="Courier New" w:hAnsi="Courier New" w:cs="Courier New"/>
      </w:rPr>
    </w:lvl>
    <w:lvl w:ilvl="5" w:tplc="04090005" w:tentative="1">
      <w:start w:val="1"/>
      <w:numFmt w:val="bullet"/>
      <w:lvlText w:val=""/>
      <w:lvlJc w:val="left"/>
      <w:pPr>
        <w:ind w:left="4187" w:hanging="360"/>
      </w:pPr>
      <w:rPr>
        <w:rFonts w:hint="default" w:ascii="Wingdings" w:hAnsi="Wingdings"/>
      </w:rPr>
    </w:lvl>
    <w:lvl w:ilvl="6" w:tplc="04090001" w:tentative="1">
      <w:start w:val="1"/>
      <w:numFmt w:val="bullet"/>
      <w:lvlText w:val=""/>
      <w:lvlJc w:val="left"/>
      <w:pPr>
        <w:ind w:left="4907" w:hanging="360"/>
      </w:pPr>
      <w:rPr>
        <w:rFonts w:hint="default" w:ascii="Symbol" w:hAnsi="Symbol"/>
      </w:rPr>
    </w:lvl>
    <w:lvl w:ilvl="7" w:tplc="04090003" w:tentative="1">
      <w:start w:val="1"/>
      <w:numFmt w:val="bullet"/>
      <w:lvlText w:val="o"/>
      <w:lvlJc w:val="left"/>
      <w:pPr>
        <w:ind w:left="5627" w:hanging="360"/>
      </w:pPr>
      <w:rPr>
        <w:rFonts w:hint="default" w:ascii="Courier New" w:hAnsi="Courier New" w:cs="Courier New"/>
      </w:rPr>
    </w:lvl>
    <w:lvl w:ilvl="8" w:tplc="04090005" w:tentative="1">
      <w:start w:val="1"/>
      <w:numFmt w:val="bullet"/>
      <w:lvlText w:val=""/>
      <w:lvlJc w:val="left"/>
      <w:pPr>
        <w:ind w:left="6347" w:hanging="360"/>
      </w:pPr>
      <w:rPr>
        <w:rFonts w:hint="default" w:ascii="Wingdings" w:hAnsi="Wingdings"/>
      </w:rPr>
    </w:lvl>
  </w:abstractNum>
  <w:abstractNum w:abstractNumId="39" w15:restartNumberingAfterBreak="0">
    <w:nsid w:val="76FD0BDC"/>
    <w:multiLevelType w:val="hybridMultilevel"/>
    <w:tmpl w:val="73BC5C5A"/>
    <w:lvl w:ilvl="0" w:tplc="FFFFFFFF">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0" w15:restartNumberingAfterBreak="0">
    <w:nsid w:val="77485E6E"/>
    <w:multiLevelType w:val="hybridMultilevel"/>
    <w:tmpl w:val="71A8C7E4"/>
    <w:lvl w:ilvl="0" w:tplc="BBF8C95C">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num w:numId="1">
    <w:abstractNumId w:val="13"/>
  </w:num>
  <w:num w:numId="2">
    <w:abstractNumId w:val="33"/>
  </w:num>
  <w:num w:numId="3">
    <w:abstractNumId w:val="12"/>
  </w:num>
  <w:num w:numId="4">
    <w:abstractNumId w:val="37"/>
  </w:num>
  <w:num w:numId="5">
    <w:abstractNumId w:val="18"/>
  </w:num>
  <w:num w:numId="6">
    <w:abstractNumId w:val="7"/>
  </w:num>
  <w:num w:numId="7">
    <w:abstractNumId w:val="36"/>
  </w:num>
  <w:num w:numId="8">
    <w:abstractNumId w:val="5"/>
  </w:num>
  <w:num w:numId="9">
    <w:abstractNumId w:val="0"/>
  </w:num>
  <w:num w:numId="10">
    <w:abstractNumId w:val="7"/>
  </w:num>
  <w:num w:numId="11">
    <w:abstractNumId w:val="11"/>
  </w:num>
  <w:num w:numId="12">
    <w:abstractNumId w:val="1"/>
  </w:num>
  <w:num w:numId="13">
    <w:abstractNumId w:val="32"/>
  </w:num>
  <w:num w:numId="14">
    <w:abstractNumId w:val="8"/>
  </w:num>
  <w:num w:numId="15">
    <w:abstractNumId w:val="6"/>
  </w:num>
  <w:num w:numId="16">
    <w:abstractNumId w:val="17"/>
  </w:num>
  <w:num w:numId="17">
    <w:abstractNumId w:val="39"/>
  </w:num>
  <w:num w:numId="18">
    <w:abstractNumId w:val="9"/>
  </w:num>
  <w:num w:numId="19">
    <w:abstractNumId w:val="14"/>
  </w:num>
  <w:num w:numId="20">
    <w:abstractNumId w:val="27"/>
  </w:num>
  <w:num w:numId="21">
    <w:abstractNumId w:val="15"/>
  </w:num>
  <w:num w:numId="22">
    <w:abstractNumId w:val="3"/>
  </w:num>
  <w:num w:numId="23">
    <w:abstractNumId w:val="20"/>
  </w:num>
  <w:num w:numId="24">
    <w:abstractNumId w:val="30"/>
  </w:num>
  <w:num w:numId="25">
    <w:abstractNumId w:val="31"/>
  </w:num>
  <w:num w:numId="26">
    <w:abstractNumId w:val="4"/>
  </w:num>
  <w:num w:numId="27">
    <w:abstractNumId w:val="2"/>
  </w:num>
  <w:num w:numId="28">
    <w:abstractNumId w:val="25"/>
  </w:num>
  <w:num w:numId="29">
    <w:abstractNumId w:val="24"/>
  </w:num>
  <w:num w:numId="30">
    <w:abstractNumId w:val="21"/>
  </w:num>
  <w:num w:numId="31">
    <w:abstractNumId w:val="23"/>
  </w:num>
  <w:num w:numId="32">
    <w:abstractNumId w:val="22"/>
  </w:num>
  <w:num w:numId="33">
    <w:abstractNumId w:val="26"/>
  </w:num>
  <w:num w:numId="34">
    <w:abstractNumId w:val="10"/>
  </w:num>
  <w:num w:numId="35">
    <w:abstractNumId w:val="35"/>
  </w:num>
  <w:num w:numId="36">
    <w:abstractNumId w:val="40"/>
  </w:num>
  <w:num w:numId="37">
    <w:abstractNumId w:val="28"/>
  </w:num>
  <w:num w:numId="38">
    <w:abstractNumId w:val="38"/>
  </w:num>
  <w:num w:numId="39">
    <w:abstractNumId w:val="29"/>
  </w:num>
  <w:num w:numId="40">
    <w:abstractNumId w:val="34"/>
  </w:num>
  <w:num w:numId="41">
    <w:abstractNumId w:val="36"/>
  </w:num>
  <w:num w:numId="42">
    <w:abstractNumId w:val="36"/>
  </w:num>
  <w:num w:numId="43">
    <w:abstractNumId w:val="16"/>
  </w:num>
  <w:num w:numId="44">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00"/>
  <w:proofState w:spelling="clean" w:grammar="dirty"/>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2049" style="mso-position-horizontal-relative:margin;mso-position-vertical-relative:margin" fillcolor="white" stroke="f">
      <v:fill type="frame" color="white" size="0,0" origin="-32767f,-32767f" position="-32767f,-32767f" aspect="atLeast"/>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WxtDQytDCxNDUyNbJU0lEKTi0uzszPAykwrAUAeHskICwAAAA="/>
    <w:docVar w:name="ColourChosen" w:val="Core"/>
    <w:docVar w:name="CoverChosen" w:val="Standard"/>
    <w:docVar w:name="dgnword-docGUID" w:val="{45E4554F-C78F-4A5C-95CF-CBACD8794471}"/>
    <w:docVar w:name="dgnword-eventsink" w:val="696312096"/>
    <w:docVar w:name="EN.InstantFormat" w:val="&lt;ENInstantFormat&gt;&lt;Enabled&gt;0&lt;/Enabled&gt;&lt;ScanUnformatted&gt;1&lt;/ScanUnformatted&gt;&lt;ScanChanges&gt;1&lt;/ScanChanges&gt;&lt;Suspended&gt;0&lt;/Suspended&gt;&lt;/ENInstantFormat&gt;"/>
    <w:docVar w:name="EN.Layout" w:val="&lt;ENLayout&gt;&lt;Style&gt;GBA-EndNoteStyle-v4&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af05azrd09d5vevrd2v9wpt0f5df2wd90zr&quot;&gt;sally.tetreault-campbell@csiro.au&lt;record-ids&gt;&lt;item&gt;4&lt;/item&gt;&lt;item&gt;6&lt;/item&gt;&lt;item&gt;7&lt;/item&gt;&lt;item&gt;23&lt;/item&gt;&lt;item&gt;55&lt;/item&gt;&lt;item&gt;58&lt;/item&gt;&lt;item&gt;59&lt;/item&gt;&lt;item&gt;60&lt;/item&gt;&lt;item&gt;61&lt;/item&gt;&lt;item&gt;62&lt;/item&gt;&lt;item&gt;75&lt;/item&gt;&lt;item&gt;77&lt;/item&gt;&lt;item&gt;91&lt;/item&gt;&lt;item&gt;95&lt;/item&gt;&lt;item&gt;102&lt;/item&gt;&lt;item&gt;105&lt;/item&gt;&lt;item&gt;126&lt;/item&gt;&lt;item&gt;135&lt;/item&gt;&lt;item&gt;145&lt;/item&gt;&lt;item&gt;157&lt;/item&gt;&lt;item&gt;176&lt;/item&gt;&lt;item&gt;177&lt;/item&gt;&lt;item&gt;184&lt;/item&gt;&lt;item&gt;186&lt;/item&gt;&lt;item&gt;214&lt;/item&gt;&lt;item&gt;217&lt;/item&gt;&lt;item&gt;226&lt;/item&gt;&lt;item&gt;227&lt;/item&gt;&lt;item&gt;228&lt;/item&gt;&lt;item&gt;229&lt;/item&gt;&lt;item&gt;231&lt;/item&gt;&lt;item&gt;232&lt;/item&gt;&lt;item&gt;233&lt;/item&gt;&lt;item&gt;235&lt;/item&gt;&lt;item&gt;236&lt;/item&gt;&lt;item&gt;240&lt;/item&gt;&lt;item&gt;242&lt;/item&gt;&lt;item&gt;250&lt;/item&gt;&lt;item&gt;251&lt;/item&gt;&lt;item&gt;252&lt;/item&gt;&lt;item&gt;253&lt;/item&gt;&lt;item&gt;255&lt;/item&gt;&lt;item&gt;256&lt;/item&gt;&lt;item&gt;262&lt;/item&gt;&lt;item&gt;263&lt;/item&gt;&lt;item&gt;264&lt;/item&gt;&lt;item&gt;266&lt;/item&gt;&lt;item&gt;267&lt;/item&gt;&lt;item&gt;268&lt;/item&gt;&lt;item&gt;269&lt;/item&gt;&lt;item&gt;270&lt;/item&gt;&lt;item&gt;275&lt;/item&gt;&lt;item&gt;277&lt;/item&gt;&lt;item&gt;279&lt;/item&gt;&lt;item&gt;281&lt;/item&gt;&lt;item&gt;282&lt;/item&gt;&lt;item&gt;283&lt;/item&gt;&lt;item&gt;285&lt;/item&gt;&lt;item&gt;288&lt;/item&gt;&lt;item&gt;290&lt;/item&gt;&lt;item&gt;292&lt;/item&gt;&lt;item&gt;293&lt;/item&gt;&lt;item&gt;295&lt;/item&gt;&lt;item&gt;296&lt;/item&gt;&lt;item&gt;297&lt;/item&gt;&lt;item&gt;299&lt;/item&gt;&lt;item&gt;300&lt;/item&gt;&lt;item&gt;301&lt;/item&gt;&lt;item&gt;302&lt;/item&gt;&lt;item&gt;305&lt;/item&gt;&lt;item&gt;306&lt;/item&gt;&lt;item&gt;308&lt;/item&gt;&lt;item&gt;309&lt;/item&gt;&lt;item&gt;310&lt;/item&gt;&lt;item&gt;311&lt;/item&gt;&lt;item&gt;312&lt;/item&gt;&lt;item&gt;313&lt;/item&gt;&lt;item&gt;314&lt;/item&gt;&lt;item&gt;317&lt;/item&gt;&lt;item&gt;319&lt;/item&gt;&lt;item&gt;321&lt;/item&gt;&lt;item&gt;324&lt;/item&gt;&lt;item&gt;325&lt;/item&gt;&lt;item&gt;332&lt;/item&gt;&lt;item&gt;333&lt;/item&gt;&lt;item&gt;334&lt;/item&gt;&lt;item&gt;335&lt;/item&gt;&lt;item&gt;336&lt;/item&gt;&lt;item&gt;337&lt;/item&gt;&lt;item&gt;338&lt;/item&gt;&lt;item&gt;339&lt;/item&gt;&lt;item&gt;340&lt;/item&gt;&lt;item&gt;342&lt;/item&gt;&lt;item&gt;343&lt;/item&gt;&lt;item&gt;344&lt;/item&gt;&lt;item&gt;346&lt;/item&gt;&lt;item&gt;347&lt;/item&gt;&lt;item&gt;348&lt;/item&gt;&lt;item&gt;349&lt;/item&gt;&lt;item&gt;350&lt;/item&gt;&lt;item&gt;352&lt;/item&gt;&lt;item&gt;358&lt;/item&gt;&lt;item&gt;360&lt;/item&gt;&lt;item&gt;361&lt;/item&gt;&lt;item&gt;362&lt;/item&gt;&lt;item&gt;363&lt;/item&gt;&lt;item&gt;364&lt;/item&gt;&lt;item&gt;365&lt;/item&gt;&lt;item&gt;366&lt;/item&gt;&lt;item&gt;367&lt;/item&gt;&lt;item&gt;375&lt;/item&gt;&lt;item&gt;377&lt;/item&gt;&lt;item&gt;378&lt;/item&gt;&lt;item&gt;419&lt;/item&gt;&lt;item&gt;449&lt;/item&gt;&lt;item&gt;452&lt;/item&gt;&lt;item&gt;461&lt;/item&gt;&lt;item&gt;462&lt;/item&gt;&lt;item&gt;464&lt;/item&gt;&lt;item&gt;465&lt;/item&gt;&lt;item&gt;466&lt;/item&gt;&lt;item&gt;467&lt;/item&gt;&lt;item&gt;469&lt;/item&gt;&lt;item&gt;471&lt;/item&gt;&lt;item&gt;473&lt;/item&gt;&lt;item&gt;474&lt;/item&gt;&lt;item&gt;475&lt;/item&gt;&lt;item&gt;476&lt;/item&gt;&lt;item&gt;478&lt;/item&gt;&lt;item&gt;479&lt;/item&gt;&lt;item&gt;481&lt;/item&gt;&lt;item&gt;483&lt;/item&gt;&lt;item&gt;486&lt;/item&gt;&lt;item&gt;492&lt;/item&gt;&lt;item&gt;493&lt;/item&gt;&lt;item&gt;537&lt;/item&gt;&lt;item&gt;542&lt;/item&gt;&lt;item&gt;552&lt;/item&gt;&lt;item&gt;561&lt;/item&gt;&lt;item&gt;565&lt;/item&gt;&lt;item&gt;566&lt;/item&gt;&lt;item&gt;570&lt;/item&gt;&lt;item&gt;572&lt;/item&gt;&lt;item&gt;577&lt;/item&gt;&lt;item&gt;578&lt;/item&gt;&lt;item&gt;579&lt;/item&gt;&lt;item&gt;585&lt;/item&gt;&lt;item&gt;597&lt;/item&gt;&lt;item&gt;601&lt;/item&gt;&lt;item&gt;602&lt;/item&gt;&lt;item&gt;606&lt;/item&gt;&lt;item&gt;646&lt;/item&gt;&lt;item&gt;669&lt;/item&gt;&lt;item&gt;739&lt;/item&gt;&lt;item&gt;740&lt;/item&gt;&lt;item&gt;742&lt;/item&gt;&lt;item&gt;747&lt;/item&gt;&lt;item&gt;748&lt;/item&gt;&lt;item&gt;752&lt;/item&gt;&lt;item&gt;756&lt;/item&gt;&lt;item&gt;757&lt;/item&gt;&lt;item&gt;758&lt;/item&gt;&lt;item&gt;759&lt;/item&gt;&lt;item&gt;765&lt;/item&gt;&lt;item&gt;781&lt;/item&gt;&lt;item&gt;790&lt;/item&gt;&lt;item&gt;792&lt;/item&gt;&lt;item&gt;793&lt;/item&gt;&lt;item&gt;794&lt;/item&gt;&lt;item&gt;796&lt;/item&gt;&lt;item&gt;797&lt;/item&gt;&lt;item&gt;802&lt;/item&gt;&lt;item&gt;822&lt;/item&gt;&lt;item&gt;823&lt;/item&gt;&lt;item&gt;848&lt;/item&gt;&lt;item&gt;850&lt;/item&gt;&lt;item&gt;851&lt;/item&gt;&lt;item&gt;853&lt;/item&gt;&lt;item&gt;854&lt;/item&gt;&lt;item&gt;858&lt;/item&gt;&lt;item&gt;861&lt;/item&gt;&lt;item&gt;863&lt;/item&gt;&lt;item&gt;864&lt;/item&gt;&lt;item&gt;866&lt;/item&gt;&lt;item&gt;867&lt;/item&gt;&lt;item&gt;868&lt;/item&gt;&lt;item&gt;870&lt;/item&gt;&lt;item&gt;873&lt;/item&gt;&lt;item&gt;875&lt;/item&gt;&lt;item&gt;877&lt;/item&gt;&lt;item&gt;878&lt;/item&gt;&lt;item&gt;879&lt;/item&gt;&lt;item&gt;880&lt;/item&gt;&lt;item&gt;881&lt;/item&gt;&lt;item&gt;885&lt;/item&gt;&lt;item&gt;887&lt;/item&gt;&lt;item&gt;888&lt;/item&gt;&lt;item&gt;889&lt;/item&gt;&lt;item&gt;890&lt;/item&gt;&lt;item&gt;891&lt;/item&gt;&lt;item&gt;897&lt;/item&gt;&lt;item&gt;898&lt;/item&gt;&lt;item&gt;903&lt;/item&gt;&lt;item&gt;904&lt;/item&gt;&lt;item&gt;906&lt;/item&gt;&lt;item&gt;907&lt;/item&gt;&lt;item&gt;918&lt;/item&gt;&lt;item&gt;919&lt;/item&gt;&lt;item&gt;920&lt;/item&gt;&lt;item&gt;922&lt;/item&gt;&lt;item&gt;925&lt;/item&gt;&lt;item&gt;926&lt;/item&gt;&lt;item&gt;928&lt;/item&gt;&lt;item&gt;929&lt;/item&gt;&lt;item&gt;930&lt;/item&gt;&lt;item&gt;933&lt;/item&gt;&lt;item&gt;934&lt;/item&gt;&lt;item&gt;945&lt;/item&gt;&lt;item&gt;946&lt;/item&gt;&lt;item&gt;966&lt;/item&gt;&lt;item&gt;969&lt;/item&gt;&lt;item&gt;972&lt;/item&gt;&lt;item&gt;973&lt;/item&gt;&lt;item&gt;974&lt;/item&gt;&lt;item&gt;975&lt;/item&gt;&lt;item&gt;976&lt;/item&gt;&lt;item&gt;977&lt;/item&gt;&lt;item&gt;978&lt;/item&gt;&lt;item&gt;979&lt;/item&gt;&lt;item&gt;985&lt;/item&gt;&lt;item&gt;990&lt;/item&gt;&lt;/record-ids&gt;&lt;/item&gt;&lt;/Libraries&gt;"/>
  </w:docVars>
  <w:rsids>
    <w:rsidRoot w:val="004D4468"/>
    <w:rsid w:val="000000D9"/>
    <w:rsid w:val="00000798"/>
    <w:rsid w:val="00000874"/>
    <w:rsid w:val="000009CB"/>
    <w:rsid w:val="000009EC"/>
    <w:rsid w:val="00000ACB"/>
    <w:rsid w:val="00000DA5"/>
    <w:rsid w:val="00000EEA"/>
    <w:rsid w:val="00001030"/>
    <w:rsid w:val="00001079"/>
    <w:rsid w:val="0000129A"/>
    <w:rsid w:val="000013AD"/>
    <w:rsid w:val="00001423"/>
    <w:rsid w:val="00001482"/>
    <w:rsid w:val="000016BD"/>
    <w:rsid w:val="0000180A"/>
    <w:rsid w:val="00001864"/>
    <w:rsid w:val="000018C0"/>
    <w:rsid w:val="000022F7"/>
    <w:rsid w:val="00002605"/>
    <w:rsid w:val="00002875"/>
    <w:rsid w:val="00002977"/>
    <w:rsid w:val="000029CA"/>
    <w:rsid w:val="00002AA7"/>
    <w:rsid w:val="00002B75"/>
    <w:rsid w:val="00002D3C"/>
    <w:rsid w:val="00003075"/>
    <w:rsid w:val="0000309E"/>
    <w:rsid w:val="000031E1"/>
    <w:rsid w:val="00003398"/>
    <w:rsid w:val="000033A3"/>
    <w:rsid w:val="0000346C"/>
    <w:rsid w:val="000035F3"/>
    <w:rsid w:val="00003610"/>
    <w:rsid w:val="0000367F"/>
    <w:rsid w:val="000036A0"/>
    <w:rsid w:val="0000371F"/>
    <w:rsid w:val="000038F0"/>
    <w:rsid w:val="000038FF"/>
    <w:rsid w:val="00003C09"/>
    <w:rsid w:val="00003C7D"/>
    <w:rsid w:val="00003EC6"/>
    <w:rsid w:val="00003F22"/>
    <w:rsid w:val="0000407E"/>
    <w:rsid w:val="000040AE"/>
    <w:rsid w:val="0000440A"/>
    <w:rsid w:val="00004556"/>
    <w:rsid w:val="000046F1"/>
    <w:rsid w:val="000048A2"/>
    <w:rsid w:val="00004A24"/>
    <w:rsid w:val="00004AFF"/>
    <w:rsid w:val="00004B82"/>
    <w:rsid w:val="00004D6A"/>
    <w:rsid w:val="00004F6E"/>
    <w:rsid w:val="0000503B"/>
    <w:rsid w:val="0000548A"/>
    <w:rsid w:val="000054F2"/>
    <w:rsid w:val="00005619"/>
    <w:rsid w:val="000056C6"/>
    <w:rsid w:val="00005924"/>
    <w:rsid w:val="00005993"/>
    <w:rsid w:val="000059BD"/>
    <w:rsid w:val="00005B3D"/>
    <w:rsid w:val="00005C58"/>
    <w:rsid w:val="00005DE0"/>
    <w:rsid w:val="000062AD"/>
    <w:rsid w:val="000062B4"/>
    <w:rsid w:val="00006388"/>
    <w:rsid w:val="000063C6"/>
    <w:rsid w:val="00006557"/>
    <w:rsid w:val="00006599"/>
    <w:rsid w:val="000067EB"/>
    <w:rsid w:val="00006C14"/>
    <w:rsid w:val="000070F6"/>
    <w:rsid w:val="0000710B"/>
    <w:rsid w:val="000072C5"/>
    <w:rsid w:val="00007460"/>
    <w:rsid w:val="000077E2"/>
    <w:rsid w:val="00007B81"/>
    <w:rsid w:val="00007D83"/>
    <w:rsid w:val="00007FEA"/>
    <w:rsid w:val="000104B6"/>
    <w:rsid w:val="00010693"/>
    <w:rsid w:val="000109B6"/>
    <w:rsid w:val="00010A5B"/>
    <w:rsid w:val="00010B78"/>
    <w:rsid w:val="00010C8B"/>
    <w:rsid w:val="00010CD0"/>
    <w:rsid w:val="00010D21"/>
    <w:rsid w:val="00010DEA"/>
    <w:rsid w:val="00010FEF"/>
    <w:rsid w:val="000113B1"/>
    <w:rsid w:val="000113EF"/>
    <w:rsid w:val="000117CC"/>
    <w:rsid w:val="000117EA"/>
    <w:rsid w:val="00011842"/>
    <w:rsid w:val="00011A5A"/>
    <w:rsid w:val="00011DD8"/>
    <w:rsid w:val="00011EDC"/>
    <w:rsid w:val="00011FC6"/>
    <w:rsid w:val="0001243A"/>
    <w:rsid w:val="000125CB"/>
    <w:rsid w:val="000126EB"/>
    <w:rsid w:val="000128D7"/>
    <w:rsid w:val="00012BA5"/>
    <w:rsid w:val="00012F0A"/>
    <w:rsid w:val="00012F25"/>
    <w:rsid w:val="000134DE"/>
    <w:rsid w:val="00013503"/>
    <w:rsid w:val="00013546"/>
    <w:rsid w:val="00013692"/>
    <w:rsid w:val="000136B5"/>
    <w:rsid w:val="00013961"/>
    <w:rsid w:val="00013DE2"/>
    <w:rsid w:val="00013F0A"/>
    <w:rsid w:val="00013F5F"/>
    <w:rsid w:val="00014278"/>
    <w:rsid w:val="0001435D"/>
    <w:rsid w:val="00014438"/>
    <w:rsid w:val="000146B2"/>
    <w:rsid w:val="00014723"/>
    <w:rsid w:val="00014740"/>
    <w:rsid w:val="0001499D"/>
    <w:rsid w:val="000149A6"/>
    <w:rsid w:val="000149E9"/>
    <w:rsid w:val="00014B1B"/>
    <w:rsid w:val="00014C09"/>
    <w:rsid w:val="00014ED3"/>
    <w:rsid w:val="00014FE9"/>
    <w:rsid w:val="00015191"/>
    <w:rsid w:val="00015344"/>
    <w:rsid w:val="00015351"/>
    <w:rsid w:val="000156FE"/>
    <w:rsid w:val="000158BE"/>
    <w:rsid w:val="00015E82"/>
    <w:rsid w:val="00015EC1"/>
    <w:rsid w:val="000161D4"/>
    <w:rsid w:val="0001629C"/>
    <w:rsid w:val="00016413"/>
    <w:rsid w:val="00016501"/>
    <w:rsid w:val="0001666C"/>
    <w:rsid w:val="00016926"/>
    <w:rsid w:val="00016941"/>
    <w:rsid w:val="00016B3B"/>
    <w:rsid w:val="00016BA3"/>
    <w:rsid w:val="00016D92"/>
    <w:rsid w:val="0001706D"/>
    <w:rsid w:val="00017093"/>
    <w:rsid w:val="000170B0"/>
    <w:rsid w:val="000170F5"/>
    <w:rsid w:val="00017490"/>
    <w:rsid w:val="00017638"/>
    <w:rsid w:val="0001775B"/>
    <w:rsid w:val="00017973"/>
    <w:rsid w:val="00017A49"/>
    <w:rsid w:val="00017C19"/>
    <w:rsid w:val="00017FFA"/>
    <w:rsid w:val="0002017C"/>
    <w:rsid w:val="00020233"/>
    <w:rsid w:val="00020260"/>
    <w:rsid w:val="000202AE"/>
    <w:rsid w:val="000202E7"/>
    <w:rsid w:val="0002033C"/>
    <w:rsid w:val="000203BF"/>
    <w:rsid w:val="000205AA"/>
    <w:rsid w:val="00020733"/>
    <w:rsid w:val="000207A0"/>
    <w:rsid w:val="00020A0E"/>
    <w:rsid w:val="00020A3D"/>
    <w:rsid w:val="00020B62"/>
    <w:rsid w:val="00020C70"/>
    <w:rsid w:val="00020D9E"/>
    <w:rsid w:val="00020EC9"/>
    <w:rsid w:val="00020EDE"/>
    <w:rsid w:val="00020FA9"/>
    <w:rsid w:val="000211E6"/>
    <w:rsid w:val="0002129C"/>
    <w:rsid w:val="00021310"/>
    <w:rsid w:val="00021734"/>
    <w:rsid w:val="00021C9F"/>
    <w:rsid w:val="00021CB5"/>
    <w:rsid w:val="00021D6B"/>
    <w:rsid w:val="00021F04"/>
    <w:rsid w:val="00021F1F"/>
    <w:rsid w:val="00022157"/>
    <w:rsid w:val="00022231"/>
    <w:rsid w:val="000222C0"/>
    <w:rsid w:val="000226F9"/>
    <w:rsid w:val="00022746"/>
    <w:rsid w:val="00022945"/>
    <w:rsid w:val="00022AC3"/>
    <w:rsid w:val="00022CFC"/>
    <w:rsid w:val="00023026"/>
    <w:rsid w:val="0002308A"/>
    <w:rsid w:val="0002314C"/>
    <w:rsid w:val="00023325"/>
    <w:rsid w:val="000234DE"/>
    <w:rsid w:val="000237C3"/>
    <w:rsid w:val="0002382C"/>
    <w:rsid w:val="00023993"/>
    <w:rsid w:val="00023AF1"/>
    <w:rsid w:val="00023B09"/>
    <w:rsid w:val="00023B7A"/>
    <w:rsid w:val="00023C7C"/>
    <w:rsid w:val="00023CA7"/>
    <w:rsid w:val="00023D77"/>
    <w:rsid w:val="00023E0C"/>
    <w:rsid w:val="00023F6C"/>
    <w:rsid w:val="0002405A"/>
    <w:rsid w:val="0002420D"/>
    <w:rsid w:val="00024482"/>
    <w:rsid w:val="000247A4"/>
    <w:rsid w:val="000248B7"/>
    <w:rsid w:val="00024A07"/>
    <w:rsid w:val="00024B1D"/>
    <w:rsid w:val="00024B44"/>
    <w:rsid w:val="00024BDB"/>
    <w:rsid w:val="00024E91"/>
    <w:rsid w:val="00024F6E"/>
    <w:rsid w:val="000250BF"/>
    <w:rsid w:val="00025254"/>
    <w:rsid w:val="000252B3"/>
    <w:rsid w:val="000259B6"/>
    <w:rsid w:val="00025B7A"/>
    <w:rsid w:val="00025D59"/>
    <w:rsid w:val="00025EA8"/>
    <w:rsid w:val="00025F69"/>
    <w:rsid w:val="00025FD5"/>
    <w:rsid w:val="00026136"/>
    <w:rsid w:val="000261EA"/>
    <w:rsid w:val="000263F7"/>
    <w:rsid w:val="00026400"/>
    <w:rsid w:val="00026664"/>
    <w:rsid w:val="000267B8"/>
    <w:rsid w:val="0002686D"/>
    <w:rsid w:val="000268BB"/>
    <w:rsid w:val="00026F80"/>
    <w:rsid w:val="0002714E"/>
    <w:rsid w:val="00027192"/>
    <w:rsid w:val="00027780"/>
    <w:rsid w:val="0002797B"/>
    <w:rsid w:val="00027AEC"/>
    <w:rsid w:val="00027B7D"/>
    <w:rsid w:val="00030022"/>
    <w:rsid w:val="0003026D"/>
    <w:rsid w:val="0003039E"/>
    <w:rsid w:val="0003055B"/>
    <w:rsid w:val="0003058C"/>
    <w:rsid w:val="000305A1"/>
    <w:rsid w:val="00030611"/>
    <w:rsid w:val="00030643"/>
    <w:rsid w:val="000306C1"/>
    <w:rsid w:val="000306EA"/>
    <w:rsid w:val="000307D7"/>
    <w:rsid w:val="00030A53"/>
    <w:rsid w:val="00030A56"/>
    <w:rsid w:val="00030A97"/>
    <w:rsid w:val="00030C1A"/>
    <w:rsid w:val="00030D6D"/>
    <w:rsid w:val="00030DCE"/>
    <w:rsid w:val="000315DF"/>
    <w:rsid w:val="00031636"/>
    <w:rsid w:val="000316D4"/>
    <w:rsid w:val="00031914"/>
    <w:rsid w:val="00031CCA"/>
    <w:rsid w:val="00031E36"/>
    <w:rsid w:val="00031F91"/>
    <w:rsid w:val="00032015"/>
    <w:rsid w:val="0003217B"/>
    <w:rsid w:val="000321E0"/>
    <w:rsid w:val="000322BC"/>
    <w:rsid w:val="0003240A"/>
    <w:rsid w:val="000325A6"/>
    <w:rsid w:val="00032617"/>
    <w:rsid w:val="00032641"/>
    <w:rsid w:val="0003264C"/>
    <w:rsid w:val="00032858"/>
    <w:rsid w:val="0003289B"/>
    <w:rsid w:val="000328C9"/>
    <w:rsid w:val="000328ED"/>
    <w:rsid w:val="0003297A"/>
    <w:rsid w:val="00032C10"/>
    <w:rsid w:val="00032D43"/>
    <w:rsid w:val="000331D4"/>
    <w:rsid w:val="000333D9"/>
    <w:rsid w:val="000335C5"/>
    <w:rsid w:val="00033ACA"/>
    <w:rsid w:val="00033C30"/>
    <w:rsid w:val="00033D3C"/>
    <w:rsid w:val="000342F6"/>
    <w:rsid w:val="00034743"/>
    <w:rsid w:val="00034751"/>
    <w:rsid w:val="00034754"/>
    <w:rsid w:val="00034803"/>
    <w:rsid w:val="0003488E"/>
    <w:rsid w:val="00034FD4"/>
    <w:rsid w:val="00034FF1"/>
    <w:rsid w:val="00035009"/>
    <w:rsid w:val="000352B5"/>
    <w:rsid w:val="0003537D"/>
    <w:rsid w:val="000355E6"/>
    <w:rsid w:val="000356F1"/>
    <w:rsid w:val="00035913"/>
    <w:rsid w:val="00035A7A"/>
    <w:rsid w:val="00035B61"/>
    <w:rsid w:val="00035BDB"/>
    <w:rsid w:val="00036197"/>
    <w:rsid w:val="00036336"/>
    <w:rsid w:val="00036374"/>
    <w:rsid w:val="0003639E"/>
    <w:rsid w:val="000363D8"/>
    <w:rsid w:val="000363EB"/>
    <w:rsid w:val="000365DC"/>
    <w:rsid w:val="0003670C"/>
    <w:rsid w:val="00036801"/>
    <w:rsid w:val="00036823"/>
    <w:rsid w:val="00036971"/>
    <w:rsid w:val="000369AD"/>
    <w:rsid w:val="00036A9A"/>
    <w:rsid w:val="00036E21"/>
    <w:rsid w:val="00036F27"/>
    <w:rsid w:val="00036FD9"/>
    <w:rsid w:val="0003748B"/>
    <w:rsid w:val="000374DF"/>
    <w:rsid w:val="0003750D"/>
    <w:rsid w:val="000378BC"/>
    <w:rsid w:val="00037925"/>
    <w:rsid w:val="0003795E"/>
    <w:rsid w:val="00037976"/>
    <w:rsid w:val="00037BF4"/>
    <w:rsid w:val="00037D6C"/>
    <w:rsid w:val="00037D7C"/>
    <w:rsid w:val="00040039"/>
    <w:rsid w:val="00040486"/>
    <w:rsid w:val="00040793"/>
    <w:rsid w:val="0004087C"/>
    <w:rsid w:val="00040B69"/>
    <w:rsid w:val="00040DFA"/>
    <w:rsid w:val="00040E29"/>
    <w:rsid w:val="000410FD"/>
    <w:rsid w:val="000411D6"/>
    <w:rsid w:val="0004126A"/>
    <w:rsid w:val="00041316"/>
    <w:rsid w:val="00041758"/>
    <w:rsid w:val="000417EB"/>
    <w:rsid w:val="00041900"/>
    <w:rsid w:val="00041A08"/>
    <w:rsid w:val="00041A8D"/>
    <w:rsid w:val="00041C29"/>
    <w:rsid w:val="00041DD1"/>
    <w:rsid w:val="00041DF6"/>
    <w:rsid w:val="00041E76"/>
    <w:rsid w:val="00041F44"/>
    <w:rsid w:val="00041F5D"/>
    <w:rsid w:val="000421A2"/>
    <w:rsid w:val="00042338"/>
    <w:rsid w:val="0004235C"/>
    <w:rsid w:val="00042423"/>
    <w:rsid w:val="000426C5"/>
    <w:rsid w:val="0004285B"/>
    <w:rsid w:val="00042A1A"/>
    <w:rsid w:val="00042A3F"/>
    <w:rsid w:val="00042E6A"/>
    <w:rsid w:val="00042F55"/>
    <w:rsid w:val="00042F97"/>
    <w:rsid w:val="0004329A"/>
    <w:rsid w:val="000433D3"/>
    <w:rsid w:val="00043459"/>
    <w:rsid w:val="000437A5"/>
    <w:rsid w:val="0004381D"/>
    <w:rsid w:val="00043837"/>
    <w:rsid w:val="00043876"/>
    <w:rsid w:val="00043978"/>
    <w:rsid w:val="00043B6D"/>
    <w:rsid w:val="00043C6D"/>
    <w:rsid w:val="000443E1"/>
    <w:rsid w:val="00044480"/>
    <w:rsid w:val="000445C8"/>
    <w:rsid w:val="00044715"/>
    <w:rsid w:val="00044C72"/>
    <w:rsid w:val="00044CF1"/>
    <w:rsid w:val="00044D76"/>
    <w:rsid w:val="00044D86"/>
    <w:rsid w:val="00044E9B"/>
    <w:rsid w:val="00044EE6"/>
    <w:rsid w:val="0004506B"/>
    <w:rsid w:val="00045547"/>
    <w:rsid w:val="00045683"/>
    <w:rsid w:val="00045886"/>
    <w:rsid w:val="00045A7A"/>
    <w:rsid w:val="00045AAE"/>
    <w:rsid w:val="00045B91"/>
    <w:rsid w:val="00045D56"/>
    <w:rsid w:val="00045F5A"/>
    <w:rsid w:val="00045FEB"/>
    <w:rsid w:val="000462F0"/>
    <w:rsid w:val="00046533"/>
    <w:rsid w:val="00046BD9"/>
    <w:rsid w:val="000471B7"/>
    <w:rsid w:val="000476A2"/>
    <w:rsid w:val="000479F5"/>
    <w:rsid w:val="00047B33"/>
    <w:rsid w:val="00047C46"/>
    <w:rsid w:val="00047CF0"/>
    <w:rsid w:val="00050145"/>
    <w:rsid w:val="0005048B"/>
    <w:rsid w:val="000507CC"/>
    <w:rsid w:val="00050862"/>
    <w:rsid w:val="00050970"/>
    <w:rsid w:val="00050A2E"/>
    <w:rsid w:val="00050B5D"/>
    <w:rsid w:val="00050BEE"/>
    <w:rsid w:val="00050C44"/>
    <w:rsid w:val="00050DEA"/>
    <w:rsid w:val="00050FEA"/>
    <w:rsid w:val="00051114"/>
    <w:rsid w:val="000511B1"/>
    <w:rsid w:val="00051219"/>
    <w:rsid w:val="000512ED"/>
    <w:rsid w:val="000512FA"/>
    <w:rsid w:val="00051364"/>
    <w:rsid w:val="0005139C"/>
    <w:rsid w:val="0005141E"/>
    <w:rsid w:val="00051456"/>
    <w:rsid w:val="00051475"/>
    <w:rsid w:val="00051573"/>
    <w:rsid w:val="000515F5"/>
    <w:rsid w:val="0005161F"/>
    <w:rsid w:val="000516D1"/>
    <w:rsid w:val="000516DC"/>
    <w:rsid w:val="00051722"/>
    <w:rsid w:val="000517F3"/>
    <w:rsid w:val="000518AA"/>
    <w:rsid w:val="00051907"/>
    <w:rsid w:val="00051B0F"/>
    <w:rsid w:val="00051B1B"/>
    <w:rsid w:val="00051B8B"/>
    <w:rsid w:val="00051BC3"/>
    <w:rsid w:val="00051C56"/>
    <w:rsid w:val="00051D54"/>
    <w:rsid w:val="00051DC6"/>
    <w:rsid w:val="00051EAA"/>
    <w:rsid w:val="00051F7E"/>
    <w:rsid w:val="0005203F"/>
    <w:rsid w:val="00052100"/>
    <w:rsid w:val="0005226F"/>
    <w:rsid w:val="0005247B"/>
    <w:rsid w:val="000524D5"/>
    <w:rsid w:val="000528BA"/>
    <w:rsid w:val="000528FC"/>
    <w:rsid w:val="00052AF1"/>
    <w:rsid w:val="00052BF8"/>
    <w:rsid w:val="00052C4D"/>
    <w:rsid w:val="00052FE8"/>
    <w:rsid w:val="0005341E"/>
    <w:rsid w:val="000534A6"/>
    <w:rsid w:val="00053715"/>
    <w:rsid w:val="0005371F"/>
    <w:rsid w:val="00053795"/>
    <w:rsid w:val="00053BA4"/>
    <w:rsid w:val="00053BC0"/>
    <w:rsid w:val="00053C73"/>
    <w:rsid w:val="00053E83"/>
    <w:rsid w:val="00053EB3"/>
    <w:rsid w:val="00053F79"/>
    <w:rsid w:val="00054166"/>
    <w:rsid w:val="000543B2"/>
    <w:rsid w:val="000544DE"/>
    <w:rsid w:val="0005471D"/>
    <w:rsid w:val="00054741"/>
    <w:rsid w:val="0005484C"/>
    <w:rsid w:val="000548E6"/>
    <w:rsid w:val="00054ABD"/>
    <w:rsid w:val="00054D8A"/>
    <w:rsid w:val="00054E7C"/>
    <w:rsid w:val="00054EFB"/>
    <w:rsid w:val="0005501B"/>
    <w:rsid w:val="00055207"/>
    <w:rsid w:val="00055416"/>
    <w:rsid w:val="0005553C"/>
    <w:rsid w:val="00055A6A"/>
    <w:rsid w:val="00055B63"/>
    <w:rsid w:val="00055C0E"/>
    <w:rsid w:val="00055D9B"/>
    <w:rsid w:val="00055DA3"/>
    <w:rsid w:val="00055DA9"/>
    <w:rsid w:val="0005600E"/>
    <w:rsid w:val="0005605D"/>
    <w:rsid w:val="00056142"/>
    <w:rsid w:val="00056229"/>
    <w:rsid w:val="00056264"/>
    <w:rsid w:val="0005630B"/>
    <w:rsid w:val="00056834"/>
    <w:rsid w:val="00056928"/>
    <w:rsid w:val="00056CDD"/>
    <w:rsid w:val="00056CE4"/>
    <w:rsid w:val="00056D3C"/>
    <w:rsid w:val="00056E19"/>
    <w:rsid w:val="00056E5A"/>
    <w:rsid w:val="00056FD0"/>
    <w:rsid w:val="00057092"/>
    <w:rsid w:val="000572A6"/>
    <w:rsid w:val="0005754D"/>
    <w:rsid w:val="000576FB"/>
    <w:rsid w:val="000577B7"/>
    <w:rsid w:val="00057C1F"/>
    <w:rsid w:val="00057C89"/>
    <w:rsid w:val="00057F41"/>
    <w:rsid w:val="0006015C"/>
    <w:rsid w:val="00060249"/>
    <w:rsid w:val="00060339"/>
    <w:rsid w:val="000603D2"/>
    <w:rsid w:val="000606E2"/>
    <w:rsid w:val="00060E05"/>
    <w:rsid w:val="00061013"/>
    <w:rsid w:val="000611C4"/>
    <w:rsid w:val="000614D9"/>
    <w:rsid w:val="00061663"/>
    <w:rsid w:val="000616E9"/>
    <w:rsid w:val="000618A3"/>
    <w:rsid w:val="000618CE"/>
    <w:rsid w:val="00061AB6"/>
    <w:rsid w:val="00061BB2"/>
    <w:rsid w:val="00061E24"/>
    <w:rsid w:val="00061E4C"/>
    <w:rsid w:val="00061FDF"/>
    <w:rsid w:val="000620D0"/>
    <w:rsid w:val="00062306"/>
    <w:rsid w:val="0006265A"/>
    <w:rsid w:val="00062675"/>
    <w:rsid w:val="00062970"/>
    <w:rsid w:val="000629B9"/>
    <w:rsid w:val="00062A15"/>
    <w:rsid w:val="00062A8C"/>
    <w:rsid w:val="00062D75"/>
    <w:rsid w:val="00062E7C"/>
    <w:rsid w:val="00062E8C"/>
    <w:rsid w:val="00062F78"/>
    <w:rsid w:val="00063150"/>
    <w:rsid w:val="00063255"/>
    <w:rsid w:val="0006325C"/>
    <w:rsid w:val="000638D8"/>
    <w:rsid w:val="00063A24"/>
    <w:rsid w:val="00063CFF"/>
    <w:rsid w:val="00063F8D"/>
    <w:rsid w:val="000642CF"/>
    <w:rsid w:val="00064612"/>
    <w:rsid w:val="0006491B"/>
    <w:rsid w:val="00064BDE"/>
    <w:rsid w:val="00064BFD"/>
    <w:rsid w:val="00065051"/>
    <w:rsid w:val="000651DB"/>
    <w:rsid w:val="0006525E"/>
    <w:rsid w:val="000655CA"/>
    <w:rsid w:val="0006568C"/>
    <w:rsid w:val="00065723"/>
    <w:rsid w:val="000657E3"/>
    <w:rsid w:val="00065BF5"/>
    <w:rsid w:val="00065C22"/>
    <w:rsid w:val="00065E04"/>
    <w:rsid w:val="00065E32"/>
    <w:rsid w:val="000661A6"/>
    <w:rsid w:val="00066247"/>
    <w:rsid w:val="000662EF"/>
    <w:rsid w:val="000664BA"/>
    <w:rsid w:val="000667A4"/>
    <w:rsid w:val="000667E9"/>
    <w:rsid w:val="00066A43"/>
    <w:rsid w:val="00066B11"/>
    <w:rsid w:val="00066BA1"/>
    <w:rsid w:val="00066D6E"/>
    <w:rsid w:val="00066F6A"/>
    <w:rsid w:val="00066FDF"/>
    <w:rsid w:val="000670A8"/>
    <w:rsid w:val="000671B1"/>
    <w:rsid w:val="00067319"/>
    <w:rsid w:val="000678B0"/>
    <w:rsid w:val="000679C4"/>
    <w:rsid w:val="00067A24"/>
    <w:rsid w:val="00067CF4"/>
    <w:rsid w:val="000700A3"/>
    <w:rsid w:val="000701AD"/>
    <w:rsid w:val="00070224"/>
    <w:rsid w:val="000703B1"/>
    <w:rsid w:val="00070427"/>
    <w:rsid w:val="00070516"/>
    <w:rsid w:val="000705AF"/>
    <w:rsid w:val="000705DA"/>
    <w:rsid w:val="000707A0"/>
    <w:rsid w:val="00070829"/>
    <w:rsid w:val="0007087F"/>
    <w:rsid w:val="000708BF"/>
    <w:rsid w:val="000709AB"/>
    <w:rsid w:val="00070E07"/>
    <w:rsid w:val="00070E57"/>
    <w:rsid w:val="00070E8C"/>
    <w:rsid w:val="00071517"/>
    <w:rsid w:val="00071574"/>
    <w:rsid w:val="00071651"/>
    <w:rsid w:val="000719A5"/>
    <w:rsid w:val="000721BF"/>
    <w:rsid w:val="0007234C"/>
    <w:rsid w:val="000725D1"/>
    <w:rsid w:val="000725D2"/>
    <w:rsid w:val="00072694"/>
    <w:rsid w:val="000726B4"/>
    <w:rsid w:val="0007272D"/>
    <w:rsid w:val="00072816"/>
    <w:rsid w:val="00072944"/>
    <w:rsid w:val="00072CC3"/>
    <w:rsid w:val="00072E5D"/>
    <w:rsid w:val="00072EC2"/>
    <w:rsid w:val="0007324F"/>
    <w:rsid w:val="000732C3"/>
    <w:rsid w:val="00073313"/>
    <w:rsid w:val="000734C3"/>
    <w:rsid w:val="0007379D"/>
    <w:rsid w:val="00073967"/>
    <w:rsid w:val="00073A75"/>
    <w:rsid w:val="00073A76"/>
    <w:rsid w:val="00073A8A"/>
    <w:rsid w:val="00073BED"/>
    <w:rsid w:val="00073E90"/>
    <w:rsid w:val="00074256"/>
    <w:rsid w:val="00074389"/>
    <w:rsid w:val="00074664"/>
    <w:rsid w:val="000747A9"/>
    <w:rsid w:val="000749EF"/>
    <w:rsid w:val="00074CDA"/>
    <w:rsid w:val="00074D2B"/>
    <w:rsid w:val="00074DAB"/>
    <w:rsid w:val="00074DFE"/>
    <w:rsid w:val="0007509B"/>
    <w:rsid w:val="00075163"/>
    <w:rsid w:val="000753DE"/>
    <w:rsid w:val="000755B6"/>
    <w:rsid w:val="00075774"/>
    <w:rsid w:val="00075A15"/>
    <w:rsid w:val="00075A53"/>
    <w:rsid w:val="00075B0B"/>
    <w:rsid w:val="00075B5B"/>
    <w:rsid w:val="00075BB0"/>
    <w:rsid w:val="00075C49"/>
    <w:rsid w:val="00075D59"/>
    <w:rsid w:val="00076553"/>
    <w:rsid w:val="000766E4"/>
    <w:rsid w:val="00076806"/>
    <w:rsid w:val="00076864"/>
    <w:rsid w:val="000769A1"/>
    <w:rsid w:val="000770B6"/>
    <w:rsid w:val="00077126"/>
    <w:rsid w:val="000773CA"/>
    <w:rsid w:val="000779E0"/>
    <w:rsid w:val="00077C8A"/>
    <w:rsid w:val="00077D7B"/>
    <w:rsid w:val="0008009A"/>
    <w:rsid w:val="00080214"/>
    <w:rsid w:val="0008021C"/>
    <w:rsid w:val="0008055C"/>
    <w:rsid w:val="000807F6"/>
    <w:rsid w:val="00080E9D"/>
    <w:rsid w:val="000815C2"/>
    <w:rsid w:val="0008169C"/>
    <w:rsid w:val="0008176D"/>
    <w:rsid w:val="000818FF"/>
    <w:rsid w:val="00081978"/>
    <w:rsid w:val="00081AB0"/>
    <w:rsid w:val="00081AD2"/>
    <w:rsid w:val="00081EF0"/>
    <w:rsid w:val="0008202E"/>
    <w:rsid w:val="0008227F"/>
    <w:rsid w:val="000822C6"/>
    <w:rsid w:val="000823A2"/>
    <w:rsid w:val="00082573"/>
    <w:rsid w:val="0008277C"/>
    <w:rsid w:val="000829B4"/>
    <w:rsid w:val="00082AE0"/>
    <w:rsid w:val="00082B86"/>
    <w:rsid w:val="00082C15"/>
    <w:rsid w:val="00082C8A"/>
    <w:rsid w:val="00082F6A"/>
    <w:rsid w:val="00083009"/>
    <w:rsid w:val="00083252"/>
    <w:rsid w:val="0008341E"/>
    <w:rsid w:val="000834FC"/>
    <w:rsid w:val="0008375F"/>
    <w:rsid w:val="00083818"/>
    <w:rsid w:val="00083A47"/>
    <w:rsid w:val="00083AD5"/>
    <w:rsid w:val="00083CBE"/>
    <w:rsid w:val="00083FBD"/>
    <w:rsid w:val="000841AF"/>
    <w:rsid w:val="000842F6"/>
    <w:rsid w:val="00084603"/>
    <w:rsid w:val="00084606"/>
    <w:rsid w:val="00084797"/>
    <w:rsid w:val="0008482C"/>
    <w:rsid w:val="000848A8"/>
    <w:rsid w:val="000849CF"/>
    <w:rsid w:val="00084BF1"/>
    <w:rsid w:val="00084D13"/>
    <w:rsid w:val="00084E3B"/>
    <w:rsid w:val="00085004"/>
    <w:rsid w:val="000852D9"/>
    <w:rsid w:val="00085309"/>
    <w:rsid w:val="000854DB"/>
    <w:rsid w:val="00085514"/>
    <w:rsid w:val="00085B69"/>
    <w:rsid w:val="00085C8D"/>
    <w:rsid w:val="00085C96"/>
    <w:rsid w:val="00085CFF"/>
    <w:rsid w:val="00085DC0"/>
    <w:rsid w:val="00085E6E"/>
    <w:rsid w:val="00085FA7"/>
    <w:rsid w:val="0008602D"/>
    <w:rsid w:val="00086077"/>
    <w:rsid w:val="000864DA"/>
    <w:rsid w:val="0008658F"/>
    <w:rsid w:val="00086606"/>
    <w:rsid w:val="00086759"/>
    <w:rsid w:val="00086915"/>
    <w:rsid w:val="0008697D"/>
    <w:rsid w:val="00086A64"/>
    <w:rsid w:val="00086A8F"/>
    <w:rsid w:val="00086C4F"/>
    <w:rsid w:val="00086D29"/>
    <w:rsid w:val="00086EE8"/>
    <w:rsid w:val="00087039"/>
    <w:rsid w:val="0008719A"/>
    <w:rsid w:val="00087209"/>
    <w:rsid w:val="0008780B"/>
    <w:rsid w:val="00087ADA"/>
    <w:rsid w:val="00087C69"/>
    <w:rsid w:val="00087D6A"/>
    <w:rsid w:val="00087DBA"/>
    <w:rsid w:val="00087E91"/>
    <w:rsid w:val="000902F6"/>
    <w:rsid w:val="00090442"/>
    <w:rsid w:val="000906C5"/>
    <w:rsid w:val="000906CE"/>
    <w:rsid w:val="000909FA"/>
    <w:rsid w:val="00090A47"/>
    <w:rsid w:val="00090BFD"/>
    <w:rsid w:val="00090D62"/>
    <w:rsid w:val="00090FDD"/>
    <w:rsid w:val="000911B0"/>
    <w:rsid w:val="0009130F"/>
    <w:rsid w:val="000913A7"/>
    <w:rsid w:val="0009147A"/>
    <w:rsid w:val="000914EA"/>
    <w:rsid w:val="00091B5B"/>
    <w:rsid w:val="00092069"/>
    <w:rsid w:val="000920B1"/>
    <w:rsid w:val="00092124"/>
    <w:rsid w:val="00092249"/>
    <w:rsid w:val="0009297D"/>
    <w:rsid w:val="00092B40"/>
    <w:rsid w:val="00092D5F"/>
    <w:rsid w:val="0009309F"/>
    <w:rsid w:val="00093162"/>
    <w:rsid w:val="00093699"/>
    <w:rsid w:val="000936DE"/>
    <w:rsid w:val="00093840"/>
    <w:rsid w:val="00093A92"/>
    <w:rsid w:val="00093D9D"/>
    <w:rsid w:val="00093E29"/>
    <w:rsid w:val="00093F14"/>
    <w:rsid w:val="0009414A"/>
    <w:rsid w:val="0009419A"/>
    <w:rsid w:val="000941F4"/>
    <w:rsid w:val="00094379"/>
    <w:rsid w:val="0009440A"/>
    <w:rsid w:val="0009448B"/>
    <w:rsid w:val="0009451D"/>
    <w:rsid w:val="000945CA"/>
    <w:rsid w:val="00094A03"/>
    <w:rsid w:val="00094B6C"/>
    <w:rsid w:val="0009520F"/>
    <w:rsid w:val="00095373"/>
    <w:rsid w:val="0009566D"/>
    <w:rsid w:val="000956D4"/>
    <w:rsid w:val="00095A76"/>
    <w:rsid w:val="00095D56"/>
    <w:rsid w:val="00095FFC"/>
    <w:rsid w:val="000963C2"/>
    <w:rsid w:val="000964E7"/>
    <w:rsid w:val="0009665A"/>
    <w:rsid w:val="000966A3"/>
    <w:rsid w:val="000966F6"/>
    <w:rsid w:val="00096B64"/>
    <w:rsid w:val="00096D1D"/>
    <w:rsid w:val="00096D65"/>
    <w:rsid w:val="00096DEC"/>
    <w:rsid w:val="00097053"/>
    <w:rsid w:val="0009708F"/>
    <w:rsid w:val="00097191"/>
    <w:rsid w:val="000971E7"/>
    <w:rsid w:val="00097277"/>
    <w:rsid w:val="0009741C"/>
    <w:rsid w:val="000975D3"/>
    <w:rsid w:val="000975E5"/>
    <w:rsid w:val="000977EE"/>
    <w:rsid w:val="000979AD"/>
    <w:rsid w:val="00097CF2"/>
    <w:rsid w:val="00097E73"/>
    <w:rsid w:val="00097F68"/>
    <w:rsid w:val="000A0052"/>
    <w:rsid w:val="000A00C2"/>
    <w:rsid w:val="000A01E4"/>
    <w:rsid w:val="000A0260"/>
    <w:rsid w:val="000A032E"/>
    <w:rsid w:val="000A0695"/>
    <w:rsid w:val="000A070A"/>
    <w:rsid w:val="000A07E8"/>
    <w:rsid w:val="000A087D"/>
    <w:rsid w:val="000A09E6"/>
    <w:rsid w:val="000A0B48"/>
    <w:rsid w:val="000A0B86"/>
    <w:rsid w:val="000A0D83"/>
    <w:rsid w:val="000A0EB8"/>
    <w:rsid w:val="000A0FEA"/>
    <w:rsid w:val="000A1230"/>
    <w:rsid w:val="000A131C"/>
    <w:rsid w:val="000A14DC"/>
    <w:rsid w:val="000A16AB"/>
    <w:rsid w:val="000A16F9"/>
    <w:rsid w:val="000A1D7F"/>
    <w:rsid w:val="000A2105"/>
    <w:rsid w:val="000A2228"/>
    <w:rsid w:val="000A22C4"/>
    <w:rsid w:val="000A230E"/>
    <w:rsid w:val="000A2576"/>
    <w:rsid w:val="000A28A1"/>
    <w:rsid w:val="000A28C7"/>
    <w:rsid w:val="000A29D2"/>
    <w:rsid w:val="000A2C76"/>
    <w:rsid w:val="000A2D88"/>
    <w:rsid w:val="000A2EE3"/>
    <w:rsid w:val="000A32B0"/>
    <w:rsid w:val="000A363C"/>
    <w:rsid w:val="000A3669"/>
    <w:rsid w:val="000A36B9"/>
    <w:rsid w:val="000A3918"/>
    <w:rsid w:val="000A393A"/>
    <w:rsid w:val="000A396C"/>
    <w:rsid w:val="000A3A3B"/>
    <w:rsid w:val="000A3B06"/>
    <w:rsid w:val="000A3EB0"/>
    <w:rsid w:val="000A431F"/>
    <w:rsid w:val="000A4646"/>
    <w:rsid w:val="000A46F9"/>
    <w:rsid w:val="000A4833"/>
    <w:rsid w:val="000A4842"/>
    <w:rsid w:val="000A48D6"/>
    <w:rsid w:val="000A4A91"/>
    <w:rsid w:val="000A4BB5"/>
    <w:rsid w:val="000A4F65"/>
    <w:rsid w:val="000A4F96"/>
    <w:rsid w:val="000A5063"/>
    <w:rsid w:val="000A53B4"/>
    <w:rsid w:val="000A54BC"/>
    <w:rsid w:val="000A5B1E"/>
    <w:rsid w:val="000A5D47"/>
    <w:rsid w:val="000A5DE5"/>
    <w:rsid w:val="000A5E40"/>
    <w:rsid w:val="000A5F5D"/>
    <w:rsid w:val="000A62C1"/>
    <w:rsid w:val="000A668A"/>
    <w:rsid w:val="000A67D1"/>
    <w:rsid w:val="000A6D72"/>
    <w:rsid w:val="000A6ED7"/>
    <w:rsid w:val="000A6F40"/>
    <w:rsid w:val="000A6F61"/>
    <w:rsid w:val="000A7206"/>
    <w:rsid w:val="000A72C5"/>
    <w:rsid w:val="000A73F2"/>
    <w:rsid w:val="000A7586"/>
    <w:rsid w:val="000A7762"/>
    <w:rsid w:val="000A7BD2"/>
    <w:rsid w:val="000A7E57"/>
    <w:rsid w:val="000A7EE6"/>
    <w:rsid w:val="000A7F72"/>
    <w:rsid w:val="000B01BF"/>
    <w:rsid w:val="000B036D"/>
    <w:rsid w:val="000B0729"/>
    <w:rsid w:val="000B0768"/>
    <w:rsid w:val="000B0833"/>
    <w:rsid w:val="000B0921"/>
    <w:rsid w:val="000B0949"/>
    <w:rsid w:val="000B0A3D"/>
    <w:rsid w:val="000B0DA1"/>
    <w:rsid w:val="000B10F4"/>
    <w:rsid w:val="000B1470"/>
    <w:rsid w:val="000B1502"/>
    <w:rsid w:val="000B1571"/>
    <w:rsid w:val="000B1650"/>
    <w:rsid w:val="000B1864"/>
    <w:rsid w:val="000B1AFE"/>
    <w:rsid w:val="000B1CE6"/>
    <w:rsid w:val="000B20BC"/>
    <w:rsid w:val="000B20EB"/>
    <w:rsid w:val="000B20EF"/>
    <w:rsid w:val="000B212F"/>
    <w:rsid w:val="000B21A6"/>
    <w:rsid w:val="000B2218"/>
    <w:rsid w:val="000B23B7"/>
    <w:rsid w:val="000B2432"/>
    <w:rsid w:val="000B2B47"/>
    <w:rsid w:val="000B2BFB"/>
    <w:rsid w:val="000B2DFC"/>
    <w:rsid w:val="000B2F24"/>
    <w:rsid w:val="000B2FAA"/>
    <w:rsid w:val="000B2FF1"/>
    <w:rsid w:val="000B30BC"/>
    <w:rsid w:val="000B3318"/>
    <w:rsid w:val="000B3486"/>
    <w:rsid w:val="000B355E"/>
    <w:rsid w:val="000B378F"/>
    <w:rsid w:val="000B3807"/>
    <w:rsid w:val="000B3918"/>
    <w:rsid w:val="000B3B62"/>
    <w:rsid w:val="000B3C96"/>
    <w:rsid w:val="000B3F02"/>
    <w:rsid w:val="000B3F85"/>
    <w:rsid w:val="000B40C8"/>
    <w:rsid w:val="000B4103"/>
    <w:rsid w:val="000B4157"/>
    <w:rsid w:val="000B41A6"/>
    <w:rsid w:val="000B41C9"/>
    <w:rsid w:val="000B4342"/>
    <w:rsid w:val="000B493B"/>
    <w:rsid w:val="000B499B"/>
    <w:rsid w:val="000B49D3"/>
    <w:rsid w:val="000B4BE7"/>
    <w:rsid w:val="000B4C09"/>
    <w:rsid w:val="000B4C11"/>
    <w:rsid w:val="000B4CB7"/>
    <w:rsid w:val="000B54AC"/>
    <w:rsid w:val="000B5A2A"/>
    <w:rsid w:val="000B5B4E"/>
    <w:rsid w:val="000B5DDE"/>
    <w:rsid w:val="000B605B"/>
    <w:rsid w:val="000B6606"/>
    <w:rsid w:val="000B68B1"/>
    <w:rsid w:val="000B690F"/>
    <w:rsid w:val="000B691E"/>
    <w:rsid w:val="000B6B9F"/>
    <w:rsid w:val="000B6C20"/>
    <w:rsid w:val="000B6C62"/>
    <w:rsid w:val="000B6FC4"/>
    <w:rsid w:val="000B700B"/>
    <w:rsid w:val="000B705F"/>
    <w:rsid w:val="000B7870"/>
    <w:rsid w:val="000B788B"/>
    <w:rsid w:val="000B794C"/>
    <w:rsid w:val="000C00A6"/>
    <w:rsid w:val="000C014C"/>
    <w:rsid w:val="000C02C0"/>
    <w:rsid w:val="000C0310"/>
    <w:rsid w:val="000C05F1"/>
    <w:rsid w:val="000C067C"/>
    <w:rsid w:val="000C07C9"/>
    <w:rsid w:val="000C0856"/>
    <w:rsid w:val="000C0907"/>
    <w:rsid w:val="000C0917"/>
    <w:rsid w:val="000C0940"/>
    <w:rsid w:val="000C0C75"/>
    <w:rsid w:val="000C0CB7"/>
    <w:rsid w:val="000C0DEC"/>
    <w:rsid w:val="000C0E41"/>
    <w:rsid w:val="000C0FFC"/>
    <w:rsid w:val="000C10B3"/>
    <w:rsid w:val="000C143E"/>
    <w:rsid w:val="000C167C"/>
    <w:rsid w:val="000C177B"/>
    <w:rsid w:val="000C1832"/>
    <w:rsid w:val="000C190D"/>
    <w:rsid w:val="000C1D44"/>
    <w:rsid w:val="000C1D7D"/>
    <w:rsid w:val="000C2169"/>
    <w:rsid w:val="000C2723"/>
    <w:rsid w:val="000C277D"/>
    <w:rsid w:val="000C27D8"/>
    <w:rsid w:val="000C2801"/>
    <w:rsid w:val="000C287A"/>
    <w:rsid w:val="000C2A35"/>
    <w:rsid w:val="000C2A91"/>
    <w:rsid w:val="000C2E1E"/>
    <w:rsid w:val="000C2ED6"/>
    <w:rsid w:val="000C3038"/>
    <w:rsid w:val="000C3479"/>
    <w:rsid w:val="000C37F5"/>
    <w:rsid w:val="000C3AB1"/>
    <w:rsid w:val="000C3AED"/>
    <w:rsid w:val="000C3D30"/>
    <w:rsid w:val="000C3D5E"/>
    <w:rsid w:val="000C3F3C"/>
    <w:rsid w:val="000C4051"/>
    <w:rsid w:val="000C41FD"/>
    <w:rsid w:val="000C4202"/>
    <w:rsid w:val="000C42F6"/>
    <w:rsid w:val="000C4507"/>
    <w:rsid w:val="000C45F1"/>
    <w:rsid w:val="000C479E"/>
    <w:rsid w:val="000C4841"/>
    <w:rsid w:val="000C48EB"/>
    <w:rsid w:val="000C4CB3"/>
    <w:rsid w:val="000C4EB8"/>
    <w:rsid w:val="000C5291"/>
    <w:rsid w:val="000C52B6"/>
    <w:rsid w:val="000C52E3"/>
    <w:rsid w:val="000C5523"/>
    <w:rsid w:val="000C57D0"/>
    <w:rsid w:val="000C5804"/>
    <w:rsid w:val="000C5A86"/>
    <w:rsid w:val="000C5B9C"/>
    <w:rsid w:val="000C5BCF"/>
    <w:rsid w:val="000C5BE8"/>
    <w:rsid w:val="000C5E60"/>
    <w:rsid w:val="000C610A"/>
    <w:rsid w:val="000C61AA"/>
    <w:rsid w:val="000C61C0"/>
    <w:rsid w:val="000C62C7"/>
    <w:rsid w:val="000C63F3"/>
    <w:rsid w:val="000C64CC"/>
    <w:rsid w:val="000C6503"/>
    <w:rsid w:val="000C685C"/>
    <w:rsid w:val="000C6955"/>
    <w:rsid w:val="000C698B"/>
    <w:rsid w:val="000C6BE7"/>
    <w:rsid w:val="000C6CF9"/>
    <w:rsid w:val="000C6EA5"/>
    <w:rsid w:val="000C6F7D"/>
    <w:rsid w:val="000C6FC5"/>
    <w:rsid w:val="000C6FF7"/>
    <w:rsid w:val="000C7330"/>
    <w:rsid w:val="000C738B"/>
    <w:rsid w:val="000C73BB"/>
    <w:rsid w:val="000C7A94"/>
    <w:rsid w:val="000C7B32"/>
    <w:rsid w:val="000C7D15"/>
    <w:rsid w:val="000C7F99"/>
    <w:rsid w:val="000D0086"/>
    <w:rsid w:val="000D0204"/>
    <w:rsid w:val="000D0298"/>
    <w:rsid w:val="000D0352"/>
    <w:rsid w:val="000D07F8"/>
    <w:rsid w:val="000D090F"/>
    <w:rsid w:val="000D097C"/>
    <w:rsid w:val="000D0AE1"/>
    <w:rsid w:val="000D0C5C"/>
    <w:rsid w:val="000D0E67"/>
    <w:rsid w:val="000D0E96"/>
    <w:rsid w:val="000D0FC4"/>
    <w:rsid w:val="000D1170"/>
    <w:rsid w:val="000D1328"/>
    <w:rsid w:val="000D13C5"/>
    <w:rsid w:val="000D1427"/>
    <w:rsid w:val="000D1488"/>
    <w:rsid w:val="000D153B"/>
    <w:rsid w:val="000D183B"/>
    <w:rsid w:val="000D19DC"/>
    <w:rsid w:val="000D19DE"/>
    <w:rsid w:val="000D1AD1"/>
    <w:rsid w:val="000D1CA6"/>
    <w:rsid w:val="000D1DC6"/>
    <w:rsid w:val="000D1EBF"/>
    <w:rsid w:val="000D2106"/>
    <w:rsid w:val="000D21C7"/>
    <w:rsid w:val="000D237D"/>
    <w:rsid w:val="000D23BD"/>
    <w:rsid w:val="000D25E7"/>
    <w:rsid w:val="000D27B5"/>
    <w:rsid w:val="000D296A"/>
    <w:rsid w:val="000D2D5E"/>
    <w:rsid w:val="000D2DA6"/>
    <w:rsid w:val="000D2F50"/>
    <w:rsid w:val="000D302E"/>
    <w:rsid w:val="000D307C"/>
    <w:rsid w:val="000D319D"/>
    <w:rsid w:val="000D31E9"/>
    <w:rsid w:val="000D32E4"/>
    <w:rsid w:val="000D3603"/>
    <w:rsid w:val="000D3857"/>
    <w:rsid w:val="000D3A99"/>
    <w:rsid w:val="000D3C89"/>
    <w:rsid w:val="000D3CE5"/>
    <w:rsid w:val="000D3D64"/>
    <w:rsid w:val="000D3E0C"/>
    <w:rsid w:val="000D3E35"/>
    <w:rsid w:val="000D436B"/>
    <w:rsid w:val="000D4656"/>
    <w:rsid w:val="000D4773"/>
    <w:rsid w:val="000D48C3"/>
    <w:rsid w:val="000D4A97"/>
    <w:rsid w:val="000D4B40"/>
    <w:rsid w:val="000D4CF3"/>
    <w:rsid w:val="000D4DDB"/>
    <w:rsid w:val="000D4E15"/>
    <w:rsid w:val="000D5085"/>
    <w:rsid w:val="000D5387"/>
    <w:rsid w:val="000D549B"/>
    <w:rsid w:val="000D5687"/>
    <w:rsid w:val="000D579E"/>
    <w:rsid w:val="000D5B15"/>
    <w:rsid w:val="000D5D2E"/>
    <w:rsid w:val="000D5D72"/>
    <w:rsid w:val="000D6112"/>
    <w:rsid w:val="000D63D3"/>
    <w:rsid w:val="000D64A9"/>
    <w:rsid w:val="000D6B46"/>
    <w:rsid w:val="000D6B66"/>
    <w:rsid w:val="000D6D2F"/>
    <w:rsid w:val="000D6D64"/>
    <w:rsid w:val="000D7076"/>
    <w:rsid w:val="000D712E"/>
    <w:rsid w:val="000D7377"/>
    <w:rsid w:val="000D752D"/>
    <w:rsid w:val="000D75EE"/>
    <w:rsid w:val="000D762F"/>
    <w:rsid w:val="000D7750"/>
    <w:rsid w:val="000D77B9"/>
    <w:rsid w:val="000D7A6C"/>
    <w:rsid w:val="000D7DAD"/>
    <w:rsid w:val="000D7E1B"/>
    <w:rsid w:val="000D7E91"/>
    <w:rsid w:val="000D7F21"/>
    <w:rsid w:val="000E01B3"/>
    <w:rsid w:val="000E0331"/>
    <w:rsid w:val="000E0346"/>
    <w:rsid w:val="000E0441"/>
    <w:rsid w:val="000E0507"/>
    <w:rsid w:val="000E09DA"/>
    <w:rsid w:val="000E0A43"/>
    <w:rsid w:val="000E0D13"/>
    <w:rsid w:val="000E0E0C"/>
    <w:rsid w:val="000E0EEF"/>
    <w:rsid w:val="000E1242"/>
    <w:rsid w:val="000E1319"/>
    <w:rsid w:val="000E15FC"/>
    <w:rsid w:val="000E17CC"/>
    <w:rsid w:val="000E1CF3"/>
    <w:rsid w:val="000E1E24"/>
    <w:rsid w:val="000E1E74"/>
    <w:rsid w:val="000E1E96"/>
    <w:rsid w:val="000E2017"/>
    <w:rsid w:val="000E220F"/>
    <w:rsid w:val="000E2375"/>
    <w:rsid w:val="000E23BA"/>
    <w:rsid w:val="000E241C"/>
    <w:rsid w:val="000E2422"/>
    <w:rsid w:val="000E244D"/>
    <w:rsid w:val="000E24E6"/>
    <w:rsid w:val="000E2C33"/>
    <w:rsid w:val="000E2D1B"/>
    <w:rsid w:val="000E3145"/>
    <w:rsid w:val="000E3176"/>
    <w:rsid w:val="000E34FE"/>
    <w:rsid w:val="000E36AE"/>
    <w:rsid w:val="000E37D8"/>
    <w:rsid w:val="000E37E6"/>
    <w:rsid w:val="000E38E2"/>
    <w:rsid w:val="000E39A2"/>
    <w:rsid w:val="000E3C11"/>
    <w:rsid w:val="000E3E40"/>
    <w:rsid w:val="000E3F16"/>
    <w:rsid w:val="000E3F2D"/>
    <w:rsid w:val="000E3F4D"/>
    <w:rsid w:val="000E4078"/>
    <w:rsid w:val="000E408A"/>
    <w:rsid w:val="000E40C6"/>
    <w:rsid w:val="000E425D"/>
    <w:rsid w:val="000E42D3"/>
    <w:rsid w:val="000E45B8"/>
    <w:rsid w:val="000E4863"/>
    <w:rsid w:val="000E4E2A"/>
    <w:rsid w:val="000E4E7B"/>
    <w:rsid w:val="000E5394"/>
    <w:rsid w:val="000E539E"/>
    <w:rsid w:val="000E5712"/>
    <w:rsid w:val="000E5746"/>
    <w:rsid w:val="000E599F"/>
    <w:rsid w:val="000E5ABA"/>
    <w:rsid w:val="000E5F63"/>
    <w:rsid w:val="000E6530"/>
    <w:rsid w:val="000E681B"/>
    <w:rsid w:val="000E6945"/>
    <w:rsid w:val="000E6963"/>
    <w:rsid w:val="000E6C9C"/>
    <w:rsid w:val="000E6F0D"/>
    <w:rsid w:val="000E72F8"/>
    <w:rsid w:val="000E7373"/>
    <w:rsid w:val="000E73B6"/>
    <w:rsid w:val="000E7591"/>
    <w:rsid w:val="000E75D3"/>
    <w:rsid w:val="000E7656"/>
    <w:rsid w:val="000E76E1"/>
    <w:rsid w:val="000E78FA"/>
    <w:rsid w:val="000E79EB"/>
    <w:rsid w:val="000E7BDD"/>
    <w:rsid w:val="000E7C05"/>
    <w:rsid w:val="000E7C58"/>
    <w:rsid w:val="000E7C81"/>
    <w:rsid w:val="000E7CE8"/>
    <w:rsid w:val="000E7D60"/>
    <w:rsid w:val="000E7E95"/>
    <w:rsid w:val="000F0057"/>
    <w:rsid w:val="000F02AD"/>
    <w:rsid w:val="000F03B1"/>
    <w:rsid w:val="000F047C"/>
    <w:rsid w:val="000F04B5"/>
    <w:rsid w:val="000F0515"/>
    <w:rsid w:val="000F0827"/>
    <w:rsid w:val="000F0E5A"/>
    <w:rsid w:val="000F118B"/>
    <w:rsid w:val="000F1264"/>
    <w:rsid w:val="000F156B"/>
    <w:rsid w:val="000F15DB"/>
    <w:rsid w:val="000F1600"/>
    <w:rsid w:val="000F163D"/>
    <w:rsid w:val="000F165B"/>
    <w:rsid w:val="000F16D3"/>
    <w:rsid w:val="000F1735"/>
    <w:rsid w:val="000F17D0"/>
    <w:rsid w:val="000F1BE3"/>
    <w:rsid w:val="000F1CAF"/>
    <w:rsid w:val="000F1E4A"/>
    <w:rsid w:val="000F1EC3"/>
    <w:rsid w:val="000F1FE4"/>
    <w:rsid w:val="000F2072"/>
    <w:rsid w:val="000F2288"/>
    <w:rsid w:val="000F231D"/>
    <w:rsid w:val="000F2527"/>
    <w:rsid w:val="000F2937"/>
    <w:rsid w:val="000F2984"/>
    <w:rsid w:val="000F2AB6"/>
    <w:rsid w:val="000F2AC9"/>
    <w:rsid w:val="000F2B0C"/>
    <w:rsid w:val="000F2C1C"/>
    <w:rsid w:val="000F2DEA"/>
    <w:rsid w:val="000F2E97"/>
    <w:rsid w:val="000F312F"/>
    <w:rsid w:val="000F344E"/>
    <w:rsid w:val="000F35A7"/>
    <w:rsid w:val="000F3B24"/>
    <w:rsid w:val="000F3C20"/>
    <w:rsid w:val="000F3CB7"/>
    <w:rsid w:val="000F3E62"/>
    <w:rsid w:val="000F3F57"/>
    <w:rsid w:val="000F3F90"/>
    <w:rsid w:val="000F3F99"/>
    <w:rsid w:val="000F3FA6"/>
    <w:rsid w:val="000F4022"/>
    <w:rsid w:val="000F413E"/>
    <w:rsid w:val="000F4238"/>
    <w:rsid w:val="000F42EE"/>
    <w:rsid w:val="000F4355"/>
    <w:rsid w:val="000F43A9"/>
    <w:rsid w:val="000F4426"/>
    <w:rsid w:val="000F4578"/>
    <w:rsid w:val="000F47DF"/>
    <w:rsid w:val="000F491D"/>
    <w:rsid w:val="000F492A"/>
    <w:rsid w:val="000F498F"/>
    <w:rsid w:val="000F4A4B"/>
    <w:rsid w:val="000F4E88"/>
    <w:rsid w:val="000F54B8"/>
    <w:rsid w:val="000F5587"/>
    <w:rsid w:val="000F5B9A"/>
    <w:rsid w:val="000F6273"/>
    <w:rsid w:val="000F627D"/>
    <w:rsid w:val="000F62DE"/>
    <w:rsid w:val="000F63B5"/>
    <w:rsid w:val="000F6459"/>
    <w:rsid w:val="000F658D"/>
    <w:rsid w:val="000F68B7"/>
    <w:rsid w:val="000F699C"/>
    <w:rsid w:val="000F6AE5"/>
    <w:rsid w:val="000F6D22"/>
    <w:rsid w:val="000F6DDF"/>
    <w:rsid w:val="000F6E01"/>
    <w:rsid w:val="000F6FD2"/>
    <w:rsid w:val="000F70D8"/>
    <w:rsid w:val="000F71B1"/>
    <w:rsid w:val="000F71D3"/>
    <w:rsid w:val="000F71D8"/>
    <w:rsid w:val="000F7364"/>
    <w:rsid w:val="000F7476"/>
    <w:rsid w:val="000F7542"/>
    <w:rsid w:val="000F787C"/>
    <w:rsid w:val="000F794A"/>
    <w:rsid w:val="000F7DBC"/>
    <w:rsid w:val="00100095"/>
    <w:rsid w:val="0010017E"/>
    <w:rsid w:val="001001A1"/>
    <w:rsid w:val="001001CE"/>
    <w:rsid w:val="001006E2"/>
    <w:rsid w:val="0010080D"/>
    <w:rsid w:val="001009C0"/>
    <w:rsid w:val="00100ABE"/>
    <w:rsid w:val="001013CD"/>
    <w:rsid w:val="00101621"/>
    <w:rsid w:val="00101848"/>
    <w:rsid w:val="00101978"/>
    <w:rsid w:val="00101A2A"/>
    <w:rsid w:val="00101A96"/>
    <w:rsid w:val="00101E6B"/>
    <w:rsid w:val="00102064"/>
    <w:rsid w:val="001022F2"/>
    <w:rsid w:val="00102476"/>
    <w:rsid w:val="00102520"/>
    <w:rsid w:val="0010286E"/>
    <w:rsid w:val="00102A57"/>
    <w:rsid w:val="00102B8E"/>
    <w:rsid w:val="00102B94"/>
    <w:rsid w:val="00102D17"/>
    <w:rsid w:val="00102F65"/>
    <w:rsid w:val="00103402"/>
    <w:rsid w:val="0010395D"/>
    <w:rsid w:val="00103D7C"/>
    <w:rsid w:val="00103DCD"/>
    <w:rsid w:val="00103DE1"/>
    <w:rsid w:val="00104121"/>
    <w:rsid w:val="0010412D"/>
    <w:rsid w:val="001041BE"/>
    <w:rsid w:val="001041D1"/>
    <w:rsid w:val="00104268"/>
    <w:rsid w:val="0010440F"/>
    <w:rsid w:val="0010446A"/>
    <w:rsid w:val="00104533"/>
    <w:rsid w:val="001046A8"/>
    <w:rsid w:val="00104AF7"/>
    <w:rsid w:val="00104CF7"/>
    <w:rsid w:val="00104EE2"/>
    <w:rsid w:val="00104FBD"/>
    <w:rsid w:val="00104FC1"/>
    <w:rsid w:val="0010508A"/>
    <w:rsid w:val="00105247"/>
    <w:rsid w:val="00105503"/>
    <w:rsid w:val="0010556E"/>
    <w:rsid w:val="001055A5"/>
    <w:rsid w:val="001056F1"/>
    <w:rsid w:val="0010573B"/>
    <w:rsid w:val="00105748"/>
    <w:rsid w:val="00105807"/>
    <w:rsid w:val="00105876"/>
    <w:rsid w:val="00105994"/>
    <w:rsid w:val="001059B9"/>
    <w:rsid w:val="00105A36"/>
    <w:rsid w:val="00105D34"/>
    <w:rsid w:val="00105E36"/>
    <w:rsid w:val="0010624F"/>
    <w:rsid w:val="0010640F"/>
    <w:rsid w:val="00106671"/>
    <w:rsid w:val="0010669D"/>
    <w:rsid w:val="001067F0"/>
    <w:rsid w:val="001068F9"/>
    <w:rsid w:val="00106C3F"/>
    <w:rsid w:val="00107082"/>
    <w:rsid w:val="001076F8"/>
    <w:rsid w:val="00107844"/>
    <w:rsid w:val="001078E5"/>
    <w:rsid w:val="00107A80"/>
    <w:rsid w:val="00107E24"/>
    <w:rsid w:val="00107FD7"/>
    <w:rsid w:val="001100D4"/>
    <w:rsid w:val="00110131"/>
    <w:rsid w:val="001102CF"/>
    <w:rsid w:val="001102EF"/>
    <w:rsid w:val="001105BF"/>
    <w:rsid w:val="00110C9F"/>
    <w:rsid w:val="00110D22"/>
    <w:rsid w:val="00110E15"/>
    <w:rsid w:val="00110E1C"/>
    <w:rsid w:val="00110E50"/>
    <w:rsid w:val="00110ED3"/>
    <w:rsid w:val="00110F1D"/>
    <w:rsid w:val="001110E4"/>
    <w:rsid w:val="001114F4"/>
    <w:rsid w:val="00111582"/>
    <w:rsid w:val="001117D5"/>
    <w:rsid w:val="001119DC"/>
    <w:rsid w:val="00111AE8"/>
    <w:rsid w:val="00111B85"/>
    <w:rsid w:val="00111C05"/>
    <w:rsid w:val="00111C08"/>
    <w:rsid w:val="00111CB1"/>
    <w:rsid w:val="00111DDF"/>
    <w:rsid w:val="00111E3C"/>
    <w:rsid w:val="00111F11"/>
    <w:rsid w:val="001120EC"/>
    <w:rsid w:val="001121BD"/>
    <w:rsid w:val="0011220F"/>
    <w:rsid w:val="00112375"/>
    <w:rsid w:val="00112479"/>
    <w:rsid w:val="00112707"/>
    <w:rsid w:val="001127B4"/>
    <w:rsid w:val="0011296F"/>
    <w:rsid w:val="00112AB3"/>
    <w:rsid w:val="00112AE6"/>
    <w:rsid w:val="00112B14"/>
    <w:rsid w:val="00112C1E"/>
    <w:rsid w:val="00112D66"/>
    <w:rsid w:val="00112DDB"/>
    <w:rsid w:val="00112E5C"/>
    <w:rsid w:val="00112F85"/>
    <w:rsid w:val="0011308F"/>
    <w:rsid w:val="00113361"/>
    <w:rsid w:val="0011346A"/>
    <w:rsid w:val="0011346D"/>
    <w:rsid w:val="00113999"/>
    <w:rsid w:val="00113A1F"/>
    <w:rsid w:val="00113AA3"/>
    <w:rsid w:val="00113BAC"/>
    <w:rsid w:val="00113BBC"/>
    <w:rsid w:val="00113F08"/>
    <w:rsid w:val="0011438A"/>
    <w:rsid w:val="001144BC"/>
    <w:rsid w:val="00114619"/>
    <w:rsid w:val="00114643"/>
    <w:rsid w:val="0011470B"/>
    <w:rsid w:val="001147E4"/>
    <w:rsid w:val="00114899"/>
    <w:rsid w:val="00114B30"/>
    <w:rsid w:val="00114C43"/>
    <w:rsid w:val="00114F2E"/>
    <w:rsid w:val="00114F91"/>
    <w:rsid w:val="00114FFF"/>
    <w:rsid w:val="001151A6"/>
    <w:rsid w:val="001154B7"/>
    <w:rsid w:val="00115B64"/>
    <w:rsid w:val="00115C41"/>
    <w:rsid w:val="00115D87"/>
    <w:rsid w:val="00115E37"/>
    <w:rsid w:val="001161BB"/>
    <w:rsid w:val="001164A1"/>
    <w:rsid w:val="001164D3"/>
    <w:rsid w:val="00116778"/>
    <w:rsid w:val="00116BED"/>
    <w:rsid w:val="00116C3E"/>
    <w:rsid w:val="00116E95"/>
    <w:rsid w:val="001175A2"/>
    <w:rsid w:val="001175D3"/>
    <w:rsid w:val="00117627"/>
    <w:rsid w:val="00117861"/>
    <w:rsid w:val="001178EE"/>
    <w:rsid w:val="00117970"/>
    <w:rsid w:val="001179AE"/>
    <w:rsid w:val="001179E3"/>
    <w:rsid w:val="00117BE6"/>
    <w:rsid w:val="00117E59"/>
    <w:rsid w:val="0012005C"/>
    <w:rsid w:val="0012018E"/>
    <w:rsid w:val="001202EF"/>
    <w:rsid w:val="001206CA"/>
    <w:rsid w:val="0012073B"/>
    <w:rsid w:val="00120857"/>
    <w:rsid w:val="00120939"/>
    <w:rsid w:val="00120940"/>
    <w:rsid w:val="00120AFD"/>
    <w:rsid w:val="00120B74"/>
    <w:rsid w:val="0012146F"/>
    <w:rsid w:val="001214B4"/>
    <w:rsid w:val="00121523"/>
    <w:rsid w:val="0012159C"/>
    <w:rsid w:val="00121847"/>
    <w:rsid w:val="00121B1A"/>
    <w:rsid w:val="00121E35"/>
    <w:rsid w:val="0012201E"/>
    <w:rsid w:val="0012203B"/>
    <w:rsid w:val="001220F5"/>
    <w:rsid w:val="0012218F"/>
    <w:rsid w:val="0012236D"/>
    <w:rsid w:val="0012257A"/>
    <w:rsid w:val="001226D5"/>
    <w:rsid w:val="00122DFB"/>
    <w:rsid w:val="00122E50"/>
    <w:rsid w:val="00122F4F"/>
    <w:rsid w:val="00123037"/>
    <w:rsid w:val="00123291"/>
    <w:rsid w:val="001234EA"/>
    <w:rsid w:val="001235BB"/>
    <w:rsid w:val="00123729"/>
    <w:rsid w:val="00123781"/>
    <w:rsid w:val="001237DC"/>
    <w:rsid w:val="00123871"/>
    <w:rsid w:val="00123BCC"/>
    <w:rsid w:val="00123F2A"/>
    <w:rsid w:val="00123FD7"/>
    <w:rsid w:val="001240D0"/>
    <w:rsid w:val="0012415E"/>
    <w:rsid w:val="0012419F"/>
    <w:rsid w:val="001241F6"/>
    <w:rsid w:val="0012421E"/>
    <w:rsid w:val="0012461F"/>
    <w:rsid w:val="00124636"/>
    <w:rsid w:val="00124866"/>
    <w:rsid w:val="001248CF"/>
    <w:rsid w:val="001249CC"/>
    <w:rsid w:val="00124AC0"/>
    <w:rsid w:val="00124AF9"/>
    <w:rsid w:val="00124B05"/>
    <w:rsid w:val="00124C7E"/>
    <w:rsid w:val="00124E7D"/>
    <w:rsid w:val="00125023"/>
    <w:rsid w:val="00125179"/>
    <w:rsid w:val="001252D1"/>
    <w:rsid w:val="00125814"/>
    <w:rsid w:val="00125D56"/>
    <w:rsid w:val="00125D7F"/>
    <w:rsid w:val="00126129"/>
    <w:rsid w:val="0012613C"/>
    <w:rsid w:val="001263D7"/>
    <w:rsid w:val="0012644A"/>
    <w:rsid w:val="001266D9"/>
    <w:rsid w:val="001270E9"/>
    <w:rsid w:val="00127382"/>
    <w:rsid w:val="001273A8"/>
    <w:rsid w:val="0012745E"/>
    <w:rsid w:val="00127460"/>
    <w:rsid w:val="0012754A"/>
    <w:rsid w:val="00127620"/>
    <w:rsid w:val="001277DD"/>
    <w:rsid w:val="00127AB9"/>
    <w:rsid w:val="00127B1E"/>
    <w:rsid w:val="00127FCA"/>
    <w:rsid w:val="00130028"/>
    <w:rsid w:val="00130261"/>
    <w:rsid w:val="00130314"/>
    <w:rsid w:val="00130753"/>
    <w:rsid w:val="00130887"/>
    <w:rsid w:val="0013089B"/>
    <w:rsid w:val="00130A2C"/>
    <w:rsid w:val="00130D86"/>
    <w:rsid w:val="00130FF8"/>
    <w:rsid w:val="00131015"/>
    <w:rsid w:val="00131042"/>
    <w:rsid w:val="001315BF"/>
    <w:rsid w:val="001316F8"/>
    <w:rsid w:val="00131897"/>
    <w:rsid w:val="0013191C"/>
    <w:rsid w:val="00131AA6"/>
    <w:rsid w:val="00131ADA"/>
    <w:rsid w:val="00131B11"/>
    <w:rsid w:val="00131E31"/>
    <w:rsid w:val="00131E8E"/>
    <w:rsid w:val="001320E8"/>
    <w:rsid w:val="001321A9"/>
    <w:rsid w:val="00132306"/>
    <w:rsid w:val="001323F1"/>
    <w:rsid w:val="001325BD"/>
    <w:rsid w:val="00132683"/>
    <w:rsid w:val="001328ED"/>
    <w:rsid w:val="00132B0B"/>
    <w:rsid w:val="00132F76"/>
    <w:rsid w:val="00133108"/>
    <w:rsid w:val="001333B5"/>
    <w:rsid w:val="001334A7"/>
    <w:rsid w:val="0013366C"/>
    <w:rsid w:val="0013384F"/>
    <w:rsid w:val="00133879"/>
    <w:rsid w:val="00133B85"/>
    <w:rsid w:val="00134393"/>
    <w:rsid w:val="00134655"/>
    <w:rsid w:val="0013472C"/>
    <w:rsid w:val="00134928"/>
    <w:rsid w:val="00134ABC"/>
    <w:rsid w:val="00134BE0"/>
    <w:rsid w:val="00134CDF"/>
    <w:rsid w:val="00134E79"/>
    <w:rsid w:val="00134F25"/>
    <w:rsid w:val="00134F9F"/>
    <w:rsid w:val="00134FC3"/>
    <w:rsid w:val="00135289"/>
    <w:rsid w:val="001352B2"/>
    <w:rsid w:val="001352FA"/>
    <w:rsid w:val="001359B2"/>
    <w:rsid w:val="00135AA7"/>
    <w:rsid w:val="00135CDE"/>
    <w:rsid w:val="00135EE1"/>
    <w:rsid w:val="00135F04"/>
    <w:rsid w:val="00135F28"/>
    <w:rsid w:val="00136107"/>
    <w:rsid w:val="001361C0"/>
    <w:rsid w:val="0013628B"/>
    <w:rsid w:val="001362D8"/>
    <w:rsid w:val="001363DF"/>
    <w:rsid w:val="00136634"/>
    <w:rsid w:val="001366A1"/>
    <w:rsid w:val="001366EA"/>
    <w:rsid w:val="001366F0"/>
    <w:rsid w:val="00136844"/>
    <w:rsid w:val="00136B5D"/>
    <w:rsid w:val="00136B7F"/>
    <w:rsid w:val="00136CF6"/>
    <w:rsid w:val="00136F84"/>
    <w:rsid w:val="00136F94"/>
    <w:rsid w:val="001370E1"/>
    <w:rsid w:val="001371DE"/>
    <w:rsid w:val="001371FA"/>
    <w:rsid w:val="0013721D"/>
    <w:rsid w:val="0013736A"/>
    <w:rsid w:val="0013753D"/>
    <w:rsid w:val="001375DD"/>
    <w:rsid w:val="00137E64"/>
    <w:rsid w:val="00137E7C"/>
    <w:rsid w:val="00140451"/>
    <w:rsid w:val="00140635"/>
    <w:rsid w:val="0014080F"/>
    <w:rsid w:val="001409F7"/>
    <w:rsid w:val="00140C70"/>
    <w:rsid w:val="00140CD8"/>
    <w:rsid w:val="00140E89"/>
    <w:rsid w:val="00140FBE"/>
    <w:rsid w:val="001412AB"/>
    <w:rsid w:val="00141504"/>
    <w:rsid w:val="001416BF"/>
    <w:rsid w:val="00141754"/>
    <w:rsid w:val="0014182A"/>
    <w:rsid w:val="001419AE"/>
    <w:rsid w:val="001419CF"/>
    <w:rsid w:val="00141A5B"/>
    <w:rsid w:val="00141D5A"/>
    <w:rsid w:val="00141DA5"/>
    <w:rsid w:val="00141F93"/>
    <w:rsid w:val="00141FA3"/>
    <w:rsid w:val="00141FC5"/>
    <w:rsid w:val="0014207B"/>
    <w:rsid w:val="0014228C"/>
    <w:rsid w:val="00142331"/>
    <w:rsid w:val="0014233C"/>
    <w:rsid w:val="001423E9"/>
    <w:rsid w:val="0014268C"/>
    <w:rsid w:val="001426BC"/>
    <w:rsid w:val="00142872"/>
    <w:rsid w:val="001429AC"/>
    <w:rsid w:val="00142B09"/>
    <w:rsid w:val="00142B72"/>
    <w:rsid w:val="00142EB1"/>
    <w:rsid w:val="00143167"/>
    <w:rsid w:val="00143243"/>
    <w:rsid w:val="00143AF6"/>
    <w:rsid w:val="00143CEE"/>
    <w:rsid w:val="00143E6E"/>
    <w:rsid w:val="00143F63"/>
    <w:rsid w:val="00143FE4"/>
    <w:rsid w:val="0014401B"/>
    <w:rsid w:val="00144454"/>
    <w:rsid w:val="00144732"/>
    <w:rsid w:val="00144947"/>
    <w:rsid w:val="00144A23"/>
    <w:rsid w:val="00144B2B"/>
    <w:rsid w:val="00144BB4"/>
    <w:rsid w:val="00144D53"/>
    <w:rsid w:val="00144E02"/>
    <w:rsid w:val="00144F93"/>
    <w:rsid w:val="00145072"/>
    <w:rsid w:val="00145160"/>
    <w:rsid w:val="00145EB2"/>
    <w:rsid w:val="001463FA"/>
    <w:rsid w:val="001464F1"/>
    <w:rsid w:val="00146511"/>
    <w:rsid w:val="00146583"/>
    <w:rsid w:val="00146595"/>
    <w:rsid w:val="0014667B"/>
    <w:rsid w:val="001467B0"/>
    <w:rsid w:val="00146824"/>
    <w:rsid w:val="00146947"/>
    <w:rsid w:val="00146A3B"/>
    <w:rsid w:val="00146A6D"/>
    <w:rsid w:val="00146AE9"/>
    <w:rsid w:val="00146F13"/>
    <w:rsid w:val="00146F17"/>
    <w:rsid w:val="00147026"/>
    <w:rsid w:val="001472AE"/>
    <w:rsid w:val="001474C2"/>
    <w:rsid w:val="001474F0"/>
    <w:rsid w:val="001476A5"/>
    <w:rsid w:val="0014786F"/>
    <w:rsid w:val="0014791F"/>
    <w:rsid w:val="00147A1D"/>
    <w:rsid w:val="00147CFF"/>
    <w:rsid w:val="00150049"/>
    <w:rsid w:val="001502ED"/>
    <w:rsid w:val="001503AC"/>
    <w:rsid w:val="0015043A"/>
    <w:rsid w:val="001505A8"/>
    <w:rsid w:val="00150B50"/>
    <w:rsid w:val="00150B75"/>
    <w:rsid w:val="00150C87"/>
    <w:rsid w:val="00150DF0"/>
    <w:rsid w:val="001511C8"/>
    <w:rsid w:val="0015147E"/>
    <w:rsid w:val="001516EA"/>
    <w:rsid w:val="00151D76"/>
    <w:rsid w:val="00151D9C"/>
    <w:rsid w:val="00151DCA"/>
    <w:rsid w:val="0015228C"/>
    <w:rsid w:val="00152524"/>
    <w:rsid w:val="00152753"/>
    <w:rsid w:val="00152802"/>
    <w:rsid w:val="00152FAC"/>
    <w:rsid w:val="0015315A"/>
    <w:rsid w:val="0015317A"/>
    <w:rsid w:val="00153233"/>
    <w:rsid w:val="001532B4"/>
    <w:rsid w:val="001533F1"/>
    <w:rsid w:val="001535F6"/>
    <w:rsid w:val="001538FA"/>
    <w:rsid w:val="00153AF6"/>
    <w:rsid w:val="00153AFA"/>
    <w:rsid w:val="00153B0E"/>
    <w:rsid w:val="00153D4B"/>
    <w:rsid w:val="00154032"/>
    <w:rsid w:val="0015415B"/>
    <w:rsid w:val="00154168"/>
    <w:rsid w:val="001544E9"/>
    <w:rsid w:val="00154626"/>
    <w:rsid w:val="00154727"/>
    <w:rsid w:val="00154778"/>
    <w:rsid w:val="00154944"/>
    <w:rsid w:val="001549B0"/>
    <w:rsid w:val="00154C42"/>
    <w:rsid w:val="00154E60"/>
    <w:rsid w:val="00154F1D"/>
    <w:rsid w:val="00155125"/>
    <w:rsid w:val="001552B9"/>
    <w:rsid w:val="00155385"/>
    <w:rsid w:val="001555D9"/>
    <w:rsid w:val="00155721"/>
    <w:rsid w:val="001558D2"/>
    <w:rsid w:val="001559B4"/>
    <w:rsid w:val="001559D2"/>
    <w:rsid w:val="00155A4B"/>
    <w:rsid w:val="00155B20"/>
    <w:rsid w:val="00155BA8"/>
    <w:rsid w:val="00155BB6"/>
    <w:rsid w:val="00155ED6"/>
    <w:rsid w:val="00156027"/>
    <w:rsid w:val="0015605C"/>
    <w:rsid w:val="00156342"/>
    <w:rsid w:val="001565E5"/>
    <w:rsid w:val="00156A05"/>
    <w:rsid w:val="00156AFD"/>
    <w:rsid w:val="00156C74"/>
    <w:rsid w:val="00156D8A"/>
    <w:rsid w:val="00156DEB"/>
    <w:rsid w:val="00156F3F"/>
    <w:rsid w:val="00156FCD"/>
    <w:rsid w:val="001578BF"/>
    <w:rsid w:val="00157AAE"/>
    <w:rsid w:val="00157C66"/>
    <w:rsid w:val="00157DE1"/>
    <w:rsid w:val="00160027"/>
    <w:rsid w:val="001600A6"/>
    <w:rsid w:val="001600F7"/>
    <w:rsid w:val="00160187"/>
    <w:rsid w:val="0016026E"/>
    <w:rsid w:val="00160373"/>
    <w:rsid w:val="001604A2"/>
    <w:rsid w:val="0016066D"/>
    <w:rsid w:val="001608BD"/>
    <w:rsid w:val="00160A4E"/>
    <w:rsid w:val="00160B17"/>
    <w:rsid w:val="00160B98"/>
    <w:rsid w:val="001612A8"/>
    <w:rsid w:val="001612EE"/>
    <w:rsid w:val="00161632"/>
    <w:rsid w:val="00161779"/>
    <w:rsid w:val="001617EB"/>
    <w:rsid w:val="00161B1C"/>
    <w:rsid w:val="00161BB6"/>
    <w:rsid w:val="00161D60"/>
    <w:rsid w:val="00161F56"/>
    <w:rsid w:val="00162190"/>
    <w:rsid w:val="001622B6"/>
    <w:rsid w:val="001623CC"/>
    <w:rsid w:val="00162466"/>
    <w:rsid w:val="001624B8"/>
    <w:rsid w:val="00162656"/>
    <w:rsid w:val="00162A7C"/>
    <w:rsid w:val="00162B68"/>
    <w:rsid w:val="00162CC2"/>
    <w:rsid w:val="00162DFB"/>
    <w:rsid w:val="00163070"/>
    <w:rsid w:val="00163093"/>
    <w:rsid w:val="00163100"/>
    <w:rsid w:val="001633CF"/>
    <w:rsid w:val="0016357E"/>
    <w:rsid w:val="001637A9"/>
    <w:rsid w:val="0016390E"/>
    <w:rsid w:val="00163A3E"/>
    <w:rsid w:val="00163E73"/>
    <w:rsid w:val="00163EF5"/>
    <w:rsid w:val="001640B5"/>
    <w:rsid w:val="00164344"/>
    <w:rsid w:val="0016465F"/>
    <w:rsid w:val="001648BA"/>
    <w:rsid w:val="0016493D"/>
    <w:rsid w:val="00164979"/>
    <w:rsid w:val="00164996"/>
    <w:rsid w:val="001649D6"/>
    <w:rsid w:val="001649E6"/>
    <w:rsid w:val="00164DB2"/>
    <w:rsid w:val="00164EA3"/>
    <w:rsid w:val="00164FA8"/>
    <w:rsid w:val="00165019"/>
    <w:rsid w:val="001650E6"/>
    <w:rsid w:val="0016518F"/>
    <w:rsid w:val="001651A7"/>
    <w:rsid w:val="00165379"/>
    <w:rsid w:val="001653E2"/>
    <w:rsid w:val="00165605"/>
    <w:rsid w:val="0016566F"/>
    <w:rsid w:val="00165712"/>
    <w:rsid w:val="0016592E"/>
    <w:rsid w:val="00165A56"/>
    <w:rsid w:val="00165BBE"/>
    <w:rsid w:val="0016617B"/>
    <w:rsid w:val="001661D4"/>
    <w:rsid w:val="00166388"/>
    <w:rsid w:val="001663FA"/>
    <w:rsid w:val="00166603"/>
    <w:rsid w:val="001667C6"/>
    <w:rsid w:val="0016688A"/>
    <w:rsid w:val="00166AA6"/>
    <w:rsid w:val="00166C01"/>
    <w:rsid w:val="00166CC2"/>
    <w:rsid w:val="00166D26"/>
    <w:rsid w:val="00166D41"/>
    <w:rsid w:val="00166DB5"/>
    <w:rsid w:val="00166EAA"/>
    <w:rsid w:val="00166F72"/>
    <w:rsid w:val="00166FE3"/>
    <w:rsid w:val="0016700D"/>
    <w:rsid w:val="001670A1"/>
    <w:rsid w:val="0016786D"/>
    <w:rsid w:val="001678DB"/>
    <w:rsid w:val="00167A46"/>
    <w:rsid w:val="00167AA5"/>
    <w:rsid w:val="00167B35"/>
    <w:rsid w:val="00170072"/>
    <w:rsid w:val="0017007D"/>
    <w:rsid w:val="0017022E"/>
    <w:rsid w:val="001703F9"/>
    <w:rsid w:val="001705D0"/>
    <w:rsid w:val="001705D8"/>
    <w:rsid w:val="001708B3"/>
    <w:rsid w:val="00170952"/>
    <w:rsid w:val="0017095C"/>
    <w:rsid w:val="00170C79"/>
    <w:rsid w:val="00170D9B"/>
    <w:rsid w:val="00170FE5"/>
    <w:rsid w:val="001713A9"/>
    <w:rsid w:val="00171482"/>
    <w:rsid w:val="00171489"/>
    <w:rsid w:val="0017156F"/>
    <w:rsid w:val="00171649"/>
    <w:rsid w:val="001716C1"/>
    <w:rsid w:val="00171829"/>
    <w:rsid w:val="001718BD"/>
    <w:rsid w:val="0017193E"/>
    <w:rsid w:val="0017197A"/>
    <w:rsid w:val="00171ACB"/>
    <w:rsid w:val="00171BF5"/>
    <w:rsid w:val="00171D28"/>
    <w:rsid w:val="00171E93"/>
    <w:rsid w:val="00172022"/>
    <w:rsid w:val="001725D2"/>
    <w:rsid w:val="001728E9"/>
    <w:rsid w:val="00172D70"/>
    <w:rsid w:val="00172FAD"/>
    <w:rsid w:val="0017304E"/>
    <w:rsid w:val="001734A9"/>
    <w:rsid w:val="0017354B"/>
    <w:rsid w:val="00173601"/>
    <w:rsid w:val="0017377E"/>
    <w:rsid w:val="00173991"/>
    <w:rsid w:val="00173C4D"/>
    <w:rsid w:val="00173CB4"/>
    <w:rsid w:val="00173E9E"/>
    <w:rsid w:val="00173EAA"/>
    <w:rsid w:val="00173FE0"/>
    <w:rsid w:val="0017424C"/>
    <w:rsid w:val="001746AD"/>
    <w:rsid w:val="001746F6"/>
    <w:rsid w:val="00174828"/>
    <w:rsid w:val="00174A49"/>
    <w:rsid w:val="00174D45"/>
    <w:rsid w:val="00174E93"/>
    <w:rsid w:val="00174F2D"/>
    <w:rsid w:val="00175388"/>
    <w:rsid w:val="00175A0F"/>
    <w:rsid w:val="00175B56"/>
    <w:rsid w:val="00175BA7"/>
    <w:rsid w:val="00175BDC"/>
    <w:rsid w:val="00175C74"/>
    <w:rsid w:val="00175DA6"/>
    <w:rsid w:val="00175F20"/>
    <w:rsid w:val="00176037"/>
    <w:rsid w:val="00176124"/>
    <w:rsid w:val="00176171"/>
    <w:rsid w:val="0017619E"/>
    <w:rsid w:val="0017632C"/>
    <w:rsid w:val="001766A5"/>
    <w:rsid w:val="00176990"/>
    <w:rsid w:val="001769E7"/>
    <w:rsid w:val="00176A0B"/>
    <w:rsid w:val="00176E38"/>
    <w:rsid w:val="00176ECC"/>
    <w:rsid w:val="00176F81"/>
    <w:rsid w:val="00176F8F"/>
    <w:rsid w:val="00177270"/>
    <w:rsid w:val="001772D6"/>
    <w:rsid w:val="001774D7"/>
    <w:rsid w:val="00177525"/>
    <w:rsid w:val="00177574"/>
    <w:rsid w:val="001776D0"/>
    <w:rsid w:val="0017791F"/>
    <w:rsid w:val="001779B4"/>
    <w:rsid w:val="00177C89"/>
    <w:rsid w:val="00177D13"/>
    <w:rsid w:val="00177EE6"/>
    <w:rsid w:val="0018036D"/>
    <w:rsid w:val="00180676"/>
    <w:rsid w:val="00180692"/>
    <w:rsid w:val="0018069F"/>
    <w:rsid w:val="00180742"/>
    <w:rsid w:val="001807E3"/>
    <w:rsid w:val="0018088B"/>
    <w:rsid w:val="0018095C"/>
    <w:rsid w:val="00180A63"/>
    <w:rsid w:val="00180F3E"/>
    <w:rsid w:val="001811C8"/>
    <w:rsid w:val="001811EE"/>
    <w:rsid w:val="00181217"/>
    <w:rsid w:val="001814F2"/>
    <w:rsid w:val="001815F4"/>
    <w:rsid w:val="001816B8"/>
    <w:rsid w:val="001817B3"/>
    <w:rsid w:val="0018182E"/>
    <w:rsid w:val="001818D4"/>
    <w:rsid w:val="00181AD4"/>
    <w:rsid w:val="00181CD2"/>
    <w:rsid w:val="00181D42"/>
    <w:rsid w:val="00182566"/>
    <w:rsid w:val="00182846"/>
    <w:rsid w:val="001828A8"/>
    <w:rsid w:val="00182A10"/>
    <w:rsid w:val="00182AB3"/>
    <w:rsid w:val="00182ACE"/>
    <w:rsid w:val="00182D19"/>
    <w:rsid w:val="00182EA1"/>
    <w:rsid w:val="00182EEB"/>
    <w:rsid w:val="00182F30"/>
    <w:rsid w:val="00183227"/>
    <w:rsid w:val="001832C0"/>
    <w:rsid w:val="001834BD"/>
    <w:rsid w:val="001834D0"/>
    <w:rsid w:val="00183720"/>
    <w:rsid w:val="00183883"/>
    <w:rsid w:val="00183931"/>
    <w:rsid w:val="00183A50"/>
    <w:rsid w:val="00183A87"/>
    <w:rsid w:val="00183B4C"/>
    <w:rsid w:val="00183CE3"/>
    <w:rsid w:val="00183ECD"/>
    <w:rsid w:val="00183F82"/>
    <w:rsid w:val="00183FF3"/>
    <w:rsid w:val="00184353"/>
    <w:rsid w:val="00184373"/>
    <w:rsid w:val="0018445E"/>
    <w:rsid w:val="001845CE"/>
    <w:rsid w:val="0018479C"/>
    <w:rsid w:val="001849C1"/>
    <w:rsid w:val="00184B10"/>
    <w:rsid w:val="00184B70"/>
    <w:rsid w:val="00184BBE"/>
    <w:rsid w:val="0018514E"/>
    <w:rsid w:val="001852D0"/>
    <w:rsid w:val="001853BB"/>
    <w:rsid w:val="00185662"/>
    <w:rsid w:val="00185D09"/>
    <w:rsid w:val="00186319"/>
    <w:rsid w:val="00186355"/>
    <w:rsid w:val="00186360"/>
    <w:rsid w:val="0018638E"/>
    <w:rsid w:val="0018662B"/>
    <w:rsid w:val="00186A3D"/>
    <w:rsid w:val="00186CBF"/>
    <w:rsid w:val="00186CE6"/>
    <w:rsid w:val="00186DDE"/>
    <w:rsid w:val="00186EE3"/>
    <w:rsid w:val="001870B7"/>
    <w:rsid w:val="001873EC"/>
    <w:rsid w:val="00187403"/>
    <w:rsid w:val="001877FD"/>
    <w:rsid w:val="00187A56"/>
    <w:rsid w:val="00187ACC"/>
    <w:rsid w:val="00187C03"/>
    <w:rsid w:val="00187CE9"/>
    <w:rsid w:val="00187CF6"/>
    <w:rsid w:val="00187FB0"/>
    <w:rsid w:val="00190078"/>
    <w:rsid w:val="001900A8"/>
    <w:rsid w:val="001901B1"/>
    <w:rsid w:val="0019069D"/>
    <w:rsid w:val="00190772"/>
    <w:rsid w:val="0019097C"/>
    <w:rsid w:val="00190A9A"/>
    <w:rsid w:val="00190E0B"/>
    <w:rsid w:val="00190FDD"/>
    <w:rsid w:val="00191314"/>
    <w:rsid w:val="0019163A"/>
    <w:rsid w:val="0019165B"/>
    <w:rsid w:val="0019198E"/>
    <w:rsid w:val="00191BC9"/>
    <w:rsid w:val="00191D29"/>
    <w:rsid w:val="00191D72"/>
    <w:rsid w:val="00191FD8"/>
    <w:rsid w:val="0019201B"/>
    <w:rsid w:val="00192045"/>
    <w:rsid w:val="00192450"/>
    <w:rsid w:val="0019257B"/>
    <w:rsid w:val="00192715"/>
    <w:rsid w:val="0019276C"/>
    <w:rsid w:val="001929BE"/>
    <w:rsid w:val="00192AFE"/>
    <w:rsid w:val="00192CCE"/>
    <w:rsid w:val="00192E59"/>
    <w:rsid w:val="00192F24"/>
    <w:rsid w:val="00193162"/>
    <w:rsid w:val="001931E0"/>
    <w:rsid w:val="00193749"/>
    <w:rsid w:val="001938B9"/>
    <w:rsid w:val="001938C6"/>
    <w:rsid w:val="00193A54"/>
    <w:rsid w:val="0019404A"/>
    <w:rsid w:val="00194292"/>
    <w:rsid w:val="001943A5"/>
    <w:rsid w:val="00194542"/>
    <w:rsid w:val="00194652"/>
    <w:rsid w:val="001947E5"/>
    <w:rsid w:val="0019497D"/>
    <w:rsid w:val="00194C74"/>
    <w:rsid w:val="00194E04"/>
    <w:rsid w:val="00194E50"/>
    <w:rsid w:val="00195301"/>
    <w:rsid w:val="00195500"/>
    <w:rsid w:val="0019567B"/>
    <w:rsid w:val="001958C1"/>
    <w:rsid w:val="00195901"/>
    <w:rsid w:val="00195B34"/>
    <w:rsid w:val="00195E2A"/>
    <w:rsid w:val="00196146"/>
    <w:rsid w:val="001961E6"/>
    <w:rsid w:val="0019621B"/>
    <w:rsid w:val="00196346"/>
    <w:rsid w:val="001964BA"/>
    <w:rsid w:val="0019660D"/>
    <w:rsid w:val="00196644"/>
    <w:rsid w:val="001969F9"/>
    <w:rsid w:val="00196A70"/>
    <w:rsid w:val="00196AD7"/>
    <w:rsid w:val="00196B70"/>
    <w:rsid w:val="00196D8B"/>
    <w:rsid w:val="00196DF6"/>
    <w:rsid w:val="00196FBE"/>
    <w:rsid w:val="0019701E"/>
    <w:rsid w:val="001973FA"/>
    <w:rsid w:val="001974AA"/>
    <w:rsid w:val="00197575"/>
    <w:rsid w:val="0019767B"/>
    <w:rsid w:val="00197775"/>
    <w:rsid w:val="001977DF"/>
    <w:rsid w:val="0019787E"/>
    <w:rsid w:val="001A0069"/>
    <w:rsid w:val="001A015B"/>
    <w:rsid w:val="001A02F9"/>
    <w:rsid w:val="001A05D7"/>
    <w:rsid w:val="001A0698"/>
    <w:rsid w:val="001A0B44"/>
    <w:rsid w:val="001A0B99"/>
    <w:rsid w:val="001A0D15"/>
    <w:rsid w:val="001A0DE6"/>
    <w:rsid w:val="001A1020"/>
    <w:rsid w:val="001A116A"/>
    <w:rsid w:val="001A1191"/>
    <w:rsid w:val="001A11FC"/>
    <w:rsid w:val="001A12B9"/>
    <w:rsid w:val="001A12ED"/>
    <w:rsid w:val="001A134A"/>
    <w:rsid w:val="001A1693"/>
    <w:rsid w:val="001A176B"/>
    <w:rsid w:val="001A17F7"/>
    <w:rsid w:val="001A195A"/>
    <w:rsid w:val="001A1BC8"/>
    <w:rsid w:val="001A1BFE"/>
    <w:rsid w:val="001A1C05"/>
    <w:rsid w:val="001A1D0E"/>
    <w:rsid w:val="001A1E5E"/>
    <w:rsid w:val="001A1F54"/>
    <w:rsid w:val="001A1F8E"/>
    <w:rsid w:val="001A227E"/>
    <w:rsid w:val="001A23C9"/>
    <w:rsid w:val="001A2477"/>
    <w:rsid w:val="001A279D"/>
    <w:rsid w:val="001A27AB"/>
    <w:rsid w:val="001A2B37"/>
    <w:rsid w:val="001A2DF3"/>
    <w:rsid w:val="001A2EB9"/>
    <w:rsid w:val="001A2F5C"/>
    <w:rsid w:val="001A2FC1"/>
    <w:rsid w:val="001A3350"/>
    <w:rsid w:val="001A3382"/>
    <w:rsid w:val="001A340F"/>
    <w:rsid w:val="001A3505"/>
    <w:rsid w:val="001A364B"/>
    <w:rsid w:val="001A378E"/>
    <w:rsid w:val="001A3799"/>
    <w:rsid w:val="001A395E"/>
    <w:rsid w:val="001A3A0C"/>
    <w:rsid w:val="001A41EC"/>
    <w:rsid w:val="001A42EC"/>
    <w:rsid w:val="001A44A4"/>
    <w:rsid w:val="001A4BCF"/>
    <w:rsid w:val="001A4D4E"/>
    <w:rsid w:val="001A4E65"/>
    <w:rsid w:val="001A4F57"/>
    <w:rsid w:val="001A53CA"/>
    <w:rsid w:val="001A550C"/>
    <w:rsid w:val="001A5578"/>
    <w:rsid w:val="001A5586"/>
    <w:rsid w:val="001A5779"/>
    <w:rsid w:val="001A57D9"/>
    <w:rsid w:val="001A592B"/>
    <w:rsid w:val="001A5C58"/>
    <w:rsid w:val="001A5DC7"/>
    <w:rsid w:val="001A5E14"/>
    <w:rsid w:val="001A5FC9"/>
    <w:rsid w:val="001A6100"/>
    <w:rsid w:val="001A6338"/>
    <w:rsid w:val="001A6351"/>
    <w:rsid w:val="001A64CC"/>
    <w:rsid w:val="001A6570"/>
    <w:rsid w:val="001A65FB"/>
    <w:rsid w:val="001A6617"/>
    <w:rsid w:val="001A68BB"/>
    <w:rsid w:val="001A6BE5"/>
    <w:rsid w:val="001A71EA"/>
    <w:rsid w:val="001A72A3"/>
    <w:rsid w:val="001A73D7"/>
    <w:rsid w:val="001A74A5"/>
    <w:rsid w:val="001A74FE"/>
    <w:rsid w:val="001A764E"/>
    <w:rsid w:val="001A7AD0"/>
    <w:rsid w:val="001A7DC4"/>
    <w:rsid w:val="001A7E74"/>
    <w:rsid w:val="001A7EFD"/>
    <w:rsid w:val="001A7F11"/>
    <w:rsid w:val="001A7FE7"/>
    <w:rsid w:val="001B00A0"/>
    <w:rsid w:val="001B00EC"/>
    <w:rsid w:val="001B0360"/>
    <w:rsid w:val="001B0471"/>
    <w:rsid w:val="001B0BC1"/>
    <w:rsid w:val="001B0E2E"/>
    <w:rsid w:val="001B11C2"/>
    <w:rsid w:val="001B17C3"/>
    <w:rsid w:val="001B196A"/>
    <w:rsid w:val="001B1A66"/>
    <w:rsid w:val="001B1B54"/>
    <w:rsid w:val="001B1CDD"/>
    <w:rsid w:val="001B1D3D"/>
    <w:rsid w:val="001B1F9E"/>
    <w:rsid w:val="001B21E5"/>
    <w:rsid w:val="001B23ED"/>
    <w:rsid w:val="001B24A0"/>
    <w:rsid w:val="001B25B0"/>
    <w:rsid w:val="001B2899"/>
    <w:rsid w:val="001B2AE0"/>
    <w:rsid w:val="001B2BB4"/>
    <w:rsid w:val="001B2E4C"/>
    <w:rsid w:val="001B2F1D"/>
    <w:rsid w:val="001B315B"/>
    <w:rsid w:val="001B34DE"/>
    <w:rsid w:val="001B352B"/>
    <w:rsid w:val="001B36A1"/>
    <w:rsid w:val="001B3737"/>
    <w:rsid w:val="001B39C5"/>
    <w:rsid w:val="001B39EA"/>
    <w:rsid w:val="001B3B82"/>
    <w:rsid w:val="001B3D16"/>
    <w:rsid w:val="001B3D6D"/>
    <w:rsid w:val="001B4279"/>
    <w:rsid w:val="001B43F3"/>
    <w:rsid w:val="001B45D2"/>
    <w:rsid w:val="001B46E6"/>
    <w:rsid w:val="001B4823"/>
    <w:rsid w:val="001B4824"/>
    <w:rsid w:val="001B4A6F"/>
    <w:rsid w:val="001B4C3A"/>
    <w:rsid w:val="001B4CFF"/>
    <w:rsid w:val="001B4D14"/>
    <w:rsid w:val="001B4EBE"/>
    <w:rsid w:val="001B4F30"/>
    <w:rsid w:val="001B4F98"/>
    <w:rsid w:val="001B51BC"/>
    <w:rsid w:val="001B5297"/>
    <w:rsid w:val="001B53D2"/>
    <w:rsid w:val="001B548B"/>
    <w:rsid w:val="001B598F"/>
    <w:rsid w:val="001B59F9"/>
    <w:rsid w:val="001B5BC7"/>
    <w:rsid w:val="001B5DFD"/>
    <w:rsid w:val="001B610D"/>
    <w:rsid w:val="001B6172"/>
    <w:rsid w:val="001B6344"/>
    <w:rsid w:val="001B6402"/>
    <w:rsid w:val="001B65FD"/>
    <w:rsid w:val="001B66B8"/>
    <w:rsid w:val="001B66E5"/>
    <w:rsid w:val="001B681C"/>
    <w:rsid w:val="001B6892"/>
    <w:rsid w:val="001B68BA"/>
    <w:rsid w:val="001B6ADA"/>
    <w:rsid w:val="001B6B70"/>
    <w:rsid w:val="001B6C2E"/>
    <w:rsid w:val="001B6CB5"/>
    <w:rsid w:val="001B6D97"/>
    <w:rsid w:val="001B6E37"/>
    <w:rsid w:val="001B6E3D"/>
    <w:rsid w:val="001B7688"/>
    <w:rsid w:val="001B78EC"/>
    <w:rsid w:val="001B79CB"/>
    <w:rsid w:val="001B79DA"/>
    <w:rsid w:val="001B7A04"/>
    <w:rsid w:val="001B7BF3"/>
    <w:rsid w:val="001C01A9"/>
    <w:rsid w:val="001C02F3"/>
    <w:rsid w:val="001C074B"/>
    <w:rsid w:val="001C07F5"/>
    <w:rsid w:val="001C0929"/>
    <w:rsid w:val="001C0AD4"/>
    <w:rsid w:val="001C0C39"/>
    <w:rsid w:val="001C0C68"/>
    <w:rsid w:val="001C0F88"/>
    <w:rsid w:val="001C142B"/>
    <w:rsid w:val="001C16F2"/>
    <w:rsid w:val="001C1798"/>
    <w:rsid w:val="001C1A62"/>
    <w:rsid w:val="001C1B06"/>
    <w:rsid w:val="001C1DE2"/>
    <w:rsid w:val="001C1E32"/>
    <w:rsid w:val="001C21C9"/>
    <w:rsid w:val="001C22AF"/>
    <w:rsid w:val="001C25F5"/>
    <w:rsid w:val="001C2647"/>
    <w:rsid w:val="001C2692"/>
    <w:rsid w:val="001C2CDB"/>
    <w:rsid w:val="001C2D03"/>
    <w:rsid w:val="001C2D09"/>
    <w:rsid w:val="001C2D48"/>
    <w:rsid w:val="001C2E1A"/>
    <w:rsid w:val="001C2F96"/>
    <w:rsid w:val="001C3137"/>
    <w:rsid w:val="001C32CD"/>
    <w:rsid w:val="001C345B"/>
    <w:rsid w:val="001C35C4"/>
    <w:rsid w:val="001C36EA"/>
    <w:rsid w:val="001C3869"/>
    <w:rsid w:val="001C38B0"/>
    <w:rsid w:val="001C39C2"/>
    <w:rsid w:val="001C3C78"/>
    <w:rsid w:val="001C3C9B"/>
    <w:rsid w:val="001C3D72"/>
    <w:rsid w:val="001C3E2F"/>
    <w:rsid w:val="001C3EA8"/>
    <w:rsid w:val="001C3FD7"/>
    <w:rsid w:val="001C420E"/>
    <w:rsid w:val="001C4300"/>
    <w:rsid w:val="001C449F"/>
    <w:rsid w:val="001C44CB"/>
    <w:rsid w:val="001C44F0"/>
    <w:rsid w:val="001C4878"/>
    <w:rsid w:val="001C48A8"/>
    <w:rsid w:val="001C48D1"/>
    <w:rsid w:val="001C48DE"/>
    <w:rsid w:val="001C4DDD"/>
    <w:rsid w:val="001C4DEF"/>
    <w:rsid w:val="001C501A"/>
    <w:rsid w:val="001C5194"/>
    <w:rsid w:val="001C51C7"/>
    <w:rsid w:val="001C523E"/>
    <w:rsid w:val="001C526B"/>
    <w:rsid w:val="001C5282"/>
    <w:rsid w:val="001C540A"/>
    <w:rsid w:val="001C55EF"/>
    <w:rsid w:val="001C56CB"/>
    <w:rsid w:val="001C5795"/>
    <w:rsid w:val="001C5917"/>
    <w:rsid w:val="001C59D8"/>
    <w:rsid w:val="001C59E5"/>
    <w:rsid w:val="001C5C16"/>
    <w:rsid w:val="001C5CA5"/>
    <w:rsid w:val="001C5E4A"/>
    <w:rsid w:val="001C5F61"/>
    <w:rsid w:val="001C6336"/>
    <w:rsid w:val="001C6449"/>
    <w:rsid w:val="001C663B"/>
    <w:rsid w:val="001C66D6"/>
    <w:rsid w:val="001C67E3"/>
    <w:rsid w:val="001C6862"/>
    <w:rsid w:val="001C698B"/>
    <w:rsid w:val="001C6A0C"/>
    <w:rsid w:val="001C6A8E"/>
    <w:rsid w:val="001C6AE8"/>
    <w:rsid w:val="001C6BF0"/>
    <w:rsid w:val="001C6D88"/>
    <w:rsid w:val="001C70B1"/>
    <w:rsid w:val="001C7260"/>
    <w:rsid w:val="001C72E3"/>
    <w:rsid w:val="001C73BB"/>
    <w:rsid w:val="001C75D7"/>
    <w:rsid w:val="001C7708"/>
    <w:rsid w:val="001C7968"/>
    <w:rsid w:val="001C7975"/>
    <w:rsid w:val="001C7A89"/>
    <w:rsid w:val="001C7F38"/>
    <w:rsid w:val="001D01E8"/>
    <w:rsid w:val="001D02C2"/>
    <w:rsid w:val="001D0453"/>
    <w:rsid w:val="001D06B9"/>
    <w:rsid w:val="001D0772"/>
    <w:rsid w:val="001D0962"/>
    <w:rsid w:val="001D0A76"/>
    <w:rsid w:val="001D0BB4"/>
    <w:rsid w:val="001D0BC7"/>
    <w:rsid w:val="001D0C55"/>
    <w:rsid w:val="001D0DAF"/>
    <w:rsid w:val="001D10A9"/>
    <w:rsid w:val="001D1412"/>
    <w:rsid w:val="001D1770"/>
    <w:rsid w:val="001D18F7"/>
    <w:rsid w:val="001D1DA3"/>
    <w:rsid w:val="001D1DDC"/>
    <w:rsid w:val="001D2039"/>
    <w:rsid w:val="001D2449"/>
    <w:rsid w:val="001D2642"/>
    <w:rsid w:val="001D2737"/>
    <w:rsid w:val="001D27A2"/>
    <w:rsid w:val="001D2992"/>
    <w:rsid w:val="001D2A0C"/>
    <w:rsid w:val="001D2B3D"/>
    <w:rsid w:val="001D2BE7"/>
    <w:rsid w:val="001D2C4A"/>
    <w:rsid w:val="001D2CDE"/>
    <w:rsid w:val="001D2D19"/>
    <w:rsid w:val="001D312E"/>
    <w:rsid w:val="001D36D5"/>
    <w:rsid w:val="001D36DC"/>
    <w:rsid w:val="001D3973"/>
    <w:rsid w:val="001D3CFC"/>
    <w:rsid w:val="001D3D7D"/>
    <w:rsid w:val="001D3D9E"/>
    <w:rsid w:val="001D3E3A"/>
    <w:rsid w:val="001D3F17"/>
    <w:rsid w:val="001D3F9C"/>
    <w:rsid w:val="001D4126"/>
    <w:rsid w:val="001D432B"/>
    <w:rsid w:val="001D455D"/>
    <w:rsid w:val="001D456C"/>
    <w:rsid w:val="001D45A4"/>
    <w:rsid w:val="001D4822"/>
    <w:rsid w:val="001D492A"/>
    <w:rsid w:val="001D4D59"/>
    <w:rsid w:val="001D5107"/>
    <w:rsid w:val="001D5854"/>
    <w:rsid w:val="001D588B"/>
    <w:rsid w:val="001D58A0"/>
    <w:rsid w:val="001D5935"/>
    <w:rsid w:val="001D5A45"/>
    <w:rsid w:val="001D5A6C"/>
    <w:rsid w:val="001D5C3F"/>
    <w:rsid w:val="001D5C6B"/>
    <w:rsid w:val="001D5D3D"/>
    <w:rsid w:val="001D5D72"/>
    <w:rsid w:val="001D5EF4"/>
    <w:rsid w:val="001D6463"/>
    <w:rsid w:val="001D64DD"/>
    <w:rsid w:val="001D6614"/>
    <w:rsid w:val="001D69DE"/>
    <w:rsid w:val="001D6ACD"/>
    <w:rsid w:val="001D6B2F"/>
    <w:rsid w:val="001D6B39"/>
    <w:rsid w:val="001D6B90"/>
    <w:rsid w:val="001D6C0B"/>
    <w:rsid w:val="001D6CFF"/>
    <w:rsid w:val="001D6DD0"/>
    <w:rsid w:val="001D6E0E"/>
    <w:rsid w:val="001D6FB6"/>
    <w:rsid w:val="001D7118"/>
    <w:rsid w:val="001D712F"/>
    <w:rsid w:val="001D713C"/>
    <w:rsid w:val="001D713E"/>
    <w:rsid w:val="001D75CD"/>
    <w:rsid w:val="001D76A8"/>
    <w:rsid w:val="001D77AB"/>
    <w:rsid w:val="001D78BD"/>
    <w:rsid w:val="001D7E77"/>
    <w:rsid w:val="001D7FAD"/>
    <w:rsid w:val="001E0018"/>
    <w:rsid w:val="001E007D"/>
    <w:rsid w:val="001E08FE"/>
    <w:rsid w:val="001E0980"/>
    <w:rsid w:val="001E09D4"/>
    <w:rsid w:val="001E0A55"/>
    <w:rsid w:val="001E0B35"/>
    <w:rsid w:val="001E0FDC"/>
    <w:rsid w:val="001E1129"/>
    <w:rsid w:val="001E1165"/>
    <w:rsid w:val="001E1279"/>
    <w:rsid w:val="001E1599"/>
    <w:rsid w:val="001E179D"/>
    <w:rsid w:val="001E17F6"/>
    <w:rsid w:val="001E19A4"/>
    <w:rsid w:val="001E1C4D"/>
    <w:rsid w:val="001E1DCD"/>
    <w:rsid w:val="001E1F92"/>
    <w:rsid w:val="001E2019"/>
    <w:rsid w:val="001E2210"/>
    <w:rsid w:val="001E237E"/>
    <w:rsid w:val="001E23DA"/>
    <w:rsid w:val="001E2485"/>
    <w:rsid w:val="001E2556"/>
    <w:rsid w:val="001E29E2"/>
    <w:rsid w:val="001E2D97"/>
    <w:rsid w:val="001E2F3F"/>
    <w:rsid w:val="001E30E8"/>
    <w:rsid w:val="001E3B23"/>
    <w:rsid w:val="001E3B35"/>
    <w:rsid w:val="001E3BE7"/>
    <w:rsid w:val="001E3D80"/>
    <w:rsid w:val="001E3E36"/>
    <w:rsid w:val="001E3FE4"/>
    <w:rsid w:val="001E4130"/>
    <w:rsid w:val="001E4533"/>
    <w:rsid w:val="001E49C3"/>
    <w:rsid w:val="001E4BCC"/>
    <w:rsid w:val="001E4C59"/>
    <w:rsid w:val="001E4F1D"/>
    <w:rsid w:val="001E4F40"/>
    <w:rsid w:val="001E5045"/>
    <w:rsid w:val="001E5122"/>
    <w:rsid w:val="001E5139"/>
    <w:rsid w:val="001E51E5"/>
    <w:rsid w:val="001E531C"/>
    <w:rsid w:val="001E57F9"/>
    <w:rsid w:val="001E59EC"/>
    <w:rsid w:val="001E5A5E"/>
    <w:rsid w:val="001E5E18"/>
    <w:rsid w:val="001E5E61"/>
    <w:rsid w:val="001E5F5C"/>
    <w:rsid w:val="001E5FB4"/>
    <w:rsid w:val="001E6102"/>
    <w:rsid w:val="001E6284"/>
    <w:rsid w:val="001E62E4"/>
    <w:rsid w:val="001E6496"/>
    <w:rsid w:val="001E64E3"/>
    <w:rsid w:val="001E6614"/>
    <w:rsid w:val="001E6684"/>
    <w:rsid w:val="001E66CE"/>
    <w:rsid w:val="001E6733"/>
    <w:rsid w:val="001E6C26"/>
    <w:rsid w:val="001E6ECF"/>
    <w:rsid w:val="001E71CB"/>
    <w:rsid w:val="001E732B"/>
    <w:rsid w:val="001E73CD"/>
    <w:rsid w:val="001E77B9"/>
    <w:rsid w:val="001E7897"/>
    <w:rsid w:val="001E7980"/>
    <w:rsid w:val="001E7A62"/>
    <w:rsid w:val="001E7A7A"/>
    <w:rsid w:val="001E7B1C"/>
    <w:rsid w:val="001E7FBF"/>
    <w:rsid w:val="001F001C"/>
    <w:rsid w:val="001F031C"/>
    <w:rsid w:val="001F0507"/>
    <w:rsid w:val="001F05EE"/>
    <w:rsid w:val="001F06C8"/>
    <w:rsid w:val="001F0B31"/>
    <w:rsid w:val="001F0E1F"/>
    <w:rsid w:val="001F0F85"/>
    <w:rsid w:val="001F1489"/>
    <w:rsid w:val="001F195B"/>
    <w:rsid w:val="001F21C7"/>
    <w:rsid w:val="001F234B"/>
    <w:rsid w:val="001F24DF"/>
    <w:rsid w:val="001F250A"/>
    <w:rsid w:val="001F25BD"/>
    <w:rsid w:val="001F2A88"/>
    <w:rsid w:val="001F2B09"/>
    <w:rsid w:val="001F2D08"/>
    <w:rsid w:val="001F2DE7"/>
    <w:rsid w:val="001F2FF3"/>
    <w:rsid w:val="001F3174"/>
    <w:rsid w:val="001F31C6"/>
    <w:rsid w:val="001F3334"/>
    <w:rsid w:val="001F344F"/>
    <w:rsid w:val="001F35A9"/>
    <w:rsid w:val="001F3633"/>
    <w:rsid w:val="001F3671"/>
    <w:rsid w:val="001F37AF"/>
    <w:rsid w:val="001F39CD"/>
    <w:rsid w:val="001F3D2E"/>
    <w:rsid w:val="001F3D37"/>
    <w:rsid w:val="001F40EE"/>
    <w:rsid w:val="001F4181"/>
    <w:rsid w:val="001F450A"/>
    <w:rsid w:val="001F454E"/>
    <w:rsid w:val="001F4573"/>
    <w:rsid w:val="001F49BA"/>
    <w:rsid w:val="001F4C69"/>
    <w:rsid w:val="001F4D33"/>
    <w:rsid w:val="001F4D42"/>
    <w:rsid w:val="001F4D72"/>
    <w:rsid w:val="001F5008"/>
    <w:rsid w:val="001F501C"/>
    <w:rsid w:val="001F5202"/>
    <w:rsid w:val="001F54C2"/>
    <w:rsid w:val="001F54E4"/>
    <w:rsid w:val="001F5638"/>
    <w:rsid w:val="001F56FD"/>
    <w:rsid w:val="001F5743"/>
    <w:rsid w:val="001F5797"/>
    <w:rsid w:val="001F5914"/>
    <w:rsid w:val="001F5BAA"/>
    <w:rsid w:val="001F5C38"/>
    <w:rsid w:val="001F5F3A"/>
    <w:rsid w:val="001F602B"/>
    <w:rsid w:val="001F64A2"/>
    <w:rsid w:val="001F6774"/>
    <w:rsid w:val="001F67CB"/>
    <w:rsid w:val="001F6B53"/>
    <w:rsid w:val="001F6E84"/>
    <w:rsid w:val="001F6ECD"/>
    <w:rsid w:val="001F73B6"/>
    <w:rsid w:val="001F7459"/>
    <w:rsid w:val="001F74EE"/>
    <w:rsid w:val="001F77FD"/>
    <w:rsid w:val="001F78F4"/>
    <w:rsid w:val="001F79EB"/>
    <w:rsid w:val="001F7B53"/>
    <w:rsid w:val="001F7C42"/>
    <w:rsid w:val="001F7FE9"/>
    <w:rsid w:val="0020034E"/>
    <w:rsid w:val="002003C6"/>
    <w:rsid w:val="00200677"/>
    <w:rsid w:val="00200761"/>
    <w:rsid w:val="00200DF3"/>
    <w:rsid w:val="00201273"/>
    <w:rsid w:val="0020129E"/>
    <w:rsid w:val="00201320"/>
    <w:rsid w:val="002013F7"/>
    <w:rsid w:val="002019C9"/>
    <w:rsid w:val="00201C06"/>
    <w:rsid w:val="002022FD"/>
    <w:rsid w:val="0020235E"/>
    <w:rsid w:val="00202432"/>
    <w:rsid w:val="002025F7"/>
    <w:rsid w:val="002026A5"/>
    <w:rsid w:val="002027A6"/>
    <w:rsid w:val="002028CD"/>
    <w:rsid w:val="00202904"/>
    <w:rsid w:val="00202A46"/>
    <w:rsid w:val="00202C2A"/>
    <w:rsid w:val="00202D06"/>
    <w:rsid w:val="002031E7"/>
    <w:rsid w:val="00203262"/>
    <w:rsid w:val="00203551"/>
    <w:rsid w:val="002036AB"/>
    <w:rsid w:val="002037B7"/>
    <w:rsid w:val="00203843"/>
    <w:rsid w:val="00203A84"/>
    <w:rsid w:val="00203E83"/>
    <w:rsid w:val="00204126"/>
    <w:rsid w:val="00204382"/>
    <w:rsid w:val="002044ED"/>
    <w:rsid w:val="00204572"/>
    <w:rsid w:val="00204962"/>
    <w:rsid w:val="002049DA"/>
    <w:rsid w:val="00204A25"/>
    <w:rsid w:val="00205149"/>
    <w:rsid w:val="00205156"/>
    <w:rsid w:val="0020516F"/>
    <w:rsid w:val="00205219"/>
    <w:rsid w:val="00205673"/>
    <w:rsid w:val="00205875"/>
    <w:rsid w:val="00205CE2"/>
    <w:rsid w:val="002060E1"/>
    <w:rsid w:val="002066AC"/>
    <w:rsid w:val="0020671B"/>
    <w:rsid w:val="002068B1"/>
    <w:rsid w:val="00206A6D"/>
    <w:rsid w:val="00206B6B"/>
    <w:rsid w:val="00206BA0"/>
    <w:rsid w:val="00206EBC"/>
    <w:rsid w:val="00207086"/>
    <w:rsid w:val="00207117"/>
    <w:rsid w:val="00207207"/>
    <w:rsid w:val="00207294"/>
    <w:rsid w:val="002075EA"/>
    <w:rsid w:val="00207777"/>
    <w:rsid w:val="002077EE"/>
    <w:rsid w:val="002077EF"/>
    <w:rsid w:val="00207D79"/>
    <w:rsid w:val="00207E01"/>
    <w:rsid w:val="00207F3A"/>
    <w:rsid w:val="00207FAB"/>
    <w:rsid w:val="002101A4"/>
    <w:rsid w:val="002102D3"/>
    <w:rsid w:val="00210387"/>
    <w:rsid w:val="00210427"/>
    <w:rsid w:val="00210904"/>
    <w:rsid w:val="002109F9"/>
    <w:rsid w:val="00210A67"/>
    <w:rsid w:val="00210A9D"/>
    <w:rsid w:val="00210B44"/>
    <w:rsid w:val="00210C62"/>
    <w:rsid w:val="00210C6F"/>
    <w:rsid w:val="00210C71"/>
    <w:rsid w:val="00210C75"/>
    <w:rsid w:val="00210F2B"/>
    <w:rsid w:val="00211102"/>
    <w:rsid w:val="00211291"/>
    <w:rsid w:val="002112C0"/>
    <w:rsid w:val="00211773"/>
    <w:rsid w:val="00211B19"/>
    <w:rsid w:val="00212131"/>
    <w:rsid w:val="00212194"/>
    <w:rsid w:val="00212335"/>
    <w:rsid w:val="00212530"/>
    <w:rsid w:val="0021255D"/>
    <w:rsid w:val="00212889"/>
    <w:rsid w:val="00212920"/>
    <w:rsid w:val="00212D87"/>
    <w:rsid w:val="00212EB9"/>
    <w:rsid w:val="00213128"/>
    <w:rsid w:val="00213280"/>
    <w:rsid w:val="0021329C"/>
    <w:rsid w:val="002134CB"/>
    <w:rsid w:val="002137C2"/>
    <w:rsid w:val="002137D2"/>
    <w:rsid w:val="002137FF"/>
    <w:rsid w:val="00213ACD"/>
    <w:rsid w:val="00213AF0"/>
    <w:rsid w:val="00213C47"/>
    <w:rsid w:val="00213D7A"/>
    <w:rsid w:val="00213E05"/>
    <w:rsid w:val="00213F0F"/>
    <w:rsid w:val="002141AE"/>
    <w:rsid w:val="00214293"/>
    <w:rsid w:val="002142E2"/>
    <w:rsid w:val="00214440"/>
    <w:rsid w:val="002146BC"/>
    <w:rsid w:val="00214774"/>
    <w:rsid w:val="002147D5"/>
    <w:rsid w:val="0021487D"/>
    <w:rsid w:val="00214CF4"/>
    <w:rsid w:val="00214DE3"/>
    <w:rsid w:val="00215132"/>
    <w:rsid w:val="00215266"/>
    <w:rsid w:val="002154A2"/>
    <w:rsid w:val="002155CC"/>
    <w:rsid w:val="002156C8"/>
    <w:rsid w:val="0021574B"/>
    <w:rsid w:val="00215816"/>
    <w:rsid w:val="002158A1"/>
    <w:rsid w:val="002158EF"/>
    <w:rsid w:val="00215A68"/>
    <w:rsid w:val="00215B3B"/>
    <w:rsid w:val="00215C49"/>
    <w:rsid w:val="00215ED2"/>
    <w:rsid w:val="00216073"/>
    <w:rsid w:val="00216389"/>
    <w:rsid w:val="00216607"/>
    <w:rsid w:val="0021668F"/>
    <w:rsid w:val="00216AE4"/>
    <w:rsid w:val="00216AFB"/>
    <w:rsid w:val="00216B17"/>
    <w:rsid w:val="00216C8C"/>
    <w:rsid w:val="00216CE2"/>
    <w:rsid w:val="00216D89"/>
    <w:rsid w:val="00216EFD"/>
    <w:rsid w:val="00216FE2"/>
    <w:rsid w:val="0021701E"/>
    <w:rsid w:val="002170A0"/>
    <w:rsid w:val="0021738C"/>
    <w:rsid w:val="002173B6"/>
    <w:rsid w:val="00217411"/>
    <w:rsid w:val="00217447"/>
    <w:rsid w:val="0021760C"/>
    <w:rsid w:val="0021772B"/>
    <w:rsid w:val="00217748"/>
    <w:rsid w:val="0021795C"/>
    <w:rsid w:val="00217B8D"/>
    <w:rsid w:val="0022068C"/>
    <w:rsid w:val="00220760"/>
    <w:rsid w:val="0022096F"/>
    <w:rsid w:val="00220C9E"/>
    <w:rsid w:val="00221155"/>
    <w:rsid w:val="002211D0"/>
    <w:rsid w:val="002211E5"/>
    <w:rsid w:val="00221493"/>
    <w:rsid w:val="00221522"/>
    <w:rsid w:val="00221928"/>
    <w:rsid w:val="00221A5E"/>
    <w:rsid w:val="00221A8F"/>
    <w:rsid w:val="00221D24"/>
    <w:rsid w:val="00221D5A"/>
    <w:rsid w:val="00221E22"/>
    <w:rsid w:val="00221FD3"/>
    <w:rsid w:val="002220D0"/>
    <w:rsid w:val="00222184"/>
    <w:rsid w:val="00222208"/>
    <w:rsid w:val="002226AB"/>
    <w:rsid w:val="002226CD"/>
    <w:rsid w:val="00222A65"/>
    <w:rsid w:val="00222ADB"/>
    <w:rsid w:val="00222CD1"/>
    <w:rsid w:val="00222D06"/>
    <w:rsid w:val="00222D5A"/>
    <w:rsid w:val="00222D78"/>
    <w:rsid w:val="00222D81"/>
    <w:rsid w:val="00222F6F"/>
    <w:rsid w:val="0022347E"/>
    <w:rsid w:val="00223936"/>
    <w:rsid w:val="002239D8"/>
    <w:rsid w:val="00223F0C"/>
    <w:rsid w:val="00223F7F"/>
    <w:rsid w:val="0022431B"/>
    <w:rsid w:val="0022447D"/>
    <w:rsid w:val="00224499"/>
    <w:rsid w:val="00224507"/>
    <w:rsid w:val="002245C3"/>
    <w:rsid w:val="002245F2"/>
    <w:rsid w:val="0022484D"/>
    <w:rsid w:val="002248E6"/>
    <w:rsid w:val="0022499D"/>
    <w:rsid w:val="00224BF2"/>
    <w:rsid w:val="00224C8B"/>
    <w:rsid w:val="00225144"/>
    <w:rsid w:val="0022549C"/>
    <w:rsid w:val="002254A0"/>
    <w:rsid w:val="00225654"/>
    <w:rsid w:val="002256CA"/>
    <w:rsid w:val="00225974"/>
    <w:rsid w:val="00225AA6"/>
    <w:rsid w:val="00226083"/>
    <w:rsid w:val="002262A0"/>
    <w:rsid w:val="002262DB"/>
    <w:rsid w:val="002266D7"/>
    <w:rsid w:val="0022673A"/>
    <w:rsid w:val="0022681C"/>
    <w:rsid w:val="00227212"/>
    <w:rsid w:val="0022733E"/>
    <w:rsid w:val="0022734F"/>
    <w:rsid w:val="002274F9"/>
    <w:rsid w:val="002275B9"/>
    <w:rsid w:val="0022763E"/>
    <w:rsid w:val="00227892"/>
    <w:rsid w:val="00227AEA"/>
    <w:rsid w:val="00227DCF"/>
    <w:rsid w:val="00227E59"/>
    <w:rsid w:val="00227FCF"/>
    <w:rsid w:val="00227FF9"/>
    <w:rsid w:val="002302D1"/>
    <w:rsid w:val="002305F9"/>
    <w:rsid w:val="00230617"/>
    <w:rsid w:val="002306F2"/>
    <w:rsid w:val="00230765"/>
    <w:rsid w:val="002307CA"/>
    <w:rsid w:val="002307D8"/>
    <w:rsid w:val="00230958"/>
    <w:rsid w:val="002309E8"/>
    <w:rsid w:val="00230A56"/>
    <w:rsid w:val="00230C09"/>
    <w:rsid w:val="00230E31"/>
    <w:rsid w:val="00230F18"/>
    <w:rsid w:val="002311D4"/>
    <w:rsid w:val="00231225"/>
    <w:rsid w:val="00231316"/>
    <w:rsid w:val="00231463"/>
    <w:rsid w:val="002315B5"/>
    <w:rsid w:val="00231CDF"/>
    <w:rsid w:val="00231EEF"/>
    <w:rsid w:val="002325FE"/>
    <w:rsid w:val="002326A9"/>
    <w:rsid w:val="002326F5"/>
    <w:rsid w:val="00232827"/>
    <w:rsid w:val="002329FF"/>
    <w:rsid w:val="00232B56"/>
    <w:rsid w:val="00232E30"/>
    <w:rsid w:val="00232EF6"/>
    <w:rsid w:val="00232F38"/>
    <w:rsid w:val="00232FD6"/>
    <w:rsid w:val="0023311F"/>
    <w:rsid w:val="002332AA"/>
    <w:rsid w:val="0023334A"/>
    <w:rsid w:val="002335A8"/>
    <w:rsid w:val="002336F0"/>
    <w:rsid w:val="00233845"/>
    <w:rsid w:val="0023387E"/>
    <w:rsid w:val="00233D4F"/>
    <w:rsid w:val="00234007"/>
    <w:rsid w:val="00234155"/>
    <w:rsid w:val="0023424B"/>
    <w:rsid w:val="0023438F"/>
    <w:rsid w:val="00234634"/>
    <w:rsid w:val="00234748"/>
    <w:rsid w:val="00234C06"/>
    <w:rsid w:val="00234CAC"/>
    <w:rsid w:val="00234EF7"/>
    <w:rsid w:val="0023503E"/>
    <w:rsid w:val="002350CD"/>
    <w:rsid w:val="002351ED"/>
    <w:rsid w:val="00235656"/>
    <w:rsid w:val="00235678"/>
    <w:rsid w:val="002357A6"/>
    <w:rsid w:val="002359E1"/>
    <w:rsid w:val="00235B30"/>
    <w:rsid w:val="00235CD1"/>
    <w:rsid w:val="002363CC"/>
    <w:rsid w:val="0023649B"/>
    <w:rsid w:val="00236620"/>
    <w:rsid w:val="00236696"/>
    <w:rsid w:val="002368C9"/>
    <w:rsid w:val="0023696F"/>
    <w:rsid w:val="00236B40"/>
    <w:rsid w:val="00236E97"/>
    <w:rsid w:val="00236FF2"/>
    <w:rsid w:val="0023701B"/>
    <w:rsid w:val="002371ED"/>
    <w:rsid w:val="00237240"/>
    <w:rsid w:val="00237782"/>
    <w:rsid w:val="002378E3"/>
    <w:rsid w:val="00237961"/>
    <w:rsid w:val="00237C5B"/>
    <w:rsid w:val="00237D43"/>
    <w:rsid w:val="00240097"/>
    <w:rsid w:val="002402CC"/>
    <w:rsid w:val="00240317"/>
    <w:rsid w:val="0024033E"/>
    <w:rsid w:val="00240658"/>
    <w:rsid w:val="002407A2"/>
    <w:rsid w:val="0024099C"/>
    <w:rsid w:val="00240A7D"/>
    <w:rsid w:val="00240C23"/>
    <w:rsid w:val="00240C65"/>
    <w:rsid w:val="00240CA6"/>
    <w:rsid w:val="00240CE4"/>
    <w:rsid w:val="00240DF7"/>
    <w:rsid w:val="0024102C"/>
    <w:rsid w:val="002416EA"/>
    <w:rsid w:val="00241733"/>
    <w:rsid w:val="002418DA"/>
    <w:rsid w:val="00241BAC"/>
    <w:rsid w:val="00241DEB"/>
    <w:rsid w:val="00241F49"/>
    <w:rsid w:val="00241F8F"/>
    <w:rsid w:val="0024202F"/>
    <w:rsid w:val="0024216B"/>
    <w:rsid w:val="002421D9"/>
    <w:rsid w:val="002421F2"/>
    <w:rsid w:val="00242299"/>
    <w:rsid w:val="00242604"/>
    <w:rsid w:val="0024278A"/>
    <w:rsid w:val="002429A3"/>
    <w:rsid w:val="002429F6"/>
    <w:rsid w:val="00242CE5"/>
    <w:rsid w:val="00242D6E"/>
    <w:rsid w:val="00242F4C"/>
    <w:rsid w:val="0024319E"/>
    <w:rsid w:val="00243417"/>
    <w:rsid w:val="002436C7"/>
    <w:rsid w:val="002438AB"/>
    <w:rsid w:val="00243B12"/>
    <w:rsid w:val="00243D8A"/>
    <w:rsid w:val="00244266"/>
    <w:rsid w:val="002446CB"/>
    <w:rsid w:val="0024484D"/>
    <w:rsid w:val="00244CDC"/>
    <w:rsid w:val="00244E82"/>
    <w:rsid w:val="002451DB"/>
    <w:rsid w:val="00245240"/>
    <w:rsid w:val="00245499"/>
    <w:rsid w:val="002455C7"/>
    <w:rsid w:val="002455D4"/>
    <w:rsid w:val="0024560F"/>
    <w:rsid w:val="0024576A"/>
    <w:rsid w:val="00245A9B"/>
    <w:rsid w:val="00245AEE"/>
    <w:rsid w:val="00245D34"/>
    <w:rsid w:val="00245E7B"/>
    <w:rsid w:val="00246048"/>
    <w:rsid w:val="002460DF"/>
    <w:rsid w:val="00246238"/>
    <w:rsid w:val="002462C0"/>
    <w:rsid w:val="0024639E"/>
    <w:rsid w:val="00246403"/>
    <w:rsid w:val="00246469"/>
    <w:rsid w:val="00246740"/>
    <w:rsid w:val="00246797"/>
    <w:rsid w:val="002467EB"/>
    <w:rsid w:val="0024681B"/>
    <w:rsid w:val="002469B3"/>
    <w:rsid w:val="00246C62"/>
    <w:rsid w:val="00246EB1"/>
    <w:rsid w:val="00246F89"/>
    <w:rsid w:val="00247025"/>
    <w:rsid w:val="0024726E"/>
    <w:rsid w:val="002472DB"/>
    <w:rsid w:val="002473E3"/>
    <w:rsid w:val="00247639"/>
    <w:rsid w:val="00247981"/>
    <w:rsid w:val="00247A69"/>
    <w:rsid w:val="00247BA5"/>
    <w:rsid w:val="00247D11"/>
    <w:rsid w:val="00247F7F"/>
    <w:rsid w:val="002500CE"/>
    <w:rsid w:val="00250370"/>
    <w:rsid w:val="0025037A"/>
    <w:rsid w:val="00250497"/>
    <w:rsid w:val="002506A8"/>
    <w:rsid w:val="00250771"/>
    <w:rsid w:val="00250781"/>
    <w:rsid w:val="002508C8"/>
    <w:rsid w:val="00250A5B"/>
    <w:rsid w:val="00250E07"/>
    <w:rsid w:val="00250EB0"/>
    <w:rsid w:val="00251098"/>
    <w:rsid w:val="00251144"/>
    <w:rsid w:val="0025118A"/>
    <w:rsid w:val="00251191"/>
    <w:rsid w:val="00251346"/>
    <w:rsid w:val="002515E3"/>
    <w:rsid w:val="0025177C"/>
    <w:rsid w:val="002517FA"/>
    <w:rsid w:val="0025185F"/>
    <w:rsid w:val="0025194C"/>
    <w:rsid w:val="00251D5C"/>
    <w:rsid w:val="00251DDE"/>
    <w:rsid w:val="00251F69"/>
    <w:rsid w:val="00251FA0"/>
    <w:rsid w:val="00252298"/>
    <w:rsid w:val="00252380"/>
    <w:rsid w:val="002525AA"/>
    <w:rsid w:val="002527F5"/>
    <w:rsid w:val="0025295D"/>
    <w:rsid w:val="00252C51"/>
    <w:rsid w:val="00252C61"/>
    <w:rsid w:val="00252CBB"/>
    <w:rsid w:val="00252D01"/>
    <w:rsid w:val="00252D7F"/>
    <w:rsid w:val="00252E3F"/>
    <w:rsid w:val="00252E49"/>
    <w:rsid w:val="002530EB"/>
    <w:rsid w:val="00253292"/>
    <w:rsid w:val="002532AF"/>
    <w:rsid w:val="002533BB"/>
    <w:rsid w:val="00253863"/>
    <w:rsid w:val="00253886"/>
    <w:rsid w:val="002538C6"/>
    <w:rsid w:val="002538D5"/>
    <w:rsid w:val="002538F6"/>
    <w:rsid w:val="00253977"/>
    <w:rsid w:val="00253A06"/>
    <w:rsid w:val="00253CB3"/>
    <w:rsid w:val="00254154"/>
    <w:rsid w:val="00254193"/>
    <w:rsid w:val="00254445"/>
    <w:rsid w:val="002544ED"/>
    <w:rsid w:val="00254620"/>
    <w:rsid w:val="0025464B"/>
    <w:rsid w:val="002546B4"/>
    <w:rsid w:val="00254825"/>
    <w:rsid w:val="002548DA"/>
    <w:rsid w:val="00254940"/>
    <w:rsid w:val="00254AFB"/>
    <w:rsid w:val="00254FFA"/>
    <w:rsid w:val="00255326"/>
    <w:rsid w:val="0025535E"/>
    <w:rsid w:val="00255586"/>
    <w:rsid w:val="00255990"/>
    <w:rsid w:val="00255998"/>
    <w:rsid w:val="00255A9A"/>
    <w:rsid w:val="00255ABD"/>
    <w:rsid w:val="00255B9B"/>
    <w:rsid w:val="00255C42"/>
    <w:rsid w:val="00255D20"/>
    <w:rsid w:val="00255EAB"/>
    <w:rsid w:val="002562A0"/>
    <w:rsid w:val="0025647E"/>
    <w:rsid w:val="002566D6"/>
    <w:rsid w:val="002567F0"/>
    <w:rsid w:val="0025690D"/>
    <w:rsid w:val="00256F70"/>
    <w:rsid w:val="00257073"/>
    <w:rsid w:val="00257091"/>
    <w:rsid w:val="002571C4"/>
    <w:rsid w:val="002573E2"/>
    <w:rsid w:val="002573E5"/>
    <w:rsid w:val="002573FC"/>
    <w:rsid w:val="00257451"/>
    <w:rsid w:val="002576BE"/>
    <w:rsid w:val="002578D9"/>
    <w:rsid w:val="00257993"/>
    <w:rsid w:val="002579B2"/>
    <w:rsid w:val="00257B1E"/>
    <w:rsid w:val="00257DDA"/>
    <w:rsid w:val="00257DFD"/>
    <w:rsid w:val="00257E9E"/>
    <w:rsid w:val="002600C1"/>
    <w:rsid w:val="002600E0"/>
    <w:rsid w:val="002600E7"/>
    <w:rsid w:val="002602FC"/>
    <w:rsid w:val="00260328"/>
    <w:rsid w:val="00260438"/>
    <w:rsid w:val="00260530"/>
    <w:rsid w:val="0026064F"/>
    <w:rsid w:val="00260740"/>
    <w:rsid w:val="00260848"/>
    <w:rsid w:val="002608A7"/>
    <w:rsid w:val="00260B14"/>
    <w:rsid w:val="00260CC9"/>
    <w:rsid w:val="0026100B"/>
    <w:rsid w:val="00261504"/>
    <w:rsid w:val="00261523"/>
    <w:rsid w:val="00261929"/>
    <w:rsid w:val="00261A99"/>
    <w:rsid w:val="00261ABE"/>
    <w:rsid w:val="00261B3D"/>
    <w:rsid w:val="00261C88"/>
    <w:rsid w:val="00261D6F"/>
    <w:rsid w:val="00261DFC"/>
    <w:rsid w:val="0026202E"/>
    <w:rsid w:val="00262056"/>
    <w:rsid w:val="002620B3"/>
    <w:rsid w:val="002620B4"/>
    <w:rsid w:val="00262155"/>
    <w:rsid w:val="00262265"/>
    <w:rsid w:val="002623D3"/>
    <w:rsid w:val="0026243E"/>
    <w:rsid w:val="00262576"/>
    <w:rsid w:val="0026269A"/>
    <w:rsid w:val="00262801"/>
    <w:rsid w:val="00262949"/>
    <w:rsid w:val="00262A15"/>
    <w:rsid w:val="00262A3E"/>
    <w:rsid w:val="00262C50"/>
    <w:rsid w:val="00262E49"/>
    <w:rsid w:val="00263089"/>
    <w:rsid w:val="002632DC"/>
    <w:rsid w:val="0026335B"/>
    <w:rsid w:val="002634A3"/>
    <w:rsid w:val="002635DE"/>
    <w:rsid w:val="002636CD"/>
    <w:rsid w:val="002638C9"/>
    <w:rsid w:val="00263A58"/>
    <w:rsid w:val="00263F57"/>
    <w:rsid w:val="002641F4"/>
    <w:rsid w:val="00264415"/>
    <w:rsid w:val="002644DD"/>
    <w:rsid w:val="00264638"/>
    <w:rsid w:val="00264CB8"/>
    <w:rsid w:val="00264E31"/>
    <w:rsid w:val="00264F83"/>
    <w:rsid w:val="00264FC1"/>
    <w:rsid w:val="00264FEB"/>
    <w:rsid w:val="002650DD"/>
    <w:rsid w:val="00265147"/>
    <w:rsid w:val="002652A6"/>
    <w:rsid w:val="0026581B"/>
    <w:rsid w:val="00265B73"/>
    <w:rsid w:val="00265C1E"/>
    <w:rsid w:val="00265E48"/>
    <w:rsid w:val="00265FF4"/>
    <w:rsid w:val="0026614F"/>
    <w:rsid w:val="002665A8"/>
    <w:rsid w:val="00266890"/>
    <w:rsid w:val="002668AE"/>
    <w:rsid w:val="00266904"/>
    <w:rsid w:val="002669D3"/>
    <w:rsid w:val="00266CB3"/>
    <w:rsid w:val="00266E05"/>
    <w:rsid w:val="00266ECE"/>
    <w:rsid w:val="0026703B"/>
    <w:rsid w:val="00267160"/>
    <w:rsid w:val="00267364"/>
    <w:rsid w:val="0026739B"/>
    <w:rsid w:val="0026751E"/>
    <w:rsid w:val="0026755B"/>
    <w:rsid w:val="002678B3"/>
    <w:rsid w:val="00267B28"/>
    <w:rsid w:val="00267D3A"/>
    <w:rsid w:val="00267F86"/>
    <w:rsid w:val="00270276"/>
    <w:rsid w:val="0027046F"/>
    <w:rsid w:val="0027048A"/>
    <w:rsid w:val="002706B7"/>
    <w:rsid w:val="00270876"/>
    <w:rsid w:val="002709A2"/>
    <w:rsid w:val="00270BA7"/>
    <w:rsid w:val="00270C0A"/>
    <w:rsid w:val="00270ED9"/>
    <w:rsid w:val="00270F6A"/>
    <w:rsid w:val="00270FAF"/>
    <w:rsid w:val="00271032"/>
    <w:rsid w:val="00271163"/>
    <w:rsid w:val="002712EC"/>
    <w:rsid w:val="002713B0"/>
    <w:rsid w:val="002714D7"/>
    <w:rsid w:val="0027164C"/>
    <w:rsid w:val="00271908"/>
    <w:rsid w:val="00271BA4"/>
    <w:rsid w:val="00271E3A"/>
    <w:rsid w:val="00271E60"/>
    <w:rsid w:val="00271F83"/>
    <w:rsid w:val="0027210E"/>
    <w:rsid w:val="00272178"/>
    <w:rsid w:val="00272220"/>
    <w:rsid w:val="0027250E"/>
    <w:rsid w:val="00272513"/>
    <w:rsid w:val="0027267A"/>
    <w:rsid w:val="0027298D"/>
    <w:rsid w:val="00272E0E"/>
    <w:rsid w:val="00272EC0"/>
    <w:rsid w:val="00272F74"/>
    <w:rsid w:val="002730B2"/>
    <w:rsid w:val="00273195"/>
    <w:rsid w:val="002733B2"/>
    <w:rsid w:val="00273404"/>
    <w:rsid w:val="00273825"/>
    <w:rsid w:val="00273857"/>
    <w:rsid w:val="00273950"/>
    <w:rsid w:val="00273A31"/>
    <w:rsid w:val="00273B66"/>
    <w:rsid w:val="00273C9C"/>
    <w:rsid w:val="00273CE5"/>
    <w:rsid w:val="00273E4E"/>
    <w:rsid w:val="00273E95"/>
    <w:rsid w:val="00274156"/>
    <w:rsid w:val="002741B9"/>
    <w:rsid w:val="00274483"/>
    <w:rsid w:val="002747A9"/>
    <w:rsid w:val="00274DF1"/>
    <w:rsid w:val="00274E17"/>
    <w:rsid w:val="00274FEA"/>
    <w:rsid w:val="002752D6"/>
    <w:rsid w:val="002754E9"/>
    <w:rsid w:val="00275521"/>
    <w:rsid w:val="00275951"/>
    <w:rsid w:val="002759AC"/>
    <w:rsid w:val="002759C8"/>
    <w:rsid w:val="00275D7D"/>
    <w:rsid w:val="00275DED"/>
    <w:rsid w:val="002760D6"/>
    <w:rsid w:val="0027627C"/>
    <w:rsid w:val="00276303"/>
    <w:rsid w:val="002764C9"/>
    <w:rsid w:val="00276631"/>
    <w:rsid w:val="00276E3E"/>
    <w:rsid w:val="00276E77"/>
    <w:rsid w:val="00277240"/>
    <w:rsid w:val="002772D8"/>
    <w:rsid w:val="00277610"/>
    <w:rsid w:val="002777BA"/>
    <w:rsid w:val="00277876"/>
    <w:rsid w:val="00277A23"/>
    <w:rsid w:val="00277B39"/>
    <w:rsid w:val="00277C31"/>
    <w:rsid w:val="00277D8B"/>
    <w:rsid w:val="00277ECD"/>
    <w:rsid w:val="00277F99"/>
    <w:rsid w:val="0028014B"/>
    <w:rsid w:val="00280214"/>
    <w:rsid w:val="0028024E"/>
    <w:rsid w:val="00280501"/>
    <w:rsid w:val="00280552"/>
    <w:rsid w:val="002806E1"/>
    <w:rsid w:val="00280749"/>
    <w:rsid w:val="0028099A"/>
    <w:rsid w:val="002809F3"/>
    <w:rsid w:val="00280A03"/>
    <w:rsid w:val="00280C3B"/>
    <w:rsid w:val="00280E4B"/>
    <w:rsid w:val="00280FE0"/>
    <w:rsid w:val="002811C0"/>
    <w:rsid w:val="00281297"/>
    <w:rsid w:val="0028129E"/>
    <w:rsid w:val="00281310"/>
    <w:rsid w:val="0028145C"/>
    <w:rsid w:val="00281685"/>
    <w:rsid w:val="0028191B"/>
    <w:rsid w:val="00281947"/>
    <w:rsid w:val="00281AD8"/>
    <w:rsid w:val="00281BB0"/>
    <w:rsid w:val="00281CBB"/>
    <w:rsid w:val="00281D23"/>
    <w:rsid w:val="00281DE8"/>
    <w:rsid w:val="00281E27"/>
    <w:rsid w:val="00281F96"/>
    <w:rsid w:val="00281FA5"/>
    <w:rsid w:val="00282076"/>
    <w:rsid w:val="0028226E"/>
    <w:rsid w:val="00282543"/>
    <w:rsid w:val="00282634"/>
    <w:rsid w:val="0028264A"/>
    <w:rsid w:val="00282653"/>
    <w:rsid w:val="00282963"/>
    <w:rsid w:val="00282A99"/>
    <w:rsid w:val="00282B42"/>
    <w:rsid w:val="00282C84"/>
    <w:rsid w:val="00282DF8"/>
    <w:rsid w:val="00283120"/>
    <w:rsid w:val="0028327D"/>
    <w:rsid w:val="002832BC"/>
    <w:rsid w:val="002833B1"/>
    <w:rsid w:val="002833ED"/>
    <w:rsid w:val="0028349A"/>
    <w:rsid w:val="002835F3"/>
    <w:rsid w:val="0028361C"/>
    <w:rsid w:val="002836F4"/>
    <w:rsid w:val="0028372E"/>
    <w:rsid w:val="00283780"/>
    <w:rsid w:val="0028382A"/>
    <w:rsid w:val="0028393B"/>
    <w:rsid w:val="00283AE3"/>
    <w:rsid w:val="00283C45"/>
    <w:rsid w:val="00283CFC"/>
    <w:rsid w:val="00283DAA"/>
    <w:rsid w:val="002841AE"/>
    <w:rsid w:val="002842D5"/>
    <w:rsid w:val="00284319"/>
    <w:rsid w:val="0028443E"/>
    <w:rsid w:val="0028445E"/>
    <w:rsid w:val="002846C6"/>
    <w:rsid w:val="002846CC"/>
    <w:rsid w:val="0028489D"/>
    <w:rsid w:val="002849C4"/>
    <w:rsid w:val="00284F3C"/>
    <w:rsid w:val="00285113"/>
    <w:rsid w:val="00285201"/>
    <w:rsid w:val="002852DB"/>
    <w:rsid w:val="0028561F"/>
    <w:rsid w:val="00285803"/>
    <w:rsid w:val="00285F27"/>
    <w:rsid w:val="00286009"/>
    <w:rsid w:val="0028602E"/>
    <w:rsid w:val="00286414"/>
    <w:rsid w:val="002864BA"/>
    <w:rsid w:val="002866FB"/>
    <w:rsid w:val="00286895"/>
    <w:rsid w:val="00286A36"/>
    <w:rsid w:val="00286D50"/>
    <w:rsid w:val="002870D2"/>
    <w:rsid w:val="002870FA"/>
    <w:rsid w:val="00287266"/>
    <w:rsid w:val="00287419"/>
    <w:rsid w:val="00287986"/>
    <w:rsid w:val="00287A31"/>
    <w:rsid w:val="00287B39"/>
    <w:rsid w:val="00287BD2"/>
    <w:rsid w:val="00287C34"/>
    <w:rsid w:val="00287ED2"/>
    <w:rsid w:val="00287F7D"/>
    <w:rsid w:val="00287FBB"/>
    <w:rsid w:val="002900C4"/>
    <w:rsid w:val="0029020C"/>
    <w:rsid w:val="0029026E"/>
    <w:rsid w:val="0029089E"/>
    <w:rsid w:val="00290A34"/>
    <w:rsid w:val="00290AF8"/>
    <w:rsid w:val="00290F36"/>
    <w:rsid w:val="00291099"/>
    <w:rsid w:val="0029117E"/>
    <w:rsid w:val="002912F7"/>
    <w:rsid w:val="002914C6"/>
    <w:rsid w:val="0029160C"/>
    <w:rsid w:val="00291637"/>
    <w:rsid w:val="0029187B"/>
    <w:rsid w:val="00291957"/>
    <w:rsid w:val="002919AD"/>
    <w:rsid w:val="00291F0A"/>
    <w:rsid w:val="00291F83"/>
    <w:rsid w:val="00292099"/>
    <w:rsid w:val="00292498"/>
    <w:rsid w:val="00292568"/>
    <w:rsid w:val="00292875"/>
    <w:rsid w:val="00292AE1"/>
    <w:rsid w:val="00292B86"/>
    <w:rsid w:val="00292D4D"/>
    <w:rsid w:val="00292DA6"/>
    <w:rsid w:val="00292DA7"/>
    <w:rsid w:val="00293017"/>
    <w:rsid w:val="002930FA"/>
    <w:rsid w:val="0029314F"/>
    <w:rsid w:val="002931E3"/>
    <w:rsid w:val="00293308"/>
    <w:rsid w:val="002934A5"/>
    <w:rsid w:val="002935FD"/>
    <w:rsid w:val="0029371B"/>
    <w:rsid w:val="0029383A"/>
    <w:rsid w:val="00293D5B"/>
    <w:rsid w:val="00293EB0"/>
    <w:rsid w:val="00294086"/>
    <w:rsid w:val="002941BC"/>
    <w:rsid w:val="00294258"/>
    <w:rsid w:val="0029447F"/>
    <w:rsid w:val="00294598"/>
    <w:rsid w:val="00294D02"/>
    <w:rsid w:val="00294D20"/>
    <w:rsid w:val="00294ECC"/>
    <w:rsid w:val="00294F88"/>
    <w:rsid w:val="00294FAD"/>
    <w:rsid w:val="0029502C"/>
    <w:rsid w:val="00295454"/>
    <w:rsid w:val="002955E8"/>
    <w:rsid w:val="00295641"/>
    <w:rsid w:val="00295680"/>
    <w:rsid w:val="0029572C"/>
    <w:rsid w:val="0029576A"/>
    <w:rsid w:val="00295D01"/>
    <w:rsid w:val="00295EB6"/>
    <w:rsid w:val="00295F32"/>
    <w:rsid w:val="0029600C"/>
    <w:rsid w:val="0029602A"/>
    <w:rsid w:val="00296042"/>
    <w:rsid w:val="0029621C"/>
    <w:rsid w:val="0029644B"/>
    <w:rsid w:val="002967A9"/>
    <w:rsid w:val="0029687F"/>
    <w:rsid w:val="00296E00"/>
    <w:rsid w:val="00296F3E"/>
    <w:rsid w:val="00296F48"/>
    <w:rsid w:val="0029724A"/>
    <w:rsid w:val="0029728F"/>
    <w:rsid w:val="00297293"/>
    <w:rsid w:val="00297396"/>
    <w:rsid w:val="00297459"/>
    <w:rsid w:val="00297646"/>
    <w:rsid w:val="00297C3E"/>
    <w:rsid w:val="00297C9C"/>
    <w:rsid w:val="002A00A4"/>
    <w:rsid w:val="002A00F7"/>
    <w:rsid w:val="002A01AA"/>
    <w:rsid w:val="002A03DD"/>
    <w:rsid w:val="002A044B"/>
    <w:rsid w:val="002A045A"/>
    <w:rsid w:val="002A059D"/>
    <w:rsid w:val="002A07B2"/>
    <w:rsid w:val="002A0AA6"/>
    <w:rsid w:val="002A0ACF"/>
    <w:rsid w:val="002A0F47"/>
    <w:rsid w:val="002A1470"/>
    <w:rsid w:val="002A16C6"/>
    <w:rsid w:val="002A1811"/>
    <w:rsid w:val="002A1B19"/>
    <w:rsid w:val="002A1C91"/>
    <w:rsid w:val="002A1D81"/>
    <w:rsid w:val="002A1DDA"/>
    <w:rsid w:val="002A1E6A"/>
    <w:rsid w:val="002A22F6"/>
    <w:rsid w:val="002A2387"/>
    <w:rsid w:val="002A25DB"/>
    <w:rsid w:val="002A2611"/>
    <w:rsid w:val="002A261B"/>
    <w:rsid w:val="002A2DEF"/>
    <w:rsid w:val="002A3105"/>
    <w:rsid w:val="002A3323"/>
    <w:rsid w:val="002A3443"/>
    <w:rsid w:val="002A3629"/>
    <w:rsid w:val="002A38E6"/>
    <w:rsid w:val="002A399B"/>
    <w:rsid w:val="002A3AA9"/>
    <w:rsid w:val="002A3C26"/>
    <w:rsid w:val="002A4158"/>
    <w:rsid w:val="002A43DD"/>
    <w:rsid w:val="002A4740"/>
    <w:rsid w:val="002A47DB"/>
    <w:rsid w:val="002A4849"/>
    <w:rsid w:val="002A4890"/>
    <w:rsid w:val="002A4A69"/>
    <w:rsid w:val="002A4ACD"/>
    <w:rsid w:val="002A4B03"/>
    <w:rsid w:val="002A4E5E"/>
    <w:rsid w:val="002A4E74"/>
    <w:rsid w:val="002A5285"/>
    <w:rsid w:val="002A5291"/>
    <w:rsid w:val="002A55DC"/>
    <w:rsid w:val="002A568A"/>
    <w:rsid w:val="002A5874"/>
    <w:rsid w:val="002A592B"/>
    <w:rsid w:val="002A597B"/>
    <w:rsid w:val="002A5A18"/>
    <w:rsid w:val="002A5A39"/>
    <w:rsid w:val="002A5C64"/>
    <w:rsid w:val="002A5CAD"/>
    <w:rsid w:val="002A5D8F"/>
    <w:rsid w:val="002A5EC4"/>
    <w:rsid w:val="002A5ECD"/>
    <w:rsid w:val="002A5F4D"/>
    <w:rsid w:val="002A62F7"/>
    <w:rsid w:val="002A6481"/>
    <w:rsid w:val="002A658F"/>
    <w:rsid w:val="002A6691"/>
    <w:rsid w:val="002A6792"/>
    <w:rsid w:val="002A69FA"/>
    <w:rsid w:val="002A6A66"/>
    <w:rsid w:val="002A6AA1"/>
    <w:rsid w:val="002A6AED"/>
    <w:rsid w:val="002A6C6A"/>
    <w:rsid w:val="002A6F03"/>
    <w:rsid w:val="002A7375"/>
    <w:rsid w:val="002A7478"/>
    <w:rsid w:val="002A75E4"/>
    <w:rsid w:val="002A7640"/>
    <w:rsid w:val="002A76BD"/>
    <w:rsid w:val="002A777F"/>
    <w:rsid w:val="002A78A4"/>
    <w:rsid w:val="002A797D"/>
    <w:rsid w:val="002A7987"/>
    <w:rsid w:val="002A7F80"/>
    <w:rsid w:val="002B0011"/>
    <w:rsid w:val="002B0229"/>
    <w:rsid w:val="002B025A"/>
    <w:rsid w:val="002B04B8"/>
    <w:rsid w:val="002B0737"/>
    <w:rsid w:val="002B098F"/>
    <w:rsid w:val="002B0B18"/>
    <w:rsid w:val="002B0DB7"/>
    <w:rsid w:val="002B104C"/>
    <w:rsid w:val="002B13F5"/>
    <w:rsid w:val="002B141B"/>
    <w:rsid w:val="002B1465"/>
    <w:rsid w:val="002B16B7"/>
    <w:rsid w:val="002B1733"/>
    <w:rsid w:val="002B1C8E"/>
    <w:rsid w:val="002B1ED9"/>
    <w:rsid w:val="002B21B9"/>
    <w:rsid w:val="002B21D7"/>
    <w:rsid w:val="002B276A"/>
    <w:rsid w:val="002B27D5"/>
    <w:rsid w:val="002B2972"/>
    <w:rsid w:val="002B2A03"/>
    <w:rsid w:val="002B2D0E"/>
    <w:rsid w:val="002B31D3"/>
    <w:rsid w:val="002B32D2"/>
    <w:rsid w:val="002B33AB"/>
    <w:rsid w:val="002B3564"/>
    <w:rsid w:val="002B36B0"/>
    <w:rsid w:val="002B37A9"/>
    <w:rsid w:val="002B37DB"/>
    <w:rsid w:val="002B3861"/>
    <w:rsid w:val="002B3DE2"/>
    <w:rsid w:val="002B3E6E"/>
    <w:rsid w:val="002B3F5C"/>
    <w:rsid w:val="002B4290"/>
    <w:rsid w:val="002B4446"/>
    <w:rsid w:val="002B4524"/>
    <w:rsid w:val="002B4588"/>
    <w:rsid w:val="002B45B4"/>
    <w:rsid w:val="002B4ED9"/>
    <w:rsid w:val="002B50BF"/>
    <w:rsid w:val="002B51DC"/>
    <w:rsid w:val="002B533C"/>
    <w:rsid w:val="002B55EE"/>
    <w:rsid w:val="002B57EC"/>
    <w:rsid w:val="002B58F5"/>
    <w:rsid w:val="002B5A19"/>
    <w:rsid w:val="002B5A70"/>
    <w:rsid w:val="002B5B30"/>
    <w:rsid w:val="002B5E0C"/>
    <w:rsid w:val="002B5FEB"/>
    <w:rsid w:val="002B622F"/>
    <w:rsid w:val="002B624E"/>
    <w:rsid w:val="002B62D7"/>
    <w:rsid w:val="002B65E2"/>
    <w:rsid w:val="002B68B3"/>
    <w:rsid w:val="002B69CF"/>
    <w:rsid w:val="002B6A34"/>
    <w:rsid w:val="002B6B0A"/>
    <w:rsid w:val="002B701B"/>
    <w:rsid w:val="002B740A"/>
    <w:rsid w:val="002B74C3"/>
    <w:rsid w:val="002B762D"/>
    <w:rsid w:val="002B79B8"/>
    <w:rsid w:val="002B79C7"/>
    <w:rsid w:val="002B79EC"/>
    <w:rsid w:val="002B7BE8"/>
    <w:rsid w:val="002B7C2A"/>
    <w:rsid w:val="002B7DDE"/>
    <w:rsid w:val="002C0665"/>
    <w:rsid w:val="002C06BF"/>
    <w:rsid w:val="002C0708"/>
    <w:rsid w:val="002C070D"/>
    <w:rsid w:val="002C07C2"/>
    <w:rsid w:val="002C07F0"/>
    <w:rsid w:val="002C0962"/>
    <w:rsid w:val="002C0B19"/>
    <w:rsid w:val="002C0B3E"/>
    <w:rsid w:val="002C0C77"/>
    <w:rsid w:val="002C0CEA"/>
    <w:rsid w:val="002C0DBB"/>
    <w:rsid w:val="002C0EFA"/>
    <w:rsid w:val="002C1197"/>
    <w:rsid w:val="002C1283"/>
    <w:rsid w:val="002C1429"/>
    <w:rsid w:val="002C1439"/>
    <w:rsid w:val="002C15CF"/>
    <w:rsid w:val="002C15E7"/>
    <w:rsid w:val="002C195D"/>
    <w:rsid w:val="002C21EA"/>
    <w:rsid w:val="002C2213"/>
    <w:rsid w:val="002C2292"/>
    <w:rsid w:val="002C23AF"/>
    <w:rsid w:val="002C23F9"/>
    <w:rsid w:val="002C2493"/>
    <w:rsid w:val="002C24A6"/>
    <w:rsid w:val="002C2C8F"/>
    <w:rsid w:val="002C2EEA"/>
    <w:rsid w:val="002C30B1"/>
    <w:rsid w:val="002C30DB"/>
    <w:rsid w:val="002C327F"/>
    <w:rsid w:val="002C35E2"/>
    <w:rsid w:val="002C380E"/>
    <w:rsid w:val="002C3930"/>
    <w:rsid w:val="002C39AE"/>
    <w:rsid w:val="002C39B1"/>
    <w:rsid w:val="002C3B38"/>
    <w:rsid w:val="002C3DE3"/>
    <w:rsid w:val="002C3DF7"/>
    <w:rsid w:val="002C3F53"/>
    <w:rsid w:val="002C437D"/>
    <w:rsid w:val="002C446C"/>
    <w:rsid w:val="002C4702"/>
    <w:rsid w:val="002C4907"/>
    <w:rsid w:val="002C4D63"/>
    <w:rsid w:val="002C4E23"/>
    <w:rsid w:val="002C4FE1"/>
    <w:rsid w:val="002C50F0"/>
    <w:rsid w:val="002C5112"/>
    <w:rsid w:val="002C525F"/>
    <w:rsid w:val="002C5463"/>
    <w:rsid w:val="002C54A6"/>
    <w:rsid w:val="002C5577"/>
    <w:rsid w:val="002C566C"/>
    <w:rsid w:val="002C5697"/>
    <w:rsid w:val="002C576E"/>
    <w:rsid w:val="002C57E2"/>
    <w:rsid w:val="002C5803"/>
    <w:rsid w:val="002C5B65"/>
    <w:rsid w:val="002C5BDA"/>
    <w:rsid w:val="002C613D"/>
    <w:rsid w:val="002C616B"/>
    <w:rsid w:val="002C62BB"/>
    <w:rsid w:val="002C632F"/>
    <w:rsid w:val="002C63A1"/>
    <w:rsid w:val="002C6436"/>
    <w:rsid w:val="002C660A"/>
    <w:rsid w:val="002C6642"/>
    <w:rsid w:val="002C6822"/>
    <w:rsid w:val="002C6A3F"/>
    <w:rsid w:val="002C6AF5"/>
    <w:rsid w:val="002C72CC"/>
    <w:rsid w:val="002C7680"/>
    <w:rsid w:val="002C7696"/>
    <w:rsid w:val="002C7D83"/>
    <w:rsid w:val="002C7DA7"/>
    <w:rsid w:val="002C7EBB"/>
    <w:rsid w:val="002C7F4A"/>
    <w:rsid w:val="002D0182"/>
    <w:rsid w:val="002D0789"/>
    <w:rsid w:val="002D07E5"/>
    <w:rsid w:val="002D0842"/>
    <w:rsid w:val="002D0CCD"/>
    <w:rsid w:val="002D0E46"/>
    <w:rsid w:val="002D1185"/>
    <w:rsid w:val="002D13BE"/>
    <w:rsid w:val="002D1656"/>
    <w:rsid w:val="002D19BE"/>
    <w:rsid w:val="002D19CD"/>
    <w:rsid w:val="002D1B6C"/>
    <w:rsid w:val="002D1B9B"/>
    <w:rsid w:val="002D1E94"/>
    <w:rsid w:val="002D1EB8"/>
    <w:rsid w:val="002D1FA7"/>
    <w:rsid w:val="002D2142"/>
    <w:rsid w:val="002D225B"/>
    <w:rsid w:val="002D232A"/>
    <w:rsid w:val="002D23F0"/>
    <w:rsid w:val="002D2A5C"/>
    <w:rsid w:val="002D2B95"/>
    <w:rsid w:val="002D2C21"/>
    <w:rsid w:val="002D318D"/>
    <w:rsid w:val="002D33E6"/>
    <w:rsid w:val="002D34FD"/>
    <w:rsid w:val="002D36C0"/>
    <w:rsid w:val="002D383D"/>
    <w:rsid w:val="002D383E"/>
    <w:rsid w:val="002D39ED"/>
    <w:rsid w:val="002D3AB0"/>
    <w:rsid w:val="002D3F91"/>
    <w:rsid w:val="002D4031"/>
    <w:rsid w:val="002D40D4"/>
    <w:rsid w:val="002D4199"/>
    <w:rsid w:val="002D42C2"/>
    <w:rsid w:val="002D4523"/>
    <w:rsid w:val="002D4681"/>
    <w:rsid w:val="002D46CB"/>
    <w:rsid w:val="002D4702"/>
    <w:rsid w:val="002D4725"/>
    <w:rsid w:val="002D492C"/>
    <w:rsid w:val="002D4BC7"/>
    <w:rsid w:val="002D509C"/>
    <w:rsid w:val="002D5187"/>
    <w:rsid w:val="002D51A6"/>
    <w:rsid w:val="002D51BB"/>
    <w:rsid w:val="002D583F"/>
    <w:rsid w:val="002D58A3"/>
    <w:rsid w:val="002D58AE"/>
    <w:rsid w:val="002D5A90"/>
    <w:rsid w:val="002D5AF4"/>
    <w:rsid w:val="002D5CF7"/>
    <w:rsid w:val="002D5DA0"/>
    <w:rsid w:val="002D5E1F"/>
    <w:rsid w:val="002D5E63"/>
    <w:rsid w:val="002D62AF"/>
    <w:rsid w:val="002D63C6"/>
    <w:rsid w:val="002D63E8"/>
    <w:rsid w:val="002D65B5"/>
    <w:rsid w:val="002D688F"/>
    <w:rsid w:val="002D6A36"/>
    <w:rsid w:val="002D6B97"/>
    <w:rsid w:val="002D72D6"/>
    <w:rsid w:val="002D7300"/>
    <w:rsid w:val="002D732B"/>
    <w:rsid w:val="002D756A"/>
    <w:rsid w:val="002D75DE"/>
    <w:rsid w:val="002D75E7"/>
    <w:rsid w:val="002D779A"/>
    <w:rsid w:val="002D77AD"/>
    <w:rsid w:val="002D77D2"/>
    <w:rsid w:val="002D7AF1"/>
    <w:rsid w:val="002D7B9B"/>
    <w:rsid w:val="002D7C7A"/>
    <w:rsid w:val="002D7DA6"/>
    <w:rsid w:val="002D7F0C"/>
    <w:rsid w:val="002E003A"/>
    <w:rsid w:val="002E00BA"/>
    <w:rsid w:val="002E03B1"/>
    <w:rsid w:val="002E05C2"/>
    <w:rsid w:val="002E0672"/>
    <w:rsid w:val="002E069A"/>
    <w:rsid w:val="002E07AF"/>
    <w:rsid w:val="002E07C7"/>
    <w:rsid w:val="002E08A4"/>
    <w:rsid w:val="002E091C"/>
    <w:rsid w:val="002E0AB7"/>
    <w:rsid w:val="002E0C1E"/>
    <w:rsid w:val="002E0F08"/>
    <w:rsid w:val="002E100C"/>
    <w:rsid w:val="002E113E"/>
    <w:rsid w:val="002E11C1"/>
    <w:rsid w:val="002E1344"/>
    <w:rsid w:val="002E17B1"/>
    <w:rsid w:val="002E17E7"/>
    <w:rsid w:val="002E1A0F"/>
    <w:rsid w:val="002E1D81"/>
    <w:rsid w:val="002E21C7"/>
    <w:rsid w:val="002E227B"/>
    <w:rsid w:val="002E22E0"/>
    <w:rsid w:val="002E2410"/>
    <w:rsid w:val="002E2507"/>
    <w:rsid w:val="002E2635"/>
    <w:rsid w:val="002E2646"/>
    <w:rsid w:val="002E26AA"/>
    <w:rsid w:val="002E28AC"/>
    <w:rsid w:val="002E2B53"/>
    <w:rsid w:val="002E2BD9"/>
    <w:rsid w:val="002E2C42"/>
    <w:rsid w:val="002E2C71"/>
    <w:rsid w:val="002E2D4B"/>
    <w:rsid w:val="002E2E21"/>
    <w:rsid w:val="002E2F60"/>
    <w:rsid w:val="002E3156"/>
    <w:rsid w:val="002E31A2"/>
    <w:rsid w:val="002E322A"/>
    <w:rsid w:val="002E3444"/>
    <w:rsid w:val="002E35D3"/>
    <w:rsid w:val="002E35E0"/>
    <w:rsid w:val="002E37C7"/>
    <w:rsid w:val="002E38A1"/>
    <w:rsid w:val="002E3966"/>
    <w:rsid w:val="002E3A92"/>
    <w:rsid w:val="002E3B33"/>
    <w:rsid w:val="002E3BB0"/>
    <w:rsid w:val="002E3E2E"/>
    <w:rsid w:val="002E3E8F"/>
    <w:rsid w:val="002E3F9A"/>
    <w:rsid w:val="002E421F"/>
    <w:rsid w:val="002E44D9"/>
    <w:rsid w:val="002E4956"/>
    <w:rsid w:val="002E49D5"/>
    <w:rsid w:val="002E4B0C"/>
    <w:rsid w:val="002E4B21"/>
    <w:rsid w:val="002E4BB0"/>
    <w:rsid w:val="002E4D72"/>
    <w:rsid w:val="002E50C0"/>
    <w:rsid w:val="002E50FA"/>
    <w:rsid w:val="002E5355"/>
    <w:rsid w:val="002E587E"/>
    <w:rsid w:val="002E59FC"/>
    <w:rsid w:val="002E5B55"/>
    <w:rsid w:val="002E5BB6"/>
    <w:rsid w:val="002E5E34"/>
    <w:rsid w:val="002E5F5B"/>
    <w:rsid w:val="002E613F"/>
    <w:rsid w:val="002E6249"/>
    <w:rsid w:val="002E625B"/>
    <w:rsid w:val="002E6451"/>
    <w:rsid w:val="002E6619"/>
    <w:rsid w:val="002E6D8B"/>
    <w:rsid w:val="002E6EFE"/>
    <w:rsid w:val="002E6F30"/>
    <w:rsid w:val="002E6F34"/>
    <w:rsid w:val="002E6F3D"/>
    <w:rsid w:val="002E76BF"/>
    <w:rsid w:val="002E7783"/>
    <w:rsid w:val="002E779C"/>
    <w:rsid w:val="002E78B1"/>
    <w:rsid w:val="002E7AB1"/>
    <w:rsid w:val="002E7AE5"/>
    <w:rsid w:val="002E7AEF"/>
    <w:rsid w:val="002E7C2D"/>
    <w:rsid w:val="002E7DC9"/>
    <w:rsid w:val="002E7DF1"/>
    <w:rsid w:val="002F0071"/>
    <w:rsid w:val="002F0289"/>
    <w:rsid w:val="002F02E1"/>
    <w:rsid w:val="002F03BC"/>
    <w:rsid w:val="002F03CB"/>
    <w:rsid w:val="002F045F"/>
    <w:rsid w:val="002F05C9"/>
    <w:rsid w:val="002F0664"/>
    <w:rsid w:val="002F06CC"/>
    <w:rsid w:val="002F08A8"/>
    <w:rsid w:val="002F0D19"/>
    <w:rsid w:val="002F130F"/>
    <w:rsid w:val="002F17E4"/>
    <w:rsid w:val="002F1826"/>
    <w:rsid w:val="002F1831"/>
    <w:rsid w:val="002F18E6"/>
    <w:rsid w:val="002F1AAA"/>
    <w:rsid w:val="002F1C5F"/>
    <w:rsid w:val="002F1D60"/>
    <w:rsid w:val="002F1EC1"/>
    <w:rsid w:val="002F1F03"/>
    <w:rsid w:val="002F200E"/>
    <w:rsid w:val="002F209A"/>
    <w:rsid w:val="002F227A"/>
    <w:rsid w:val="002F2299"/>
    <w:rsid w:val="002F263F"/>
    <w:rsid w:val="002F27CC"/>
    <w:rsid w:val="002F2CC8"/>
    <w:rsid w:val="002F2D87"/>
    <w:rsid w:val="002F2F48"/>
    <w:rsid w:val="002F30D4"/>
    <w:rsid w:val="002F30D6"/>
    <w:rsid w:val="002F30F6"/>
    <w:rsid w:val="002F317E"/>
    <w:rsid w:val="002F3428"/>
    <w:rsid w:val="002F34B7"/>
    <w:rsid w:val="002F3579"/>
    <w:rsid w:val="002F3738"/>
    <w:rsid w:val="002F3826"/>
    <w:rsid w:val="002F3888"/>
    <w:rsid w:val="002F3BE5"/>
    <w:rsid w:val="002F3C2B"/>
    <w:rsid w:val="002F3D8C"/>
    <w:rsid w:val="002F4140"/>
    <w:rsid w:val="002F4287"/>
    <w:rsid w:val="002F433C"/>
    <w:rsid w:val="002F43F8"/>
    <w:rsid w:val="002F44EB"/>
    <w:rsid w:val="002F45A1"/>
    <w:rsid w:val="002F4A5C"/>
    <w:rsid w:val="002F4C1A"/>
    <w:rsid w:val="002F4C2E"/>
    <w:rsid w:val="002F4C60"/>
    <w:rsid w:val="002F4F6F"/>
    <w:rsid w:val="002F52EA"/>
    <w:rsid w:val="002F5550"/>
    <w:rsid w:val="002F5617"/>
    <w:rsid w:val="002F5786"/>
    <w:rsid w:val="002F5994"/>
    <w:rsid w:val="002F5A4B"/>
    <w:rsid w:val="002F5AC8"/>
    <w:rsid w:val="002F5C9E"/>
    <w:rsid w:val="002F5EB5"/>
    <w:rsid w:val="002F5F71"/>
    <w:rsid w:val="002F6021"/>
    <w:rsid w:val="002F6079"/>
    <w:rsid w:val="002F6113"/>
    <w:rsid w:val="002F62DA"/>
    <w:rsid w:val="002F62DD"/>
    <w:rsid w:val="002F6351"/>
    <w:rsid w:val="002F6403"/>
    <w:rsid w:val="002F6433"/>
    <w:rsid w:val="002F6563"/>
    <w:rsid w:val="002F678E"/>
    <w:rsid w:val="002F7566"/>
    <w:rsid w:val="002F756D"/>
    <w:rsid w:val="002F7661"/>
    <w:rsid w:val="002F7845"/>
    <w:rsid w:val="002F78C5"/>
    <w:rsid w:val="002F794B"/>
    <w:rsid w:val="002F79BB"/>
    <w:rsid w:val="002F7A0E"/>
    <w:rsid w:val="002F7A19"/>
    <w:rsid w:val="002F7B05"/>
    <w:rsid w:val="002F7F46"/>
    <w:rsid w:val="0030002A"/>
    <w:rsid w:val="00300197"/>
    <w:rsid w:val="003001B7"/>
    <w:rsid w:val="00300272"/>
    <w:rsid w:val="003009B2"/>
    <w:rsid w:val="00300A04"/>
    <w:rsid w:val="00300AEE"/>
    <w:rsid w:val="00300B94"/>
    <w:rsid w:val="00300BB6"/>
    <w:rsid w:val="00300BD9"/>
    <w:rsid w:val="00300D68"/>
    <w:rsid w:val="00300F41"/>
    <w:rsid w:val="00300F4B"/>
    <w:rsid w:val="00301261"/>
    <w:rsid w:val="003012E4"/>
    <w:rsid w:val="003012E5"/>
    <w:rsid w:val="0030178F"/>
    <w:rsid w:val="003017C5"/>
    <w:rsid w:val="003018D7"/>
    <w:rsid w:val="0030198B"/>
    <w:rsid w:val="00301C5C"/>
    <w:rsid w:val="00301EE9"/>
    <w:rsid w:val="00301EFC"/>
    <w:rsid w:val="003020FD"/>
    <w:rsid w:val="003022AB"/>
    <w:rsid w:val="00302336"/>
    <w:rsid w:val="0030234A"/>
    <w:rsid w:val="00302724"/>
    <w:rsid w:val="003028BA"/>
    <w:rsid w:val="00302B3C"/>
    <w:rsid w:val="00302CF2"/>
    <w:rsid w:val="00302CFB"/>
    <w:rsid w:val="00302E33"/>
    <w:rsid w:val="00302F57"/>
    <w:rsid w:val="00302FAC"/>
    <w:rsid w:val="00303425"/>
    <w:rsid w:val="00303549"/>
    <w:rsid w:val="00303598"/>
    <w:rsid w:val="003036A2"/>
    <w:rsid w:val="00303869"/>
    <w:rsid w:val="0030390B"/>
    <w:rsid w:val="00303B94"/>
    <w:rsid w:val="00303BA9"/>
    <w:rsid w:val="00303CC9"/>
    <w:rsid w:val="00303D6F"/>
    <w:rsid w:val="00303E6D"/>
    <w:rsid w:val="00303FE0"/>
    <w:rsid w:val="00304066"/>
    <w:rsid w:val="003040D4"/>
    <w:rsid w:val="003040D5"/>
    <w:rsid w:val="003042D7"/>
    <w:rsid w:val="003046B3"/>
    <w:rsid w:val="0030479B"/>
    <w:rsid w:val="00304B7D"/>
    <w:rsid w:val="00304C47"/>
    <w:rsid w:val="00304F60"/>
    <w:rsid w:val="003053C7"/>
    <w:rsid w:val="0030553F"/>
    <w:rsid w:val="0030559C"/>
    <w:rsid w:val="003055AE"/>
    <w:rsid w:val="003056D8"/>
    <w:rsid w:val="00305827"/>
    <w:rsid w:val="003059EB"/>
    <w:rsid w:val="00305A04"/>
    <w:rsid w:val="00305C95"/>
    <w:rsid w:val="0030608D"/>
    <w:rsid w:val="003060F8"/>
    <w:rsid w:val="0030630A"/>
    <w:rsid w:val="003064A2"/>
    <w:rsid w:val="003064DD"/>
    <w:rsid w:val="00306614"/>
    <w:rsid w:val="0030673E"/>
    <w:rsid w:val="003068A3"/>
    <w:rsid w:val="00306A4B"/>
    <w:rsid w:val="00306CFC"/>
    <w:rsid w:val="00306E86"/>
    <w:rsid w:val="003071C4"/>
    <w:rsid w:val="00307218"/>
    <w:rsid w:val="003072A6"/>
    <w:rsid w:val="00307388"/>
    <w:rsid w:val="00307786"/>
    <w:rsid w:val="00307889"/>
    <w:rsid w:val="00307AA5"/>
    <w:rsid w:val="00307AF7"/>
    <w:rsid w:val="00307B3C"/>
    <w:rsid w:val="00307C48"/>
    <w:rsid w:val="00310421"/>
    <w:rsid w:val="0031053F"/>
    <w:rsid w:val="003108FB"/>
    <w:rsid w:val="003109A4"/>
    <w:rsid w:val="00310A50"/>
    <w:rsid w:val="00310B2F"/>
    <w:rsid w:val="00310D78"/>
    <w:rsid w:val="00311012"/>
    <w:rsid w:val="003111F0"/>
    <w:rsid w:val="0031147D"/>
    <w:rsid w:val="0031180C"/>
    <w:rsid w:val="0031187E"/>
    <w:rsid w:val="003119E4"/>
    <w:rsid w:val="00311CA9"/>
    <w:rsid w:val="00311D05"/>
    <w:rsid w:val="00311DCC"/>
    <w:rsid w:val="00311DEF"/>
    <w:rsid w:val="00312107"/>
    <w:rsid w:val="00312166"/>
    <w:rsid w:val="003121DB"/>
    <w:rsid w:val="003121DC"/>
    <w:rsid w:val="00312265"/>
    <w:rsid w:val="003122E7"/>
    <w:rsid w:val="0031235D"/>
    <w:rsid w:val="003124D0"/>
    <w:rsid w:val="00312948"/>
    <w:rsid w:val="00312B16"/>
    <w:rsid w:val="00312CEF"/>
    <w:rsid w:val="00312D31"/>
    <w:rsid w:val="00312F1B"/>
    <w:rsid w:val="00313065"/>
    <w:rsid w:val="0031324C"/>
    <w:rsid w:val="0031335A"/>
    <w:rsid w:val="003133EC"/>
    <w:rsid w:val="00313473"/>
    <w:rsid w:val="003136C9"/>
    <w:rsid w:val="00313850"/>
    <w:rsid w:val="003139EB"/>
    <w:rsid w:val="00313B64"/>
    <w:rsid w:val="00313BC9"/>
    <w:rsid w:val="00313C28"/>
    <w:rsid w:val="00313C72"/>
    <w:rsid w:val="00313CAE"/>
    <w:rsid w:val="00313CE9"/>
    <w:rsid w:val="00313D10"/>
    <w:rsid w:val="0031410F"/>
    <w:rsid w:val="00314172"/>
    <w:rsid w:val="00314227"/>
    <w:rsid w:val="0031427A"/>
    <w:rsid w:val="003146FA"/>
    <w:rsid w:val="00314783"/>
    <w:rsid w:val="003147D6"/>
    <w:rsid w:val="00314DF1"/>
    <w:rsid w:val="0031519E"/>
    <w:rsid w:val="00315275"/>
    <w:rsid w:val="00315300"/>
    <w:rsid w:val="003153B5"/>
    <w:rsid w:val="0031554D"/>
    <w:rsid w:val="00315566"/>
    <w:rsid w:val="00315766"/>
    <w:rsid w:val="00315788"/>
    <w:rsid w:val="003158A7"/>
    <w:rsid w:val="003158EE"/>
    <w:rsid w:val="003159B1"/>
    <w:rsid w:val="00315AB3"/>
    <w:rsid w:val="00315B39"/>
    <w:rsid w:val="00315FEC"/>
    <w:rsid w:val="0031605A"/>
    <w:rsid w:val="0031607C"/>
    <w:rsid w:val="00316080"/>
    <w:rsid w:val="003160F3"/>
    <w:rsid w:val="003162BC"/>
    <w:rsid w:val="0031630A"/>
    <w:rsid w:val="0031639E"/>
    <w:rsid w:val="0031666F"/>
    <w:rsid w:val="0031685F"/>
    <w:rsid w:val="0031689E"/>
    <w:rsid w:val="00316970"/>
    <w:rsid w:val="00316A09"/>
    <w:rsid w:val="00316B11"/>
    <w:rsid w:val="00316BB0"/>
    <w:rsid w:val="0031700B"/>
    <w:rsid w:val="003172AA"/>
    <w:rsid w:val="0031731D"/>
    <w:rsid w:val="003175EB"/>
    <w:rsid w:val="00317790"/>
    <w:rsid w:val="003179A4"/>
    <w:rsid w:val="00317D90"/>
    <w:rsid w:val="00317E71"/>
    <w:rsid w:val="00317F7A"/>
    <w:rsid w:val="00317F7C"/>
    <w:rsid w:val="0032006C"/>
    <w:rsid w:val="0032007F"/>
    <w:rsid w:val="003205B5"/>
    <w:rsid w:val="0032099B"/>
    <w:rsid w:val="00320D00"/>
    <w:rsid w:val="0032179F"/>
    <w:rsid w:val="003217D3"/>
    <w:rsid w:val="003218BC"/>
    <w:rsid w:val="00321974"/>
    <w:rsid w:val="00321C5D"/>
    <w:rsid w:val="00321C70"/>
    <w:rsid w:val="00321EBF"/>
    <w:rsid w:val="003221C2"/>
    <w:rsid w:val="0032232D"/>
    <w:rsid w:val="003223FA"/>
    <w:rsid w:val="003224B1"/>
    <w:rsid w:val="003227F5"/>
    <w:rsid w:val="003228DC"/>
    <w:rsid w:val="00322921"/>
    <w:rsid w:val="00322991"/>
    <w:rsid w:val="00322B08"/>
    <w:rsid w:val="00322B93"/>
    <w:rsid w:val="00322BA1"/>
    <w:rsid w:val="00322E99"/>
    <w:rsid w:val="0032319F"/>
    <w:rsid w:val="00323611"/>
    <w:rsid w:val="0032368A"/>
    <w:rsid w:val="003236D6"/>
    <w:rsid w:val="003237BD"/>
    <w:rsid w:val="00323826"/>
    <w:rsid w:val="003238BC"/>
    <w:rsid w:val="003239CC"/>
    <w:rsid w:val="00323A15"/>
    <w:rsid w:val="00323B3A"/>
    <w:rsid w:val="00323CD9"/>
    <w:rsid w:val="00324041"/>
    <w:rsid w:val="00324278"/>
    <w:rsid w:val="003244AA"/>
    <w:rsid w:val="003244C7"/>
    <w:rsid w:val="0032459B"/>
    <w:rsid w:val="00324600"/>
    <w:rsid w:val="0032466E"/>
    <w:rsid w:val="003249DA"/>
    <w:rsid w:val="00324AA0"/>
    <w:rsid w:val="00324AE5"/>
    <w:rsid w:val="00324B8C"/>
    <w:rsid w:val="00324C3E"/>
    <w:rsid w:val="00324D57"/>
    <w:rsid w:val="00324E05"/>
    <w:rsid w:val="00325007"/>
    <w:rsid w:val="003254D2"/>
    <w:rsid w:val="003255EE"/>
    <w:rsid w:val="00325645"/>
    <w:rsid w:val="003256D3"/>
    <w:rsid w:val="0032572F"/>
    <w:rsid w:val="0032582B"/>
    <w:rsid w:val="00325B25"/>
    <w:rsid w:val="00325E5C"/>
    <w:rsid w:val="00326154"/>
    <w:rsid w:val="003263B3"/>
    <w:rsid w:val="00326634"/>
    <w:rsid w:val="00326666"/>
    <w:rsid w:val="00326A9A"/>
    <w:rsid w:val="00327466"/>
    <w:rsid w:val="00327492"/>
    <w:rsid w:val="0032764D"/>
    <w:rsid w:val="00327844"/>
    <w:rsid w:val="0032796C"/>
    <w:rsid w:val="00327975"/>
    <w:rsid w:val="003279D8"/>
    <w:rsid w:val="00327BCE"/>
    <w:rsid w:val="003303B1"/>
    <w:rsid w:val="003305C5"/>
    <w:rsid w:val="00330669"/>
    <w:rsid w:val="00330681"/>
    <w:rsid w:val="00330C75"/>
    <w:rsid w:val="00330FC6"/>
    <w:rsid w:val="003315C1"/>
    <w:rsid w:val="00331615"/>
    <w:rsid w:val="0033171F"/>
    <w:rsid w:val="00331731"/>
    <w:rsid w:val="003319F4"/>
    <w:rsid w:val="00331C17"/>
    <w:rsid w:val="00331D46"/>
    <w:rsid w:val="00332216"/>
    <w:rsid w:val="00332282"/>
    <w:rsid w:val="00332383"/>
    <w:rsid w:val="00332667"/>
    <w:rsid w:val="003326E8"/>
    <w:rsid w:val="003326EF"/>
    <w:rsid w:val="003328A1"/>
    <w:rsid w:val="00332965"/>
    <w:rsid w:val="003329D6"/>
    <w:rsid w:val="00332FC7"/>
    <w:rsid w:val="00333003"/>
    <w:rsid w:val="00333181"/>
    <w:rsid w:val="003331C5"/>
    <w:rsid w:val="00333442"/>
    <w:rsid w:val="003337BF"/>
    <w:rsid w:val="00333AD4"/>
    <w:rsid w:val="00333CE8"/>
    <w:rsid w:val="00333DDE"/>
    <w:rsid w:val="00333E2D"/>
    <w:rsid w:val="00333EED"/>
    <w:rsid w:val="00333F16"/>
    <w:rsid w:val="00333F17"/>
    <w:rsid w:val="00333F4A"/>
    <w:rsid w:val="003340BE"/>
    <w:rsid w:val="003342C9"/>
    <w:rsid w:val="00334751"/>
    <w:rsid w:val="003347ED"/>
    <w:rsid w:val="003348A6"/>
    <w:rsid w:val="003348AB"/>
    <w:rsid w:val="00334AB8"/>
    <w:rsid w:val="00334D58"/>
    <w:rsid w:val="00334DA4"/>
    <w:rsid w:val="00334DA9"/>
    <w:rsid w:val="00334E57"/>
    <w:rsid w:val="00334EBB"/>
    <w:rsid w:val="0033504E"/>
    <w:rsid w:val="003350F1"/>
    <w:rsid w:val="003353DE"/>
    <w:rsid w:val="0033551F"/>
    <w:rsid w:val="003355CB"/>
    <w:rsid w:val="00335731"/>
    <w:rsid w:val="00335AFE"/>
    <w:rsid w:val="00335C5B"/>
    <w:rsid w:val="00335D06"/>
    <w:rsid w:val="00335EAF"/>
    <w:rsid w:val="00335FDF"/>
    <w:rsid w:val="00336029"/>
    <w:rsid w:val="00336049"/>
    <w:rsid w:val="00336309"/>
    <w:rsid w:val="003363C0"/>
    <w:rsid w:val="0033652C"/>
    <w:rsid w:val="003365E3"/>
    <w:rsid w:val="003366C5"/>
    <w:rsid w:val="003369CB"/>
    <w:rsid w:val="00336A27"/>
    <w:rsid w:val="00336BA9"/>
    <w:rsid w:val="00336C1A"/>
    <w:rsid w:val="0033763F"/>
    <w:rsid w:val="00337723"/>
    <w:rsid w:val="00337868"/>
    <w:rsid w:val="00337A21"/>
    <w:rsid w:val="00337C21"/>
    <w:rsid w:val="00337DC7"/>
    <w:rsid w:val="00337FD6"/>
    <w:rsid w:val="003400F0"/>
    <w:rsid w:val="0034038D"/>
    <w:rsid w:val="003403DD"/>
    <w:rsid w:val="0034052F"/>
    <w:rsid w:val="0034064C"/>
    <w:rsid w:val="00340806"/>
    <w:rsid w:val="00340BF7"/>
    <w:rsid w:val="00340D79"/>
    <w:rsid w:val="0034109B"/>
    <w:rsid w:val="003410D4"/>
    <w:rsid w:val="00341653"/>
    <w:rsid w:val="00341898"/>
    <w:rsid w:val="00341A3E"/>
    <w:rsid w:val="00341AA5"/>
    <w:rsid w:val="00341BD4"/>
    <w:rsid w:val="00341C33"/>
    <w:rsid w:val="00341DFB"/>
    <w:rsid w:val="00341FFE"/>
    <w:rsid w:val="0034227E"/>
    <w:rsid w:val="003425BE"/>
    <w:rsid w:val="003426A9"/>
    <w:rsid w:val="00342854"/>
    <w:rsid w:val="00342860"/>
    <w:rsid w:val="003428B7"/>
    <w:rsid w:val="00342A58"/>
    <w:rsid w:val="00342B2F"/>
    <w:rsid w:val="00342CB7"/>
    <w:rsid w:val="00343109"/>
    <w:rsid w:val="003432D9"/>
    <w:rsid w:val="00343562"/>
    <w:rsid w:val="00343571"/>
    <w:rsid w:val="0034360F"/>
    <w:rsid w:val="0034397F"/>
    <w:rsid w:val="00343A39"/>
    <w:rsid w:val="00343AAF"/>
    <w:rsid w:val="00343AE4"/>
    <w:rsid w:val="00343C36"/>
    <w:rsid w:val="00344073"/>
    <w:rsid w:val="00344081"/>
    <w:rsid w:val="00344332"/>
    <w:rsid w:val="0034452A"/>
    <w:rsid w:val="00344910"/>
    <w:rsid w:val="003449F9"/>
    <w:rsid w:val="00344AAB"/>
    <w:rsid w:val="003450A8"/>
    <w:rsid w:val="003450C4"/>
    <w:rsid w:val="003450D6"/>
    <w:rsid w:val="0034563F"/>
    <w:rsid w:val="003459E0"/>
    <w:rsid w:val="00345AEA"/>
    <w:rsid w:val="00345F84"/>
    <w:rsid w:val="00345FE0"/>
    <w:rsid w:val="0034612B"/>
    <w:rsid w:val="003461A0"/>
    <w:rsid w:val="003461B2"/>
    <w:rsid w:val="0034624A"/>
    <w:rsid w:val="0034635F"/>
    <w:rsid w:val="00346533"/>
    <w:rsid w:val="003466A9"/>
    <w:rsid w:val="003466DF"/>
    <w:rsid w:val="00346847"/>
    <w:rsid w:val="003469F0"/>
    <w:rsid w:val="00346AAF"/>
    <w:rsid w:val="00346B2E"/>
    <w:rsid w:val="00346B41"/>
    <w:rsid w:val="00346D26"/>
    <w:rsid w:val="00346F4F"/>
    <w:rsid w:val="003471E2"/>
    <w:rsid w:val="00347283"/>
    <w:rsid w:val="00347368"/>
    <w:rsid w:val="00347469"/>
    <w:rsid w:val="00347583"/>
    <w:rsid w:val="00347704"/>
    <w:rsid w:val="0034779A"/>
    <w:rsid w:val="00347C4D"/>
    <w:rsid w:val="00350071"/>
    <w:rsid w:val="00350094"/>
    <w:rsid w:val="0035015D"/>
    <w:rsid w:val="003506AB"/>
    <w:rsid w:val="003506C1"/>
    <w:rsid w:val="003509C0"/>
    <w:rsid w:val="00350ED0"/>
    <w:rsid w:val="00350FAB"/>
    <w:rsid w:val="0035107B"/>
    <w:rsid w:val="003510E6"/>
    <w:rsid w:val="00351139"/>
    <w:rsid w:val="00351669"/>
    <w:rsid w:val="003516BB"/>
    <w:rsid w:val="00351761"/>
    <w:rsid w:val="00351AE0"/>
    <w:rsid w:val="00351C99"/>
    <w:rsid w:val="00351DBF"/>
    <w:rsid w:val="00351FB6"/>
    <w:rsid w:val="00352427"/>
    <w:rsid w:val="00352471"/>
    <w:rsid w:val="003525A3"/>
    <w:rsid w:val="003525C0"/>
    <w:rsid w:val="003526C6"/>
    <w:rsid w:val="00352989"/>
    <w:rsid w:val="003529AE"/>
    <w:rsid w:val="00352A9D"/>
    <w:rsid w:val="00352A9F"/>
    <w:rsid w:val="00352D99"/>
    <w:rsid w:val="00352FFC"/>
    <w:rsid w:val="00353004"/>
    <w:rsid w:val="00353230"/>
    <w:rsid w:val="003533B0"/>
    <w:rsid w:val="00353553"/>
    <w:rsid w:val="003536BF"/>
    <w:rsid w:val="003539B6"/>
    <w:rsid w:val="00353C49"/>
    <w:rsid w:val="00353C66"/>
    <w:rsid w:val="00353E2D"/>
    <w:rsid w:val="00353ED1"/>
    <w:rsid w:val="00353F52"/>
    <w:rsid w:val="00353F62"/>
    <w:rsid w:val="00354421"/>
    <w:rsid w:val="003546C8"/>
    <w:rsid w:val="00354972"/>
    <w:rsid w:val="00354C18"/>
    <w:rsid w:val="00354C22"/>
    <w:rsid w:val="00354CFF"/>
    <w:rsid w:val="00354D65"/>
    <w:rsid w:val="00354DD8"/>
    <w:rsid w:val="00354E9D"/>
    <w:rsid w:val="00355332"/>
    <w:rsid w:val="0035555E"/>
    <w:rsid w:val="003557AB"/>
    <w:rsid w:val="003559CC"/>
    <w:rsid w:val="00355A1E"/>
    <w:rsid w:val="00355B43"/>
    <w:rsid w:val="00355C01"/>
    <w:rsid w:val="00355F38"/>
    <w:rsid w:val="00356098"/>
    <w:rsid w:val="003562B9"/>
    <w:rsid w:val="00356377"/>
    <w:rsid w:val="00356385"/>
    <w:rsid w:val="00356493"/>
    <w:rsid w:val="00356791"/>
    <w:rsid w:val="00356999"/>
    <w:rsid w:val="00356A53"/>
    <w:rsid w:val="00356A7C"/>
    <w:rsid w:val="00356BC2"/>
    <w:rsid w:val="00357037"/>
    <w:rsid w:val="00357090"/>
    <w:rsid w:val="003570A5"/>
    <w:rsid w:val="00357251"/>
    <w:rsid w:val="00357666"/>
    <w:rsid w:val="00357993"/>
    <w:rsid w:val="003579A8"/>
    <w:rsid w:val="00357C7B"/>
    <w:rsid w:val="00357D2C"/>
    <w:rsid w:val="00357D75"/>
    <w:rsid w:val="00357DBA"/>
    <w:rsid w:val="00357F24"/>
    <w:rsid w:val="00360172"/>
    <w:rsid w:val="003603CF"/>
    <w:rsid w:val="0036081C"/>
    <w:rsid w:val="00360AC5"/>
    <w:rsid w:val="00360D18"/>
    <w:rsid w:val="00360F72"/>
    <w:rsid w:val="00361371"/>
    <w:rsid w:val="00361420"/>
    <w:rsid w:val="00361630"/>
    <w:rsid w:val="00361789"/>
    <w:rsid w:val="00361985"/>
    <w:rsid w:val="0036198B"/>
    <w:rsid w:val="003619EF"/>
    <w:rsid w:val="00361E70"/>
    <w:rsid w:val="00361EE2"/>
    <w:rsid w:val="00361F0C"/>
    <w:rsid w:val="0036207B"/>
    <w:rsid w:val="00362363"/>
    <w:rsid w:val="00362489"/>
    <w:rsid w:val="003624BB"/>
    <w:rsid w:val="003625E9"/>
    <w:rsid w:val="00362960"/>
    <w:rsid w:val="00362A92"/>
    <w:rsid w:val="00362B68"/>
    <w:rsid w:val="00362F08"/>
    <w:rsid w:val="0036304D"/>
    <w:rsid w:val="003630D4"/>
    <w:rsid w:val="00363192"/>
    <w:rsid w:val="0036319D"/>
    <w:rsid w:val="003633FB"/>
    <w:rsid w:val="0036344B"/>
    <w:rsid w:val="0036351C"/>
    <w:rsid w:val="003639C4"/>
    <w:rsid w:val="003639CE"/>
    <w:rsid w:val="00364038"/>
    <w:rsid w:val="003641A7"/>
    <w:rsid w:val="0036449F"/>
    <w:rsid w:val="00364595"/>
    <w:rsid w:val="003645B7"/>
    <w:rsid w:val="0036482E"/>
    <w:rsid w:val="00364A2D"/>
    <w:rsid w:val="00364A5C"/>
    <w:rsid w:val="00364BB6"/>
    <w:rsid w:val="00364C5E"/>
    <w:rsid w:val="00364D57"/>
    <w:rsid w:val="00364EE7"/>
    <w:rsid w:val="00364F94"/>
    <w:rsid w:val="00365009"/>
    <w:rsid w:val="00365024"/>
    <w:rsid w:val="00365184"/>
    <w:rsid w:val="00365427"/>
    <w:rsid w:val="003655A0"/>
    <w:rsid w:val="003655D5"/>
    <w:rsid w:val="0036560B"/>
    <w:rsid w:val="003656B2"/>
    <w:rsid w:val="003656C2"/>
    <w:rsid w:val="0036591C"/>
    <w:rsid w:val="003659D9"/>
    <w:rsid w:val="00365A2C"/>
    <w:rsid w:val="00365B43"/>
    <w:rsid w:val="00365C42"/>
    <w:rsid w:val="00365E38"/>
    <w:rsid w:val="00365E92"/>
    <w:rsid w:val="00365EB3"/>
    <w:rsid w:val="00366014"/>
    <w:rsid w:val="003660C3"/>
    <w:rsid w:val="00366353"/>
    <w:rsid w:val="0036646C"/>
    <w:rsid w:val="0036676F"/>
    <w:rsid w:val="00366792"/>
    <w:rsid w:val="0036698A"/>
    <w:rsid w:val="0036698B"/>
    <w:rsid w:val="00366A0E"/>
    <w:rsid w:val="00366ABD"/>
    <w:rsid w:val="00366CC5"/>
    <w:rsid w:val="00366F81"/>
    <w:rsid w:val="0036708D"/>
    <w:rsid w:val="003670D4"/>
    <w:rsid w:val="0036734E"/>
    <w:rsid w:val="00367428"/>
    <w:rsid w:val="0036770A"/>
    <w:rsid w:val="00367781"/>
    <w:rsid w:val="003677C3"/>
    <w:rsid w:val="0036784A"/>
    <w:rsid w:val="0036788C"/>
    <w:rsid w:val="00367F35"/>
    <w:rsid w:val="003700EA"/>
    <w:rsid w:val="00370354"/>
    <w:rsid w:val="0037036D"/>
    <w:rsid w:val="00370380"/>
    <w:rsid w:val="0037038B"/>
    <w:rsid w:val="003704FC"/>
    <w:rsid w:val="003706EF"/>
    <w:rsid w:val="003707EB"/>
    <w:rsid w:val="00370D19"/>
    <w:rsid w:val="00370D80"/>
    <w:rsid w:val="00370F30"/>
    <w:rsid w:val="00370F73"/>
    <w:rsid w:val="00371232"/>
    <w:rsid w:val="00371439"/>
    <w:rsid w:val="00371536"/>
    <w:rsid w:val="00371900"/>
    <w:rsid w:val="00371ADE"/>
    <w:rsid w:val="00371EF5"/>
    <w:rsid w:val="003722D2"/>
    <w:rsid w:val="0037240D"/>
    <w:rsid w:val="00372528"/>
    <w:rsid w:val="00372612"/>
    <w:rsid w:val="00372671"/>
    <w:rsid w:val="003726BC"/>
    <w:rsid w:val="00372803"/>
    <w:rsid w:val="00372A0E"/>
    <w:rsid w:val="00372C9B"/>
    <w:rsid w:val="00372E75"/>
    <w:rsid w:val="0037344B"/>
    <w:rsid w:val="003735E9"/>
    <w:rsid w:val="00373685"/>
    <w:rsid w:val="00373EF8"/>
    <w:rsid w:val="00373EFA"/>
    <w:rsid w:val="0037409A"/>
    <w:rsid w:val="003744F9"/>
    <w:rsid w:val="00374527"/>
    <w:rsid w:val="003745BC"/>
    <w:rsid w:val="003746D8"/>
    <w:rsid w:val="003747A4"/>
    <w:rsid w:val="00374992"/>
    <w:rsid w:val="003750C1"/>
    <w:rsid w:val="00375128"/>
    <w:rsid w:val="00375364"/>
    <w:rsid w:val="00375381"/>
    <w:rsid w:val="0037544F"/>
    <w:rsid w:val="003755C1"/>
    <w:rsid w:val="003758DB"/>
    <w:rsid w:val="00375A54"/>
    <w:rsid w:val="00375AD4"/>
    <w:rsid w:val="00375CA8"/>
    <w:rsid w:val="00375CB9"/>
    <w:rsid w:val="003761FF"/>
    <w:rsid w:val="0037649E"/>
    <w:rsid w:val="00376603"/>
    <w:rsid w:val="00376729"/>
    <w:rsid w:val="00376B04"/>
    <w:rsid w:val="00376B22"/>
    <w:rsid w:val="00376E08"/>
    <w:rsid w:val="00376E1C"/>
    <w:rsid w:val="00376FDE"/>
    <w:rsid w:val="0037703F"/>
    <w:rsid w:val="003770A3"/>
    <w:rsid w:val="003770D0"/>
    <w:rsid w:val="00377131"/>
    <w:rsid w:val="003771A9"/>
    <w:rsid w:val="0037747B"/>
    <w:rsid w:val="0037769F"/>
    <w:rsid w:val="00377755"/>
    <w:rsid w:val="003777A5"/>
    <w:rsid w:val="00377AD7"/>
    <w:rsid w:val="00377B70"/>
    <w:rsid w:val="00377BAB"/>
    <w:rsid w:val="00377D5F"/>
    <w:rsid w:val="00377E00"/>
    <w:rsid w:val="00377E39"/>
    <w:rsid w:val="00380033"/>
    <w:rsid w:val="00380136"/>
    <w:rsid w:val="00380192"/>
    <w:rsid w:val="00380369"/>
    <w:rsid w:val="003803D9"/>
    <w:rsid w:val="00380597"/>
    <w:rsid w:val="003809CE"/>
    <w:rsid w:val="003809D3"/>
    <w:rsid w:val="00380A02"/>
    <w:rsid w:val="00380B1E"/>
    <w:rsid w:val="00380BFC"/>
    <w:rsid w:val="00380F0B"/>
    <w:rsid w:val="003810F5"/>
    <w:rsid w:val="00381218"/>
    <w:rsid w:val="0038123F"/>
    <w:rsid w:val="0038156B"/>
    <w:rsid w:val="00381624"/>
    <w:rsid w:val="0038174E"/>
    <w:rsid w:val="00381781"/>
    <w:rsid w:val="003818B7"/>
    <w:rsid w:val="00381C3B"/>
    <w:rsid w:val="00381D63"/>
    <w:rsid w:val="0038226A"/>
    <w:rsid w:val="00382741"/>
    <w:rsid w:val="0038275F"/>
    <w:rsid w:val="00382889"/>
    <w:rsid w:val="00382BBC"/>
    <w:rsid w:val="00382C5B"/>
    <w:rsid w:val="00382E0C"/>
    <w:rsid w:val="00383161"/>
    <w:rsid w:val="003838C8"/>
    <w:rsid w:val="00383ADF"/>
    <w:rsid w:val="00383BEC"/>
    <w:rsid w:val="00383CA4"/>
    <w:rsid w:val="00383E8D"/>
    <w:rsid w:val="00383EAB"/>
    <w:rsid w:val="00384017"/>
    <w:rsid w:val="0038406E"/>
    <w:rsid w:val="003840EB"/>
    <w:rsid w:val="0038447C"/>
    <w:rsid w:val="003845B4"/>
    <w:rsid w:val="00384731"/>
    <w:rsid w:val="00384836"/>
    <w:rsid w:val="00384968"/>
    <w:rsid w:val="00384A0E"/>
    <w:rsid w:val="00384B6C"/>
    <w:rsid w:val="00384CA0"/>
    <w:rsid w:val="00384DEF"/>
    <w:rsid w:val="00384E02"/>
    <w:rsid w:val="00384FF1"/>
    <w:rsid w:val="00384FF9"/>
    <w:rsid w:val="003852FE"/>
    <w:rsid w:val="0038561B"/>
    <w:rsid w:val="0038572D"/>
    <w:rsid w:val="00385A4C"/>
    <w:rsid w:val="00385E2D"/>
    <w:rsid w:val="00385EB3"/>
    <w:rsid w:val="00385EF6"/>
    <w:rsid w:val="00385FDB"/>
    <w:rsid w:val="00385FF1"/>
    <w:rsid w:val="00386052"/>
    <w:rsid w:val="003860E6"/>
    <w:rsid w:val="003861F6"/>
    <w:rsid w:val="0038624D"/>
    <w:rsid w:val="003862A0"/>
    <w:rsid w:val="00386327"/>
    <w:rsid w:val="003865D3"/>
    <w:rsid w:val="003866BF"/>
    <w:rsid w:val="003867B9"/>
    <w:rsid w:val="003867DE"/>
    <w:rsid w:val="003868F4"/>
    <w:rsid w:val="00386AC7"/>
    <w:rsid w:val="00386AE1"/>
    <w:rsid w:val="00386D4B"/>
    <w:rsid w:val="00386E8E"/>
    <w:rsid w:val="00386F19"/>
    <w:rsid w:val="00386FCA"/>
    <w:rsid w:val="00387091"/>
    <w:rsid w:val="00387197"/>
    <w:rsid w:val="0038738D"/>
    <w:rsid w:val="0038743D"/>
    <w:rsid w:val="0038761C"/>
    <w:rsid w:val="0038768A"/>
    <w:rsid w:val="003878B0"/>
    <w:rsid w:val="00387974"/>
    <w:rsid w:val="00387CBF"/>
    <w:rsid w:val="00387DE8"/>
    <w:rsid w:val="00387F04"/>
    <w:rsid w:val="00390015"/>
    <w:rsid w:val="00390446"/>
    <w:rsid w:val="003907E4"/>
    <w:rsid w:val="003907EC"/>
    <w:rsid w:val="00390854"/>
    <w:rsid w:val="00390B26"/>
    <w:rsid w:val="00390B5A"/>
    <w:rsid w:val="00390E8B"/>
    <w:rsid w:val="00390EDC"/>
    <w:rsid w:val="0039122C"/>
    <w:rsid w:val="0039140B"/>
    <w:rsid w:val="00391441"/>
    <w:rsid w:val="003917D0"/>
    <w:rsid w:val="003919F4"/>
    <w:rsid w:val="00391C76"/>
    <w:rsid w:val="00391DB6"/>
    <w:rsid w:val="00391E29"/>
    <w:rsid w:val="00392004"/>
    <w:rsid w:val="0039203F"/>
    <w:rsid w:val="00392266"/>
    <w:rsid w:val="0039239B"/>
    <w:rsid w:val="003923F2"/>
    <w:rsid w:val="003925B0"/>
    <w:rsid w:val="0039270B"/>
    <w:rsid w:val="00392824"/>
    <w:rsid w:val="00392870"/>
    <w:rsid w:val="003928F8"/>
    <w:rsid w:val="00392A0F"/>
    <w:rsid w:val="00392DB9"/>
    <w:rsid w:val="00392EF9"/>
    <w:rsid w:val="00392F17"/>
    <w:rsid w:val="00393247"/>
    <w:rsid w:val="0039326A"/>
    <w:rsid w:val="00393364"/>
    <w:rsid w:val="0039340B"/>
    <w:rsid w:val="0039350E"/>
    <w:rsid w:val="00393B73"/>
    <w:rsid w:val="00393CA0"/>
    <w:rsid w:val="00393EFF"/>
    <w:rsid w:val="0039401C"/>
    <w:rsid w:val="00394051"/>
    <w:rsid w:val="003942A7"/>
    <w:rsid w:val="003945B4"/>
    <w:rsid w:val="003947B6"/>
    <w:rsid w:val="00394D6D"/>
    <w:rsid w:val="00394DE4"/>
    <w:rsid w:val="00395026"/>
    <w:rsid w:val="0039519F"/>
    <w:rsid w:val="003952D0"/>
    <w:rsid w:val="0039553A"/>
    <w:rsid w:val="003956FE"/>
    <w:rsid w:val="0039588E"/>
    <w:rsid w:val="003958C7"/>
    <w:rsid w:val="003958F8"/>
    <w:rsid w:val="003959D3"/>
    <w:rsid w:val="00395A23"/>
    <w:rsid w:val="00395B28"/>
    <w:rsid w:val="00395B3F"/>
    <w:rsid w:val="00395BD9"/>
    <w:rsid w:val="00395CCB"/>
    <w:rsid w:val="00395E87"/>
    <w:rsid w:val="00395EF5"/>
    <w:rsid w:val="00395EFE"/>
    <w:rsid w:val="0039611B"/>
    <w:rsid w:val="0039617E"/>
    <w:rsid w:val="003961F2"/>
    <w:rsid w:val="00396286"/>
    <w:rsid w:val="003962E4"/>
    <w:rsid w:val="00396331"/>
    <w:rsid w:val="003963E0"/>
    <w:rsid w:val="00396492"/>
    <w:rsid w:val="00396987"/>
    <w:rsid w:val="00396B8E"/>
    <w:rsid w:val="00396D1C"/>
    <w:rsid w:val="00396DE4"/>
    <w:rsid w:val="00396EBF"/>
    <w:rsid w:val="00396F5A"/>
    <w:rsid w:val="00397010"/>
    <w:rsid w:val="0039729E"/>
    <w:rsid w:val="00397559"/>
    <w:rsid w:val="00397579"/>
    <w:rsid w:val="00397848"/>
    <w:rsid w:val="0039796F"/>
    <w:rsid w:val="00397BC3"/>
    <w:rsid w:val="00397C4A"/>
    <w:rsid w:val="00397CE4"/>
    <w:rsid w:val="00397F31"/>
    <w:rsid w:val="003A00EC"/>
    <w:rsid w:val="003A057D"/>
    <w:rsid w:val="003A07E9"/>
    <w:rsid w:val="003A083B"/>
    <w:rsid w:val="003A090A"/>
    <w:rsid w:val="003A0A8B"/>
    <w:rsid w:val="003A0AB9"/>
    <w:rsid w:val="003A0AE6"/>
    <w:rsid w:val="003A0C14"/>
    <w:rsid w:val="003A0C43"/>
    <w:rsid w:val="003A0E42"/>
    <w:rsid w:val="003A0ED6"/>
    <w:rsid w:val="003A100F"/>
    <w:rsid w:val="003A15B8"/>
    <w:rsid w:val="003A15C6"/>
    <w:rsid w:val="003A1691"/>
    <w:rsid w:val="003A1A33"/>
    <w:rsid w:val="003A1C61"/>
    <w:rsid w:val="003A1C73"/>
    <w:rsid w:val="003A1E07"/>
    <w:rsid w:val="003A1F73"/>
    <w:rsid w:val="003A21D1"/>
    <w:rsid w:val="003A221F"/>
    <w:rsid w:val="003A24C9"/>
    <w:rsid w:val="003A2757"/>
    <w:rsid w:val="003A2973"/>
    <w:rsid w:val="003A2A33"/>
    <w:rsid w:val="003A2EA2"/>
    <w:rsid w:val="003A2FF2"/>
    <w:rsid w:val="003A3052"/>
    <w:rsid w:val="003A319F"/>
    <w:rsid w:val="003A323E"/>
    <w:rsid w:val="003A325A"/>
    <w:rsid w:val="003A326C"/>
    <w:rsid w:val="003A3365"/>
    <w:rsid w:val="003A3473"/>
    <w:rsid w:val="003A3548"/>
    <w:rsid w:val="003A36E4"/>
    <w:rsid w:val="003A3919"/>
    <w:rsid w:val="003A3E4E"/>
    <w:rsid w:val="003A3EE7"/>
    <w:rsid w:val="003A3FDA"/>
    <w:rsid w:val="003A4002"/>
    <w:rsid w:val="003A40F4"/>
    <w:rsid w:val="003A4215"/>
    <w:rsid w:val="003A437F"/>
    <w:rsid w:val="003A4491"/>
    <w:rsid w:val="003A46BF"/>
    <w:rsid w:val="003A476E"/>
    <w:rsid w:val="003A48B5"/>
    <w:rsid w:val="003A4AF4"/>
    <w:rsid w:val="003A4AFB"/>
    <w:rsid w:val="003A4B2A"/>
    <w:rsid w:val="003A4C7A"/>
    <w:rsid w:val="003A4C8A"/>
    <w:rsid w:val="003A4CCE"/>
    <w:rsid w:val="003A5153"/>
    <w:rsid w:val="003A5406"/>
    <w:rsid w:val="003A55B9"/>
    <w:rsid w:val="003A565C"/>
    <w:rsid w:val="003A57AE"/>
    <w:rsid w:val="003A5807"/>
    <w:rsid w:val="003A58B0"/>
    <w:rsid w:val="003A59BD"/>
    <w:rsid w:val="003A5A58"/>
    <w:rsid w:val="003A5E6D"/>
    <w:rsid w:val="003A5EAD"/>
    <w:rsid w:val="003A60D2"/>
    <w:rsid w:val="003A63B2"/>
    <w:rsid w:val="003A647C"/>
    <w:rsid w:val="003A64E3"/>
    <w:rsid w:val="003A67A5"/>
    <w:rsid w:val="003A67C8"/>
    <w:rsid w:val="003A6ACA"/>
    <w:rsid w:val="003A6B12"/>
    <w:rsid w:val="003A6E72"/>
    <w:rsid w:val="003A710E"/>
    <w:rsid w:val="003A71C0"/>
    <w:rsid w:val="003A72A8"/>
    <w:rsid w:val="003A7774"/>
    <w:rsid w:val="003A77EE"/>
    <w:rsid w:val="003A7975"/>
    <w:rsid w:val="003A79B9"/>
    <w:rsid w:val="003A79D1"/>
    <w:rsid w:val="003A7D9F"/>
    <w:rsid w:val="003A7E7F"/>
    <w:rsid w:val="003A7F15"/>
    <w:rsid w:val="003B006F"/>
    <w:rsid w:val="003B008D"/>
    <w:rsid w:val="003B01B5"/>
    <w:rsid w:val="003B0646"/>
    <w:rsid w:val="003B083B"/>
    <w:rsid w:val="003B092F"/>
    <w:rsid w:val="003B0D6B"/>
    <w:rsid w:val="003B0F73"/>
    <w:rsid w:val="003B103D"/>
    <w:rsid w:val="003B10AB"/>
    <w:rsid w:val="003B1151"/>
    <w:rsid w:val="003B1238"/>
    <w:rsid w:val="003B125B"/>
    <w:rsid w:val="003B15CD"/>
    <w:rsid w:val="003B16E9"/>
    <w:rsid w:val="003B191E"/>
    <w:rsid w:val="003B19B0"/>
    <w:rsid w:val="003B1CCC"/>
    <w:rsid w:val="003B1CF7"/>
    <w:rsid w:val="003B1F7D"/>
    <w:rsid w:val="003B23CA"/>
    <w:rsid w:val="003B2604"/>
    <w:rsid w:val="003B2955"/>
    <w:rsid w:val="003B2AD9"/>
    <w:rsid w:val="003B2B29"/>
    <w:rsid w:val="003B2B7B"/>
    <w:rsid w:val="003B2BBC"/>
    <w:rsid w:val="003B2C24"/>
    <w:rsid w:val="003B2CA8"/>
    <w:rsid w:val="003B2F35"/>
    <w:rsid w:val="003B2FFA"/>
    <w:rsid w:val="003B31FB"/>
    <w:rsid w:val="003B323C"/>
    <w:rsid w:val="003B340D"/>
    <w:rsid w:val="003B34FE"/>
    <w:rsid w:val="003B383B"/>
    <w:rsid w:val="003B3AA2"/>
    <w:rsid w:val="003B3BA4"/>
    <w:rsid w:val="003B3D48"/>
    <w:rsid w:val="003B3D6A"/>
    <w:rsid w:val="003B3D8E"/>
    <w:rsid w:val="003B3E41"/>
    <w:rsid w:val="003B4142"/>
    <w:rsid w:val="003B41EE"/>
    <w:rsid w:val="003B42D9"/>
    <w:rsid w:val="003B4380"/>
    <w:rsid w:val="003B44B7"/>
    <w:rsid w:val="003B4735"/>
    <w:rsid w:val="003B4910"/>
    <w:rsid w:val="003B49A2"/>
    <w:rsid w:val="003B4A2D"/>
    <w:rsid w:val="003B4BF5"/>
    <w:rsid w:val="003B4CCF"/>
    <w:rsid w:val="003B4D59"/>
    <w:rsid w:val="003B4FCF"/>
    <w:rsid w:val="003B50CB"/>
    <w:rsid w:val="003B53BA"/>
    <w:rsid w:val="003B5645"/>
    <w:rsid w:val="003B58A6"/>
    <w:rsid w:val="003B5A78"/>
    <w:rsid w:val="003B5C12"/>
    <w:rsid w:val="003B6001"/>
    <w:rsid w:val="003B627C"/>
    <w:rsid w:val="003B62D2"/>
    <w:rsid w:val="003B66C0"/>
    <w:rsid w:val="003B68FE"/>
    <w:rsid w:val="003B6933"/>
    <w:rsid w:val="003B6AB9"/>
    <w:rsid w:val="003B6AE8"/>
    <w:rsid w:val="003B6B62"/>
    <w:rsid w:val="003B6DCD"/>
    <w:rsid w:val="003B6E5F"/>
    <w:rsid w:val="003B7426"/>
    <w:rsid w:val="003B7533"/>
    <w:rsid w:val="003B7909"/>
    <w:rsid w:val="003B7B4E"/>
    <w:rsid w:val="003C0616"/>
    <w:rsid w:val="003C0A91"/>
    <w:rsid w:val="003C0B47"/>
    <w:rsid w:val="003C0C61"/>
    <w:rsid w:val="003C1200"/>
    <w:rsid w:val="003C15B6"/>
    <w:rsid w:val="003C19C9"/>
    <w:rsid w:val="003C1A44"/>
    <w:rsid w:val="003C1D36"/>
    <w:rsid w:val="003C1D83"/>
    <w:rsid w:val="003C1EAF"/>
    <w:rsid w:val="003C2059"/>
    <w:rsid w:val="003C20B9"/>
    <w:rsid w:val="003C20E9"/>
    <w:rsid w:val="003C2128"/>
    <w:rsid w:val="003C21CE"/>
    <w:rsid w:val="003C2641"/>
    <w:rsid w:val="003C295E"/>
    <w:rsid w:val="003C2C60"/>
    <w:rsid w:val="003C2C77"/>
    <w:rsid w:val="003C2D42"/>
    <w:rsid w:val="003C2E3F"/>
    <w:rsid w:val="003C2E6D"/>
    <w:rsid w:val="003C3195"/>
    <w:rsid w:val="003C34C5"/>
    <w:rsid w:val="003C3850"/>
    <w:rsid w:val="003C3940"/>
    <w:rsid w:val="003C3DD3"/>
    <w:rsid w:val="003C40B6"/>
    <w:rsid w:val="003C4122"/>
    <w:rsid w:val="003C4154"/>
    <w:rsid w:val="003C41B3"/>
    <w:rsid w:val="003C4258"/>
    <w:rsid w:val="003C4A13"/>
    <w:rsid w:val="003C4BCA"/>
    <w:rsid w:val="003C4FA5"/>
    <w:rsid w:val="003C5135"/>
    <w:rsid w:val="003C52CB"/>
    <w:rsid w:val="003C531E"/>
    <w:rsid w:val="003C578B"/>
    <w:rsid w:val="003C5A86"/>
    <w:rsid w:val="003C5CF9"/>
    <w:rsid w:val="003C5E1E"/>
    <w:rsid w:val="003C5F4E"/>
    <w:rsid w:val="003C605A"/>
    <w:rsid w:val="003C61F5"/>
    <w:rsid w:val="003C621A"/>
    <w:rsid w:val="003C6335"/>
    <w:rsid w:val="003C6774"/>
    <w:rsid w:val="003C67F0"/>
    <w:rsid w:val="003C67FD"/>
    <w:rsid w:val="003C68AB"/>
    <w:rsid w:val="003C69E4"/>
    <w:rsid w:val="003C6AB4"/>
    <w:rsid w:val="003C6B8D"/>
    <w:rsid w:val="003C6BDA"/>
    <w:rsid w:val="003C6C70"/>
    <w:rsid w:val="003C6DE5"/>
    <w:rsid w:val="003C702A"/>
    <w:rsid w:val="003C7319"/>
    <w:rsid w:val="003C735A"/>
    <w:rsid w:val="003C7762"/>
    <w:rsid w:val="003C78AD"/>
    <w:rsid w:val="003C7BE2"/>
    <w:rsid w:val="003C7D7A"/>
    <w:rsid w:val="003C7DC5"/>
    <w:rsid w:val="003C7E3D"/>
    <w:rsid w:val="003C7EB8"/>
    <w:rsid w:val="003C7F26"/>
    <w:rsid w:val="003C7F3D"/>
    <w:rsid w:val="003C7FF4"/>
    <w:rsid w:val="003D0023"/>
    <w:rsid w:val="003D00B6"/>
    <w:rsid w:val="003D02AF"/>
    <w:rsid w:val="003D02F2"/>
    <w:rsid w:val="003D0402"/>
    <w:rsid w:val="003D0774"/>
    <w:rsid w:val="003D085F"/>
    <w:rsid w:val="003D08AF"/>
    <w:rsid w:val="003D0BA3"/>
    <w:rsid w:val="003D0D1C"/>
    <w:rsid w:val="003D0E3B"/>
    <w:rsid w:val="003D0ED3"/>
    <w:rsid w:val="003D0F12"/>
    <w:rsid w:val="003D0FC9"/>
    <w:rsid w:val="003D1139"/>
    <w:rsid w:val="003D1486"/>
    <w:rsid w:val="003D14AE"/>
    <w:rsid w:val="003D15CB"/>
    <w:rsid w:val="003D1CB5"/>
    <w:rsid w:val="003D1D26"/>
    <w:rsid w:val="003D214F"/>
    <w:rsid w:val="003D21DF"/>
    <w:rsid w:val="003D22C8"/>
    <w:rsid w:val="003D2330"/>
    <w:rsid w:val="003D2336"/>
    <w:rsid w:val="003D23D2"/>
    <w:rsid w:val="003D2402"/>
    <w:rsid w:val="003D26A3"/>
    <w:rsid w:val="003D2AEC"/>
    <w:rsid w:val="003D2D0E"/>
    <w:rsid w:val="003D37AC"/>
    <w:rsid w:val="003D3959"/>
    <w:rsid w:val="003D3B2F"/>
    <w:rsid w:val="003D3D2A"/>
    <w:rsid w:val="003D3EB4"/>
    <w:rsid w:val="003D3F40"/>
    <w:rsid w:val="003D424D"/>
    <w:rsid w:val="003D4282"/>
    <w:rsid w:val="003D492D"/>
    <w:rsid w:val="003D49A4"/>
    <w:rsid w:val="003D4F86"/>
    <w:rsid w:val="003D55D2"/>
    <w:rsid w:val="003D5684"/>
    <w:rsid w:val="003D5C6D"/>
    <w:rsid w:val="003D5E41"/>
    <w:rsid w:val="003D5E8C"/>
    <w:rsid w:val="003D6087"/>
    <w:rsid w:val="003D622F"/>
    <w:rsid w:val="003D623F"/>
    <w:rsid w:val="003D62C9"/>
    <w:rsid w:val="003D6327"/>
    <w:rsid w:val="003D641F"/>
    <w:rsid w:val="003D6565"/>
    <w:rsid w:val="003D65B9"/>
    <w:rsid w:val="003D665C"/>
    <w:rsid w:val="003D6699"/>
    <w:rsid w:val="003D6C30"/>
    <w:rsid w:val="003D7633"/>
    <w:rsid w:val="003D7662"/>
    <w:rsid w:val="003D7758"/>
    <w:rsid w:val="003D778D"/>
    <w:rsid w:val="003D7BC4"/>
    <w:rsid w:val="003D7E40"/>
    <w:rsid w:val="003E008A"/>
    <w:rsid w:val="003E016E"/>
    <w:rsid w:val="003E0490"/>
    <w:rsid w:val="003E04D4"/>
    <w:rsid w:val="003E04F4"/>
    <w:rsid w:val="003E0703"/>
    <w:rsid w:val="003E082A"/>
    <w:rsid w:val="003E0C9B"/>
    <w:rsid w:val="003E0CAF"/>
    <w:rsid w:val="003E105B"/>
    <w:rsid w:val="003E135D"/>
    <w:rsid w:val="003E15E1"/>
    <w:rsid w:val="003E1658"/>
    <w:rsid w:val="003E1A99"/>
    <w:rsid w:val="003E1B68"/>
    <w:rsid w:val="003E1C2B"/>
    <w:rsid w:val="003E1C32"/>
    <w:rsid w:val="003E1FD4"/>
    <w:rsid w:val="003E2006"/>
    <w:rsid w:val="003E20B8"/>
    <w:rsid w:val="003E2152"/>
    <w:rsid w:val="003E21D9"/>
    <w:rsid w:val="003E222C"/>
    <w:rsid w:val="003E27E2"/>
    <w:rsid w:val="003E2AD5"/>
    <w:rsid w:val="003E2D2F"/>
    <w:rsid w:val="003E2D41"/>
    <w:rsid w:val="003E3279"/>
    <w:rsid w:val="003E33C3"/>
    <w:rsid w:val="003E33D7"/>
    <w:rsid w:val="003E350A"/>
    <w:rsid w:val="003E35FB"/>
    <w:rsid w:val="003E3887"/>
    <w:rsid w:val="003E3888"/>
    <w:rsid w:val="003E3972"/>
    <w:rsid w:val="003E3A0C"/>
    <w:rsid w:val="003E3D02"/>
    <w:rsid w:val="003E3D0B"/>
    <w:rsid w:val="003E3E12"/>
    <w:rsid w:val="003E3E4F"/>
    <w:rsid w:val="003E4380"/>
    <w:rsid w:val="003E4595"/>
    <w:rsid w:val="003E45B2"/>
    <w:rsid w:val="003E4DC2"/>
    <w:rsid w:val="003E4DD5"/>
    <w:rsid w:val="003E4F6C"/>
    <w:rsid w:val="003E4FB3"/>
    <w:rsid w:val="003E5127"/>
    <w:rsid w:val="003E51F0"/>
    <w:rsid w:val="003E5317"/>
    <w:rsid w:val="003E57A5"/>
    <w:rsid w:val="003E5A74"/>
    <w:rsid w:val="003E5B6E"/>
    <w:rsid w:val="003E5C5B"/>
    <w:rsid w:val="003E5C94"/>
    <w:rsid w:val="003E5CB5"/>
    <w:rsid w:val="003E5CE4"/>
    <w:rsid w:val="003E5D80"/>
    <w:rsid w:val="003E5DED"/>
    <w:rsid w:val="003E5EBF"/>
    <w:rsid w:val="003E67AE"/>
    <w:rsid w:val="003E6934"/>
    <w:rsid w:val="003E694C"/>
    <w:rsid w:val="003E6A1A"/>
    <w:rsid w:val="003E6A77"/>
    <w:rsid w:val="003E6BB0"/>
    <w:rsid w:val="003E6EF3"/>
    <w:rsid w:val="003E70B7"/>
    <w:rsid w:val="003E7359"/>
    <w:rsid w:val="003E791C"/>
    <w:rsid w:val="003E7E91"/>
    <w:rsid w:val="003E7EAF"/>
    <w:rsid w:val="003E7F7F"/>
    <w:rsid w:val="003E7FE4"/>
    <w:rsid w:val="003F0175"/>
    <w:rsid w:val="003F053B"/>
    <w:rsid w:val="003F05FA"/>
    <w:rsid w:val="003F061A"/>
    <w:rsid w:val="003F06B0"/>
    <w:rsid w:val="003F072F"/>
    <w:rsid w:val="003F08D7"/>
    <w:rsid w:val="003F0906"/>
    <w:rsid w:val="003F0976"/>
    <w:rsid w:val="003F0F9A"/>
    <w:rsid w:val="003F1188"/>
    <w:rsid w:val="003F127A"/>
    <w:rsid w:val="003F154B"/>
    <w:rsid w:val="003F17E1"/>
    <w:rsid w:val="003F1806"/>
    <w:rsid w:val="003F18A1"/>
    <w:rsid w:val="003F1938"/>
    <w:rsid w:val="003F19DF"/>
    <w:rsid w:val="003F1A4E"/>
    <w:rsid w:val="003F1AE3"/>
    <w:rsid w:val="003F1B68"/>
    <w:rsid w:val="003F1FBD"/>
    <w:rsid w:val="003F1FFE"/>
    <w:rsid w:val="003F20A2"/>
    <w:rsid w:val="003F2100"/>
    <w:rsid w:val="003F216A"/>
    <w:rsid w:val="003F2499"/>
    <w:rsid w:val="003F2626"/>
    <w:rsid w:val="003F26F2"/>
    <w:rsid w:val="003F275C"/>
    <w:rsid w:val="003F29CE"/>
    <w:rsid w:val="003F324F"/>
    <w:rsid w:val="003F35DD"/>
    <w:rsid w:val="003F35F1"/>
    <w:rsid w:val="003F3886"/>
    <w:rsid w:val="003F388D"/>
    <w:rsid w:val="003F38D0"/>
    <w:rsid w:val="003F39CE"/>
    <w:rsid w:val="003F3AF9"/>
    <w:rsid w:val="003F3B0E"/>
    <w:rsid w:val="003F421C"/>
    <w:rsid w:val="003F43BD"/>
    <w:rsid w:val="003F45EF"/>
    <w:rsid w:val="003F46EE"/>
    <w:rsid w:val="003F4AFB"/>
    <w:rsid w:val="003F4BAA"/>
    <w:rsid w:val="003F5215"/>
    <w:rsid w:val="003F52BF"/>
    <w:rsid w:val="003F52ED"/>
    <w:rsid w:val="003F5361"/>
    <w:rsid w:val="003F5479"/>
    <w:rsid w:val="003F55EE"/>
    <w:rsid w:val="003F5A0D"/>
    <w:rsid w:val="003F5A86"/>
    <w:rsid w:val="003F5B1F"/>
    <w:rsid w:val="003F5B56"/>
    <w:rsid w:val="003F5CAE"/>
    <w:rsid w:val="003F5D80"/>
    <w:rsid w:val="003F6068"/>
    <w:rsid w:val="003F62BC"/>
    <w:rsid w:val="003F62C2"/>
    <w:rsid w:val="003F64CC"/>
    <w:rsid w:val="003F6592"/>
    <w:rsid w:val="003F6609"/>
    <w:rsid w:val="003F6690"/>
    <w:rsid w:val="003F68BF"/>
    <w:rsid w:val="003F6925"/>
    <w:rsid w:val="003F6EAD"/>
    <w:rsid w:val="003F7164"/>
    <w:rsid w:val="003F718C"/>
    <w:rsid w:val="003F7406"/>
    <w:rsid w:val="003F7945"/>
    <w:rsid w:val="003F7B03"/>
    <w:rsid w:val="003F7BA2"/>
    <w:rsid w:val="003F7F09"/>
    <w:rsid w:val="003F7FAB"/>
    <w:rsid w:val="004001FE"/>
    <w:rsid w:val="00400297"/>
    <w:rsid w:val="004003A3"/>
    <w:rsid w:val="004004EA"/>
    <w:rsid w:val="00400766"/>
    <w:rsid w:val="00400925"/>
    <w:rsid w:val="00400A38"/>
    <w:rsid w:val="00400A74"/>
    <w:rsid w:val="00400BB3"/>
    <w:rsid w:val="00400D0E"/>
    <w:rsid w:val="00400E42"/>
    <w:rsid w:val="00400E4A"/>
    <w:rsid w:val="00400E7F"/>
    <w:rsid w:val="0040108B"/>
    <w:rsid w:val="0040116D"/>
    <w:rsid w:val="004012C5"/>
    <w:rsid w:val="0040132C"/>
    <w:rsid w:val="004014CE"/>
    <w:rsid w:val="0040163A"/>
    <w:rsid w:val="00401670"/>
    <w:rsid w:val="00401742"/>
    <w:rsid w:val="0040187C"/>
    <w:rsid w:val="00401A03"/>
    <w:rsid w:val="00401B8B"/>
    <w:rsid w:val="00401C9F"/>
    <w:rsid w:val="00401ECF"/>
    <w:rsid w:val="00401F67"/>
    <w:rsid w:val="004022AD"/>
    <w:rsid w:val="004022C5"/>
    <w:rsid w:val="004023ED"/>
    <w:rsid w:val="00402780"/>
    <w:rsid w:val="004027F3"/>
    <w:rsid w:val="00402CB1"/>
    <w:rsid w:val="00402CD6"/>
    <w:rsid w:val="00402DF1"/>
    <w:rsid w:val="00402FDA"/>
    <w:rsid w:val="004030FF"/>
    <w:rsid w:val="00403105"/>
    <w:rsid w:val="0040319F"/>
    <w:rsid w:val="004031DA"/>
    <w:rsid w:val="004032A6"/>
    <w:rsid w:val="004034F5"/>
    <w:rsid w:val="00403511"/>
    <w:rsid w:val="0040363F"/>
    <w:rsid w:val="0040389D"/>
    <w:rsid w:val="00403952"/>
    <w:rsid w:val="00403AA8"/>
    <w:rsid w:val="00403B31"/>
    <w:rsid w:val="00403B5A"/>
    <w:rsid w:val="00403C39"/>
    <w:rsid w:val="00403C79"/>
    <w:rsid w:val="00403CD3"/>
    <w:rsid w:val="00403D3E"/>
    <w:rsid w:val="00403D47"/>
    <w:rsid w:val="004040B2"/>
    <w:rsid w:val="004040E5"/>
    <w:rsid w:val="0040430F"/>
    <w:rsid w:val="0040431A"/>
    <w:rsid w:val="004044B6"/>
    <w:rsid w:val="0040465F"/>
    <w:rsid w:val="004046C9"/>
    <w:rsid w:val="00404796"/>
    <w:rsid w:val="004047E9"/>
    <w:rsid w:val="004049A5"/>
    <w:rsid w:val="004049B2"/>
    <w:rsid w:val="00404B58"/>
    <w:rsid w:val="00404CB0"/>
    <w:rsid w:val="00404CBB"/>
    <w:rsid w:val="00404D26"/>
    <w:rsid w:val="00404D55"/>
    <w:rsid w:val="00404E42"/>
    <w:rsid w:val="00404EB0"/>
    <w:rsid w:val="0040510A"/>
    <w:rsid w:val="0040531F"/>
    <w:rsid w:val="0040550B"/>
    <w:rsid w:val="0040570D"/>
    <w:rsid w:val="00405775"/>
    <w:rsid w:val="0040578C"/>
    <w:rsid w:val="00405859"/>
    <w:rsid w:val="004058E7"/>
    <w:rsid w:val="00405BA6"/>
    <w:rsid w:val="00405BAE"/>
    <w:rsid w:val="00405DAD"/>
    <w:rsid w:val="00406597"/>
    <w:rsid w:val="00406B55"/>
    <w:rsid w:val="004070AA"/>
    <w:rsid w:val="004071D3"/>
    <w:rsid w:val="00407292"/>
    <w:rsid w:val="00407605"/>
    <w:rsid w:val="00407756"/>
    <w:rsid w:val="00407874"/>
    <w:rsid w:val="0040794D"/>
    <w:rsid w:val="00407997"/>
    <w:rsid w:val="00407C2D"/>
    <w:rsid w:val="00407C54"/>
    <w:rsid w:val="00407D27"/>
    <w:rsid w:val="00407F8A"/>
    <w:rsid w:val="00410038"/>
    <w:rsid w:val="00410203"/>
    <w:rsid w:val="00410481"/>
    <w:rsid w:val="0041058D"/>
    <w:rsid w:val="00410B47"/>
    <w:rsid w:val="00410C41"/>
    <w:rsid w:val="00410CB7"/>
    <w:rsid w:val="00410DE5"/>
    <w:rsid w:val="00411132"/>
    <w:rsid w:val="00411649"/>
    <w:rsid w:val="00411708"/>
    <w:rsid w:val="00411874"/>
    <w:rsid w:val="00411C84"/>
    <w:rsid w:val="00411FA7"/>
    <w:rsid w:val="00412033"/>
    <w:rsid w:val="00412553"/>
    <w:rsid w:val="004125BB"/>
    <w:rsid w:val="004125D4"/>
    <w:rsid w:val="00412897"/>
    <w:rsid w:val="00412B02"/>
    <w:rsid w:val="00412B21"/>
    <w:rsid w:val="00412C95"/>
    <w:rsid w:val="00412D16"/>
    <w:rsid w:val="00412ED6"/>
    <w:rsid w:val="00413350"/>
    <w:rsid w:val="004134DD"/>
    <w:rsid w:val="004138EC"/>
    <w:rsid w:val="00413A8B"/>
    <w:rsid w:val="00413B05"/>
    <w:rsid w:val="00413F41"/>
    <w:rsid w:val="00413F46"/>
    <w:rsid w:val="00414346"/>
    <w:rsid w:val="004143A8"/>
    <w:rsid w:val="004144A5"/>
    <w:rsid w:val="004144C6"/>
    <w:rsid w:val="00414781"/>
    <w:rsid w:val="0041484F"/>
    <w:rsid w:val="004148F2"/>
    <w:rsid w:val="00414AEB"/>
    <w:rsid w:val="00414BA4"/>
    <w:rsid w:val="00414D5B"/>
    <w:rsid w:val="00414EDD"/>
    <w:rsid w:val="00414F7E"/>
    <w:rsid w:val="0041508A"/>
    <w:rsid w:val="0041517D"/>
    <w:rsid w:val="0041522D"/>
    <w:rsid w:val="004152A4"/>
    <w:rsid w:val="00415301"/>
    <w:rsid w:val="00415364"/>
    <w:rsid w:val="00415378"/>
    <w:rsid w:val="004153A5"/>
    <w:rsid w:val="004156AE"/>
    <w:rsid w:val="00415945"/>
    <w:rsid w:val="00415981"/>
    <w:rsid w:val="0041598B"/>
    <w:rsid w:val="00415D49"/>
    <w:rsid w:val="00415F6F"/>
    <w:rsid w:val="00416286"/>
    <w:rsid w:val="004164FD"/>
    <w:rsid w:val="004165DC"/>
    <w:rsid w:val="004166E2"/>
    <w:rsid w:val="00416735"/>
    <w:rsid w:val="00416A38"/>
    <w:rsid w:val="00416ADB"/>
    <w:rsid w:val="00416B5A"/>
    <w:rsid w:val="00416DF7"/>
    <w:rsid w:val="004172F1"/>
    <w:rsid w:val="00417343"/>
    <w:rsid w:val="004174C0"/>
    <w:rsid w:val="00417584"/>
    <w:rsid w:val="00417654"/>
    <w:rsid w:val="0041765B"/>
    <w:rsid w:val="0041767A"/>
    <w:rsid w:val="00417689"/>
    <w:rsid w:val="00417792"/>
    <w:rsid w:val="0041780C"/>
    <w:rsid w:val="00417A78"/>
    <w:rsid w:val="00417A90"/>
    <w:rsid w:val="00417AEC"/>
    <w:rsid w:val="00417E4A"/>
    <w:rsid w:val="00417EA5"/>
    <w:rsid w:val="00417F53"/>
    <w:rsid w:val="00417F9C"/>
    <w:rsid w:val="0042028D"/>
    <w:rsid w:val="004202EA"/>
    <w:rsid w:val="00420320"/>
    <w:rsid w:val="004203E8"/>
    <w:rsid w:val="00420511"/>
    <w:rsid w:val="00420551"/>
    <w:rsid w:val="00420CC0"/>
    <w:rsid w:val="00420CC8"/>
    <w:rsid w:val="00420CF9"/>
    <w:rsid w:val="0042111E"/>
    <w:rsid w:val="004212B4"/>
    <w:rsid w:val="0042132D"/>
    <w:rsid w:val="004216BD"/>
    <w:rsid w:val="004218E3"/>
    <w:rsid w:val="00421AC3"/>
    <w:rsid w:val="00421C24"/>
    <w:rsid w:val="00421C5B"/>
    <w:rsid w:val="00421D8D"/>
    <w:rsid w:val="00421E04"/>
    <w:rsid w:val="00421E89"/>
    <w:rsid w:val="00421EF4"/>
    <w:rsid w:val="0042213A"/>
    <w:rsid w:val="00422454"/>
    <w:rsid w:val="004224C4"/>
    <w:rsid w:val="00422657"/>
    <w:rsid w:val="0042279E"/>
    <w:rsid w:val="004227F4"/>
    <w:rsid w:val="00422851"/>
    <w:rsid w:val="00422C10"/>
    <w:rsid w:val="0042309D"/>
    <w:rsid w:val="004231D0"/>
    <w:rsid w:val="00423248"/>
    <w:rsid w:val="00423257"/>
    <w:rsid w:val="004232B7"/>
    <w:rsid w:val="00423708"/>
    <w:rsid w:val="0042399A"/>
    <w:rsid w:val="00423C16"/>
    <w:rsid w:val="00423CD8"/>
    <w:rsid w:val="00424035"/>
    <w:rsid w:val="004241E8"/>
    <w:rsid w:val="004244EC"/>
    <w:rsid w:val="004245B1"/>
    <w:rsid w:val="00424719"/>
    <w:rsid w:val="00424880"/>
    <w:rsid w:val="004249B0"/>
    <w:rsid w:val="00424A1C"/>
    <w:rsid w:val="00424A20"/>
    <w:rsid w:val="00424A42"/>
    <w:rsid w:val="00424B1B"/>
    <w:rsid w:val="00424B72"/>
    <w:rsid w:val="00424CFF"/>
    <w:rsid w:val="00424D9A"/>
    <w:rsid w:val="00424DF3"/>
    <w:rsid w:val="00424EE5"/>
    <w:rsid w:val="0042503B"/>
    <w:rsid w:val="004251E5"/>
    <w:rsid w:val="00425763"/>
    <w:rsid w:val="00425824"/>
    <w:rsid w:val="00425979"/>
    <w:rsid w:val="00425B20"/>
    <w:rsid w:val="00425C55"/>
    <w:rsid w:val="00425EC2"/>
    <w:rsid w:val="00425FB0"/>
    <w:rsid w:val="00425FD5"/>
    <w:rsid w:val="00426173"/>
    <w:rsid w:val="004263C8"/>
    <w:rsid w:val="00426547"/>
    <w:rsid w:val="004267BE"/>
    <w:rsid w:val="004267FC"/>
    <w:rsid w:val="00426A00"/>
    <w:rsid w:val="00426A9A"/>
    <w:rsid w:val="00426AC1"/>
    <w:rsid w:val="00426BEC"/>
    <w:rsid w:val="00426C74"/>
    <w:rsid w:val="00426E45"/>
    <w:rsid w:val="00426E97"/>
    <w:rsid w:val="00426FEA"/>
    <w:rsid w:val="00427584"/>
    <w:rsid w:val="004276B6"/>
    <w:rsid w:val="0042780C"/>
    <w:rsid w:val="004278A9"/>
    <w:rsid w:val="00427969"/>
    <w:rsid w:val="004279C8"/>
    <w:rsid w:val="00427C13"/>
    <w:rsid w:val="00427D64"/>
    <w:rsid w:val="00427E88"/>
    <w:rsid w:val="00427E8E"/>
    <w:rsid w:val="00427EDA"/>
    <w:rsid w:val="00427F2C"/>
    <w:rsid w:val="0043016F"/>
    <w:rsid w:val="0043020D"/>
    <w:rsid w:val="0043035B"/>
    <w:rsid w:val="0043051F"/>
    <w:rsid w:val="0043063B"/>
    <w:rsid w:val="004307B0"/>
    <w:rsid w:val="0043088F"/>
    <w:rsid w:val="00430987"/>
    <w:rsid w:val="00430CAC"/>
    <w:rsid w:val="00430D47"/>
    <w:rsid w:val="00430E90"/>
    <w:rsid w:val="00430FD9"/>
    <w:rsid w:val="00430FEF"/>
    <w:rsid w:val="00431109"/>
    <w:rsid w:val="004313C4"/>
    <w:rsid w:val="00431435"/>
    <w:rsid w:val="004315EA"/>
    <w:rsid w:val="004316BA"/>
    <w:rsid w:val="00431E59"/>
    <w:rsid w:val="00431F78"/>
    <w:rsid w:val="0043205C"/>
    <w:rsid w:val="004320F4"/>
    <w:rsid w:val="0043223A"/>
    <w:rsid w:val="0043241D"/>
    <w:rsid w:val="004329F2"/>
    <w:rsid w:val="00432C51"/>
    <w:rsid w:val="00432C8C"/>
    <w:rsid w:val="00432D85"/>
    <w:rsid w:val="00433048"/>
    <w:rsid w:val="00433092"/>
    <w:rsid w:val="004330AB"/>
    <w:rsid w:val="00433105"/>
    <w:rsid w:val="00433158"/>
    <w:rsid w:val="0043335D"/>
    <w:rsid w:val="00433760"/>
    <w:rsid w:val="004337C4"/>
    <w:rsid w:val="00433A94"/>
    <w:rsid w:val="00433D51"/>
    <w:rsid w:val="00433DF2"/>
    <w:rsid w:val="00433EFE"/>
    <w:rsid w:val="00434234"/>
    <w:rsid w:val="004342F2"/>
    <w:rsid w:val="0043469C"/>
    <w:rsid w:val="004347B2"/>
    <w:rsid w:val="00434833"/>
    <w:rsid w:val="00434957"/>
    <w:rsid w:val="00434A96"/>
    <w:rsid w:val="00434E2D"/>
    <w:rsid w:val="00434EB0"/>
    <w:rsid w:val="00434F68"/>
    <w:rsid w:val="00435097"/>
    <w:rsid w:val="00435397"/>
    <w:rsid w:val="0043539A"/>
    <w:rsid w:val="00435686"/>
    <w:rsid w:val="00435D00"/>
    <w:rsid w:val="004360A9"/>
    <w:rsid w:val="00436134"/>
    <w:rsid w:val="004362E3"/>
    <w:rsid w:val="00436420"/>
    <w:rsid w:val="0043649C"/>
    <w:rsid w:val="004366E4"/>
    <w:rsid w:val="00436755"/>
    <w:rsid w:val="004368CD"/>
    <w:rsid w:val="004369E7"/>
    <w:rsid w:val="00436C8C"/>
    <w:rsid w:val="004372E3"/>
    <w:rsid w:val="00437650"/>
    <w:rsid w:val="00437726"/>
    <w:rsid w:val="004378D2"/>
    <w:rsid w:val="004379AF"/>
    <w:rsid w:val="00437A71"/>
    <w:rsid w:val="0044087B"/>
    <w:rsid w:val="00440CFE"/>
    <w:rsid w:val="00440DF0"/>
    <w:rsid w:val="00440E44"/>
    <w:rsid w:val="00440E65"/>
    <w:rsid w:val="00441081"/>
    <w:rsid w:val="00441300"/>
    <w:rsid w:val="00441A9D"/>
    <w:rsid w:val="00441BAA"/>
    <w:rsid w:val="00441C19"/>
    <w:rsid w:val="00441D99"/>
    <w:rsid w:val="00441DD1"/>
    <w:rsid w:val="00441EA8"/>
    <w:rsid w:val="00441EEB"/>
    <w:rsid w:val="00441F41"/>
    <w:rsid w:val="00442087"/>
    <w:rsid w:val="004420D4"/>
    <w:rsid w:val="0044212D"/>
    <w:rsid w:val="0044216E"/>
    <w:rsid w:val="004423DA"/>
    <w:rsid w:val="00442506"/>
    <w:rsid w:val="004427B1"/>
    <w:rsid w:val="004429A7"/>
    <w:rsid w:val="00442BB1"/>
    <w:rsid w:val="00442D3D"/>
    <w:rsid w:val="00442DF8"/>
    <w:rsid w:val="00442E01"/>
    <w:rsid w:val="00442EA4"/>
    <w:rsid w:val="004431A2"/>
    <w:rsid w:val="00443ACA"/>
    <w:rsid w:val="00443B86"/>
    <w:rsid w:val="00443CBD"/>
    <w:rsid w:val="00443CFC"/>
    <w:rsid w:val="00443D86"/>
    <w:rsid w:val="00443ED8"/>
    <w:rsid w:val="004440CF"/>
    <w:rsid w:val="00444217"/>
    <w:rsid w:val="0044444A"/>
    <w:rsid w:val="0044444C"/>
    <w:rsid w:val="00444718"/>
    <w:rsid w:val="00444967"/>
    <w:rsid w:val="0044496B"/>
    <w:rsid w:val="00444A8E"/>
    <w:rsid w:val="00444D45"/>
    <w:rsid w:val="00444D4A"/>
    <w:rsid w:val="00444EB9"/>
    <w:rsid w:val="00444ECE"/>
    <w:rsid w:val="00445073"/>
    <w:rsid w:val="004450B2"/>
    <w:rsid w:val="0044538F"/>
    <w:rsid w:val="004453D4"/>
    <w:rsid w:val="00445453"/>
    <w:rsid w:val="0044547F"/>
    <w:rsid w:val="004455F4"/>
    <w:rsid w:val="004456F4"/>
    <w:rsid w:val="00445715"/>
    <w:rsid w:val="004459B1"/>
    <w:rsid w:val="00445A3F"/>
    <w:rsid w:val="00445A94"/>
    <w:rsid w:val="00445AAE"/>
    <w:rsid w:val="00445BAE"/>
    <w:rsid w:val="00445C92"/>
    <w:rsid w:val="00445D04"/>
    <w:rsid w:val="00445E07"/>
    <w:rsid w:val="00445E64"/>
    <w:rsid w:val="00445EDF"/>
    <w:rsid w:val="00445F46"/>
    <w:rsid w:val="00446245"/>
    <w:rsid w:val="00446781"/>
    <w:rsid w:val="004468FF"/>
    <w:rsid w:val="00446A1E"/>
    <w:rsid w:val="00446A33"/>
    <w:rsid w:val="00446BE1"/>
    <w:rsid w:val="00446EFA"/>
    <w:rsid w:val="00447091"/>
    <w:rsid w:val="00447119"/>
    <w:rsid w:val="004471E6"/>
    <w:rsid w:val="004472B9"/>
    <w:rsid w:val="004472E1"/>
    <w:rsid w:val="0044751F"/>
    <w:rsid w:val="00447749"/>
    <w:rsid w:val="00447761"/>
    <w:rsid w:val="0044776B"/>
    <w:rsid w:val="00447BB5"/>
    <w:rsid w:val="00447D57"/>
    <w:rsid w:val="00447D91"/>
    <w:rsid w:val="00447FCD"/>
    <w:rsid w:val="004502B5"/>
    <w:rsid w:val="004503FA"/>
    <w:rsid w:val="00450513"/>
    <w:rsid w:val="00450534"/>
    <w:rsid w:val="00450617"/>
    <w:rsid w:val="004506CF"/>
    <w:rsid w:val="0045074F"/>
    <w:rsid w:val="00450876"/>
    <w:rsid w:val="0045091B"/>
    <w:rsid w:val="00450B7D"/>
    <w:rsid w:val="00450BEA"/>
    <w:rsid w:val="00450C41"/>
    <w:rsid w:val="00450FFD"/>
    <w:rsid w:val="004511F3"/>
    <w:rsid w:val="00451739"/>
    <w:rsid w:val="00451A50"/>
    <w:rsid w:val="00451A5B"/>
    <w:rsid w:val="00451B1A"/>
    <w:rsid w:val="00451BD6"/>
    <w:rsid w:val="00451D7B"/>
    <w:rsid w:val="00451FEC"/>
    <w:rsid w:val="004520C7"/>
    <w:rsid w:val="0045243B"/>
    <w:rsid w:val="00452997"/>
    <w:rsid w:val="00452C8A"/>
    <w:rsid w:val="00452CC2"/>
    <w:rsid w:val="004533D9"/>
    <w:rsid w:val="004533DD"/>
    <w:rsid w:val="004534D5"/>
    <w:rsid w:val="004535B5"/>
    <w:rsid w:val="0045372F"/>
    <w:rsid w:val="00453857"/>
    <w:rsid w:val="004538AB"/>
    <w:rsid w:val="004539E7"/>
    <w:rsid w:val="00453B2A"/>
    <w:rsid w:val="00453C08"/>
    <w:rsid w:val="00453CC5"/>
    <w:rsid w:val="00453D00"/>
    <w:rsid w:val="00453D25"/>
    <w:rsid w:val="00453F8A"/>
    <w:rsid w:val="00453FB9"/>
    <w:rsid w:val="0045413B"/>
    <w:rsid w:val="00454259"/>
    <w:rsid w:val="0045425E"/>
    <w:rsid w:val="004542FE"/>
    <w:rsid w:val="004543D3"/>
    <w:rsid w:val="004545F8"/>
    <w:rsid w:val="00454847"/>
    <w:rsid w:val="004548B2"/>
    <w:rsid w:val="004548E6"/>
    <w:rsid w:val="0045499B"/>
    <w:rsid w:val="00454D1C"/>
    <w:rsid w:val="00454D26"/>
    <w:rsid w:val="00454E60"/>
    <w:rsid w:val="00454FBF"/>
    <w:rsid w:val="004553E6"/>
    <w:rsid w:val="00455557"/>
    <w:rsid w:val="00455807"/>
    <w:rsid w:val="004559E1"/>
    <w:rsid w:val="00455AE9"/>
    <w:rsid w:val="00455D01"/>
    <w:rsid w:val="00456045"/>
    <w:rsid w:val="00456111"/>
    <w:rsid w:val="0045631C"/>
    <w:rsid w:val="004563C2"/>
    <w:rsid w:val="004563E8"/>
    <w:rsid w:val="0045686D"/>
    <w:rsid w:val="004568F3"/>
    <w:rsid w:val="00456AB0"/>
    <w:rsid w:val="00456BDB"/>
    <w:rsid w:val="00456C04"/>
    <w:rsid w:val="00456C0A"/>
    <w:rsid w:val="00457177"/>
    <w:rsid w:val="00457197"/>
    <w:rsid w:val="004571FC"/>
    <w:rsid w:val="00457440"/>
    <w:rsid w:val="00457479"/>
    <w:rsid w:val="00457661"/>
    <w:rsid w:val="0045780A"/>
    <w:rsid w:val="004578CF"/>
    <w:rsid w:val="004579B1"/>
    <w:rsid w:val="00457AE3"/>
    <w:rsid w:val="00457B00"/>
    <w:rsid w:val="00457B1C"/>
    <w:rsid w:val="00457DB8"/>
    <w:rsid w:val="00457EC3"/>
    <w:rsid w:val="0046004A"/>
    <w:rsid w:val="004600AC"/>
    <w:rsid w:val="004600D8"/>
    <w:rsid w:val="00460227"/>
    <w:rsid w:val="00460468"/>
    <w:rsid w:val="0046051F"/>
    <w:rsid w:val="00460695"/>
    <w:rsid w:val="00460872"/>
    <w:rsid w:val="004609E4"/>
    <w:rsid w:val="00460A77"/>
    <w:rsid w:val="00460A8A"/>
    <w:rsid w:val="00460BE5"/>
    <w:rsid w:val="00460EAB"/>
    <w:rsid w:val="0046102B"/>
    <w:rsid w:val="00461487"/>
    <w:rsid w:val="00461713"/>
    <w:rsid w:val="0046174D"/>
    <w:rsid w:val="00461787"/>
    <w:rsid w:val="004617D5"/>
    <w:rsid w:val="004617EB"/>
    <w:rsid w:val="004617FF"/>
    <w:rsid w:val="004618A7"/>
    <w:rsid w:val="00461994"/>
    <w:rsid w:val="004619D2"/>
    <w:rsid w:val="00461D24"/>
    <w:rsid w:val="00461D29"/>
    <w:rsid w:val="00461D38"/>
    <w:rsid w:val="00461F65"/>
    <w:rsid w:val="00461F82"/>
    <w:rsid w:val="00461FB5"/>
    <w:rsid w:val="00461FCE"/>
    <w:rsid w:val="0046209B"/>
    <w:rsid w:val="00462182"/>
    <w:rsid w:val="0046267B"/>
    <w:rsid w:val="00462753"/>
    <w:rsid w:val="004629B8"/>
    <w:rsid w:val="004629CD"/>
    <w:rsid w:val="00462AD6"/>
    <w:rsid w:val="00462B77"/>
    <w:rsid w:val="00462C09"/>
    <w:rsid w:val="00462E28"/>
    <w:rsid w:val="00462FAC"/>
    <w:rsid w:val="004632ED"/>
    <w:rsid w:val="00463311"/>
    <w:rsid w:val="00463643"/>
    <w:rsid w:val="004636AB"/>
    <w:rsid w:val="004637FF"/>
    <w:rsid w:val="0046384A"/>
    <w:rsid w:val="00463966"/>
    <w:rsid w:val="00463986"/>
    <w:rsid w:val="00463A7D"/>
    <w:rsid w:val="00463DE4"/>
    <w:rsid w:val="00463E6D"/>
    <w:rsid w:val="00463ED6"/>
    <w:rsid w:val="004644B9"/>
    <w:rsid w:val="004644DB"/>
    <w:rsid w:val="00464A64"/>
    <w:rsid w:val="00464A6E"/>
    <w:rsid w:val="00464C50"/>
    <w:rsid w:val="00464FB2"/>
    <w:rsid w:val="004650A0"/>
    <w:rsid w:val="00465159"/>
    <w:rsid w:val="004657B7"/>
    <w:rsid w:val="00465AAB"/>
    <w:rsid w:val="00465AC3"/>
    <w:rsid w:val="00465C35"/>
    <w:rsid w:val="00465DAB"/>
    <w:rsid w:val="00466285"/>
    <w:rsid w:val="004662F2"/>
    <w:rsid w:val="004662F4"/>
    <w:rsid w:val="004663EE"/>
    <w:rsid w:val="004663FE"/>
    <w:rsid w:val="00466472"/>
    <w:rsid w:val="00466504"/>
    <w:rsid w:val="00466541"/>
    <w:rsid w:val="00466556"/>
    <w:rsid w:val="00466695"/>
    <w:rsid w:val="004666B7"/>
    <w:rsid w:val="00466729"/>
    <w:rsid w:val="00466A86"/>
    <w:rsid w:val="00467371"/>
    <w:rsid w:val="00467438"/>
    <w:rsid w:val="004676B3"/>
    <w:rsid w:val="004677EF"/>
    <w:rsid w:val="00467A5D"/>
    <w:rsid w:val="00467AE4"/>
    <w:rsid w:val="00467BC3"/>
    <w:rsid w:val="00467BD3"/>
    <w:rsid w:val="00467F76"/>
    <w:rsid w:val="00467FD0"/>
    <w:rsid w:val="004703B4"/>
    <w:rsid w:val="004703F8"/>
    <w:rsid w:val="00470910"/>
    <w:rsid w:val="00470C8C"/>
    <w:rsid w:val="00470E78"/>
    <w:rsid w:val="00470F74"/>
    <w:rsid w:val="00471053"/>
    <w:rsid w:val="00471100"/>
    <w:rsid w:val="00471284"/>
    <w:rsid w:val="004712A5"/>
    <w:rsid w:val="004712A8"/>
    <w:rsid w:val="00471471"/>
    <w:rsid w:val="00471486"/>
    <w:rsid w:val="0047162F"/>
    <w:rsid w:val="00471887"/>
    <w:rsid w:val="004718D8"/>
    <w:rsid w:val="00471DED"/>
    <w:rsid w:val="00471FAA"/>
    <w:rsid w:val="0047205A"/>
    <w:rsid w:val="00472282"/>
    <w:rsid w:val="0047234B"/>
    <w:rsid w:val="0047283D"/>
    <w:rsid w:val="00472953"/>
    <w:rsid w:val="00472A5B"/>
    <w:rsid w:val="00472B5A"/>
    <w:rsid w:val="00472C89"/>
    <w:rsid w:val="00472CBE"/>
    <w:rsid w:val="00472DD7"/>
    <w:rsid w:val="00472E81"/>
    <w:rsid w:val="0047300B"/>
    <w:rsid w:val="00473090"/>
    <w:rsid w:val="004730B8"/>
    <w:rsid w:val="004731D2"/>
    <w:rsid w:val="00473204"/>
    <w:rsid w:val="00473205"/>
    <w:rsid w:val="00473317"/>
    <w:rsid w:val="004733B4"/>
    <w:rsid w:val="00473997"/>
    <w:rsid w:val="00473AE7"/>
    <w:rsid w:val="00473AF3"/>
    <w:rsid w:val="00473AF7"/>
    <w:rsid w:val="00473B9C"/>
    <w:rsid w:val="00473BA1"/>
    <w:rsid w:val="00473C55"/>
    <w:rsid w:val="00473F3D"/>
    <w:rsid w:val="004743D6"/>
    <w:rsid w:val="004743F2"/>
    <w:rsid w:val="00474436"/>
    <w:rsid w:val="0047463A"/>
    <w:rsid w:val="00474C3B"/>
    <w:rsid w:val="00474C8D"/>
    <w:rsid w:val="0047560C"/>
    <w:rsid w:val="0047570B"/>
    <w:rsid w:val="004759DB"/>
    <w:rsid w:val="00475A12"/>
    <w:rsid w:val="00475A7D"/>
    <w:rsid w:val="00475B16"/>
    <w:rsid w:val="00475BB5"/>
    <w:rsid w:val="00475CF7"/>
    <w:rsid w:val="00475EAF"/>
    <w:rsid w:val="00475EB7"/>
    <w:rsid w:val="00476093"/>
    <w:rsid w:val="00476191"/>
    <w:rsid w:val="0047624F"/>
    <w:rsid w:val="00476326"/>
    <w:rsid w:val="0047659F"/>
    <w:rsid w:val="004766E5"/>
    <w:rsid w:val="0047676C"/>
    <w:rsid w:val="0047679A"/>
    <w:rsid w:val="00476A4E"/>
    <w:rsid w:val="00476A62"/>
    <w:rsid w:val="00476AA3"/>
    <w:rsid w:val="00476C33"/>
    <w:rsid w:val="00476FC6"/>
    <w:rsid w:val="00477030"/>
    <w:rsid w:val="0047706B"/>
    <w:rsid w:val="0047706C"/>
    <w:rsid w:val="0047731E"/>
    <w:rsid w:val="00477449"/>
    <w:rsid w:val="004777C9"/>
    <w:rsid w:val="00477843"/>
    <w:rsid w:val="004778C2"/>
    <w:rsid w:val="00477C29"/>
    <w:rsid w:val="0048006A"/>
    <w:rsid w:val="004801CB"/>
    <w:rsid w:val="004804E3"/>
    <w:rsid w:val="004807C2"/>
    <w:rsid w:val="00480858"/>
    <w:rsid w:val="0048086E"/>
    <w:rsid w:val="0048097B"/>
    <w:rsid w:val="00480B14"/>
    <w:rsid w:val="00480B2C"/>
    <w:rsid w:val="00480C6B"/>
    <w:rsid w:val="00481076"/>
    <w:rsid w:val="00481217"/>
    <w:rsid w:val="0048134F"/>
    <w:rsid w:val="004813BF"/>
    <w:rsid w:val="00481444"/>
    <w:rsid w:val="0048166E"/>
    <w:rsid w:val="0048168E"/>
    <w:rsid w:val="004819CD"/>
    <w:rsid w:val="00481A22"/>
    <w:rsid w:val="00481B5D"/>
    <w:rsid w:val="00481BFC"/>
    <w:rsid w:val="00481CFE"/>
    <w:rsid w:val="00481ECE"/>
    <w:rsid w:val="00481EF7"/>
    <w:rsid w:val="00482126"/>
    <w:rsid w:val="0048251B"/>
    <w:rsid w:val="004826CF"/>
    <w:rsid w:val="00482A68"/>
    <w:rsid w:val="00482BC7"/>
    <w:rsid w:val="00482D77"/>
    <w:rsid w:val="004831B9"/>
    <w:rsid w:val="004831C2"/>
    <w:rsid w:val="004831D7"/>
    <w:rsid w:val="00483209"/>
    <w:rsid w:val="0048321D"/>
    <w:rsid w:val="0048339A"/>
    <w:rsid w:val="004834FC"/>
    <w:rsid w:val="004835C4"/>
    <w:rsid w:val="0048384E"/>
    <w:rsid w:val="00483860"/>
    <w:rsid w:val="00483AFA"/>
    <w:rsid w:val="00483CAE"/>
    <w:rsid w:val="00483D0D"/>
    <w:rsid w:val="00483F64"/>
    <w:rsid w:val="004840D1"/>
    <w:rsid w:val="00484351"/>
    <w:rsid w:val="00484366"/>
    <w:rsid w:val="00484496"/>
    <w:rsid w:val="004849AA"/>
    <w:rsid w:val="00484A38"/>
    <w:rsid w:val="00484A61"/>
    <w:rsid w:val="00484C90"/>
    <w:rsid w:val="00484D68"/>
    <w:rsid w:val="00484F99"/>
    <w:rsid w:val="004851C9"/>
    <w:rsid w:val="0048533C"/>
    <w:rsid w:val="0048581D"/>
    <w:rsid w:val="00485A7E"/>
    <w:rsid w:val="00485C14"/>
    <w:rsid w:val="00485C6C"/>
    <w:rsid w:val="00485F61"/>
    <w:rsid w:val="00486056"/>
    <w:rsid w:val="00486172"/>
    <w:rsid w:val="0048629B"/>
    <w:rsid w:val="004865AC"/>
    <w:rsid w:val="0048683E"/>
    <w:rsid w:val="00486A63"/>
    <w:rsid w:val="00486D26"/>
    <w:rsid w:val="00486FD5"/>
    <w:rsid w:val="0048706E"/>
    <w:rsid w:val="00487085"/>
    <w:rsid w:val="004871AF"/>
    <w:rsid w:val="00487325"/>
    <w:rsid w:val="00487417"/>
    <w:rsid w:val="00487506"/>
    <w:rsid w:val="00487635"/>
    <w:rsid w:val="00487662"/>
    <w:rsid w:val="0048768F"/>
    <w:rsid w:val="004876F7"/>
    <w:rsid w:val="00487757"/>
    <w:rsid w:val="00487861"/>
    <w:rsid w:val="00487874"/>
    <w:rsid w:val="004879D4"/>
    <w:rsid w:val="00487B76"/>
    <w:rsid w:val="00487C16"/>
    <w:rsid w:val="00487CEA"/>
    <w:rsid w:val="00487D11"/>
    <w:rsid w:val="00487D3D"/>
    <w:rsid w:val="00487D46"/>
    <w:rsid w:val="004900B8"/>
    <w:rsid w:val="0049014F"/>
    <w:rsid w:val="00490316"/>
    <w:rsid w:val="0049081A"/>
    <w:rsid w:val="00490A3E"/>
    <w:rsid w:val="00490A57"/>
    <w:rsid w:val="00490FD3"/>
    <w:rsid w:val="00491012"/>
    <w:rsid w:val="0049101A"/>
    <w:rsid w:val="0049114E"/>
    <w:rsid w:val="0049125F"/>
    <w:rsid w:val="004912A3"/>
    <w:rsid w:val="00491702"/>
    <w:rsid w:val="004918CD"/>
    <w:rsid w:val="00491994"/>
    <w:rsid w:val="004919CC"/>
    <w:rsid w:val="00491B05"/>
    <w:rsid w:val="00491F10"/>
    <w:rsid w:val="00491F9A"/>
    <w:rsid w:val="0049242C"/>
    <w:rsid w:val="00492547"/>
    <w:rsid w:val="004925B8"/>
    <w:rsid w:val="004929DE"/>
    <w:rsid w:val="00492B55"/>
    <w:rsid w:val="00492C2F"/>
    <w:rsid w:val="00492CCB"/>
    <w:rsid w:val="00492CE8"/>
    <w:rsid w:val="00492DC5"/>
    <w:rsid w:val="00492E57"/>
    <w:rsid w:val="00492EA9"/>
    <w:rsid w:val="0049355F"/>
    <w:rsid w:val="004938A1"/>
    <w:rsid w:val="00493A7A"/>
    <w:rsid w:val="00493A9B"/>
    <w:rsid w:val="00493E27"/>
    <w:rsid w:val="00493E55"/>
    <w:rsid w:val="004940D0"/>
    <w:rsid w:val="004940D4"/>
    <w:rsid w:val="00494139"/>
    <w:rsid w:val="00494587"/>
    <w:rsid w:val="00494706"/>
    <w:rsid w:val="00494743"/>
    <w:rsid w:val="00494820"/>
    <w:rsid w:val="004948D6"/>
    <w:rsid w:val="00494980"/>
    <w:rsid w:val="00494BC4"/>
    <w:rsid w:val="00494C2D"/>
    <w:rsid w:val="00494EC5"/>
    <w:rsid w:val="004950C4"/>
    <w:rsid w:val="00495114"/>
    <w:rsid w:val="0049521A"/>
    <w:rsid w:val="004952DA"/>
    <w:rsid w:val="004953BE"/>
    <w:rsid w:val="004954D3"/>
    <w:rsid w:val="00495577"/>
    <w:rsid w:val="004955F9"/>
    <w:rsid w:val="00495705"/>
    <w:rsid w:val="00495711"/>
    <w:rsid w:val="00495738"/>
    <w:rsid w:val="00495B75"/>
    <w:rsid w:val="00495E59"/>
    <w:rsid w:val="0049602E"/>
    <w:rsid w:val="004960D0"/>
    <w:rsid w:val="00496120"/>
    <w:rsid w:val="004962F8"/>
    <w:rsid w:val="0049651D"/>
    <w:rsid w:val="004965EC"/>
    <w:rsid w:val="00496A0C"/>
    <w:rsid w:val="00496B00"/>
    <w:rsid w:val="00496B0C"/>
    <w:rsid w:val="00496C85"/>
    <w:rsid w:val="00496E16"/>
    <w:rsid w:val="00496EB9"/>
    <w:rsid w:val="00497171"/>
    <w:rsid w:val="0049717E"/>
    <w:rsid w:val="00497232"/>
    <w:rsid w:val="004973CC"/>
    <w:rsid w:val="00497458"/>
    <w:rsid w:val="00497560"/>
    <w:rsid w:val="00497763"/>
    <w:rsid w:val="00497CE5"/>
    <w:rsid w:val="00497D52"/>
    <w:rsid w:val="00497E63"/>
    <w:rsid w:val="004A0045"/>
    <w:rsid w:val="004A0138"/>
    <w:rsid w:val="004A0344"/>
    <w:rsid w:val="004A067D"/>
    <w:rsid w:val="004A09C5"/>
    <w:rsid w:val="004A0CE9"/>
    <w:rsid w:val="004A0DDC"/>
    <w:rsid w:val="004A0F1B"/>
    <w:rsid w:val="004A119D"/>
    <w:rsid w:val="004A1215"/>
    <w:rsid w:val="004A12CF"/>
    <w:rsid w:val="004A12F9"/>
    <w:rsid w:val="004A14CF"/>
    <w:rsid w:val="004A156D"/>
    <w:rsid w:val="004A1A86"/>
    <w:rsid w:val="004A1D00"/>
    <w:rsid w:val="004A1D23"/>
    <w:rsid w:val="004A1D90"/>
    <w:rsid w:val="004A1F29"/>
    <w:rsid w:val="004A211D"/>
    <w:rsid w:val="004A219F"/>
    <w:rsid w:val="004A2326"/>
    <w:rsid w:val="004A2466"/>
    <w:rsid w:val="004A2626"/>
    <w:rsid w:val="004A28F3"/>
    <w:rsid w:val="004A2AEF"/>
    <w:rsid w:val="004A2C94"/>
    <w:rsid w:val="004A2CAF"/>
    <w:rsid w:val="004A2CE1"/>
    <w:rsid w:val="004A2D38"/>
    <w:rsid w:val="004A2D45"/>
    <w:rsid w:val="004A36FB"/>
    <w:rsid w:val="004A373D"/>
    <w:rsid w:val="004A3937"/>
    <w:rsid w:val="004A3FEF"/>
    <w:rsid w:val="004A4028"/>
    <w:rsid w:val="004A4461"/>
    <w:rsid w:val="004A463B"/>
    <w:rsid w:val="004A4A3F"/>
    <w:rsid w:val="004A4BE5"/>
    <w:rsid w:val="004A4DA8"/>
    <w:rsid w:val="004A4ED7"/>
    <w:rsid w:val="004A4F7B"/>
    <w:rsid w:val="004A4F9F"/>
    <w:rsid w:val="004A5303"/>
    <w:rsid w:val="004A53E2"/>
    <w:rsid w:val="004A55F0"/>
    <w:rsid w:val="004A565D"/>
    <w:rsid w:val="004A56CE"/>
    <w:rsid w:val="004A575F"/>
    <w:rsid w:val="004A57C5"/>
    <w:rsid w:val="004A5934"/>
    <w:rsid w:val="004A5C66"/>
    <w:rsid w:val="004A5D3A"/>
    <w:rsid w:val="004A5D74"/>
    <w:rsid w:val="004A6073"/>
    <w:rsid w:val="004A60C2"/>
    <w:rsid w:val="004A61A8"/>
    <w:rsid w:val="004A61AE"/>
    <w:rsid w:val="004A625B"/>
    <w:rsid w:val="004A65AC"/>
    <w:rsid w:val="004A684A"/>
    <w:rsid w:val="004A6D83"/>
    <w:rsid w:val="004A6E2E"/>
    <w:rsid w:val="004A6EC6"/>
    <w:rsid w:val="004A708B"/>
    <w:rsid w:val="004A71EA"/>
    <w:rsid w:val="004A7235"/>
    <w:rsid w:val="004A736E"/>
    <w:rsid w:val="004A73BA"/>
    <w:rsid w:val="004A74A8"/>
    <w:rsid w:val="004A7503"/>
    <w:rsid w:val="004A765F"/>
    <w:rsid w:val="004A7877"/>
    <w:rsid w:val="004A78A4"/>
    <w:rsid w:val="004A7A00"/>
    <w:rsid w:val="004A7A90"/>
    <w:rsid w:val="004A7AB5"/>
    <w:rsid w:val="004A7D7B"/>
    <w:rsid w:val="004A7DA1"/>
    <w:rsid w:val="004A7E0D"/>
    <w:rsid w:val="004A7E9F"/>
    <w:rsid w:val="004A7FA7"/>
    <w:rsid w:val="004B0191"/>
    <w:rsid w:val="004B01E4"/>
    <w:rsid w:val="004B0239"/>
    <w:rsid w:val="004B02C0"/>
    <w:rsid w:val="004B04DA"/>
    <w:rsid w:val="004B052F"/>
    <w:rsid w:val="004B0663"/>
    <w:rsid w:val="004B072D"/>
    <w:rsid w:val="004B08BE"/>
    <w:rsid w:val="004B0B4D"/>
    <w:rsid w:val="004B0C41"/>
    <w:rsid w:val="004B0C92"/>
    <w:rsid w:val="004B0E1D"/>
    <w:rsid w:val="004B1104"/>
    <w:rsid w:val="004B1330"/>
    <w:rsid w:val="004B1505"/>
    <w:rsid w:val="004B1507"/>
    <w:rsid w:val="004B171D"/>
    <w:rsid w:val="004B1CB4"/>
    <w:rsid w:val="004B1CD3"/>
    <w:rsid w:val="004B1FD4"/>
    <w:rsid w:val="004B20AC"/>
    <w:rsid w:val="004B219E"/>
    <w:rsid w:val="004B22FC"/>
    <w:rsid w:val="004B22FE"/>
    <w:rsid w:val="004B2925"/>
    <w:rsid w:val="004B2A54"/>
    <w:rsid w:val="004B2ACE"/>
    <w:rsid w:val="004B2D23"/>
    <w:rsid w:val="004B2DAA"/>
    <w:rsid w:val="004B2E56"/>
    <w:rsid w:val="004B2E63"/>
    <w:rsid w:val="004B2E88"/>
    <w:rsid w:val="004B2F9B"/>
    <w:rsid w:val="004B3087"/>
    <w:rsid w:val="004B3182"/>
    <w:rsid w:val="004B3261"/>
    <w:rsid w:val="004B33ED"/>
    <w:rsid w:val="004B3473"/>
    <w:rsid w:val="004B352B"/>
    <w:rsid w:val="004B3547"/>
    <w:rsid w:val="004B3793"/>
    <w:rsid w:val="004B3892"/>
    <w:rsid w:val="004B38AE"/>
    <w:rsid w:val="004B3B02"/>
    <w:rsid w:val="004B3CE7"/>
    <w:rsid w:val="004B3D7A"/>
    <w:rsid w:val="004B3D92"/>
    <w:rsid w:val="004B3ED1"/>
    <w:rsid w:val="004B3EE7"/>
    <w:rsid w:val="004B4258"/>
    <w:rsid w:val="004B42FC"/>
    <w:rsid w:val="004B478C"/>
    <w:rsid w:val="004B485C"/>
    <w:rsid w:val="004B4A76"/>
    <w:rsid w:val="004B4D06"/>
    <w:rsid w:val="004B4E72"/>
    <w:rsid w:val="004B4F5B"/>
    <w:rsid w:val="004B509E"/>
    <w:rsid w:val="004B50A5"/>
    <w:rsid w:val="004B50A9"/>
    <w:rsid w:val="004B5164"/>
    <w:rsid w:val="004B516C"/>
    <w:rsid w:val="004B51D7"/>
    <w:rsid w:val="004B55A5"/>
    <w:rsid w:val="004B55C4"/>
    <w:rsid w:val="004B5664"/>
    <w:rsid w:val="004B5817"/>
    <w:rsid w:val="004B58BA"/>
    <w:rsid w:val="004B58D6"/>
    <w:rsid w:val="004B58F0"/>
    <w:rsid w:val="004B5AC9"/>
    <w:rsid w:val="004B5DD0"/>
    <w:rsid w:val="004B5EB1"/>
    <w:rsid w:val="004B622C"/>
    <w:rsid w:val="004B6532"/>
    <w:rsid w:val="004B66E6"/>
    <w:rsid w:val="004B6968"/>
    <w:rsid w:val="004B6977"/>
    <w:rsid w:val="004B6A89"/>
    <w:rsid w:val="004B6B27"/>
    <w:rsid w:val="004B6B2E"/>
    <w:rsid w:val="004B70B8"/>
    <w:rsid w:val="004B7633"/>
    <w:rsid w:val="004B7A10"/>
    <w:rsid w:val="004B7A3C"/>
    <w:rsid w:val="004B7D07"/>
    <w:rsid w:val="004B7E33"/>
    <w:rsid w:val="004B7E98"/>
    <w:rsid w:val="004B7F3E"/>
    <w:rsid w:val="004C013D"/>
    <w:rsid w:val="004C04C3"/>
    <w:rsid w:val="004C0540"/>
    <w:rsid w:val="004C0656"/>
    <w:rsid w:val="004C07C5"/>
    <w:rsid w:val="004C08B6"/>
    <w:rsid w:val="004C0D00"/>
    <w:rsid w:val="004C13F1"/>
    <w:rsid w:val="004C14AB"/>
    <w:rsid w:val="004C17C0"/>
    <w:rsid w:val="004C196F"/>
    <w:rsid w:val="004C1986"/>
    <w:rsid w:val="004C1D7C"/>
    <w:rsid w:val="004C1ED7"/>
    <w:rsid w:val="004C1FC1"/>
    <w:rsid w:val="004C1FE9"/>
    <w:rsid w:val="004C210B"/>
    <w:rsid w:val="004C2193"/>
    <w:rsid w:val="004C2342"/>
    <w:rsid w:val="004C2397"/>
    <w:rsid w:val="004C23C6"/>
    <w:rsid w:val="004C2472"/>
    <w:rsid w:val="004C26A0"/>
    <w:rsid w:val="004C26CE"/>
    <w:rsid w:val="004C2825"/>
    <w:rsid w:val="004C2B30"/>
    <w:rsid w:val="004C2DB2"/>
    <w:rsid w:val="004C2EA6"/>
    <w:rsid w:val="004C3017"/>
    <w:rsid w:val="004C31EE"/>
    <w:rsid w:val="004C32EC"/>
    <w:rsid w:val="004C331C"/>
    <w:rsid w:val="004C3462"/>
    <w:rsid w:val="004C3B92"/>
    <w:rsid w:val="004C3F12"/>
    <w:rsid w:val="004C4014"/>
    <w:rsid w:val="004C40C2"/>
    <w:rsid w:val="004C40DB"/>
    <w:rsid w:val="004C41A8"/>
    <w:rsid w:val="004C43EC"/>
    <w:rsid w:val="004C47B5"/>
    <w:rsid w:val="004C4871"/>
    <w:rsid w:val="004C4980"/>
    <w:rsid w:val="004C4A1A"/>
    <w:rsid w:val="004C4A83"/>
    <w:rsid w:val="004C4DF7"/>
    <w:rsid w:val="004C4E24"/>
    <w:rsid w:val="004C4F23"/>
    <w:rsid w:val="004C5127"/>
    <w:rsid w:val="004C5160"/>
    <w:rsid w:val="004C53BC"/>
    <w:rsid w:val="004C5603"/>
    <w:rsid w:val="004C5772"/>
    <w:rsid w:val="004C5841"/>
    <w:rsid w:val="004C5952"/>
    <w:rsid w:val="004C5C8A"/>
    <w:rsid w:val="004C5D89"/>
    <w:rsid w:val="004C5DC3"/>
    <w:rsid w:val="004C5EFE"/>
    <w:rsid w:val="004C626E"/>
    <w:rsid w:val="004C62CC"/>
    <w:rsid w:val="004C62ED"/>
    <w:rsid w:val="004C678B"/>
    <w:rsid w:val="004C691C"/>
    <w:rsid w:val="004C6920"/>
    <w:rsid w:val="004C6C40"/>
    <w:rsid w:val="004C6D9B"/>
    <w:rsid w:val="004C6D9F"/>
    <w:rsid w:val="004C6DAA"/>
    <w:rsid w:val="004C6E19"/>
    <w:rsid w:val="004C6F48"/>
    <w:rsid w:val="004C7195"/>
    <w:rsid w:val="004C71C9"/>
    <w:rsid w:val="004C72E1"/>
    <w:rsid w:val="004C73B7"/>
    <w:rsid w:val="004C750C"/>
    <w:rsid w:val="004C7538"/>
    <w:rsid w:val="004C7607"/>
    <w:rsid w:val="004C76A9"/>
    <w:rsid w:val="004C7753"/>
    <w:rsid w:val="004C77F9"/>
    <w:rsid w:val="004C7A62"/>
    <w:rsid w:val="004C7ADB"/>
    <w:rsid w:val="004C7B31"/>
    <w:rsid w:val="004D0024"/>
    <w:rsid w:val="004D009A"/>
    <w:rsid w:val="004D01A2"/>
    <w:rsid w:val="004D01EF"/>
    <w:rsid w:val="004D0498"/>
    <w:rsid w:val="004D059F"/>
    <w:rsid w:val="004D0777"/>
    <w:rsid w:val="004D07C4"/>
    <w:rsid w:val="004D09A1"/>
    <w:rsid w:val="004D0A90"/>
    <w:rsid w:val="004D0CC8"/>
    <w:rsid w:val="004D0D64"/>
    <w:rsid w:val="004D0D8B"/>
    <w:rsid w:val="004D108B"/>
    <w:rsid w:val="004D11B0"/>
    <w:rsid w:val="004D139E"/>
    <w:rsid w:val="004D1621"/>
    <w:rsid w:val="004D163B"/>
    <w:rsid w:val="004D16C1"/>
    <w:rsid w:val="004D184E"/>
    <w:rsid w:val="004D1960"/>
    <w:rsid w:val="004D1A6B"/>
    <w:rsid w:val="004D1B10"/>
    <w:rsid w:val="004D1BFC"/>
    <w:rsid w:val="004D1CE2"/>
    <w:rsid w:val="004D1EDE"/>
    <w:rsid w:val="004D20E7"/>
    <w:rsid w:val="004D21FE"/>
    <w:rsid w:val="004D2282"/>
    <w:rsid w:val="004D2578"/>
    <w:rsid w:val="004D270D"/>
    <w:rsid w:val="004D27A3"/>
    <w:rsid w:val="004D28DE"/>
    <w:rsid w:val="004D296A"/>
    <w:rsid w:val="004D2E11"/>
    <w:rsid w:val="004D310D"/>
    <w:rsid w:val="004D31D4"/>
    <w:rsid w:val="004D343A"/>
    <w:rsid w:val="004D36C5"/>
    <w:rsid w:val="004D3758"/>
    <w:rsid w:val="004D3B6F"/>
    <w:rsid w:val="004D3DB4"/>
    <w:rsid w:val="004D3DFA"/>
    <w:rsid w:val="004D3F07"/>
    <w:rsid w:val="004D3F63"/>
    <w:rsid w:val="004D406F"/>
    <w:rsid w:val="004D41E4"/>
    <w:rsid w:val="004D430D"/>
    <w:rsid w:val="004D4468"/>
    <w:rsid w:val="004D44AC"/>
    <w:rsid w:val="004D4780"/>
    <w:rsid w:val="004D48D6"/>
    <w:rsid w:val="004D4A12"/>
    <w:rsid w:val="004D4B32"/>
    <w:rsid w:val="004D4C2E"/>
    <w:rsid w:val="004D4CA6"/>
    <w:rsid w:val="004D4CA8"/>
    <w:rsid w:val="004D4F9E"/>
    <w:rsid w:val="004D508F"/>
    <w:rsid w:val="004D5248"/>
    <w:rsid w:val="004D548D"/>
    <w:rsid w:val="004D54B7"/>
    <w:rsid w:val="004D54CA"/>
    <w:rsid w:val="004D5632"/>
    <w:rsid w:val="004D56EC"/>
    <w:rsid w:val="004D57FF"/>
    <w:rsid w:val="004D59D4"/>
    <w:rsid w:val="004D5BB4"/>
    <w:rsid w:val="004D5D4E"/>
    <w:rsid w:val="004D5E2A"/>
    <w:rsid w:val="004D5ED7"/>
    <w:rsid w:val="004D5FBF"/>
    <w:rsid w:val="004D62FF"/>
    <w:rsid w:val="004D63AD"/>
    <w:rsid w:val="004D6409"/>
    <w:rsid w:val="004D6464"/>
    <w:rsid w:val="004D6657"/>
    <w:rsid w:val="004D6931"/>
    <w:rsid w:val="004D6B16"/>
    <w:rsid w:val="004D6C9B"/>
    <w:rsid w:val="004D6D8D"/>
    <w:rsid w:val="004D6F09"/>
    <w:rsid w:val="004D6F66"/>
    <w:rsid w:val="004D6FEF"/>
    <w:rsid w:val="004D7034"/>
    <w:rsid w:val="004D7105"/>
    <w:rsid w:val="004D727F"/>
    <w:rsid w:val="004D775A"/>
    <w:rsid w:val="004D7860"/>
    <w:rsid w:val="004D7A30"/>
    <w:rsid w:val="004D7C49"/>
    <w:rsid w:val="004D7E49"/>
    <w:rsid w:val="004D7ECF"/>
    <w:rsid w:val="004E007D"/>
    <w:rsid w:val="004E0345"/>
    <w:rsid w:val="004E0568"/>
    <w:rsid w:val="004E05A0"/>
    <w:rsid w:val="004E0AE5"/>
    <w:rsid w:val="004E0B8F"/>
    <w:rsid w:val="004E10D9"/>
    <w:rsid w:val="004E11C5"/>
    <w:rsid w:val="004E1262"/>
    <w:rsid w:val="004E130A"/>
    <w:rsid w:val="004E133F"/>
    <w:rsid w:val="004E13F6"/>
    <w:rsid w:val="004E15AF"/>
    <w:rsid w:val="004E15C6"/>
    <w:rsid w:val="004E163D"/>
    <w:rsid w:val="004E1B96"/>
    <w:rsid w:val="004E1CAF"/>
    <w:rsid w:val="004E1DCF"/>
    <w:rsid w:val="004E1DDA"/>
    <w:rsid w:val="004E1F1F"/>
    <w:rsid w:val="004E219B"/>
    <w:rsid w:val="004E2463"/>
    <w:rsid w:val="004E2486"/>
    <w:rsid w:val="004E2824"/>
    <w:rsid w:val="004E29A7"/>
    <w:rsid w:val="004E29CA"/>
    <w:rsid w:val="004E2A09"/>
    <w:rsid w:val="004E2A28"/>
    <w:rsid w:val="004E2E2C"/>
    <w:rsid w:val="004E3049"/>
    <w:rsid w:val="004E305C"/>
    <w:rsid w:val="004E320C"/>
    <w:rsid w:val="004E3325"/>
    <w:rsid w:val="004E3675"/>
    <w:rsid w:val="004E39AF"/>
    <w:rsid w:val="004E3A7A"/>
    <w:rsid w:val="004E3B5A"/>
    <w:rsid w:val="004E3B6D"/>
    <w:rsid w:val="004E3BAF"/>
    <w:rsid w:val="004E3D83"/>
    <w:rsid w:val="004E411B"/>
    <w:rsid w:val="004E4444"/>
    <w:rsid w:val="004E447C"/>
    <w:rsid w:val="004E46EE"/>
    <w:rsid w:val="004E46F1"/>
    <w:rsid w:val="004E4863"/>
    <w:rsid w:val="004E4AF1"/>
    <w:rsid w:val="004E4CBD"/>
    <w:rsid w:val="004E4D77"/>
    <w:rsid w:val="004E4D7D"/>
    <w:rsid w:val="004E50CD"/>
    <w:rsid w:val="004E5109"/>
    <w:rsid w:val="004E5627"/>
    <w:rsid w:val="004E56E8"/>
    <w:rsid w:val="004E5730"/>
    <w:rsid w:val="004E58ED"/>
    <w:rsid w:val="004E5996"/>
    <w:rsid w:val="004E5C69"/>
    <w:rsid w:val="004E60D0"/>
    <w:rsid w:val="004E6185"/>
    <w:rsid w:val="004E669A"/>
    <w:rsid w:val="004E6844"/>
    <w:rsid w:val="004E6B4E"/>
    <w:rsid w:val="004E6CE7"/>
    <w:rsid w:val="004E6D0D"/>
    <w:rsid w:val="004E6FCB"/>
    <w:rsid w:val="004E71B8"/>
    <w:rsid w:val="004E7298"/>
    <w:rsid w:val="004E7451"/>
    <w:rsid w:val="004E74AD"/>
    <w:rsid w:val="004E7521"/>
    <w:rsid w:val="004E76ED"/>
    <w:rsid w:val="004E76FA"/>
    <w:rsid w:val="004E773F"/>
    <w:rsid w:val="004E7814"/>
    <w:rsid w:val="004E786D"/>
    <w:rsid w:val="004E7993"/>
    <w:rsid w:val="004E7A13"/>
    <w:rsid w:val="004E7D00"/>
    <w:rsid w:val="004E7FA9"/>
    <w:rsid w:val="004F021C"/>
    <w:rsid w:val="004F0282"/>
    <w:rsid w:val="004F03D9"/>
    <w:rsid w:val="004F0591"/>
    <w:rsid w:val="004F0BCA"/>
    <w:rsid w:val="004F0E7E"/>
    <w:rsid w:val="004F12A6"/>
    <w:rsid w:val="004F12F2"/>
    <w:rsid w:val="004F14D5"/>
    <w:rsid w:val="004F1543"/>
    <w:rsid w:val="004F1565"/>
    <w:rsid w:val="004F163D"/>
    <w:rsid w:val="004F1798"/>
    <w:rsid w:val="004F17CE"/>
    <w:rsid w:val="004F1850"/>
    <w:rsid w:val="004F1878"/>
    <w:rsid w:val="004F1904"/>
    <w:rsid w:val="004F1906"/>
    <w:rsid w:val="004F1926"/>
    <w:rsid w:val="004F1AB8"/>
    <w:rsid w:val="004F1AD9"/>
    <w:rsid w:val="004F1CAC"/>
    <w:rsid w:val="004F2104"/>
    <w:rsid w:val="004F2304"/>
    <w:rsid w:val="004F24B4"/>
    <w:rsid w:val="004F25ED"/>
    <w:rsid w:val="004F26F8"/>
    <w:rsid w:val="004F29A5"/>
    <w:rsid w:val="004F29C2"/>
    <w:rsid w:val="004F310E"/>
    <w:rsid w:val="004F31D3"/>
    <w:rsid w:val="004F346F"/>
    <w:rsid w:val="004F347D"/>
    <w:rsid w:val="004F3644"/>
    <w:rsid w:val="004F3785"/>
    <w:rsid w:val="004F3788"/>
    <w:rsid w:val="004F3A7C"/>
    <w:rsid w:val="004F3A8C"/>
    <w:rsid w:val="004F3ABD"/>
    <w:rsid w:val="004F3C4D"/>
    <w:rsid w:val="004F3DF3"/>
    <w:rsid w:val="004F3F7D"/>
    <w:rsid w:val="004F41FF"/>
    <w:rsid w:val="004F457A"/>
    <w:rsid w:val="004F4611"/>
    <w:rsid w:val="004F4663"/>
    <w:rsid w:val="004F46A4"/>
    <w:rsid w:val="004F4707"/>
    <w:rsid w:val="004F4799"/>
    <w:rsid w:val="004F4884"/>
    <w:rsid w:val="004F4A5A"/>
    <w:rsid w:val="004F4CC9"/>
    <w:rsid w:val="004F4FAC"/>
    <w:rsid w:val="004F5112"/>
    <w:rsid w:val="004F53D5"/>
    <w:rsid w:val="004F54DD"/>
    <w:rsid w:val="004F594C"/>
    <w:rsid w:val="004F5BF8"/>
    <w:rsid w:val="004F5C35"/>
    <w:rsid w:val="004F5D56"/>
    <w:rsid w:val="004F6024"/>
    <w:rsid w:val="004F60A8"/>
    <w:rsid w:val="004F6298"/>
    <w:rsid w:val="004F65EB"/>
    <w:rsid w:val="004F69DE"/>
    <w:rsid w:val="004F6D9A"/>
    <w:rsid w:val="004F6DC3"/>
    <w:rsid w:val="004F6DC5"/>
    <w:rsid w:val="004F6E1B"/>
    <w:rsid w:val="004F6E85"/>
    <w:rsid w:val="004F7076"/>
    <w:rsid w:val="004F71AD"/>
    <w:rsid w:val="004F71B6"/>
    <w:rsid w:val="004F75D8"/>
    <w:rsid w:val="004F7A98"/>
    <w:rsid w:val="004F7AFF"/>
    <w:rsid w:val="004F7B0A"/>
    <w:rsid w:val="004F7FBC"/>
    <w:rsid w:val="0050019F"/>
    <w:rsid w:val="005001AC"/>
    <w:rsid w:val="005004D4"/>
    <w:rsid w:val="0050074B"/>
    <w:rsid w:val="0050093D"/>
    <w:rsid w:val="0050098E"/>
    <w:rsid w:val="00500A4A"/>
    <w:rsid w:val="00500AAE"/>
    <w:rsid w:val="00500AF1"/>
    <w:rsid w:val="00500CE5"/>
    <w:rsid w:val="00500DBB"/>
    <w:rsid w:val="005016B2"/>
    <w:rsid w:val="005016E7"/>
    <w:rsid w:val="005018E4"/>
    <w:rsid w:val="00501970"/>
    <w:rsid w:val="005019A4"/>
    <w:rsid w:val="005019E4"/>
    <w:rsid w:val="00501AD6"/>
    <w:rsid w:val="00501C5F"/>
    <w:rsid w:val="00501CA8"/>
    <w:rsid w:val="00501E65"/>
    <w:rsid w:val="005025E0"/>
    <w:rsid w:val="005025FE"/>
    <w:rsid w:val="00502632"/>
    <w:rsid w:val="00502C3E"/>
    <w:rsid w:val="00502CAE"/>
    <w:rsid w:val="00502D27"/>
    <w:rsid w:val="00502E00"/>
    <w:rsid w:val="00502F74"/>
    <w:rsid w:val="00503146"/>
    <w:rsid w:val="0050328C"/>
    <w:rsid w:val="0050384F"/>
    <w:rsid w:val="00503889"/>
    <w:rsid w:val="00503A57"/>
    <w:rsid w:val="00503B65"/>
    <w:rsid w:val="00503DC1"/>
    <w:rsid w:val="00503F36"/>
    <w:rsid w:val="00503F7E"/>
    <w:rsid w:val="00503FE0"/>
    <w:rsid w:val="00504202"/>
    <w:rsid w:val="00504315"/>
    <w:rsid w:val="00504461"/>
    <w:rsid w:val="0050452B"/>
    <w:rsid w:val="00504585"/>
    <w:rsid w:val="00504729"/>
    <w:rsid w:val="005048E6"/>
    <w:rsid w:val="00504A9D"/>
    <w:rsid w:val="00504C9C"/>
    <w:rsid w:val="00504CC9"/>
    <w:rsid w:val="005050EA"/>
    <w:rsid w:val="005053A0"/>
    <w:rsid w:val="00505581"/>
    <w:rsid w:val="00505794"/>
    <w:rsid w:val="0050583C"/>
    <w:rsid w:val="00505BA4"/>
    <w:rsid w:val="00505D79"/>
    <w:rsid w:val="005060C6"/>
    <w:rsid w:val="005060FC"/>
    <w:rsid w:val="005061BF"/>
    <w:rsid w:val="005062DC"/>
    <w:rsid w:val="005064C6"/>
    <w:rsid w:val="005065B6"/>
    <w:rsid w:val="0050668B"/>
    <w:rsid w:val="005066E8"/>
    <w:rsid w:val="00506754"/>
    <w:rsid w:val="00506767"/>
    <w:rsid w:val="0050688C"/>
    <w:rsid w:val="00506895"/>
    <w:rsid w:val="0050695D"/>
    <w:rsid w:val="005069EB"/>
    <w:rsid w:val="00506B8B"/>
    <w:rsid w:val="00506D28"/>
    <w:rsid w:val="00506D2A"/>
    <w:rsid w:val="00506D36"/>
    <w:rsid w:val="00506DDE"/>
    <w:rsid w:val="00506EA2"/>
    <w:rsid w:val="00506F58"/>
    <w:rsid w:val="00507331"/>
    <w:rsid w:val="00507600"/>
    <w:rsid w:val="005076D7"/>
    <w:rsid w:val="00507721"/>
    <w:rsid w:val="005077B0"/>
    <w:rsid w:val="005078F6"/>
    <w:rsid w:val="00507B37"/>
    <w:rsid w:val="00507BCD"/>
    <w:rsid w:val="00507BE7"/>
    <w:rsid w:val="00507EE0"/>
    <w:rsid w:val="00507F4A"/>
    <w:rsid w:val="005101AA"/>
    <w:rsid w:val="005102A7"/>
    <w:rsid w:val="0051037D"/>
    <w:rsid w:val="0051040D"/>
    <w:rsid w:val="005106D6"/>
    <w:rsid w:val="0051074C"/>
    <w:rsid w:val="0051095A"/>
    <w:rsid w:val="00510A9E"/>
    <w:rsid w:val="00510AAC"/>
    <w:rsid w:val="00510D90"/>
    <w:rsid w:val="0051101C"/>
    <w:rsid w:val="00511245"/>
    <w:rsid w:val="00511344"/>
    <w:rsid w:val="005113DD"/>
    <w:rsid w:val="005115E4"/>
    <w:rsid w:val="00511614"/>
    <w:rsid w:val="0051166D"/>
    <w:rsid w:val="005116BB"/>
    <w:rsid w:val="00511759"/>
    <w:rsid w:val="00511BBE"/>
    <w:rsid w:val="00511FEA"/>
    <w:rsid w:val="005120A6"/>
    <w:rsid w:val="00512448"/>
    <w:rsid w:val="00512530"/>
    <w:rsid w:val="0051267D"/>
    <w:rsid w:val="005127E9"/>
    <w:rsid w:val="0051281A"/>
    <w:rsid w:val="00512A26"/>
    <w:rsid w:val="00512C59"/>
    <w:rsid w:val="00512C60"/>
    <w:rsid w:val="00512D29"/>
    <w:rsid w:val="00512D3B"/>
    <w:rsid w:val="00512E94"/>
    <w:rsid w:val="00512ED6"/>
    <w:rsid w:val="005136AD"/>
    <w:rsid w:val="0051386B"/>
    <w:rsid w:val="005138BA"/>
    <w:rsid w:val="00513923"/>
    <w:rsid w:val="00513984"/>
    <w:rsid w:val="00513A62"/>
    <w:rsid w:val="00513DA2"/>
    <w:rsid w:val="00513DF2"/>
    <w:rsid w:val="00513F9E"/>
    <w:rsid w:val="00514053"/>
    <w:rsid w:val="0051421A"/>
    <w:rsid w:val="005144C4"/>
    <w:rsid w:val="0051476C"/>
    <w:rsid w:val="005147DD"/>
    <w:rsid w:val="0051486E"/>
    <w:rsid w:val="0051499C"/>
    <w:rsid w:val="00514A6E"/>
    <w:rsid w:val="00514AAC"/>
    <w:rsid w:val="00514D00"/>
    <w:rsid w:val="00514D8A"/>
    <w:rsid w:val="00514DE0"/>
    <w:rsid w:val="00514EAB"/>
    <w:rsid w:val="00514EC4"/>
    <w:rsid w:val="0051519F"/>
    <w:rsid w:val="00515295"/>
    <w:rsid w:val="005159F2"/>
    <w:rsid w:val="00515AFA"/>
    <w:rsid w:val="00515B57"/>
    <w:rsid w:val="00515CDF"/>
    <w:rsid w:val="00515D6C"/>
    <w:rsid w:val="00516283"/>
    <w:rsid w:val="00516600"/>
    <w:rsid w:val="00516657"/>
    <w:rsid w:val="00516683"/>
    <w:rsid w:val="005168D1"/>
    <w:rsid w:val="0051691E"/>
    <w:rsid w:val="00516AA8"/>
    <w:rsid w:val="00516BF0"/>
    <w:rsid w:val="00516C94"/>
    <w:rsid w:val="00516E16"/>
    <w:rsid w:val="0051707E"/>
    <w:rsid w:val="005170E9"/>
    <w:rsid w:val="00517313"/>
    <w:rsid w:val="005174E8"/>
    <w:rsid w:val="005174EC"/>
    <w:rsid w:val="0051756B"/>
    <w:rsid w:val="005175B7"/>
    <w:rsid w:val="0051763B"/>
    <w:rsid w:val="005179AD"/>
    <w:rsid w:val="005179F9"/>
    <w:rsid w:val="00517A94"/>
    <w:rsid w:val="00517AC6"/>
    <w:rsid w:val="00517B3D"/>
    <w:rsid w:val="00517E42"/>
    <w:rsid w:val="00517E94"/>
    <w:rsid w:val="00517F01"/>
    <w:rsid w:val="00517F1B"/>
    <w:rsid w:val="005200C7"/>
    <w:rsid w:val="005201A3"/>
    <w:rsid w:val="00520520"/>
    <w:rsid w:val="00520663"/>
    <w:rsid w:val="005207A8"/>
    <w:rsid w:val="0052088B"/>
    <w:rsid w:val="005208AA"/>
    <w:rsid w:val="0052094E"/>
    <w:rsid w:val="00520A57"/>
    <w:rsid w:val="00520B9C"/>
    <w:rsid w:val="00520CB5"/>
    <w:rsid w:val="00520D92"/>
    <w:rsid w:val="00520F48"/>
    <w:rsid w:val="005210CC"/>
    <w:rsid w:val="005211AF"/>
    <w:rsid w:val="0052126B"/>
    <w:rsid w:val="005213E2"/>
    <w:rsid w:val="0052148E"/>
    <w:rsid w:val="005218F5"/>
    <w:rsid w:val="00521927"/>
    <w:rsid w:val="00521E17"/>
    <w:rsid w:val="00522380"/>
    <w:rsid w:val="00522485"/>
    <w:rsid w:val="0052272F"/>
    <w:rsid w:val="00522B16"/>
    <w:rsid w:val="00522B5F"/>
    <w:rsid w:val="00522BA6"/>
    <w:rsid w:val="00522BB8"/>
    <w:rsid w:val="00522E10"/>
    <w:rsid w:val="00522EFB"/>
    <w:rsid w:val="00523134"/>
    <w:rsid w:val="00523171"/>
    <w:rsid w:val="0052377E"/>
    <w:rsid w:val="005237C7"/>
    <w:rsid w:val="005237F4"/>
    <w:rsid w:val="00523987"/>
    <w:rsid w:val="005239A7"/>
    <w:rsid w:val="005239B6"/>
    <w:rsid w:val="00523B6E"/>
    <w:rsid w:val="00523BD5"/>
    <w:rsid w:val="00523E04"/>
    <w:rsid w:val="00523EA7"/>
    <w:rsid w:val="00523F0B"/>
    <w:rsid w:val="0052407C"/>
    <w:rsid w:val="00524110"/>
    <w:rsid w:val="00524223"/>
    <w:rsid w:val="005243CF"/>
    <w:rsid w:val="005243DB"/>
    <w:rsid w:val="00524441"/>
    <w:rsid w:val="0052472C"/>
    <w:rsid w:val="005247CF"/>
    <w:rsid w:val="00524AB2"/>
    <w:rsid w:val="00524AE4"/>
    <w:rsid w:val="00524B08"/>
    <w:rsid w:val="00524C25"/>
    <w:rsid w:val="00524C79"/>
    <w:rsid w:val="005250EE"/>
    <w:rsid w:val="00525168"/>
    <w:rsid w:val="005251F9"/>
    <w:rsid w:val="0052533B"/>
    <w:rsid w:val="00525B5F"/>
    <w:rsid w:val="00525C1C"/>
    <w:rsid w:val="00525CF5"/>
    <w:rsid w:val="00525D8F"/>
    <w:rsid w:val="00525DCB"/>
    <w:rsid w:val="00525E0B"/>
    <w:rsid w:val="00526026"/>
    <w:rsid w:val="00526126"/>
    <w:rsid w:val="005262DC"/>
    <w:rsid w:val="005264DA"/>
    <w:rsid w:val="005269F3"/>
    <w:rsid w:val="00526CEB"/>
    <w:rsid w:val="00526F20"/>
    <w:rsid w:val="0052707F"/>
    <w:rsid w:val="005270D3"/>
    <w:rsid w:val="005272BE"/>
    <w:rsid w:val="005273B7"/>
    <w:rsid w:val="005275D5"/>
    <w:rsid w:val="005276C2"/>
    <w:rsid w:val="0052775B"/>
    <w:rsid w:val="00527945"/>
    <w:rsid w:val="00527CA1"/>
    <w:rsid w:val="00527D23"/>
    <w:rsid w:val="00527E00"/>
    <w:rsid w:val="00527FE6"/>
    <w:rsid w:val="00530044"/>
    <w:rsid w:val="00530286"/>
    <w:rsid w:val="0053028D"/>
    <w:rsid w:val="005303CF"/>
    <w:rsid w:val="00530414"/>
    <w:rsid w:val="005304AD"/>
    <w:rsid w:val="0053055D"/>
    <w:rsid w:val="0053055F"/>
    <w:rsid w:val="005307AF"/>
    <w:rsid w:val="005308CB"/>
    <w:rsid w:val="005309F9"/>
    <w:rsid w:val="005309FF"/>
    <w:rsid w:val="00530B43"/>
    <w:rsid w:val="00530D21"/>
    <w:rsid w:val="00530E47"/>
    <w:rsid w:val="00530E85"/>
    <w:rsid w:val="005311BA"/>
    <w:rsid w:val="005311E5"/>
    <w:rsid w:val="00531439"/>
    <w:rsid w:val="0053147C"/>
    <w:rsid w:val="00531555"/>
    <w:rsid w:val="005316E3"/>
    <w:rsid w:val="00531792"/>
    <w:rsid w:val="00531A26"/>
    <w:rsid w:val="00531A71"/>
    <w:rsid w:val="00531D69"/>
    <w:rsid w:val="00531E48"/>
    <w:rsid w:val="00531F10"/>
    <w:rsid w:val="00531F21"/>
    <w:rsid w:val="0053250C"/>
    <w:rsid w:val="0053252B"/>
    <w:rsid w:val="00532635"/>
    <w:rsid w:val="00532940"/>
    <w:rsid w:val="00532D2E"/>
    <w:rsid w:val="00532D40"/>
    <w:rsid w:val="00532D54"/>
    <w:rsid w:val="00532EF8"/>
    <w:rsid w:val="00532FF5"/>
    <w:rsid w:val="005330D2"/>
    <w:rsid w:val="00533148"/>
    <w:rsid w:val="005335A7"/>
    <w:rsid w:val="0053381F"/>
    <w:rsid w:val="005339D1"/>
    <w:rsid w:val="00533E3A"/>
    <w:rsid w:val="00534043"/>
    <w:rsid w:val="0053408A"/>
    <w:rsid w:val="00534302"/>
    <w:rsid w:val="00534368"/>
    <w:rsid w:val="00534450"/>
    <w:rsid w:val="005344FB"/>
    <w:rsid w:val="00534895"/>
    <w:rsid w:val="00534D6B"/>
    <w:rsid w:val="00534DF8"/>
    <w:rsid w:val="0053500E"/>
    <w:rsid w:val="0053501C"/>
    <w:rsid w:val="00535092"/>
    <w:rsid w:val="00535240"/>
    <w:rsid w:val="005353BA"/>
    <w:rsid w:val="005354BA"/>
    <w:rsid w:val="00535523"/>
    <w:rsid w:val="00535525"/>
    <w:rsid w:val="0053552D"/>
    <w:rsid w:val="0053583B"/>
    <w:rsid w:val="005358B3"/>
    <w:rsid w:val="005358CD"/>
    <w:rsid w:val="005359BE"/>
    <w:rsid w:val="00535B74"/>
    <w:rsid w:val="00535B77"/>
    <w:rsid w:val="00535B7B"/>
    <w:rsid w:val="00535D0E"/>
    <w:rsid w:val="00535D9E"/>
    <w:rsid w:val="00535E35"/>
    <w:rsid w:val="00535EBF"/>
    <w:rsid w:val="00535F54"/>
    <w:rsid w:val="0053652A"/>
    <w:rsid w:val="005365EE"/>
    <w:rsid w:val="0053694D"/>
    <w:rsid w:val="00536B7A"/>
    <w:rsid w:val="00536C2E"/>
    <w:rsid w:val="00536CD7"/>
    <w:rsid w:val="00536DDE"/>
    <w:rsid w:val="005371C8"/>
    <w:rsid w:val="005371E7"/>
    <w:rsid w:val="00537232"/>
    <w:rsid w:val="0053744C"/>
    <w:rsid w:val="00537664"/>
    <w:rsid w:val="00537738"/>
    <w:rsid w:val="00537C3F"/>
    <w:rsid w:val="00537F52"/>
    <w:rsid w:val="00537F9E"/>
    <w:rsid w:val="005400EE"/>
    <w:rsid w:val="00540295"/>
    <w:rsid w:val="00540500"/>
    <w:rsid w:val="00540539"/>
    <w:rsid w:val="00540556"/>
    <w:rsid w:val="0054067F"/>
    <w:rsid w:val="005406F8"/>
    <w:rsid w:val="00540A22"/>
    <w:rsid w:val="00541324"/>
    <w:rsid w:val="00541408"/>
    <w:rsid w:val="0054169B"/>
    <w:rsid w:val="005417D2"/>
    <w:rsid w:val="00541BF4"/>
    <w:rsid w:val="00541C02"/>
    <w:rsid w:val="00541CD3"/>
    <w:rsid w:val="00541F29"/>
    <w:rsid w:val="00541FDE"/>
    <w:rsid w:val="005422E4"/>
    <w:rsid w:val="00542480"/>
    <w:rsid w:val="00542709"/>
    <w:rsid w:val="005428C0"/>
    <w:rsid w:val="005428EF"/>
    <w:rsid w:val="005429C9"/>
    <w:rsid w:val="00542AC1"/>
    <w:rsid w:val="00542AD8"/>
    <w:rsid w:val="00542B2C"/>
    <w:rsid w:val="00542CC9"/>
    <w:rsid w:val="00542D27"/>
    <w:rsid w:val="00542E40"/>
    <w:rsid w:val="00542EF6"/>
    <w:rsid w:val="005435E8"/>
    <w:rsid w:val="0054369B"/>
    <w:rsid w:val="00543721"/>
    <w:rsid w:val="005437D0"/>
    <w:rsid w:val="005439B9"/>
    <w:rsid w:val="00543B8D"/>
    <w:rsid w:val="00544161"/>
    <w:rsid w:val="0054425D"/>
    <w:rsid w:val="0054436C"/>
    <w:rsid w:val="00544389"/>
    <w:rsid w:val="00544877"/>
    <w:rsid w:val="005448B3"/>
    <w:rsid w:val="00544BD8"/>
    <w:rsid w:val="00544D5A"/>
    <w:rsid w:val="005452DC"/>
    <w:rsid w:val="00545A07"/>
    <w:rsid w:val="00545CF8"/>
    <w:rsid w:val="00545D15"/>
    <w:rsid w:val="00545E01"/>
    <w:rsid w:val="00545F6B"/>
    <w:rsid w:val="00546072"/>
    <w:rsid w:val="005462BE"/>
    <w:rsid w:val="00546387"/>
    <w:rsid w:val="0054638F"/>
    <w:rsid w:val="005463D7"/>
    <w:rsid w:val="0054692C"/>
    <w:rsid w:val="00546B9D"/>
    <w:rsid w:val="00546C6B"/>
    <w:rsid w:val="00546DC3"/>
    <w:rsid w:val="00547088"/>
    <w:rsid w:val="00547388"/>
    <w:rsid w:val="005473DC"/>
    <w:rsid w:val="00547926"/>
    <w:rsid w:val="0054799C"/>
    <w:rsid w:val="00547A65"/>
    <w:rsid w:val="00547AE8"/>
    <w:rsid w:val="00547C7E"/>
    <w:rsid w:val="00547D58"/>
    <w:rsid w:val="00547E18"/>
    <w:rsid w:val="00547EE6"/>
    <w:rsid w:val="0055003D"/>
    <w:rsid w:val="00550682"/>
    <w:rsid w:val="0055072A"/>
    <w:rsid w:val="00550B7D"/>
    <w:rsid w:val="00550C39"/>
    <w:rsid w:val="00550C8F"/>
    <w:rsid w:val="00550D43"/>
    <w:rsid w:val="00550E4D"/>
    <w:rsid w:val="00550F69"/>
    <w:rsid w:val="00550FC6"/>
    <w:rsid w:val="00551094"/>
    <w:rsid w:val="0055111B"/>
    <w:rsid w:val="0055120D"/>
    <w:rsid w:val="0055148E"/>
    <w:rsid w:val="00551590"/>
    <w:rsid w:val="00551735"/>
    <w:rsid w:val="00551813"/>
    <w:rsid w:val="005518D6"/>
    <w:rsid w:val="00551974"/>
    <w:rsid w:val="00551C98"/>
    <w:rsid w:val="00551E27"/>
    <w:rsid w:val="00551E62"/>
    <w:rsid w:val="00552395"/>
    <w:rsid w:val="005523C6"/>
    <w:rsid w:val="0055249C"/>
    <w:rsid w:val="005524BC"/>
    <w:rsid w:val="0055261B"/>
    <w:rsid w:val="00552685"/>
    <w:rsid w:val="00552A11"/>
    <w:rsid w:val="00552D65"/>
    <w:rsid w:val="00552E2F"/>
    <w:rsid w:val="005531B3"/>
    <w:rsid w:val="00553224"/>
    <w:rsid w:val="005532A9"/>
    <w:rsid w:val="005532AB"/>
    <w:rsid w:val="005535C1"/>
    <w:rsid w:val="005535F6"/>
    <w:rsid w:val="00553622"/>
    <w:rsid w:val="00553717"/>
    <w:rsid w:val="00553935"/>
    <w:rsid w:val="005539A7"/>
    <w:rsid w:val="00553E23"/>
    <w:rsid w:val="00553EDA"/>
    <w:rsid w:val="00554318"/>
    <w:rsid w:val="005543C6"/>
    <w:rsid w:val="005547DE"/>
    <w:rsid w:val="005548C2"/>
    <w:rsid w:val="005549E8"/>
    <w:rsid w:val="00554B16"/>
    <w:rsid w:val="00554E83"/>
    <w:rsid w:val="00554EC8"/>
    <w:rsid w:val="00554ED5"/>
    <w:rsid w:val="00554FAB"/>
    <w:rsid w:val="00554FBB"/>
    <w:rsid w:val="00555006"/>
    <w:rsid w:val="0055511B"/>
    <w:rsid w:val="00555575"/>
    <w:rsid w:val="005555E2"/>
    <w:rsid w:val="005556F4"/>
    <w:rsid w:val="00555906"/>
    <w:rsid w:val="00555A53"/>
    <w:rsid w:val="00555B07"/>
    <w:rsid w:val="00555B0F"/>
    <w:rsid w:val="00555CED"/>
    <w:rsid w:val="00555E5E"/>
    <w:rsid w:val="00555EE1"/>
    <w:rsid w:val="00555FE7"/>
    <w:rsid w:val="00556140"/>
    <w:rsid w:val="00556727"/>
    <w:rsid w:val="005567EA"/>
    <w:rsid w:val="00556824"/>
    <w:rsid w:val="0055687B"/>
    <w:rsid w:val="00556CF4"/>
    <w:rsid w:val="00556D66"/>
    <w:rsid w:val="00556E83"/>
    <w:rsid w:val="00556E92"/>
    <w:rsid w:val="00556E99"/>
    <w:rsid w:val="0055727E"/>
    <w:rsid w:val="00557666"/>
    <w:rsid w:val="005579E7"/>
    <w:rsid w:val="00557B9F"/>
    <w:rsid w:val="00557C3F"/>
    <w:rsid w:val="00557D8D"/>
    <w:rsid w:val="00557E44"/>
    <w:rsid w:val="00557E61"/>
    <w:rsid w:val="0056011A"/>
    <w:rsid w:val="0056012B"/>
    <w:rsid w:val="00560142"/>
    <w:rsid w:val="00560160"/>
    <w:rsid w:val="0056021C"/>
    <w:rsid w:val="005605ED"/>
    <w:rsid w:val="00560701"/>
    <w:rsid w:val="0056097F"/>
    <w:rsid w:val="00560DD8"/>
    <w:rsid w:val="00561021"/>
    <w:rsid w:val="0056103E"/>
    <w:rsid w:val="0056130A"/>
    <w:rsid w:val="005614EF"/>
    <w:rsid w:val="0056151D"/>
    <w:rsid w:val="005616AE"/>
    <w:rsid w:val="00561968"/>
    <w:rsid w:val="00561D5F"/>
    <w:rsid w:val="00561DC5"/>
    <w:rsid w:val="00561F1B"/>
    <w:rsid w:val="00561FDF"/>
    <w:rsid w:val="00562098"/>
    <w:rsid w:val="005620D1"/>
    <w:rsid w:val="0056223D"/>
    <w:rsid w:val="00562283"/>
    <w:rsid w:val="0056243A"/>
    <w:rsid w:val="0056255D"/>
    <w:rsid w:val="0056259E"/>
    <w:rsid w:val="00562A99"/>
    <w:rsid w:val="00562AC7"/>
    <w:rsid w:val="00562AC8"/>
    <w:rsid w:val="00562DC2"/>
    <w:rsid w:val="00562F27"/>
    <w:rsid w:val="00562F7D"/>
    <w:rsid w:val="005630AC"/>
    <w:rsid w:val="00563200"/>
    <w:rsid w:val="005633EE"/>
    <w:rsid w:val="00563401"/>
    <w:rsid w:val="00563438"/>
    <w:rsid w:val="00563631"/>
    <w:rsid w:val="005636EA"/>
    <w:rsid w:val="005637B0"/>
    <w:rsid w:val="005637CB"/>
    <w:rsid w:val="00563900"/>
    <w:rsid w:val="0056395A"/>
    <w:rsid w:val="00563C41"/>
    <w:rsid w:val="00563E14"/>
    <w:rsid w:val="00563F66"/>
    <w:rsid w:val="00564276"/>
    <w:rsid w:val="00564365"/>
    <w:rsid w:val="0056438A"/>
    <w:rsid w:val="00564553"/>
    <w:rsid w:val="00564883"/>
    <w:rsid w:val="005648BB"/>
    <w:rsid w:val="00564A03"/>
    <w:rsid w:val="00564A8C"/>
    <w:rsid w:val="00564AE6"/>
    <w:rsid w:val="00564B91"/>
    <w:rsid w:val="00564E08"/>
    <w:rsid w:val="00565840"/>
    <w:rsid w:val="00565A25"/>
    <w:rsid w:val="00565B3F"/>
    <w:rsid w:val="00565C4D"/>
    <w:rsid w:val="00565DFE"/>
    <w:rsid w:val="005661FB"/>
    <w:rsid w:val="00566341"/>
    <w:rsid w:val="00566395"/>
    <w:rsid w:val="0056655F"/>
    <w:rsid w:val="005666EB"/>
    <w:rsid w:val="00566A79"/>
    <w:rsid w:val="00566A82"/>
    <w:rsid w:val="00566B29"/>
    <w:rsid w:val="00566BCC"/>
    <w:rsid w:val="00566D45"/>
    <w:rsid w:val="00566E70"/>
    <w:rsid w:val="00567024"/>
    <w:rsid w:val="00567375"/>
    <w:rsid w:val="00567411"/>
    <w:rsid w:val="00567455"/>
    <w:rsid w:val="00567851"/>
    <w:rsid w:val="00567A00"/>
    <w:rsid w:val="00567A5D"/>
    <w:rsid w:val="00567A76"/>
    <w:rsid w:val="00567B6D"/>
    <w:rsid w:val="00567BB6"/>
    <w:rsid w:val="00567BBC"/>
    <w:rsid w:val="00567D76"/>
    <w:rsid w:val="005703A3"/>
    <w:rsid w:val="00570624"/>
    <w:rsid w:val="00570782"/>
    <w:rsid w:val="00570EE7"/>
    <w:rsid w:val="00570F0F"/>
    <w:rsid w:val="00570F33"/>
    <w:rsid w:val="00570F38"/>
    <w:rsid w:val="00571475"/>
    <w:rsid w:val="005716A0"/>
    <w:rsid w:val="0057176F"/>
    <w:rsid w:val="00571937"/>
    <w:rsid w:val="00571A4D"/>
    <w:rsid w:val="00571A9E"/>
    <w:rsid w:val="00571AAC"/>
    <w:rsid w:val="00571ADF"/>
    <w:rsid w:val="00571CEA"/>
    <w:rsid w:val="00571DB1"/>
    <w:rsid w:val="00571DEE"/>
    <w:rsid w:val="00571E5E"/>
    <w:rsid w:val="00571F91"/>
    <w:rsid w:val="00571FC8"/>
    <w:rsid w:val="005720AF"/>
    <w:rsid w:val="005721FA"/>
    <w:rsid w:val="00572389"/>
    <w:rsid w:val="00572540"/>
    <w:rsid w:val="00572590"/>
    <w:rsid w:val="005726DB"/>
    <w:rsid w:val="0057288E"/>
    <w:rsid w:val="00572B6B"/>
    <w:rsid w:val="00572E1E"/>
    <w:rsid w:val="00572E2B"/>
    <w:rsid w:val="00572EE0"/>
    <w:rsid w:val="00572F59"/>
    <w:rsid w:val="00573031"/>
    <w:rsid w:val="005730E5"/>
    <w:rsid w:val="0057316A"/>
    <w:rsid w:val="00573188"/>
    <w:rsid w:val="005731F5"/>
    <w:rsid w:val="0057324B"/>
    <w:rsid w:val="005738E8"/>
    <w:rsid w:val="00573A2B"/>
    <w:rsid w:val="00573A53"/>
    <w:rsid w:val="00573B8B"/>
    <w:rsid w:val="00573C1D"/>
    <w:rsid w:val="00573C95"/>
    <w:rsid w:val="00573D71"/>
    <w:rsid w:val="00573D86"/>
    <w:rsid w:val="00573DA8"/>
    <w:rsid w:val="00573DE3"/>
    <w:rsid w:val="00573E54"/>
    <w:rsid w:val="00573F4D"/>
    <w:rsid w:val="00573F7D"/>
    <w:rsid w:val="005740DB"/>
    <w:rsid w:val="0057412A"/>
    <w:rsid w:val="005741B7"/>
    <w:rsid w:val="00574288"/>
    <w:rsid w:val="00574589"/>
    <w:rsid w:val="00574DE9"/>
    <w:rsid w:val="00574FF0"/>
    <w:rsid w:val="0057516A"/>
    <w:rsid w:val="00575A7C"/>
    <w:rsid w:val="00575ACA"/>
    <w:rsid w:val="00575C9B"/>
    <w:rsid w:val="00575D88"/>
    <w:rsid w:val="00575E75"/>
    <w:rsid w:val="00575EBA"/>
    <w:rsid w:val="00575FFF"/>
    <w:rsid w:val="00576032"/>
    <w:rsid w:val="005762BB"/>
    <w:rsid w:val="00576616"/>
    <w:rsid w:val="00576891"/>
    <w:rsid w:val="005768DB"/>
    <w:rsid w:val="005768EB"/>
    <w:rsid w:val="00576916"/>
    <w:rsid w:val="00576AB9"/>
    <w:rsid w:val="00576C7D"/>
    <w:rsid w:val="00576CFA"/>
    <w:rsid w:val="00576EC9"/>
    <w:rsid w:val="00576F6A"/>
    <w:rsid w:val="00577216"/>
    <w:rsid w:val="00577326"/>
    <w:rsid w:val="00577714"/>
    <w:rsid w:val="005777A5"/>
    <w:rsid w:val="00577941"/>
    <w:rsid w:val="00577992"/>
    <w:rsid w:val="00577C9C"/>
    <w:rsid w:val="00577FF9"/>
    <w:rsid w:val="0058007A"/>
    <w:rsid w:val="0058020A"/>
    <w:rsid w:val="0058020D"/>
    <w:rsid w:val="00580214"/>
    <w:rsid w:val="005802F6"/>
    <w:rsid w:val="00580481"/>
    <w:rsid w:val="005808E1"/>
    <w:rsid w:val="0058096B"/>
    <w:rsid w:val="00580A80"/>
    <w:rsid w:val="00580B37"/>
    <w:rsid w:val="00580C29"/>
    <w:rsid w:val="00580C6D"/>
    <w:rsid w:val="00580CE4"/>
    <w:rsid w:val="00580E26"/>
    <w:rsid w:val="00580EC0"/>
    <w:rsid w:val="005815EE"/>
    <w:rsid w:val="005815F9"/>
    <w:rsid w:val="00581619"/>
    <w:rsid w:val="0058174B"/>
    <w:rsid w:val="00581855"/>
    <w:rsid w:val="00581936"/>
    <w:rsid w:val="00581A04"/>
    <w:rsid w:val="00581A12"/>
    <w:rsid w:val="00581C8A"/>
    <w:rsid w:val="00581D7F"/>
    <w:rsid w:val="00581E92"/>
    <w:rsid w:val="00582044"/>
    <w:rsid w:val="0058206B"/>
    <w:rsid w:val="00582218"/>
    <w:rsid w:val="0058232C"/>
    <w:rsid w:val="005824A3"/>
    <w:rsid w:val="0058296A"/>
    <w:rsid w:val="00582A09"/>
    <w:rsid w:val="00582AF8"/>
    <w:rsid w:val="00582BD3"/>
    <w:rsid w:val="00582BFD"/>
    <w:rsid w:val="00582D5E"/>
    <w:rsid w:val="00582D9C"/>
    <w:rsid w:val="00582E2F"/>
    <w:rsid w:val="00582EAC"/>
    <w:rsid w:val="005830D2"/>
    <w:rsid w:val="005830EB"/>
    <w:rsid w:val="005831A6"/>
    <w:rsid w:val="00583211"/>
    <w:rsid w:val="00583519"/>
    <w:rsid w:val="00583564"/>
    <w:rsid w:val="005836E6"/>
    <w:rsid w:val="0058370A"/>
    <w:rsid w:val="0058376D"/>
    <w:rsid w:val="0058396D"/>
    <w:rsid w:val="00583AC2"/>
    <w:rsid w:val="00583BF2"/>
    <w:rsid w:val="00583D53"/>
    <w:rsid w:val="00583D65"/>
    <w:rsid w:val="00583EA2"/>
    <w:rsid w:val="00583F7B"/>
    <w:rsid w:val="0058405A"/>
    <w:rsid w:val="0058414E"/>
    <w:rsid w:val="0058429B"/>
    <w:rsid w:val="00584394"/>
    <w:rsid w:val="00584406"/>
    <w:rsid w:val="005845E0"/>
    <w:rsid w:val="0058477A"/>
    <w:rsid w:val="0058477D"/>
    <w:rsid w:val="005847DA"/>
    <w:rsid w:val="00584998"/>
    <w:rsid w:val="00584A70"/>
    <w:rsid w:val="00584B11"/>
    <w:rsid w:val="00584C02"/>
    <w:rsid w:val="00584C14"/>
    <w:rsid w:val="00584C52"/>
    <w:rsid w:val="00584C68"/>
    <w:rsid w:val="00584D9D"/>
    <w:rsid w:val="00584F67"/>
    <w:rsid w:val="00584FF8"/>
    <w:rsid w:val="00585035"/>
    <w:rsid w:val="005854EB"/>
    <w:rsid w:val="00585599"/>
    <w:rsid w:val="0058577F"/>
    <w:rsid w:val="00585883"/>
    <w:rsid w:val="00585891"/>
    <w:rsid w:val="005859A0"/>
    <w:rsid w:val="00585BA0"/>
    <w:rsid w:val="00585C16"/>
    <w:rsid w:val="00585D3B"/>
    <w:rsid w:val="00585D95"/>
    <w:rsid w:val="00585EA5"/>
    <w:rsid w:val="00585EA8"/>
    <w:rsid w:val="00586158"/>
    <w:rsid w:val="00586186"/>
    <w:rsid w:val="005861DB"/>
    <w:rsid w:val="005863B7"/>
    <w:rsid w:val="005863C9"/>
    <w:rsid w:val="00586414"/>
    <w:rsid w:val="0058664D"/>
    <w:rsid w:val="00586B29"/>
    <w:rsid w:val="00586B95"/>
    <w:rsid w:val="00586DC4"/>
    <w:rsid w:val="00586EFE"/>
    <w:rsid w:val="00587127"/>
    <w:rsid w:val="005871BD"/>
    <w:rsid w:val="005871DC"/>
    <w:rsid w:val="00587256"/>
    <w:rsid w:val="0058725D"/>
    <w:rsid w:val="005872F4"/>
    <w:rsid w:val="005873D7"/>
    <w:rsid w:val="005874B0"/>
    <w:rsid w:val="005876E1"/>
    <w:rsid w:val="005877F5"/>
    <w:rsid w:val="0058788C"/>
    <w:rsid w:val="00587C21"/>
    <w:rsid w:val="00587C84"/>
    <w:rsid w:val="00587D45"/>
    <w:rsid w:val="00587D9C"/>
    <w:rsid w:val="005900A1"/>
    <w:rsid w:val="005903FD"/>
    <w:rsid w:val="005907AF"/>
    <w:rsid w:val="005908C3"/>
    <w:rsid w:val="0059098D"/>
    <w:rsid w:val="00590ABF"/>
    <w:rsid w:val="00590B01"/>
    <w:rsid w:val="00590D29"/>
    <w:rsid w:val="005910AB"/>
    <w:rsid w:val="005912AC"/>
    <w:rsid w:val="00591335"/>
    <w:rsid w:val="00591875"/>
    <w:rsid w:val="00591E30"/>
    <w:rsid w:val="00591F23"/>
    <w:rsid w:val="0059210B"/>
    <w:rsid w:val="005922AF"/>
    <w:rsid w:val="00592379"/>
    <w:rsid w:val="005923EA"/>
    <w:rsid w:val="00592537"/>
    <w:rsid w:val="00592625"/>
    <w:rsid w:val="005929FC"/>
    <w:rsid w:val="00592A19"/>
    <w:rsid w:val="00592B1E"/>
    <w:rsid w:val="00592C5E"/>
    <w:rsid w:val="00592C8C"/>
    <w:rsid w:val="00592DCB"/>
    <w:rsid w:val="00593027"/>
    <w:rsid w:val="00593447"/>
    <w:rsid w:val="0059357F"/>
    <w:rsid w:val="0059374F"/>
    <w:rsid w:val="00593931"/>
    <w:rsid w:val="00593972"/>
    <w:rsid w:val="00593A15"/>
    <w:rsid w:val="00593A88"/>
    <w:rsid w:val="00593B6E"/>
    <w:rsid w:val="00593E86"/>
    <w:rsid w:val="00593EFD"/>
    <w:rsid w:val="0059439E"/>
    <w:rsid w:val="00594476"/>
    <w:rsid w:val="00594735"/>
    <w:rsid w:val="00594B19"/>
    <w:rsid w:val="00594BCE"/>
    <w:rsid w:val="00595095"/>
    <w:rsid w:val="0059511F"/>
    <w:rsid w:val="00595173"/>
    <w:rsid w:val="005951B8"/>
    <w:rsid w:val="005954EB"/>
    <w:rsid w:val="00595573"/>
    <w:rsid w:val="0059581E"/>
    <w:rsid w:val="00595885"/>
    <w:rsid w:val="0059596B"/>
    <w:rsid w:val="00595C46"/>
    <w:rsid w:val="00595DA8"/>
    <w:rsid w:val="00596057"/>
    <w:rsid w:val="0059634A"/>
    <w:rsid w:val="005963A5"/>
    <w:rsid w:val="005965BF"/>
    <w:rsid w:val="00596A2D"/>
    <w:rsid w:val="00596A87"/>
    <w:rsid w:val="00596B06"/>
    <w:rsid w:val="00596C2F"/>
    <w:rsid w:val="00596EB6"/>
    <w:rsid w:val="00596F0B"/>
    <w:rsid w:val="00597316"/>
    <w:rsid w:val="00597337"/>
    <w:rsid w:val="005976B2"/>
    <w:rsid w:val="0059771D"/>
    <w:rsid w:val="005979B3"/>
    <w:rsid w:val="00597A75"/>
    <w:rsid w:val="00597AE5"/>
    <w:rsid w:val="00597B0E"/>
    <w:rsid w:val="00597C40"/>
    <w:rsid w:val="00597C83"/>
    <w:rsid w:val="00597F19"/>
    <w:rsid w:val="005A014B"/>
    <w:rsid w:val="005A016D"/>
    <w:rsid w:val="005A0224"/>
    <w:rsid w:val="005A045F"/>
    <w:rsid w:val="005A07DF"/>
    <w:rsid w:val="005A0851"/>
    <w:rsid w:val="005A08EF"/>
    <w:rsid w:val="005A08F1"/>
    <w:rsid w:val="005A0BA6"/>
    <w:rsid w:val="005A0BFB"/>
    <w:rsid w:val="005A0D0E"/>
    <w:rsid w:val="005A0E56"/>
    <w:rsid w:val="005A114B"/>
    <w:rsid w:val="005A1201"/>
    <w:rsid w:val="005A13DD"/>
    <w:rsid w:val="005A1553"/>
    <w:rsid w:val="005A15E8"/>
    <w:rsid w:val="005A1608"/>
    <w:rsid w:val="005A18FD"/>
    <w:rsid w:val="005A1CBA"/>
    <w:rsid w:val="005A1CF2"/>
    <w:rsid w:val="005A1D95"/>
    <w:rsid w:val="005A20E9"/>
    <w:rsid w:val="005A2240"/>
    <w:rsid w:val="005A228C"/>
    <w:rsid w:val="005A2333"/>
    <w:rsid w:val="005A23A5"/>
    <w:rsid w:val="005A251F"/>
    <w:rsid w:val="005A267D"/>
    <w:rsid w:val="005A2A8F"/>
    <w:rsid w:val="005A2B86"/>
    <w:rsid w:val="005A2C3F"/>
    <w:rsid w:val="005A2CF0"/>
    <w:rsid w:val="005A30F9"/>
    <w:rsid w:val="005A3402"/>
    <w:rsid w:val="005A3403"/>
    <w:rsid w:val="005A3435"/>
    <w:rsid w:val="005A35B2"/>
    <w:rsid w:val="005A3671"/>
    <w:rsid w:val="005A3966"/>
    <w:rsid w:val="005A39E8"/>
    <w:rsid w:val="005A3AFC"/>
    <w:rsid w:val="005A3B8E"/>
    <w:rsid w:val="005A3BE5"/>
    <w:rsid w:val="005A3E4D"/>
    <w:rsid w:val="005A3EAE"/>
    <w:rsid w:val="005A3F38"/>
    <w:rsid w:val="005A42BB"/>
    <w:rsid w:val="005A443E"/>
    <w:rsid w:val="005A4461"/>
    <w:rsid w:val="005A46A5"/>
    <w:rsid w:val="005A4774"/>
    <w:rsid w:val="005A4ADD"/>
    <w:rsid w:val="005A4BF1"/>
    <w:rsid w:val="005A4BFA"/>
    <w:rsid w:val="005A4ECB"/>
    <w:rsid w:val="005A5415"/>
    <w:rsid w:val="005A5520"/>
    <w:rsid w:val="005A5589"/>
    <w:rsid w:val="005A561A"/>
    <w:rsid w:val="005A5628"/>
    <w:rsid w:val="005A5860"/>
    <w:rsid w:val="005A5A23"/>
    <w:rsid w:val="005A5BB8"/>
    <w:rsid w:val="005A5BE7"/>
    <w:rsid w:val="005A5DE2"/>
    <w:rsid w:val="005A5E58"/>
    <w:rsid w:val="005A5E7C"/>
    <w:rsid w:val="005A5F96"/>
    <w:rsid w:val="005A611E"/>
    <w:rsid w:val="005A617F"/>
    <w:rsid w:val="005A6364"/>
    <w:rsid w:val="005A680F"/>
    <w:rsid w:val="005A68C6"/>
    <w:rsid w:val="005A6C20"/>
    <w:rsid w:val="005A6E06"/>
    <w:rsid w:val="005A6EDA"/>
    <w:rsid w:val="005A6F02"/>
    <w:rsid w:val="005A6F13"/>
    <w:rsid w:val="005A7051"/>
    <w:rsid w:val="005A725D"/>
    <w:rsid w:val="005A72D6"/>
    <w:rsid w:val="005A73B1"/>
    <w:rsid w:val="005A73D4"/>
    <w:rsid w:val="005A746E"/>
    <w:rsid w:val="005A7654"/>
    <w:rsid w:val="005A793E"/>
    <w:rsid w:val="005A7A71"/>
    <w:rsid w:val="005A7B9E"/>
    <w:rsid w:val="005A7CC8"/>
    <w:rsid w:val="005A7D1B"/>
    <w:rsid w:val="005A7DB5"/>
    <w:rsid w:val="005B05C9"/>
    <w:rsid w:val="005B085D"/>
    <w:rsid w:val="005B08A5"/>
    <w:rsid w:val="005B0AF7"/>
    <w:rsid w:val="005B0B5A"/>
    <w:rsid w:val="005B0C03"/>
    <w:rsid w:val="005B1007"/>
    <w:rsid w:val="005B1009"/>
    <w:rsid w:val="005B1034"/>
    <w:rsid w:val="005B1472"/>
    <w:rsid w:val="005B1614"/>
    <w:rsid w:val="005B170A"/>
    <w:rsid w:val="005B19A4"/>
    <w:rsid w:val="005B1A6D"/>
    <w:rsid w:val="005B1C99"/>
    <w:rsid w:val="005B1CB1"/>
    <w:rsid w:val="005B1D62"/>
    <w:rsid w:val="005B1F70"/>
    <w:rsid w:val="005B1FCB"/>
    <w:rsid w:val="005B22AF"/>
    <w:rsid w:val="005B2365"/>
    <w:rsid w:val="005B24E4"/>
    <w:rsid w:val="005B2510"/>
    <w:rsid w:val="005B25E5"/>
    <w:rsid w:val="005B2752"/>
    <w:rsid w:val="005B2B2E"/>
    <w:rsid w:val="005B2BA7"/>
    <w:rsid w:val="005B2DF6"/>
    <w:rsid w:val="005B2E37"/>
    <w:rsid w:val="005B3053"/>
    <w:rsid w:val="005B30BC"/>
    <w:rsid w:val="005B31BF"/>
    <w:rsid w:val="005B31F2"/>
    <w:rsid w:val="005B3285"/>
    <w:rsid w:val="005B329C"/>
    <w:rsid w:val="005B3332"/>
    <w:rsid w:val="005B33F2"/>
    <w:rsid w:val="005B34B2"/>
    <w:rsid w:val="005B34BC"/>
    <w:rsid w:val="005B3CD7"/>
    <w:rsid w:val="005B401B"/>
    <w:rsid w:val="005B418E"/>
    <w:rsid w:val="005B42AF"/>
    <w:rsid w:val="005B435C"/>
    <w:rsid w:val="005B438A"/>
    <w:rsid w:val="005B43E0"/>
    <w:rsid w:val="005B4760"/>
    <w:rsid w:val="005B48C7"/>
    <w:rsid w:val="005B49B3"/>
    <w:rsid w:val="005B4A32"/>
    <w:rsid w:val="005B4F13"/>
    <w:rsid w:val="005B513B"/>
    <w:rsid w:val="005B5291"/>
    <w:rsid w:val="005B549C"/>
    <w:rsid w:val="005B57C0"/>
    <w:rsid w:val="005B5DC3"/>
    <w:rsid w:val="005B5E0E"/>
    <w:rsid w:val="005B5ED8"/>
    <w:rsid w:val="005B5F36"/>
    <w:rsid w:val="005B6063"/>
    <w:rsid w:val="005B60EE"/>
    <w:rsid w:val="005B6134"/>
    <w:rsid w:val="005B62A5"/>
    <w:rsid w:val="005B646D"/>
    <w:rsid w:val="005B6918"/>
    <w:rsid w:val="005B696E"/>
    <w:rsid w:val="005B6B48"/>
    <w:rsid w:val="005B6C5A"/>
    <w:rsid w:val="005B72A5"/>
    <w:rsid w:val="005B73D8"/>
    <w:rsid w:val="005B74F3"/>
    <w:rsid w:val="005B753C"/>
    <w:rsid w:val="005B7623"/>
    <w:rsid w:val="005B77B6"/>
    <w:rsid w:val="005B7867"/>
    <w:rsid w:val="005B7ACB"/>
    <w:rsid w:val="005B7B8A"/>
    <w:rsid w:val="005B7CE5"/>
    <w:rsid w:val="005B7F55"/>
    <w:rsid w:val="005C049E"/>
    <w:rsid w:val="005C05F5"/>
    <w:rsid w:val="005C0804"/>
    <w:rsid w:val="005C0819"/>
    <w:rsid w:val="005C09BE"/>
    <w:rsid w:val="005C0AC1"/>
    <w:rsid w:val="005C0ADB"/>
    <w:rsid w:val="005C0ADD"/>
    <w:rsid w:val="005C0B48"/>
    <w:rsid w:val="005C0B56"/>
    <w:rsid w:val="005C0DEA"/>
    <w:rsid w:val="005C0E19"/>
    <w:rsid w:val="005C0E6A"/>
    <w:rsid w:val="005C0FE5"/>
    <w:rsid w:val="005C151E"/>
    <w:rsid w:val="005C1794"/>
    <w:rsid w:val="005C1869"/>
    <w:rsid w:val="005C196B"/>
    <w:rsid w:val="005C1B4B"/>
    <w:rsid w:val="005C1C5C"/>
    <w:rsid w:val="005C1C77"/>
    <w:rsid w:val="005C21E4"/>
    <w:rsid w:val="005C2208"/>
    <w:rsid w:val="005C2331"/>
    <w:rsid w:val="005C23C9"/>
    <w:rsid w:val="005C2541"/>
    <w:rsid w:val="005C2637"/>
    <w:rsid w:val="005C27B9"/>
    <w:rsid w:val="005C3063"/>
    <w:rsid w:val="005C306C"/>
    <w:rsid w:val="005C30B8"/>
    <w:rsid w:val="005C3248"/>
    <w:rsid w:val="005C3276"/>
    <w:rsid w:val="005C341E"/>
    <w:rsid w:val="005C3524"/>
    <w:rsid w:val="005C3813"/>
    <w:rsid w:val="005C3966"/>
    <w:rsid w:val="005C3AA8"/>
    <w:rsid w:val="005C3C9D"/>
    <w:rsid w:val="005C3D7A"/>
    <w:rsid w:val="005C3DDC"/>
    <w:rsid w:val="005C45A8"/>
    <w:rsid w:val="005C48BC"/>
    <w:rsid w:val="005C4A8D"/>
    <w:rsid w:val="005C4E72"/>
    <w:rsid w:val="005C4E84"/>
    <w:rsid w:val="005C4FBC"/>
    <w:rsid w:val="005C50FF"/>
    <w:rsid w:val="005C513E"/>
    <w:rsid w:val="005C527B"/>
    <w:rsid w:val="005C5434"/>
    <w:rsid w:val="005C5742"/>
    <w:rsid w:val="005C59FB"/>
    <w:rsid w:val="005C5B88"/>
    <w:rsid w:val="005C5D7E"/>
    <w:rsid w:val="005C6340"/>
    <w:rsid w:val="005C646A"/>
    <w:rsid w:val="005C64C5"/>
    <w:rsid w:val="005C65A0"/>
    <w:rsid w:val="005C670B"/>
    <w:rsid w:val="005C675D"/>
    <w:rsid w:val="005C6766"/>
    <w:rsid w:val="005C6903"/>
    <w:rsid w:val="005C6909"/>
    <w:rsid w:val="005C6ADC"/>
    <w:rsid w:val="005C6B9F"/>
    <w:rsid w:val="005C6D5C"/>
    <w:rsid w:val="005C6DF4"/>
    <w:rsid w:val="005C7123"/>
    <w:rsid w:val="005C71E9"/>
    <w:rsid w:val="005C7256"/>
    <w:rsid w:val="005C7266"/>
    <w:rsid w:val="005C72CC"/>
    <w:rsid w:val="005C73BA"/>
    <w:rsid w:val="005C75EB"/>
    <w:rsid w:val="005C76CB"/>
    <w:rsid w:val="005C78F8"/>
    <w:rsid w:val="005C7A81"/>
    <w:rsid w:val="005C7AA6"/>
    <w:rsid w:val="005C7C7A"/>
    <w:rsid w:val="005C7C86"/>
    <w:rsid w:val="005C7D7C"/>
    <w:rsid w:val="005C7E34"/>
    <w:rsid w:val="005D02CD"/>
    <w:rsid w:val="005D034C"/>
    <w:rsid w:val="005D051C"/>
    <w:rsid w:val="005D0576"/>
    <w:rsid w:val="005D08C9"/>
    <w:rsid w:val="005D091E"/>
    <w:rsid w:val="005D094D"/>
    <w:rsid w:val="005D0965"/>
    <w:rsid w:val="005D0AA0"/>
    <w:rsid w:val="005D0BD8"/>
    <w:rsid w:val="005D0E13"/>
    <w:rsid w:val="005D0F65"/>
    <w:rsid w:val="005D1077"/>
    <w:rsid w:val="005D11F6"/>
    <w:rsid w:val="005D1313"/>
    <w:rsid w:val="005D1423"/>
    <w:rsid w:val="005D14F3"/>
    <w:rsid w:val="005D1554"/>
    <w:rsid w:val="005D15D6"/>
    <w:rsid w:val="005D171A"/>
    <w:rsid w:val="005D1746"/>
    <w:rsid w:val="005D1AE7"/>
    <w:rsid w:val="005D1C80"/>
    <w:rsid w:val="005D1E44"/>
    <w:rsid w:val="005D1E4B"/>
    <w:rsid w:val="005D1E9B"/>
    <w:rsid w:val="005D1F33"/>
    <w:rsid w:val="005D212B"/>
    <w:rsid w:val="005D218C"/>
    <w:rsid w:val="005D2452"/>
    <w:rsid w:val="005D27BD"/>
    <w:rsid w:val="005D289C"/>
    <w:rsid w:val="005D2C02"/>
    <w:rsid w:val="005D2FFC"/>
    <w:rsid w:val="005D3039"/>
    <w:rsid w:val="005D30C0"/>
    <w:rsid w:val="005D32B7"/>
    <w:rsid w:val="005D3526"/>
    <w:rsid w:val="005D387B"/>
    <w:rsid w:val="005D3919"/>
    <w:rsid w:val="005D3A46"/>
    <w:rsid w:val="005D3F0D"/>
    <w:rsid w:val="005D3FDA"/>
    <w:rsid w:val="005D4233"/>
    <w:rsid w:val="005D4259"/>
    <w:rsid w:val="005D4464"/>
    <w:rsid w:val="005D4893"/>
    <w:rsid w:val="005D4B81"/>
    <w:rsid w:val="005D4C02"/>
    <w:rsid w:val="005D4FDC"/>
    <w:rsid w:val="005D5483"/>
    <w:rsid w:val="005D54EA"/>
    <w:rsid w:val="005D5512"/>
    <w:rsid w:val="005D582F"/>
    <w:rsid w:val="005D5A24"/>
    <w:rsid w:val="005D5A77"/>
    <w:rsid w:val="005D5AA1"/>
    <w:rsid w:val="005D5D01"/>
    <w:rsid w:val="005D61A0"/>
    <w:rsid w:val="005D63F7"/>
    <w:rsid w:val="005D64A9"/>
    <w:rsid w:val="005D6566"/>
    <w:rsid w:val="005D6603"/>
    <w:rsid w:val="005D6935"/>
    <w:rsid w:val="005D6B0D"/>
    <w:rsid w:val="005D6B26"/>
    <w:rsid w:val="005D6FCC"/>
    <w:rsid w:val="005D729B"/>
    <w:rsid w:val="005D76A8"/>
    <w:rsid w:val="005D7700"/>
    <w:rsid w:val="005D78F4"/>
    <w:rsid w:val="005D7ADF"/>
    <w:rsid w:val="005D7C40"/>
    <w:rsid w:val="005E001F"/>
    <w:rsid w:val="005E01E6"/>
    <w:rsid w:val="005E022B"/>
    <w:rsid w:val="005E0490"/>
    <w:rsid w:val="005E0531"/>
    <w:rsid w:val="005E0622"/>
    <w:rsid w:val="005E06EC"/>
    <w:rsid w:val="005E0B89"/>
    <w:rsid w:val="005E0C40"/>
    <w:rsid w:val="005E10A0"/>
    <w:rsid w:val="005E124B"/>
    <w:rsid w:val="005E12C9"/>
    <w:rsid w:val="005E13B3"/>
    <w:rsid w:val="005E13B9"/>
    <w:rsid w:val="005E1980"/>
    <w:rsid w:val="005E1D59"/>
    <w:rsid w:val="005E1F6A"/>
    <w:rsid w:val="005E2167"/>
    <w:rsid w:val="005E241E"/>
    <w:rsid w:val="005E26D5"/>
    <w:rsid w:val="005E2744"/>
    <w:rsid w:val="005E28D7"/>
    <w:rsid w:val="005E28F7"/>
    <w:rsid w:val="005E29CC"/>
    <w:rsid w:val="005E2C1C"/>
    <w:rsid w:val="005E2E94"/>
    <w:rsid w:val="005E2ED5"/>
    <w:rsid w:val="005E2F0C"/>
    <w:rsid w:val="005E3096"/>
    <w:rsid w:val="005E327A"/>
    <w:rsid w:val="005E32F2"/>
    <w:rsid w:val="005E346D"/>
    <w:rsid w:val="005E347F"/>
    <w:rsid w:val="005E372A"/>
    <w:rsid w:val="005E372D"/>
    <w:rsid w:val="005E3888"/>
    <w:rsid w:val="005E38D2"/>
    <w:rsid w:val="005E38EF"/>
    <w:rsid w:val="005E3938"/>
    <w:rsid w:val="005E39D0"/>
    <w:rsid w:val="005E3DFB"/>
    <w:rsid w:val="005E3E1A"/>
    <w:rsid w:val="005E3FF1"/>
    <w:rsid w:val="005E4024"/>
    <w:rsid w:val="005E41D0"/>
    <w:rsid w:val="005E4466"/>
    <w:rsid w:val="005E46C8"/>
    <w:rsid w:val="005E48AA"/>
    <w:rsid w:val="005E4931"/>
    <w:rsid w:val="005E4B61"/>
    <w:rsid w:val="005E4CD1"/>
    <w:rsid w:val="005E4F28"/>
    <w:rsid w:val="005E4F75"/>
    <w:rsid w:val="005E4FFB"/>
    <w:rsid w:val="005E507A"/>
    <w:rsid w:val="005E507F"/>
    <w:rsid w:val="005E5112"/>
    <w:rsid w:val="005E5137"/>
    <w:rsid w:val="005E586C"/>
    <w:rsid w:val="005E597C"/>
    <w:rsid w:val="005E5A9E"/>
    <w:rsid w:val="005E5D0D"/>
    <w:rsid w:val="005E5EEE"/>
    <w:rsid w:val="005E6022"/>
    <w:rsid w:val="005E6B77"/>
    <w:rsid w:val="005E6CCB"/>
    <w:rsid w:val="005E6D26"/>
    <w:rsid w:val="005E6D53"/>
    <w:rsid w:val="005E7012"/>
    <w:rsid w:val="005E7094"/>
    <w:rsid w:val="005E71B5"/>
    <w:rsid w:val="005E71E1"/>
    <w:rsid w:val="005E7304"/>
    <w:rsid w:val="005E73E5"/>
    <w:rsid w:val="005E74DC"/>
    <w:rsid w:val="005E75ED"/>
    <w:rsid w:val="005E776D"/>
    <w:rsid w:val="005E7A42"/>
    <w:rsid w:val="005E7AC4"/>
    <w:rsid w:val="005E7B38"/>
    <w:rsid w:val="005E7C53"/>
    <w:rsid w:val="005E7D86"/>
    <w:rsid w:val="005E7F63"/>
    <w:rsid w:val="005F009C"/>
    <w:rsid w:val="005F00B8"/>
    <w:rsid w:val="005F03A7"/>
    <w:rsid w:val="005F04A9"/>
    <w:rsid w:val="005F05C3"/>
    <w:rsid w:val="005F08DE"/>
    <w:rsid w:val="005F0960"/>
    <w:rsid w:val="005F0C72"/>
    <w:rsid w:val="005F0D22"/>
    <w:rsid w:val="005F0DA6"/>
    <w:rsid w:val="005F0E8B"/>
    <w:rsid w:val="005F0F36"/>
    <w:rsid w:val="005F0F8A"/>
    <w:rsid w:val="005F1181"/>
    <w:rsid w:val="005F127A"/>
    <w:rsid w:val="005F158D"/>
    <w:rsid w:val="005F17DC"/>
    <w:rsid w:val="005F1A16"/>
    <w:rsid w:val="005F1D11"/>
    <w:rsid w:val="005F1FA8"/>
    <w:rsid w:val="005F20FA"/>
    <w:rsid w:val="005F2301"/>
    <w:rsid w:val="005F24DE"/>
    <w:rsid w:val="005F2539"/>
    <w:rsid w:val="005F25BD"/>
    <w:rsid w:val="005F25E5"/>
    <w:rsid w:val="005F2BA6"/>
    <w:rsid w:val="005F2BB2"/>
    <w:rsid w:val="005F2C56"/>
    <w:rsid w:val="005F2E01"/>
    <w:rsid w:val="005F2E13"/>
    <w:rsid w:val="005F31FE"/>
    <w:rsid w:val="005F32AD"/>
    <w:rsid w:val="005F3404"/>
    <w:rsid w:val="005F3844"/>
    <w:rsid w:val="005F38F1"/>
    <w:rsid w:val="005F3C5E"/>
    <w:rsid w:val="005F3F3A"/>
    <w:rsid w:val="005F4185"/>
    <w:rsid w:val="005F41CD"/>
    <w:rsid w:val="005F4547"/>
    <w:rsid w:val="005F4776"/>
    <w:rsid w:val="005F48DE"/>
    <w:rsid w:val="005F494B"/>
    <w:rsid w:val="005F4A55"/>
    <w:rsid w:val="005F4B4C"/>
    <w:rsid w:val="005F4B5A"/>
    <w:rsid w:val="005F4CB1"/>
    <w:rsid w:val="005F4E0D"/>
    <w:rsid w:val="005F4E3C"/>
    <w:rsid w:val="005F4E5A"/>
    <w:rsid w:val="005F51E3"/>
    <w:rsid w:val="005F54D3"/>
    <w:rsid w:val="005F573F"/>
    <w:rsid w:val="005F5809"/>
    <w:rsid w:val="005F5ACF"/>
    <w:rsid w:val="005F5B10"/>
    <w:rsid w:val="005F625D"/>
    <w:rsid w:val="005F6401"/>
    <w:rsid w:val="005F6CB1"/>
    <w:rsid w:val="005F6FA5"/>
    <w:rsid w:val="005F73B5"/>
    <w:rsid w:val="005F761F"/>
    <w:rsid w:val="005F7626"/>
    <w:rsid w:val="005F7A75"/>
    <w:rsid w:val="005F7B02"/>
    <w:rsid w:val="005F7B3B"/>
    <w:rsid w:val="005F7B53"/>
    <w:rsid w:val="005F7C32"/>
    <w:rsid w:val="005F7CE1"/>
    <w:rsid w:val="005F7DB0"/>
    <w:rsid w:val="005F7ED0"/>
    <w:rsid w:val="005F7F11"/>
    <w:rsid w:val="005F7F49"/>
    <w:rsid w:val="006001FE"/>
    <w:rsid w:val="006002B5"/>
    <w:rsid w:val="00600302"/>
    <w:rsid w:val="00600879"/>
    <w:rsid w:val="00600963"/>
    <w:rsid w:val="00600B03"/>
    <w:rsid w:val="00600FEB"/>
    <w:rsid w:val="0060104C"/>
    <w:rsid w:val="006014E4"/>
    <w:rsid w:val="00601BED"/>
    <w:rsid w:val="00601C01"/>
    <w:rsid w:val="00602133"/>
    <w:rsid w:val="0060259E"/>
    <w:rsid w:val="006026E7"/>
    <w:rsid w:val="0060282D"/>
    <w:rsid w:val="00602B51"/>
    <w:rsid w:val="00602CF8"/>
    <w:rsid w:val="00602DF5"/>
    <w:rsid w:val="00603006"/>
    <w:rsid w:val="006033D0"/>
    <w:rsid w:val="006038E6"/>
    <w:rsid w:val="00603B54"/>
    <w:rsid w:val="00603D8A"/>
    <w:rsid w:val="00604725"/>
    <w:rsid w:val="00604738"/>
    <w:rsid w:val="0060487D"/>
    <w:rsid w:val="006048A8"/>
    <w:rsid w:val="006049E7"/>
    <w:rsid w:val="00604A8A"/>
    <w:rsid w:val="00604C18"/>
    <w:rsid w:val="00604DBE"/>
    <w:rsid w:val="00604F2E"/>
    <w:rsid w:val="00604F8A"/>
    <w:rsid w:val="00604FB6"/>
    <w:rsid w:val="006053E0"/>
    <w:rsid w:val="006054B6"/>
    <w:rsid w:val="0060562A"/>
    <w:rsid w:val="00605791"/>
    <w:rsid w:val="006057F2"/>
    <w:rsid w:val="00605B17"/>
    <w:rsid w:val="00605B68"/>
    <w:rsid w:val="006061B7"/>
    <w:rsid w:val="0060655D"/>
    <w:rsid w:val="006065A9"/>
    <w:rsid w:val="00606766"/>
    <w:rsid w:val="006068FA"/>
    <w:rsid w:val="00606A1C"/>
    <w:rsid w:val="00606C4D"/>
    <w:rsid w:val="00606CC6"/>
    <w:rsid w:val="00606D3F"/>
    <w:rsid w:val="00606E38"/>
    <w:rsid w:val="00606E84"/>
    <w:rsid w:val="00606FC7"/>
    <w:rsid w:val="0060710A"/>
    <w:rsid w:val="00607181"/>
    <w:rsid w:val="006071DE"/>
    <w:rsid w:val="006075B1"/>
    <w:rsid w:val="00607614"/>
    <w:rsid w:val="00607651"/>
    <w:rsid w:val="00607672"/>
    <w:rsid w:val="006076F7"/>
    <w:rsid w:val="00607719"/>
    <w:rsid w:val="00607737"/>
    <w:rsid w:val="006077F3"/>
    <w:rsid w:val="00607CFE"/>
    <w:rsid w:val="00607DCE"/>
    <w:rsid w:val="00610164"/>
    <w:rsid w:val="006101EB"/>
    <w:rsid w:val="00610265"/>
    <w:rsid w:val="006103AF"/>
    <w:rsid w:val="00610448"/>
    <w:rsid w:val="006104BD"/>
    <w:rsid w:val="006105B0"/>
    <w:rsid w:val="00610825"/>
    <w:rsid w:val="0061082E"/>
    <w:rsid w:val="00610C1D"/>
    <w:rsid w:val="00610C42"/>
    <w:rsid w:val="00610F4A"/>
    <w:rsid w:val="0061124D"/>
    <w:rsid w:val="00611285"/>
    <w:rsid w:val="0061151A"/>
    <w:rsid w:val="006117B6"/>
    <w:rsid w:val="0061181E"/>
    <w:rsid w:val="00611885"/>
    <w:rsid w:val="00611BA8"/>
    <w:rsid w:val="00611CFC"/>
    <w:rsid w:val="00611E1C"/>
    <w:rsid w:val="00611F6F"/>
    <w:rsid w:val="00611F95"/>
    <w:rsid w:val="00612080"/>
    <w:rsid w:val="006121BE"/>
    <w:rsid w:val="006121CE"/>
    <w:rsid w:val="0061227F"/>
    <w:rsid w:val="0061242C"/>
    <w:rsid w:val="006125FB"/>
    <w:rsid w:val="0061278F"/>
    <w:rsid w:val="0061279A"/>
    <w:rsid w:val="006127A2"/>
    <w:rsid w:val="00612933"/>
    <w:rsid w:val="00612A25"/>
    <w:rsid w:val="00612A54"/>
    <w:rsid w:val="00612AA5"/>
    <w:rsid w:val="00612C18"/>
    <w:rsid w:val="00612C3C"/>
    <w:rsid w:val="00612CA9"/>
    <w:rsid w:val="00612E61"/>
    <w:rsid w:val="006131D3"/>
    <w:rsid w:val="006132D4"/>
    <w:rsid w:val="00613683"/>
    <w:rsid w:val="0061368E"/>
    <w:rsid w:val="00613940"/>
    <w:rsid w:val="00613984"/>
    <w:rsid w:val="006139F2"/>
    <w:rsid w:val="00613A98"/>
    <w:rsid w:val="00613BA3"/>
    <w:rsid w:val="00614271"/>
    <w:rsid w:val="006143BE"/>
    <w:rsid w:val="0061456C"/>
    <w:rsid w:val="006148F2"/>
    <w:rsid w:val="006149F1"/>
    <w:rsid w:val="00614BF5"/>
    <w:rsid w:val="00614C5C"/>
    <w:rsid w:val="00614CA5"/>
    <w:rsid w:val="00614CF2"/>
    <w:rsid w:val="00614D8E"/>
    <w:rsid w:val="00614ECE"/>
    <w:rsid w:val="006155C4"/>
    <w:rsid w:val="00615769"/>
    <w:rsid w:val="0061580D"/>
    <w:rsid w:val="00615C86"/>
    <w:rsid w:val="00615CC9"/>
    <w:rsid w:val="00615E2E"/>
    <w:rsid w:val="00615E60"/>
    <w:rsid w:val="00616204"/>
    <w:rsid w:val="00616218"/>
    <w:rsid w:val="006164BA"/>
    <w:rsid w:val="00616562"/>
    <w:rsid w:val="0061662C"/>
    <w:rsid w:val="0061692A"/>
    <w:rsid w:val="00616BCE"/>
    <w:rsid w:val="00616DBF"/>
    <w:rsid w:val="00616E89"/>
    <w:rsid w:val="00616EBE"/>
    <w:rsid w:val="00616EE6"/>
    <w:rsid w:val="006173BD"/>
    <w:rsid w:val="0061755E"/>
    <w:rsid w:val="00617820"/>
    <w:rsid w:val="006178FE"/>
    <w:rsid w:val="006179C0"/>
    <w:rsid w:val="00617AA9"/>
    <w:rsid w:val="00617D05"/>
    <w:rsid w:val="00617D89"/>
    <w:rsid w:val="00617E47"/>
    <w:rsid w:val="00620024"/>
    <w:rsid w:val="00620416"/>
    <w:rsid w:val="00620454"/>
    <w:rsid w:val="006204AF"/>
    <w:rsid w:val="0062083A"/>
    <w:rsid w:val="00620880"/>
    <w:rsid w:val="006209DE"/>
    <w:rsid w:val="00620AB1"/>
    <w:rsid w:val="00620B74"/>
    <w:rsid w:val="00620C5C"/>
    <w:rsid w:val="00620C9A"/>
    <w:rsid w:val="0062120C"/>
    <w:rsid w:val="006212DA"/>
    <w:rsid w:val="006213B6"/>
    <w:rsid w:val="00621856"/>
    <w:rsid w:val="00621939"/>
    <w:rsid w:val="00621A0D"/>
    <w:rsid w:val="00621A9F"/>
    <w:rsid w:val="00621F85"/>
    <w:rsid w:val="00621F9C"/>
    <w:rsid w:val="006220FF"/>
    <w:rsid w:val="00622312"/>
    <w:rsid w:val="00622397"/>
    <w:rsid w:val="0062250B"/>
    <w:rsid w:val="00622516"/>
    <w:rsid w:val="006227EE"/>
    <w:rsid w:val="006228A1"/>
    <w:rsid w:val="00622A7D"/>
    <w:rsid w:val="00622BBC"/>
    <w:rsid w:val="00622DD0"/>
    <w:rsid w:val="0062324A"/>
    <w:rsid w:val="0062332E"/>
    <w:rsid w:val="0062371D"/>
    <w:rsid w:val="0062377C"/>
    <w:rsid w:val="00623A83"/>
    <w:rsid w:val="00623B32"/>
    <w:rsid w:val="00624031"/>
    <w:rsid w:val="00624160"/>
    <w:rsid w:val="0062416F"/>
    <w:rsid w:val="00624419"/>
    <w:rsid w:val="006245EB"/>
    <w:rsid w:val="00624609"/>
    <w:rsid w:val="006247DC"/>
    <w:rsid w:val="00624A3C"/>
    <w:rsid w:val="00624A80"/>
    <w:rsid w:val="00624AE6"/>
    <w:rsid w:val="00624B87"/>
    <w:rsid w:val="00624C36"/>
    <w:rsid w:val="00624C65"/>
    <w:rsid w:val="00624D29"/>
    <w:rsid w:val="00624EEF"/>
    <w:rsid w:val="00624EF7"/>
    <w:rsid w:val="00625230"/>
    <w:rsid w:val="0062528C"/>
    <w:rsid w:val="0062562D"/>
    <w:rsid w:val="00625726"/>
    <w:rsid w:val="006257D0"/>
    <w:rsid w:val="00625B2A"/>
    <w:rsid w:val="00625B74"/>
    <w:rsid w:val="00625BAE"/>
    <w:rsid w:val="0062648A"/>
    <w:rsid w:val="006264A2"/>
    <w:rsid w:val="0062654F"/>
    <w:rsid w:val="006266A2"/>
    <w:rsid w:val="00626997"/>
    <w:rsid w:val="00626CE7"/>
    <w:rsid w:val="00626FBA"/>
    <w:rsid w:val="00627195"/>
    <w:rsid w:val="00627410"/>
    <w:rsid w:val="0062774E"/>
    <w:rsid w:val="006277ED"/>
    <w:rsid w:val="00627845"/>
    <w:rsid w:val="0062795B"/>
    <w:rsid w:val="006279C6"/>
    <w:rsid w:val="00627A7D"/>
    <w:rsid w:val="00627BC1"/>
    <w:rsid w:val="00627C96"/>
    <w:rsid w:val="00627FBE"/>
    <w:rsid w:val="00630215"/>
    <w:rsid w:val="006304C5"/>
    <w:rsid w:val="006304E3"/>
    <w:rsid w:val="00630550"/>
    <w:rsid w:val="00630573"/>
    <w:rsid w:val="00630631"/>
    <w:rsid w:val="0063067D"/>
    <w:rsid w:val="00630A60"/>
    <w:rsid w:val="00630AAB"/>
    <w:rsid w:val="00630BB8"/>
    <w:rsid w:val="00630E7C"/>
    <w:rsid w:val="006310FB"/>
    <w:rsid w:val="00631527"/>
    <w:rsid w:val="00631B9F"/>
    <w:rsid w:val="00631BCB"/>
    <w:rsid w:val="00631EB5"/>
    <w:rsid w:val="00631EE1"/>
    <w:rsid w:val="006320D2"/>
    <w:rsid w:val="0063236F"/>
    <w:rsid w:val="00632562"/>
    <w:rsid w:val="00632731"/>
    <w:rsid w:val="006327CA"/>
    <w:rsid w:val="006328CC"/>
    <w:rsid w:val="00632AD5"/>
    <w:rsid w:val="00632B37"/>
    <w:rsid w:val="00632DF1"/>
    <w:rsid w:val="00632E31"/>
    <w:rsid w:val="006330B5"/>
    <w:rsid w:val="006330D6"/>
    <w:rsid w:val="0063315B"/>
    <w:rsid w:val="00633351"/>
    <w:rsid w:val="006334BC"/>
    <w:rsid w:val="00633503"/>
    <w:rsid w:val="0063361F"/>
    <w:rsid w:val="006336EF"/>
    <w:rsid w:val="00633777"/>
    <w:rsid w:val="00633938"/>
    <w:rsid w:val="00633AC7"/>
    <w:rsid w:val="00633C2D"/>
    <w:rsid w:val="00633F2B"/>
    <w:rsid w:val="006340DA"/>
    <w:rsid w:val="00634367"/>
    <w:rsid w:val="00634558"/>
    <w:rsid w:val="006345BA"/>
    <w:rsid w:val="00634756"/>
    <w:rsid w:val="006349C7"/>
    <w:rsid w:val="006349DE"/>
    <w:rsid w:val="00634AC9"/>
    <w:rsid w:val="00634C82"/>
    <w:rsid w:val="00634F43"/>
    <w:rsid w:val="00635163"/>
    <w:rsid w:val="00635365"/>
    <w:rsid w:val="006355BB"/>
    <w:rsid w:val="0063561B"/>
    <w:rsid w:val="0063576C"/>
    <w:rsid w:val="00635B17"/>
    <w:rsid w:val="00635BED"/>
    <w:rsid w:val="00635D9E"/>
    <w:rsid w:val="00636164"/>
    <w:rsid w:val="0063624F"/>
    <w:rsid w:val="00636318"/>
    <w:rsid w:val="006363E0"/>
    <w:rsid w:val="006363FC"/>
    <w:rsid w:val="006365E2"/>
    <w:rsid w:val="00636660"/>
    <w:rsid w:val="006366B9"/>
    <w:rsid w:val="006367C9"/>
    <w:rsid w:val="00636B88"/>
    <w:rsid w:val="00636DCD"/>
    <w:rsid w:val="00636F21"/>
    <w:rsid w:val="00637090"/>
    <w:rsid w:val="00637207"/>
    <w:rsid w:val="00637377"/>
    <w:rsid w:val="006375AD"/>
    <w:rsid w:val="006379A3"/>
    <w:rsid w:val="00637C19"/>
    <w:rsid w:val="00637DE1"/>
    <w:rsid w:val="006400A1"/>
    <w:rsid w:val="00640243"/>
    <w:rsid w:val="00640331"/>
    <w:rsid w:val="0064042D"/>
    <w:rsid w:val="0064045B"/>
    <w:rsid w:val="0064046C"/>
    <w:rsid w:val="006407E3"/>
    <w:rsid w:val="00640803"/>
    <w:rsid w:val="0064090A"/>
    <w:rsid w:val="00640B3B"/>
    <w:rsid w:val="00640E2D"/>
    <w:rsid w:val="00640FB6"/>
    <w:rsid w:val="00641069"/>
    <w:rsid w:val="0064133B"/>
    <w:rsid w:val="00641377"/>
    <w:rsid w:val="00641466"/>
    <w:rsid w:val="00641925"/>
    <w:rsid w:val="0064195E"/>
    <w:rsid w:val="00641AEC"/>
    <w:rsid w:val="00641CFC"/>
    <w:rsid w:val="00641E0B"/>
    <w:rsid w:val="00641FCD"/>
    <w:rsid w:val="00642022"/>
    <w:rsid w:val="00642466"/>
    <w:rsid w:val="00642B25"/>
    <w:rsid w:val="00642D1D"/>
    <w:rsid w:val="00642DBD"/>
    <w:rsid w:val="00642E1C"/>
    <w:rsid w:val="00643336"/>
    <w:rsid w:val="0064352F"/>
    <w:rsid w:val="00643548"/>
    <w:rsid w:val="006438A5"/>
    <w:rsid w:val="006439C6"/>
    <w:rsid w:val="006439DA"/>
    <w:rsid w:val="00644487"/>
    <w:rsid w:val="006444FA"/>
    <w:rsid w:val="006445B1"/>
    <w:rsid w:val="006449AC"/>
    <w:rsid w:val="006449B8"/>
    <w:rsid w:val="00644BC9"/>
    <w:rsid w:val="00644C33"/>
    <w:rsid w:val="00644C85"/>
    <w:rsid w:val="00644CAA"/>
    <w:rsid w:val="00644F44"/>
    <w:rsid w:val="00644F8C"/>
    <w:rsid w:val="006450E2"/>
    <w:rsid w:val="0064522E"/>
    <w:rsid w:val="0064524B"/>
    <w:rsid w:val="006452D8"/>
    <w:rsid w:val="0064532B"/>
    <w:rsid w:val="0064553B"/>
    <w:rsid w:val="0064559C"/>
    <w:rsid w:val="0064595F"/>
    <w:rsid w:val="006459EF"/>
    <w:rsid w:val="00645A42"/>
    <w:rsid w:val="00645E83"/>
    <w:rsid w:val="0064606A"/>
    <w:rsid w:val="006460F6"/>
    <w:rsid w:val="006461B0"/>
    <w:rsid w:val="006469A4"/>
    <w:rsid w:val="006469BD"/>
    <w:rsid w:val="00646D0F"/>
    <w:rsid w:val="00646D37"/>
    <w:rsid w:val="006473AC"/>
    <w:rsid w:val="006473C4"/>
    <w:rsid w:val="0064768F"/>
    <w:rsid w:val="00647729"/>
    <w:rsid w:val="006477AC"/>
    <w:rsid w:val="00647961"/>
    <w:rsid w:val="00647DB1"/>
    <w:rsid w:val="00647DBB"/>
    <w:rsid w:val="00650247"/>
    <w:rsid w:val="00650416"/>
    <w:rsid w:val="00650697"/>
    <w:rsid w:val="00650924"/>
    <w:rsid w:val="00650A8F"/>
    <w:rsid w:val="00650BE3"/>
    <w:rsid w:val="00650ECA"/>
    <w:rsid w:val="00650F08"/>
    <w:rsid w:val="006510C1"/>
    <w:rsid w:val="0065141C"/>
    <w:rsid w:val="00651447"/>
    <w:rsid w:val="0065151A"/>
    <w:rsid w:val="00651670"/>
    <w:rsid w:val="00651877"/>
    <w:rsid w:val="006518FF"/>
    <w:rsid w:val="0065193F"/>
    <w:rsid w:val="00651C35"/>
    <w:rsid w:val="00651C7F"/>
    <w:rsid w:val="00652118"/>
    <w:rsid w:val="0065234C"/>
    <w:rsid w:val="006525F9"/>
    <w:rsid w:val="0065265A"/>
    <w:rsid w:val="006526AE"/>
    <w:rsid w:val="00652729"/>
    <w:rsid w:val="00652965"/>
    <w:rsid w:val="006529B2"/>
    <w:rsid w:val="006529D6"/>
    <w:rsid w:val="00652B9D"/>
    <w:rsid w:val="00652C08"/>
    <w:rsid w:val="00652CF0"/>
    <w:rsid w:val="006530EB"/>
    <w:rsid w:val="0065333C"/>
    <w:rsid w:val="006533EB"/>
    <w:rsid w:val="00653417"/>
    <w:rsid w:val="00653420"/>
    <w:rsid w:val="006536DB"/>
    <w:rsid w:val="00653743"/>
    <w:rsid w:val="00653879"/>
    <w:rsid w:val="00653AC1"/>
    <w:rsid w:val="00653D63"/>
    <w:rsid w:val="00653DCF"/>
    <w:rsid w:val="00653E36"/>
    <w:rsid w:val="00653E50"/>
    <w:rsid w:val="006542D0"/>
    <w:rsid w:val="00654401"/>
    <w:rsid w:val="00654419"/>
    <w:rsid w:val="006544A2"/>
    <w:rsid w:val="006545FE"/>
    <w:rsid w:val="006546F9"/>
    <w:rsid w:val="00654908"/>
    <w:rsid w:val="00654A49"/>
    <w:rsid w:val="00654B32"/>
    <w:rsid w:val="00654BC3"/>
    <w:rsid w:val="00654E03"/>
    <w:rsid w:val="00654E0F"/>
    <w:rsid w:val="00654E82"/>
    <w:rsid w:val="00654F03"/>
    <w:rsid w:val="006551F5"/>
    <w:rsid w:val="00655247"/>
    <w:rsid w:val="00655324"/>
    <w:rsid w:val="00655352"/>
    <w:rsid w:val="00655353"/>
    <w:rsid w:val="00655388"/>
    <w:rsid w:val="00655450"/>
    <w:rsid w:val="00655772"/>
    <w:rsid w:val="00655B62"/>
    <w:rsid w:val="00655CCD"/>
    <w:rsid w:val="00655D42"/>
    <w:rsid w:val="00655D47"/>
    <w:rsid w:val="00655EC1"/>
    <w:rsid w:val="00656199"/>
    <w:rsid w:val="006567E7"/>
    <w:rsid w:val="00656881"/>
    <w:rsid w:val="00656B8C"/>
    <w:rsid w:val="00656BDE"/>
    <w:rsid w:val="00656F66"/>
    <w:rsid w:val="00656F95"/>
    <w:rsid w:val="00657101"/>
    <w:rsid w:val="00657108"/>
    <w:rsid w:val="00657329"/>
    <w:rsid w:val="006575F0"/>
    <w:rsid w:val="00657644"/>
    <w:rsid w:val="0065794D"/>
    <w:rsid w:val="00657B48"/>
    <w:rsid w:val="00657B8A"/>
    <w:rsid w:val="00657C4F"/>
    <w:rsid w:val="00657D52"/>
    <w:rsid w:val="00657F36"/>
    <w:rsid w:val="00660000"/>
    <w:rsid w:val="00660179"/>
    <w:rsid w:val="0066044C"/>
    <w:rsid w:val="006606F6"/>
    <w:rsid w:val="00660716"/>
    <w:rsid w:val="0066123E"/>
    <w:rsid w:val="00661251"/>
    <w:rsid w:val="00661430"/>
    <w:rsid w:val="00661676"/>
    <w:rsid w:val="00661828"/>
    <w:rsid w:val="006618F2"/>
    <w:rsid w:val="0066199F"/>
    <w:rsid w:val="006619EE"/>
    <w:rsid w:val="00661E1E"/>
    <w:rsid w:val="00661E4D"/>
    <w:rsid w:val="006620BE"/>
    <w:rsid w:val="006621F6"/>
    <w:rsid w:val="00662442"/>
    <w:rsid w:val="006625B4"/>
    <w:rsid w:val="00662A59"/>
    <w:rsid w:val="00662C6C"/>
    <w:rsid w:val="00662FFF"/>
    <w:rsid w:val="0066334C"/>
    <w:rsid w:val="006635E7"/>
    <w:rsid w:val="006636C2"/>
    <w:rsid w:val="0066375B"/>
    <w:rsid w:val="006639DA"/>
    <w:rsid w:val="00663A45"/>
    <w:rsid w:val="00663A53"/>
    <w:rsid w:val="00663ADD"/>
    <w:rsid w:val="006641AB"/>
    <w:rsid w:val="006641C1"/>
    <w:rsid w:val="00664460"/>
    <w:rsid w:val="006646C8"/>
    <w:rsid w:val="00664884"/>
    <w:rsid w:val="00664B1F"/>
    <w:rsid w:val="00664BE9"/>
    <w:rsid w:val="00664C1B"/>
    <w:rsid w:val="00664D3A"/>
    <w:rsid w:val="00664DB0"/>
    <w:rsid w:val="006650A3"/>
    <w:rsid w:val="0066517D"/>
    <w:rsid w:val="006653A0"/>
    <w:rsid w:val="0066571A"/>
    <w:rsid w:val="00665859"/>
    <w:rsid w:val="00665A08"/>
    <w:rsid w:val="00665A65"/>
    <w:rsid w:val="00665C10"/>
    <w:rsid w:val="00665C4E"/>
    <w:rsid w:val="00665CD2"/>
    <w:rsid w:val="00665FCE"/>
    <w:rsid w:val="00665FFB"/>
    <w:rsid w:val="006662AD"/>
    <w:rsid w:val="006662EE"/>
    <w:rsid w:val="006663CA"/>
    <w:rsid w:val="00666457"/>
    <w:rsid w:val="0066657E"/>
    <w:rsid w:val="0066670E"/>
    <w:rsid w:val="00666827"/>
    <w:rsid w:val="0066683F"/>
    <w:rsid w:val="006668A5"/>
    <w:rsid w:val="006668C5"/>
    <w:rsid w:val="00666B96"/>
    <w:rsid w:val="00666BEE"/>
    <w:rsid w:val="00666CBF"/>
    <w:rsid w:val="00666DCE"/>
    <w:rsid w:val="0066707C"/>
    <w:rsid w:val="006670AD"/>
    <w:rsid w:val="006670C9"/>
    <w:rsid w:val="006671C4"/>
    <w:rsid w:val="00667211"/>
    <w:rsid w:val="00667341"/>
    <w:rsid w:val="00667518"/>
    <w:rsid w:val="006676E9"/>
    <w:rsid w:val="00667955"/>
    <w:rsid w:val="00667B18"/>
    <w:rsid w:val="00667B81"/>
    <w:rsid w:val="00667B96"/>
    <w:rsid w:val="00667BA6"/>
    <w:rsid w:val="00667CDD"/>
    <w:rsid w:val="00667D38"/>
    <w:rsid w:val="00667D76"/>
    <w:rsid w:val="00667DA7"/>
    <w:rsid w:val="00667ED3"/>
    <w:rsid w:val="00667EEA"/>
    <w:rsid w:val="00667EEF"/>
    <w:rsid w:val="0067032F"/>
    <w:rsid w:val="0067040F"/>
    <w:rsid w:val="0067057F"/>
    <w:rsid w:val="00670727"/>
    <w:rsid w:val="00670929"/>
    <w:rsid w:val="006709E0"/>
    <w:rsid w:val="00670AB3"/>
    <w:rsid w:val="00670B72"/>
    <w:rsid w:val="00670BA4"/>
    <w:rsid w:val="00670C54"/>
    <w:rsid w:val="00670E6C"/>
    <w:rsid w:val="00670FBF"/>
    <w:rsid w:val="00670FF5"/>
    <w:rsid w:val="00671028"/>
    <w:rsid w:val="00671046"/>
    <w:rsid w:val="00671146"/>
    <w:rsid w:val="006712D2"/>
    <w:rsid w:val="006715D6"/>
    <w:rsid w:val="006716FB"/>
    <w:rsid w:val="0067176A"/>
    <w:rsid w:val="0067184A"/>
    <w:rsid w:val="00671AAE"/>
    <w:rsid w:val="00671E72"/>
    <w:rsid w:val="00671E9D"/>
    <w:rsid w:val="0067207B"/>
    <w:rsid w:val="0067224F"/>
    <w:rsid w:val="006722E0"/>
    <w:rsid w:val="00672449"/>
    <w:rsid w:val="006724F5"/>
    <w:rsid w:val="0067265B"/>
    <w:rsid w:val="00672820"/>
    <w:rsid w:val="00672899"/>
    <w:rsid w:val="0067299E"/>
    <w:rsid w:val="00672CFF"/>
    <w:rsid w:val="00672D3E"/>
    <w:rsid w:val="00672D45"/>
    <w:rsid w:val="00672E4B"/>
    <w:rsid w:val="00672FAD"/>
    <w:rsid w:val="00673168"/>
    <w:rsid w:val="006733C0"/>
    <w:rsid w:val="00673713"/>
    <w:rsid w:val="0067372F"/>
    <w:rsid w:val="00673955"/>
    <w:rsid w:val="00673A34"/>
    <w:rsid w:val="00673F91"/>
    <w:rsid w:val="0067402E"/>
    <w:rsid w:val="00674073"/>
    <w:rsid w:val="006742B9"/>
    <w:rsid w:val="00674583"/>
    <w:rsid w:val="006747FB"/>
    <w:rsid w:val="00674B0E"/>
    <w:rsid w:val="00674D51"/>
    <w:rsid w:val="00674E35"/>
    <w:rsid w:val="00674EF7"/>
    <w:rsid w:val="00674FB2"/>
    <w:rsid w:val="00675060"/>
    <w:rsid w:val="0067508B"/>
    <w:rsid w:val="006750A8"/>
    <w:rsid w:val="006754C3"/>
    <w:rsid w:val="006755BE"/>
    <w:rsid w:val="0067588E"/>
    <w:rsid w:val="00675916"/>
    <w:rsid w:val="006759C2"/>
    <w:rsid w:val="006759E0"/>
    <w:rsid w:val="00675A32"/>
    <w:rsid w:val="00675D8F"/>
    <w:rsid w:val="00675DC6"/>
    <w:rsid w:val="00675EA1"/>
    <w:rsid w:val="00676041"/>
    <w:rsid w:val="0067618D"/>
    <w:rsid w:val="0067631B"/>
    <w:rsid w:val="0067646D"/>
    <w:rsid w:val="00676503"/>
    <w:rsid w:val="006766C7"/>
    <w:rsid w:val="0067672E"/>
    <w:rsid w:val="00676831"/>
    <w:rsid w:val="0067684C"/>
    <w:rsid w:val="00676866"/>
    <w:rsid w:val="006769C8"/>
    <w:rsid w:val="00676AAA"/>
    <w:rsid w:val="00676B3C"/>
    <w:rsid w:val="00676BDE"/>
    <w:rsid w:val="00676BF2"/>
    <w:rsid w:val="00676D42"/>
    <w:rsid w:val="00676DCB"/>
    <w:rsid w:val="00676EA9"/>
    <w:rsid w:val="0067727E"/>
    <w:rsid w:val="00677946"/>
    <w:rsid w:val="006779A3"/>
    <w:rsid w:val="00677A9F"/>
    <w:rsid w:val="00677AAF"/>
    <w:rsid w:val="00677CA6"/>
    <w:rsid w:val="00677F91"/>
    <w:rsid w:val="00680202"/>
    <w:rsid w:val="00680261"/>
    <w:rsid w:val="006805A2"/>
    <w:rsid w:val="00680731"/>
    <w:rsid w:val="0068089D"/>
    <w:rsid w:val="006809B9"/>
    <w:rsid w:val="006809F2"/>
    <w:rsid w:val="00680B88"/>
    <w:rsid w:val="00680CA3"/>
    <w:rsid w:val="00680E82"/>
    <w:rsid w:val="00681010"/>
    <w:rsid w:val="00681216"/>
    <w:rsid w:val="0068123B"/>
    <w:rsid w:val="00681240"/>
    <w:rsid w:val="006813AE"/>
    <w:rsid w:val="00681515"/>
    <w:rsid w:val="006815C3"/>
    <w:rsid w:val="00681A60"/>
    <w:rsid w:val="00681AA4"/>
    <w:rsid w:val="00681CA4"/>
    <w:rsid w:val="00681D28"/>
    <w:rsid w:val="00682027"/>
    <w:rsid w:val="0068202F"/>
    <w:rsid w:val="0068206D"/>
    <w:rsid w:val="0068207E"/>
    <w:rsid w:val="00682098"/>
    <w:rsid w:val="006820F8"/>
    <w:rsid w:val="006825E7"/>
    <w:rsid w:val="00682606"/>
    <w:rsid w:val="00682663"/>
    <w:rsid w:val="006826D9"/>
    <w:rsid w:val="006829A2"/>
    <w:rsid w:val="00682B20"/>
    <w:rsid w:val="00682D05"/>
    <w:rsid w:val="00682E6E"/>
    <w:rsid w:val="0068322F"/>
    <w:rsid w:val="00683366"/>
    <w:rsid w:val="0068345C"/>
    <w:rsid w:val="006835B0"/>
    <w:rsid w:val="006837A5"/>
    <w:rsid w:val="006839AA"/>
    <w:rsid w:val="00683A40"/>
    <w:rsid w:val="00683AFC"/>
    <w:rsid w:val="00683B95"/>
    <w:rsid w:val="00683C19"/>
    <w:rsid w:val="00683D20"/>
    <w:rsid w:val="00684133"/>
    <w:rsid w:val="006844D6"/>
    <w:rsid w:val="00684656"/>
    <w:rsid w:val="0068468E"/>
    <w:rsid w:val="006849E4"/>
    <w:rsid w:val="00684BCF"/>
    <w:rsid w:val="00684C08"/>
    <w:rsid w:val="00684D2A"/>
    <w:rsid w:val="00684F1F"/>
    <w:rsid w:val="00684F75"/>
    <w:rsid w:val="00684FD3"/>
    <w:rsid w:val="0068526A"/>
    <w:rsid w:val="00685468"/>
    <w:rsid w:val="006855E0"/>
    <w:rsid w:val="006856D1"/>
    <w:rsid w:val="006856FB"/>
    <w:rsid w:val="0068571D"/>
    <w:rsid w:val="006858A4"/>
    <w:rsid w:val="00685B63"/>
    <w:rsid w:val="00685B7C"/>
    <w:rsid w:val="00685C46"/>
    <w:rsid w:val="006864F5"/>
    <w:rsid w:val="00686586"/>
    <w:rsid w:val="00686976"/>
    <w:rsid w:val="00686D0B"/>
    <w:rsid w:val="00686D2C"/>
    <w:rsid w:val="00686D4F"/>
    <w:rsid w:val="00686D66"/>
    <w:rsid w:val="00686FCD"/>
    <w:rsid w:val="006870AB"/>
    <w:rsid w:val="00687168"/>
    <w:rsid w:val="00687211"/>
    <w:rsid w:val="0068743E"/>
    <w:rsid w:val="006874FC"/>
    <w:rsid w:val="0068751D"/>
    <w:rsid w:val="00687668"/>
    <w:rsid w:val="0068766B"/>
    <w:rsid w:val="00687835"/>
    <w:rsid w:val="00687C24"/>
    <w:rsid w:val="00687CCE"/>
    <w:rsid w:val="00687F1D"/>
    <w:rsid w:val="00687FD8"/>
    <w:rsid w:val="006901AC"/>
    <w:rsid w:val="00690252"/>
    <w:rsid w:val="00690339"/>
    <w:rsid w:val="00690375"/>
    <w:rsid w:val="0069051A"/>
    <w:rsid w:val="006905FC"/>
    <w:rsid w:val="006906E2"/>
    <w:rsid w:val="00690942"/>
    <w:rsid w:val="00690AC6"/>
    <w:rsid w:val="00690D4A"/>
    <w:rsid w:val="00690E80"/>
    <w:rsid w:val="00690F24"/>
    <w:rsid w:val="0069121C"/>
    <w:rsid w:val="006914D9"/>
    <w:rsid w:val="0069150C"/>
    <w:rsid w:val="006915BA"/>
    <w:rsid w:val="00691A67"/>
    <w:rsid w:val="00691A6F"/>
    <w:rsid w:val="00691ED9"/>
    <w:rsid w:val="00692025"/>
    <w:rsid w:val="00692219"/>
    <w:rsid w:val="006922A1"/>
    <w:rsid w:val="0069247E"/>
    <w:rsid w:val="006924B9"/>
    <w:rsid w:val="00692522"/>
    <w:rsid w:val="00692727"/>
    <w:rsid w:val="006928F9"/>
    <w:rsid w:val="00693070"/>
    <w:rsid w:val="006930B8"/>
    <w:rsid w:val="00693302"/>
    <w:rsid w:val="00693470"/>
    <w:rsid w:val="0069353A"/>
    <w:rsid w:val="006935EE"/>
    <w:rsid w:val="00693896"/>
    <w:rsid w:val="00693AFC"/>
    <w:rsid w:val="00693E75"/>
    <w:rsid w:val="00693F79"/>
    <w:rsid w:val="00693F8A"/>
    <w:rsid w:val="00693F94"/>
    <w:rsid w:val="0069416F"/>
    <w:rsid w:val="00694231"/>
    <w:rsid w:val="00694298"/>
    <w:rsid w:val="0069452D"/>
    <w:rsid w:val="0069491F"/>
    <w:rsid w:val="00694954"/>
    <w:rsid w:val="0069498F"/>
    <w:rsid w:val="00694BEA"/>
    <w:rsid w:val="00694C08"/>
    <w:rsid w:val="00694CE0"/>
    <w:rsid w:val="00694E1A"/>
    <w:rsid w:val="00694EF6"/>
    <w:rsid w:val="00694FF1"/>
    <w:rsid w:val="006954FD"/>
    <w:rsid w:val="0069555A"/>
    <w:rsid w:val="006956B4"/>
    <w:rsid w:val="006958A1"/>
    <w:rsid w:val="006959E1"/>
    <w:rsid w:val="00695A09"/>
    <w:rsid w:val="00695A1E"/>
    <w:rsid w:val="00695EAA"/>
    <w:rsid w:val="00695EE7"/>
    <w:rsid w:val="0069602D"/>
    <w:rsid w:val="00696177"/>
    <w:rsid w:val="006962EA"/>
    <w:rsid w:val="0069637E"/>
    <w:rsid w:val="0069645D"/>
    <w:rsid w:val="0069655A"/>
    <w:rsid w:val="00696ABC"/>
    <w:rsid w:val="00696CE0"/>
    <w:rsid w:val="00696EF8"/>
    <w:rsid w:val="00697105"/>
    <w:rsid w:val="00697431"/>
    <w:rsid w:val="00697528"/>
    <w:rsid w:val="00697810"/>
    <w:rsid w:val="0069786D"/>
    <w:rsid w:val="00697C43"/>
    <w:rsid w:val="00697D66"/>
    <w:rsid w:val="006A012B"/>
    <w:rsid w:val="006A02D2"/>
    <w:rsid w:val="006A03EA"/>
    <w:rsid w:val="006A0487"/>
    <w:rsid w:val="006A05F4"/>
    <w:rsid w:val="006A07E0"/>
    <w:rsid w:val="006A08E1"/>
    <w:rsid w:val="006A0D75"/>
    <w:rsid w:val="006A0E53"/>
    <w:rsid w:val="006A0FB8"/>
    <w:rsid w:val="006A1565"/>
    <w:rsid w:val="006A19B4"/>
    <w:rsid w:val="006A1AFF"/>
    <w:rsid w:val="006A1DA1"/>
    <w:rsid w:val="006A22CA"/>
    <w:rsid w:val="006A23E5"/>
    <w:rsid w:val="006A2491"/>
    <w:rsid w:val="006A2550"/>
    <w:rsid w:val="006A25BB"/>
    <w:rsid w:val="006A2788"/>
    <w:rsid w:val="006A27DC"/>
    <w:rsid w:val="006A2AA9"/>
    <w:rsid w:val="006A2AF5"/>
    <w:rsid w:val="006A2BDD"/>
    <w:rsid w:val="006A2BF7"/>
    <w:rsid w:val="006A2C5D"/>
    <w:rsid w:val="006A2E45"/>
    <w:rsid w:val="006A3514"/>
    <w:rsid w:val="006A35B5"/>
    <w:rsid w:val="006A38F6"/>
    <w:rsid w:val="006A39B0"/>
    <w:rsid w:val="006A39DE"/>
    <w:rsid w:val="006A3AB1"/>
    <w:rsid w:val="006A3B73"/>
    <w:rsid w:val="006A3D08"/>
    <w:rsid w:val="006A3D1D"/>
    <w:rsid w:val="006A3E94"/>
    <w:rsid w:val="006A3ECE"/>
    <w:rsid w:val="006A4192"/>
    <w:rsid w:val="006A435E"/>
    <w:rsid w:val="006A4680"/>
    <w:rsid w:val="006A46C3"/>
    <w:rsid w:val="006A46D2"/>
    <w:rsid w:val="006A47C6"/>
    <w:rsid w:val="006A4A3B"/>
    <w:rsid w:val="006A4A84"/>
    <w:rsid w:val="006A4B6B"/>
    <w:rsid w:val="006A4CF1"/>
    <w:rsid w:val="006A4CF5"/>
    <w:rsid w:val="006A4E81"/>
    <w:rsid w:val="006A4F89"/>
    <w:rsid w:val="006A50AF"/>
    <w:rsid w:val="006A511E"/>
    <w:rsid w:val="006A53A7"/>
    <w:rsid w:val="006A5731"/>
    <w:rsid w:val="006A573B"/>
    <w:rsid w:val="006A57F4"/>
    <w:rsid w:val="006A5926"/>
    <w:rsid w:val="006A59EB"/>
    <w:rsid w:val="006A5D0B"/>
    <w:rsid w:val="006A5E61"/>
    <w:rsid w:val="006A5F51"/>
    <w:rsid w:val="006A5F57"/>
    <w:rsid w:val="006A6004"/>
    <w:rsid w:val="006A62DE"/>
    <w:rsid w:val="006A6468"/>
    <w:rsid w:val="006A646F"/>
    <w:rsid w:val="006A6481"/>
    <w:rsid w:val="006A6508"/>
    <w:rsid w:val="006A659C"/>
    <w:rsid w:val="006A65C1"/>
    <w:rsid w:val="006A6B36"/>
    <w:rsid w:val="006A6DF8"/>
    <w:rsid w:val="006A6EE0"/>
    <w:rsid w:val="006A6EF6"/>
    <w:rsid w:val="006A72C6"/>
    <w:rsid w:val="006A7487"/>
    <w:rsid w:val="006A748E"/>
    <w:rsid w:val="006A788C"/>
    <w:rsid w:val="006A78CF"/>
    <w:rsid w:val="006A7A80"/>
    <w:rsid w:val="006A7C12"/>
    <w:rsid w:val="006A7C67"/>
    <w:rsid w:val="006A7CF6"/>
    <w:rsid w:val="006A7D45"/>
    <w:rsid w:val="006B0102"/>
    <w:rsid w:val="006B01EA"/>
    <w:rsid w:val="006B0376"/>
    <w:rsid w:val="006B0588"/>
    <w:rsid w:val="006B0654"/>
    <w:rsid w:val="006B06C6"/>
    <w:rsid w:val="006B0772"/>
    <w:rsid w:val="006B07E0"/>
    <w:rsid w:val="006B0940"/>
    <w:rsid w:val="006B0AB8"/>
    <w:rsid w:val="006B0EF9"/>
    <w:rsid w:val="006B1024"/>
    <w:rsid w:val="006B10B6"/>
    <w:rsid w:val="006B1189"/>
    <w:rsid w:val="006B11BF"/>
    <w:rsid w:val="006B11D5"/>
    <w:rsid w:val="006B126B"/>
    <w:rsid w:val="006B1377"/>
    <w:rsid w:val="006B13BB"/>
    <w:rsid w:val="006B147E"/>
    <w:rsid w:val="006B1520"/>
    <w:rsid w:val="006B1832"/>
    <w:rsid w:val="006B183F"/>
    <w:rsid w:val="006B1B0D"/>
    <w:rsid w:val="006B1C17"/>
    <w:rsid w:val="006B1DC1"/>
    <w:rsid w:val="006B1E10"/>
    <w:rsid w:val="006B1E76"/>
    <w:rsid w:val="006B1EAB"/>
    <w:rsid w:val="006B1F20"/>
    <w:rsid w:val="006B2207"/>
    <w:rsid w:val="006B2429"/>
    <w:rsid w:val="006B26E7"/>
    <w:rsid w:val="006B2726"/>
    <w:rsid w:val="006B2855"/>
    <w:rsid w:val="006B2AEA"/>
    <w:rsid w:val="006B2FB9"/>
    <w:rsid w:val="006B2FCD"/>
    <w:rsid w:val="006B309F"/>
    <w:rsid w:val="006B30ED"/>
    <w:rsid w:val="006B3352"/>
    <w:rsid w:val="006B3671"/>
    <w:rsid w:val="006B3683"/>
    <w:rsid w:val="006B38BF"/>
    <w:rsid w:val="006B3D2F"/>
    <w:rsid w:val="006B3E2C"/>
    <w:rsid w:val="006B3FE1"/>
    <w:rsid w:val="006B40C8"/>
    <w:rsid w:val="006B423E"/>
    <w:rsid w:val="006B4279"/>
    <w:rsid w:val="006B434C"/>
    <w:rsid w:val="006B445F"/>
    <w:rsid w:val="006B4599"/>
    <w:rsid w:val="006B4925"/>
    <w:rsid w:val="006B49E3"/>
    <w:rsid w:val="006B4A45"/>
    <w:rsid w:val="006B4A66"/>
    <w:rsid w:val="006B4A99"/>
    <w:rsid w:val="006B4ADB"/>
    <w:rsid w:val="006B4BBF"/>
    <w:rsid w:val="006B4E0C"/>
    <w:rsid w:val="006B52CC"/>
    <w:rsid w:val="006B57B2"/>
    <w:rsid w:val="006B57DE"/>
    <w:rsid w:val="006B57F5"/>
    <w:rsid w:val="006B582C"/>
    <w:rsid w:val="006B5930"/>
    <w:rsid w:val="006B5A52"/>
    <w:rsid w:val="006B5AEF"/>
    <w:rsid w:val="006B5EB2"/>
    <w:rsid w:val="006B5F5D"/>
    <w:rsid w:val="006B60D9"/>
    <w:rsid w:val="006B6291"/>
    <w:rsid w:val="006B62C5"/>
    <w:rsid w:val="006B6477"/>
    <w:rsid w:val="006B6585"/>
    <w:rsid w:val="006B68BA"/>
    <w:rsid w:val="006B6903"/>
    <w:rsid w:val="006B69F9"/>
    <w:rsid w:val="006B6B04"/>
    <w:rsid w:val="006B6FB2"/>
    <w:rsid w:val="006B7242"/>
    <w:rsid w:val="006B733A"/>
    <w:rsid w:val="006B7404"/>
    <w:rsid w:val="006B7675"/>
    <w:rsid w:val="006B77B0"/>
    <w:rsid w:val="006B7A41"/>
    <w:rsid w:val="006B7CCF"/>
    <w:rsid w:val="006B7F1C"/>
    <w:rsid w:val="006C01A7"/>
    <w:rsid w:val="006C04E5"/>
    <w:rsid w:val="006C071E"/>
    <w:rsid w:val="006C0759"/>
    <w:rsid w:val="006C08B4"/>
    <w:rsid w:val="006C09BC"/>
    <w:rsid w:val="006C0A14"/>
    <w:rsid w:val="006C0A36"/>
    <w:rsid w:val="006C0D0F"/>
    <w:rsid w:val="006C0EDC"/>
    <w:rsid w:val="006C0FA5"/>
    <w:rsid w:val="006C1042"/>
    <w:rsid w:val="006C109B"/>
    <w:rsid w:val="006C1195"/>
    <w:rsid w:val="006C11EC"/>
    <w:rsid w:val="006C12AE"/>
    <w:rsid w:val="006C163B"/>
    <w:rsid w:val="006C16FE"/>
    <w:rsid w:val="006C17B9"/>
    <w:rsid w:val="006C180F"/>
    <w:rsid w:val="006C189A"/>
    <w:rsid w:val="006C1955"/>
    <w:rsid w:val="006C1AB3"/>
    <w:rsid w:val="006C1DD1"/>
    <w:rsid w:val="006C221B"/>
    <w:rsid w:val="006C23D1"/>
    <w:rsid w:val="006C24D9"/>
    <w:rsid w:val="006C2643"/>
    <w:rsid w:val="006C2C2A"/>
    <w:rsid w:val="006C2F57"/>
    <w:rsid w:val="006C2F7A"/>
    <w:rsid w:val="006C30AC"/>
    <w:rsid w:val="006C331A"/>
    <w:rsid w:val="006C339C"/>
    <w:rsid w:val="006C3447"/>
    <w:rsid w:val="006C3514"/>
    <w:rsid w:val="006C351C"/>
    <w:rsid w:val="006C368B"/>
    <w:rsid w:val="006C3736"/>
    <w:rsid w:val="006C379E"/>
    <w:rsid w:val="006C3802"/>
    <w:rsid w:val="006C38A9"/>
    <w:rsid w:val="006C3A34"/>
    <w:rsid w:val="006C3AAE"/>
    <w:rsid w:val="006C3B14"/>
    <w:rsid w:val="006C3E8D"/>
    <w:rsid w:val="006C3F2F"/>
    <w:rsid w:val="006C4011"/>
    <w:rsid w:val="006C4214"/>
    <w:rsid w:val="006C4673"/>
    <w:rsid w:val="006C48F3"/>
    <w:rsid w:val="006C4C02"/>
    <w:rsid w:val="006C4D0A"/>
    <w:rsid w:val="006C50E0"/>
    <w:rsid w:val="006C53DE"/>
    <w:rsid w:val="006C544A"/>
    <w:rsid w:val="006C55C0"/>
    <w:rsid w:val="006C5673"/>
    <w:rsid w:val="006C57C0"/>
    <w:rsid w:val="006C5A62"/>
    <w:rsid w:val="006C5B32"/>
    <w:rsid w:val="006C5BAA"/>
    <w:rsid w:val="006C5ECC"/>
    <w:rsid w:val="006C5F13"/>
    <w:rsid w:val="006C5F60"/>
    <w:rsid w:val="006C5F99"/>
    <w:rsid w:val="006C602F"/>
    <w:rsid w:val="006C605C"/>
    <w:rsid w:val="006C60A6"/>
    <w:rsid w:val="006C60E9"/>
    <w:rsid w:val="006C635A"/>
    <w:rsid w:val="006C639B"/>
    <w:rsid w:val="006C63D3"/>
    <w:rsid w:val="006C64AB"/>
    <w:rsid w:val="006C65ED"/>
    <w:rsid w:val="006C6CBB"/>
    <w:rsid w:val="006C6CC4"/>
    <w:rsid w:val="006C6DF8"/>
    <w:rsid w:val="006C6E8A"/>
    <w:rsid w:val="006C6F50"/>
    <w:rsid w:val="006C6FF0"/>
    <w:rsid w:val="006C730D"/>
    <w:rsid w:val="006C7408"/>
    <w:rsid w:val="006C7586"/>
    <w:rsid w:val="006C75C5"/>
    <w:rsid w:val="006C75D0"/>
    <w:rsid w:val="006C79E1"/>
    <w:rsid w:val="006C7B57"/>
    <w:rsid w:val="006C7D38"/>
    <w:rsid w:val="006C7FDF"/>
    <w:rsid w:val="006D038E"/>
    <w:rsid w:val="006D04F6"/>
    <w:rsid w:val="006D069D"/>
    <w:rsid w:val="006D0937"/>
    <w:rsid w:val="006D0B60"/>
    <w:rsid w:val="006D0EED"/>
    <w:rsid w:val="006D1053"/>
    <w:rsid w:val="006D136F"/>
    <w:rsid w:val="006D182A"/>
    <w:rsid w:val="006D184D"/>
    <w:rsid w:val="006D1B2D"/>
    <w:rsid w:val="006D1B9A"/>
    <w:rsid w:val="006D1E80"/>
    <w:rsid w:val="006D1F96"/>
    <w:rsid w:val="006D21AC"/>
    <w:rsid w:val="006D2269"/>
    <w:rsid w:val="006D26D2"/>
    <w:rsid w:val="006D2E82"/>
    <w:rsid w:val="006D2F28"/>
    <w:rsid w:val="006D3016"/>
    <w:rsid w:val="006D33B0"/>
    <w:rsid w:val="006D3573"/>
    <w:rsid w:val="006D3657"/>
    <w:rsid w:val="006D3742"/>
    <w:rsid w:val="006D38F1"/>
    <w:rsid w:val="006D3A4C"/>
    <w:rsid w:val="006D3AEA"/>
    <w:rsid w:val="006D3DC2"/>
    <w:rsid w:val="006D3E94"/>
    <w:rsid w:val="006D3F73"/>
    <w:rsid w:val="006D3FC5"/>
    <w:rsid w:val="006D447F"/>
    <w:rsid w:val="006D4556"/>
    <w:rsid w:val="006D4670"/>
    <w:rsid w:val="006D4684"/>
    <w:rsid w:val="006D46C7"/>
    <w:rsid w:val="006D46D2"/>
    <w:rsid w:val="006D4CA6"/>
    <w:rsid w:val="006D4FE4"/>
    <w:rsid w:val="006D5017"/>
    <w:rsid w:val="006D5068"/>
    <w:rsid w:val="006D555F"/>
    <w:rsid w:val="006D5571"/>
    <w:rsid w:val="006D567C"/>
    <w:rsid w:val="006D56F9"/>
    <w:rsid w:val="006D57C6"/>
    <w:rsid w:val="006D58BB"/>
    <w:rsid w:val="006D5CDD"/>
    <w:rsid w:val="006D5E49"/>
    <w:rsid w:val="006D6390"/>
    <w:rsid w:val="006D643D"/>
    <w:rsid w:val="006D6491"/>
    <w:rsid w:val="006D6514"/>
    <w:rsid w:val="006D66D5"/>
    <w:rsid w:val="006D6743"/>
    <w:rsid w:val="006D6876"/>
    <w:rsid w:val="006D69CD"/>
    <w:rsid w:val="006D6CB3"/>
    <w:rsid w:val="006D6F1B"/>
    <w:rsid w:val="006D7276"/>
    <w:rsid w:val="006D7451"/>
    <w:rsid w:val="006D75FE"/>
    <w:rsid w:val="006D76B0"/>
    <w:rsid w:val="006D7AB2"/>
    <w:rsid w:val="006D7B7D"/>
    <w:rsid w:val="006D7E28"/>
    <w:rsid w:val="006D7F01"/>
    <w:rsid w:val="006E0024"/>
    <w:rsid w:val="006E04C1"/>
    <w:rsid w:val="006E0631"/>
    <w:rsid w:val="006E0662"/>
    <w:rsid w:val="006E0709"/>
    <w:rsid w:val="006E076B"/>
    <w:rsid w:val="006E08CA"/>
    <w:rsid w:val="006E095C"/>
    <w:rsid w:val="006E0D5E"/>
    <w:rsid w:val="006E0D68"/>
    <w:rsid w:val="006E0EDF"/>
    <w:rsid w:val="006E1429"/>
    <w:rsid w:val="006E148B"/>
    <w:rsid w:val="006E17CD"/>
    <w:rsid w:val="006E1B2C"/>
    <w:rsid w:val="006E1E52"/>
    <w:rsid w:val="006E21E0"/>
    <w:rsid w:val="006E23B6"/>
    <w:rsid w:val="006E2513"/>
    <w:rsid w:val="006E25AB"/>
    <w:rsid w:val="006E2603"/>
    <w:rsid w:val="006E26A0"/>
    <w:rsid w:val="006E2718"/>
    <w:rsid w:val="006E27B5"/>
    <w:rsid w:val="006E2BAF"/>
    <w:rsid w:val="006E2CC7"/>
    <w:rsid w:val="006E2D25"/>
    <w:rsid w:val="006E2D86"/>
    <w:rsid w:val="006E2DA3"/>
    <w:rsid w:val="006E2DA8"/>
    <w:rsid w:val="006E2EF5"/>
    <w:rsid w:val="006E304C"/>
    <w:rsid w:val="006E3262"/>
    <w:rsid w:val="006E3769"/>
    <w:rsid w:val="006E379B"/>
    <w:rsid w:val="006E39CF"/>
    <w:rsid w:val="006E3A6D"/>
    <w:rsid w:val="006E3A8C"/>
    <w:rsid w:val="006E3EDB"/>
    <w:rsid w:val="006E4101"/>
    <w:rsid w:val="006E4161"/>
    <w:rsid w:val="006E4190"/>
    <w:rsid w:val="006E436D"/>
    <w:rsid w:val="006E45FF"/>
    <w:rsid w:val="006E4748"/>
    <w:rsid w:val="006E4885"/>
    <w:rsid w:val="006E48F5"/>
    <w:rsid w:val="006E491C"/>
    <w:rsid w:val="006E4A06"/>
    <w:rsid w:val="006E4B9D"/>
    <w:rsid w:val="006E4E9B"/>
    <w:rsid w:val="006E54D6"/>
    <w:rsid w:val="006E5752"/>
    <w:rsid w:val="006E5834"/>
    <w:rsid w:val="006E587D"/>
    <w:rsid w:val="006E5ACD"/>
    <w:rsid w:val="006E5D16"/>
    <w:rsid w:val="006E5EE9"/>
    <w:rsid w:val="006E5F61"/>
    <w:rsid w:val="006E622B"/>
    <w:rsid w:val="006E62DF"/>
    <w:rsid w:val="006E641C"/>
    <w:rsid w:val="006E6786"/>
    <w:rsid w:val="006E67E9"/>
    <w:rsid w:val="006E69FD"/>
    <w:rsid w:val="006E6BE2"/>
    <w:rsid w:val="006E6C92"/>
    <w:rsid w:val="006E6CD5"/>
    <w:rsid w:val="006E6D16"/>
    <w:rsid w:val="006E7695"/>
    <w:rsid w:val="006E76E8"/>
    <w:rsid w:val="006E7746"/>
    <w:rsid w:val="006E7799"/>
    <w:rsid w:val="006E77CA"/>
    <w:rsid w:val="006E7873"/>
    <w:rsid w:val="006E7898"/>
    <w:rsid w:val="006E790D"/>
    <w:rsid w:val="006E7A98"/>
    <w:rsid w:val="006E7AE8"/>
    <w:rsid w:val="006E7B91"/>
    <w:rsid w:val="006E7BBE"/>
    <w:rsid w:val="006E7C28"/>
    <w:rsid w:val="006E7CC7"/>
    <w:rsid w:val="006E7E82"/>
    <w:rsid w:val="006E7F0F"/>
    <w:rsid w:val="006E7F70"/>
    <w:rsid w:val="006F0092"/>
    <w:rsid w:val="006F00D1"/>
    <w:rsid w:val="006F029D"/>
    <w:rsid w:val="006F03C5"/>
    <w:rsid w:val="006F03F0"/>
    <w:rsid w:val="006F04E0"/>
    <w:rsid w:val="006F054F"/>
    <w:rsid w:val="006F0A32"/>
    <w:rsid w:val="006F0C5D"/>
    <w:rsid w:val="006F0DCA"/>
    <w:rsid w:val="006F0E01"/>
    <w:rsid w:val="006F0EDE"/>
    <w:rsid w:val="006F1142"/>
    <w:rsid w:val="006F147F"/>
    <w:rsid w:val="006F15CF"/>
    <w:rsid w:val="006F163A"/>
    <w:rsid w:val="006F18B8"/>
    <w:rsid w:val="006F1C19"/>
    <w:rsid w:val="006F1F28"/>
    <w:rsid w:val="006F203B"/>
    <w:rsid w:val="006F2127"/>
    <w:rsid w:val="006F221A"/>
    <w:rsid w:val="006F2713"/>
    <w:rsid w:val="006F27C2"/>
    <w:rsid w:val="006F28D3"/>
    <w:rsid w:val="006F2961"/>
    <w:rsid w:val="006F2C0C"/>
    <w:rsid w:val="006F2F59"/>
    <w:rsid w:val="006F2FBA"/>
    <w:rsid w:val="006F301C"/>
    <w:rsid w:val="006F3210"/>
    <w:rsid w:val="006F35EF"/>
    <w:rsid w:val="006F3A37"/>
    <w:rsid w:val="006F3BA4"/>
    <w:rsid w:val="006F3F2D"/>
    <w:rsid w:val="006F3F31"/>
    <w:rsid w:val="006F3FF0"/>
    <w:rsid w:val="006F420D"/>
    <w:rsid w:val="006F4361"/>
    <w:rsid w:val="006F4427"/>
    <w:rsid w:val="006F45FB"/>
    <w:rsid w:val="006F47AC"/>
    <w:rsid w:val="006F481E"/>
    <w:rsid w:val="006F4826"/>
    <w:rsid w:val="006F4886"/>
    <w:rsid w:val="006F4B89"/>
    <w:rsid w:val="006F4D0E"/>
    <w:rsid w:val="006F4D1B"/>
    <w:rsid w:val="006F4F0C"/>
    <w:rsid w:val="006F4FD1"/>
    <w:rsid w:val="006F5024"/>
    <w:rsid w:val="006F5627"/>
    <w:rsid w:val="006F5732"/>
    <w:rsid w:val="006F57C8"/>
    <w:rsid w:val="006F584B"/>
    <w:rsid w:val="006F58A4"/>
    <w:rsid w:val="006F5978"/>
    <w:rsid w:val="006F5A23"/>
    <w:rsid w:val="006F5A7B"/>
    <w:rsid w:val="006F6017"/>
    <w:rsid w:val="006F6129"/>
    <w:rsid w:val="006F6162"/>
    <w:rsid w:val="006F6221"/>
    <w:rsid w:val="006F68B2"/>
    <w:rsid w:val="006F69B8"/>
    <w:rsid w:val="006F6A17"/>
    <w:rsid w:val="006F6D89"/>
    <w:rsid w:val="006F701C"/>
    <w:rsid w:val="006F7099"/>
    <w:rsid w:val="006F72D3"/>
    <w:rsid w:val="006F7344"/>
    <w:rsid w:val="006F738D"/>
    <w:rsid w:val="006F7901"/>
    <w:rsid w:val="006F7976"/>
    <w:rsid w:val="006F79AA"/>
    <w:rsid w:val="006F7B96"/>
    <w:rsid w:val="006F7D2A"/>
    <w:rsid w:val="006F7D79"/>
    <w:rsid w:val="006F7E44"/>
    <w:rsid w:val="006F7FB9"/>
    <w:rsid w:val="00700294"/>
    <w:rsid w:val="0070041F"/>
    <w:rsid w:val="00700460"/>
    <w:rsid w:val="0070059D"/>
    <w:rsid w:val="00700738"/>
    <w:rsid w:val="00700829"/>
    <w:rsid w:val="0070099A"/>
    <w:rsid w:val="007009CA"/>
    <w:rsid w:val="00700AA1"/>
    <w:rsid w:val="00700BE3"/>
    <w:rsid w:val="00700C10"/>
    <w:rsid w:val="00700D52"/>
    <w:rsid w:val="00700DC7"/>
    <w:rsid w:val="00700E35"/>
    <w:rsid w:val="00700FE5"/>
    <w:rsid w:val="007010A1"/>
    <w:rsid w:val="00701128"/>
    <w:rsid w:val="0070114B"/>
    <w:rsid w:val="007011AC"/>
    <w:rsid w:val="007011E3"/>
    <w:rsid w:val="0070122F"/>
    <w:rsid w:val="00701266"/>
    <w:rsid w:val="007012D1"/>
    <w:rsid w:val="0070167F"/>
    <w:rsid w:val="007018A8"/>
    <w:rsid w:val="007018F8"/>
    <w:rsid w:val="00701CB5"/>
    <w:rsid w:val="00701F06"/>
    <w:rsid w:val="007021F3"/>
    <w:rsid w:val="00702293"/>
    <w:rsid w:val="007026A3"/>
    <w:rsid w:val="007027FB"/>
    <w:rsid w:val="00702A30"/>
    <w:rsid w:val="00702B77"/>
    <w:rsid w:val="00702CF3"/>
    <w:rsid w:val="00702E8B"/>
    <w:rsid w:val="00702FC5"/>
    <w:rsid w:val="0070319C"/>
    <w:rsid w:val="007031A8"/>
    <w:rsid w:val="0070335C"/>
    <w:rsid w:val="00703445"/>
    <w:rsid w:val="00703863"/>
    <w:rsid w:val="00703AA3"/>
    <w:rsid w:val="00703EE2"/>
    <w:rsid w:val="00703FE3"/>
    <w:rsid w:val="0070413A"/>
    <w:rsid w:val="007042B8"/>
    <w:rsid w:val="0070437A"/>
    <w:rsid w:val="007045FB"/>
    <w:rsid w:val="0070467C"/>
    <w:rsid w:val="007047CD"/>
    <w:rsid w:val="00704886"/>
    <w:rsid w:val="0070488E"/>
    <w:rsid w:val="0070489E"/>
    <w:rsid w:val="0070499D"/>
    <w:rsid w:val="00704C49"/>
    <w:rsid w:val="00704C6E"/>
    <w:rsid w:val="00704F88"/>
    <w:rsid w:val="00704FEC"/>
    <w:rsid w:val="007050AC"/>
    <w:rsid w:val="007051D9"/>
    <w:rsid w:val="0070550E"/>
    <w:rsid w:val="00705568"/>
    <w:rsid w:val="0070557D"/>
    <w:rsid w:val="00705607"/>
    <w:rsid w:val="00705719"/>
    <w:rsid w:val="007057AE"/>
    <w:rsid w:val="007057E3"/>
    <w:rsid w:val="007059CA"/>
    <w:rsid w:val="00705C41"/>
    <w:rsid w:val="00705E07"/>
    <w:rsid w:val="00705F3F"/>
    <w:rsid w:val="00705F8C"/>
    <w:rsid w:val="00706050"/>
    <w:rsid w:val="0070613D"/>
    <w:rsid w:val="007061D1"/>
    <w:rsid w:val="0070642A"/>
    <w:rsid w:val="00706601"/>
    <w:rsid w:val="0070667B"/>
    <w:rsid w:val="007066B3"/>
    <w:rsid w:val="00706787"/>
    <w:rsid w:val="00706C34"/>
    <w:rsid w:val="00706D7D"/>
    <w:rsid w:val="00706E2B"/>
    <w:rsid w:val="00706F6E"/>
    <w:rsid w:val="0070767C"/>
    <w:rsid w:val="00707797"/>
    <w:rsid w:val="007077F9"/>
    <w:rsid w:val="00707997"/>
    <w:rsid w:val="00707C7B"/>
    <w:rsid w:val="00707CAB"/>
    <w:rsid w:val="00707DEE"/>
    <w:rsid w:val="00707EBF"/>
    <w:rsid w:val="00707F24"/>
    <w:rsid w:val="00710078"/>
    <w:rsid w:val="007100EF"/>
    <w:rsid w:val="00710106"/>
    <w:rsid w:val="0071013A"/>
    <w:rsid w:val="007101A7"/>
    <w:rsid w:val="00710268"/>
    <w:rsid w:val="0071029B"/>
    <w:rsid w:val="0071052E"/>
    <w:rsid w:val="007107BD"/>
    <w:rsid w:val="007107D3"/>
    <w:rsid w:val="00710877"/>
    <w:rsid w:val="00710BEB"/>
    <w:rsid w:val="00710FEA"/>
    <w:rsid w:val="00711113"/>
    <w:rsid w:val="0071116C"/>
    <w:rsid w:val="0071132D"/>
    <w:rsid w:val="00711435"/>
    <w:rsid w:val="0071158B"/>
    <w:rsid w:val="007115E6"/>
    <w:rsid w:val="0071167E"/>
    <w:rsid w:val="00711682"/>
    <w:rsid w:val="00711761"/>
    <w:rsid w:val="00711762"/>
    <w:rsid w:val="00711C31"/>
    <w:rsid w:val="00711D1F"/>
    <w:rsid w:val="00711DE3"/>
    <w:rsid w:val="00711E52"/>
    <w:rsid w:val="007120C8"/>
    <w:rsid w:val="007121C8"/>
    <w:rsid w:val="007122B7"/>
    <w:rsid w:val="00712701"/>
    <w:rsid w:val="007127E5"/>
    <w:rsid w:val="00712857"/>
    <w:rsid w:val="00712A54"/>
    <w:rsid w:val="00712B2C"/>
    <w:rsid w:val="00712BA3"/>
    <w:rsid w:val="00712CB8"/>
    <w:rsid w:val="00712DC8"/>
    <w:rsid w:val="00712E9A"/>
    <w:rsid w:val="00712EA9"/>
    <w:rsid w:val="0071355E"/>
    <w:rsid w:val="0071397E"/>
    <w:rsid w:val="00713DC2"/>
    <w:rsid w:val="00713DDD"/>
    <w:rsid w:val="00714278"/>
    <w:rsid w:val="00714296"/>
    <w:rsid w:val="007142D9"/>
    <w:rsid w:val="00714453"/>
    <w:rsid w:val="00714589"/>
    <w:rsid w:val="007145C1"/>
    <w:rsid w:val="0071461F"/>
    <w:rsid w:val="00714711"/>
    <w:rsid w:val="00714CF1"/>
    <w:rsid w:val="00714D99"/>
    <w:rsid w:val="00715062"/>
    <w:rsid w:val="00715601"/>
    <w:rsid w:val="007157BA"/>
    <w:rsid w:val="00715AE2"/>
    <w:rsid w:val="007160DC"/>
    <w:rsid w:val="007160F8"/>
    <w:rsid w:val="0071617B"/>
    <w:rsid w:val="007163B5"/>
    <w:rsid w:val="007164CC"/>
    <w:rsid w:val="00716588"/>
    <w:rsid w:val="007168D8"/>
    <w:rsid w:val="00716C40"/>
    <w:rsid w:val="00716D25"/>
    <w:rsid w:val="00716D27"/>
    <w:rsid w:val="00716EA6"/>
    <w:rsid w:val="00716EB2"/>
    <w:rsid w:val="0071709D"/>
    <w:rsid w:val="007171FC"/>
    <w:rsid w:val="007172BD"/>
    <w:rsid w:val="00717371"/>
    <w:rsid w:val="007176CF"/>
    <w:rsid w:val="00717714"/>
    <w:rsid w:val="007177A6"/>
    <w:rsid w:val="00717AD5"/>
    <w:rsid w:val="007200D9"/>
    <w:rsid w:val="0072041E"/>
    <w:rsid w:val="00720476"/>
    <w:rsid w:val="007207F5"/>
    <w:rsid w:val="00720951"/>
    <w:rsid w:val="0072097F"/>
    <w:rsid w:val="00720A94"/>
    <w:rsid w:val="00720AF7"/>
    <w:rsid w:val="00720DDE"/>
    <w:rsid w:val="00720EEB"/>
    <w:rsid w:val="00720F9F"/>
    <w:rsid w:val="0072132F"/>
    <w:rsid w:val="00721358"/>
    <w:rsid w:val="00721552"/>
    <w:rsid w:val="00721699"/>
    <w:rsid w:val="00721808"/>
    <w:rsid w:val="00721841"/>
    <w:rsid w:val="00721A45"/>
    <w:rsid w:val="00721B72"/>
    <w:rsid w:val="00721C0A"/>
    <w:rsid w:val="00721C88"/>
    <w:rsid w:val="00721CDB"/>
    <w:rsid w:val="00721D4E"/>
    <w:rsid w:val="00721DE6"/>
    <w:rsid w:val="00721DEF"/>
    <w:rsid w:val="00721E54"/>
    <w:rsid w:val="00721E78"/>
    <w:rsid w:val="007220C2"/>
    <w:rsid w:val="00722216"/>
    <w:rsid w:val="00722261"/>
    <w:rsid w:val="007229EC"/>
    <w:rsid w:val="00722AD6"/>
    <w:rsid w:val="00722D44"/>
    <w:rsid w:val="00722F71"/>
    <w:rsid w:val="007231DC"/>
    <w:rsid w:val="007232F8"/>
    <w:rsid w:val="0072349A"/>
    <w:rsid w:val="007235EA"/>
    <w:rsid w:val="007236E1"/>
    <w:rsid w:val="00723C24"/>
    <w:rsid w:val="00723CBA"/>
    <w:rsid w:val="00723D4B"/>
    <w:rsid w:val="00723F29"/>
    <w:rsid w:val="0072410C"/>
    <w:rsid w:val="00724226"/>
    <w:rsid w:val="007243CB"/>
    <w:rsid w:val="007244E1"/>
    <w:rsid w:val="00724531"/>
    <w:rsid w:val="007245CA"/>
    <w:rsid w:val="007245F8"/>
    <w:rsid w:val="007246ED"/>
    <w:rsid w:val="00724759"/>
    <w:rsid w:val="007247CF"/>
    <w:rsid w:val="00724ABF"/>
    <w:rsid w:val="00724BAA"/>
    <w:rsid w:val="00724CE2"/>
    <w:rsid w:val="00724D81"/>
    <w:rsid w:val="0072525A"/>
    <w:rsid w:val="007252A6"/>
    <w:rsid w:val="00725540"/>
    <w:rsid w:val="0072572E"/>
    <w:rsid w:val="00725766"/>
    <w:rsid w:val="007258B1"/>
    <w:rsid w:val="0072596B"/>
    <w:rsid w:val="00725FFB"/>
    <w:rsid w:val="00726004"/>
    <w:rsid w:val="00726116"/>
    <w:rsid w:val="0072637C"/>
    <w:rsid w:val="007263FB"/>
    <w:rsid w:val="00726485"/>
    <w:rsid w:val="00726559"/>
    <w:rsid w:val="00726810"/>
    <w:rsid w:val="00726B99"/>
    <w:rsid w:val="00726BA3"/>
    <w:rsid w:val="00726CE2"/>
    <w:rsid w:val="00726D4D"/>
    <w:rsid w:val="00726E5E"/>
    <w:rsid w:val="007273A1"/>
    <w:rsid w:val="007273DB"/>
    <w:rsid w:val="00727487"/>
    <w:rsid w:val="007275C3"/>
    <w:rsid w:val="0072769B"/>
    <w:rsid w:val="00727826"/>
    <w:rsid w:val="007279F7"/>
    <w:rsid w:val="00727A37"/>
    <w:rsid w:val="00727D70"/>
    <w:rsid w:val="00727F56"/>
    <w:rsid w:val="00727F81"/>
    <w:rsid w:val="00730235"/>
    <w:rsid w:val="0073042B"/>
    <w:rsid w:val="00730514"/>
    <w:rsid w:val="0073088C"/>
    <w:rsid w:val="00730923"/>
    <w:rsid w:val="007309A9"/>
    <w:rsid w:val="00730AB4"/>
    <w:rsid w:val="00730BD0"/>
    <w:rsid w:val="00730DB3"/>
    <w:rsid w:val="00730DB9"/>
    <w:rsid w:val="00730E0A"/>
    <w:rsid w:val="00731391"/>
    <w:rsid w:val="0073142E"/>
    <w:rsid w:val="00731AAA"/>
    <w:rsid w:val="00731CE2"/>
    <w:rsid w:val="00731D13"/>
    <w:rsid w:val="0073202B"/>
    <w:rsid w:val="00732131"/>
    <w:rsid w:val="0073216A"/>
    <w:rsid w:val="007322D6"/>
    <w:rsid w:val="007327F4"/>
    <w:rsid w:val="00732AE0"/>
    <w:rsid w:val="00732C11"/>
    <w:rsid w:val="00733287"/>
    <w:rsid w:val="00733339"/>
    <w:rsid w:val="00733385"/>
    <w:rsid w:val="007333BA"/>
    <w:rsid w:val="0073353A"/>
    <w:rsid w:val="00733607"/>
    <w:rsid w:val="0073366D"/>
    <w:rsid w:val="007337FF"/>
    <w:rsid w:val="00733918"/>
    <w:rsid w:val="00733C6F"/>
    <w:rsid w:val="00733ED2"/>
    <w:rsid w:val="00733F0B"/>
    <w:rsid w:val="00734148"/>
    <w:rsid w:val="00734363"/>
    <w:rsid w:val="007343F4"/>
    <w:rsid w:val="0073450A"/>
    <w:rsid w:val="00734672"/>
    <w:rsid w:val="0073484C"/>
    <w:rsid w:val="0073489B"/>
    <w:rsid w:val="00734CBD"/>
    <w:rsid w:val="00734E2D"/>
    <w:rsid w:val="00734FBA"/>
    <w:rsid w:val="007350C8"/>
    <w:rsid w:val="007354EF"/>
    <w:rsid w:val="00735682"/>
    <w:rsid w:val="0073584E"/>
    <w:rsid w:val="007358DC"/>
    <w:rsid w:val="00735B19"/>
    <w:rsid w:val="00735BE8"/>
    <w:rsid w:val="00735F63"/>
    <w:rsid w:val="007361F7"/>
    <w:rsid w:val="00736574"/>
    <w:rsid w:val="007367A7"/>
    <w:rsid w:val="00736A40"/>
    <w:rsid w:val="00736BBA"/>
    <w:rsid w:val="00736C13"/>
    <w:rsid w:val="00736E1E"/>
    <w:rsid w:val="00736E9D"/>
    <w:rsid w:val="00736EF0"/>
    <w:rsid w:val="00736F0E"/>
    <w:rsid w:val="00736F5A"/>
    <w:rsid w:val="007370A7"/>
    <w:rsid w:val="0073717A"/>
    <w:rsid w:val="007372EB"/>
    <w:rsid w:val="00737591"/>
    <w:rsid w:val="0073772E"/>
    <w:rsid w:val="007377C9"/>
    <w:rsid w:val="00737942"/>
    <w:rsid w:val="00737A7E"/>
    <w:rsid w:val="00737A94"/>
    <w:rsid w:val="00737AAB"/>
    <w:rsid w:val="00737AC9"/>
    <w:rsid w:val="00737D78"/>
    <w:rsid w:val="00737DFF"/>
    <w:rsid w:val="00737E2C"/>
    <w:rsid w:val="007403E2"/>
    <w:rsid w:val="007405C9"/>
    <w:rsid w:val="007407EC"/>
    <w:rsid w:val="0074088C"/>
    <w:rsid w:val="00740B5E"/>
    <w:rsid w:val="00740C52"/>
    <w:rsid w:val="00740DB4"/>
    <w:rsid w:val="00740EC1"/>
    <w:rsid w:val="00740FE0"/>
    <w:rsid w:val="00741050"/>
    <w:rsid w:val="00741385"/>
    <w:rsid w:val="00741564"/>
    <w:rsid w:val="00741598"/>
    <w:rsid w:val="0074178B"/>
    <w:rsid w:val="00741929"/>
    <w:rsid w:val="0074194D"/>
    <w:rsid w:val="00741953"/>
    <w:rsid w:val="00741B9C"/>
    <w:rsid w:val="00741C9E"/>
    <w:rsid w:val="00741D00"/>
    <w:rsid w:val="00741D55"/>
    <w:rsid w:val="00742062"/>
    <w:rsid w:val="0074208A"/>
    <w:rsid w:val="00742491"/>
    <w:rsid w:val="00742541"/>
    <w:rsid w:val="00742567"/>
    <w:rsid w:val="00742666"/>
    <w:rsid w:val="00742755"/>
    <w:rsid w:val="007428F3"/>
    <w:rsid w:val="00742B64"/>
    <w:rsid w:val="00742F52"/>
    <w:rsid w:val="007430CA"/>
    <w:rsid w:val="0074318D"/>
    <w:rsid w:val="00743625"/>
    <w:rsid w:val="00743D62"/>
    <w:rsid w:val="00743D80"/>
    <w:rsid w:val="007441CC"/>
    <w:rsid w:val="0074452D"/>
    <w:rsid w:val="007445DB"/>
    <w:rsid w:val="007446C3"/>
    <w:rsid w:val="00744A8E"/>
    <w:rsid w:val="00744AC8"/>
    <w:rsid w:val="00744ADF"/>
    <w:rsid w:val="00744CA3"/>
    <w:rsid w:val="00744DAA"/>
    <w:rsid w:val="00744EFB"/>
    <w:rsid w:val="0074504E"/>
    <w:rsid w:val="0074510C"/>
    <w:rsid w:val="00745205"/>
    <w:rsid w:val="00745210"/>
    <w:rsid w:val="00745224"/>
    <w:rsid w:val="00745260"/>
    <w:rsid w:val="007452B4"/>
    <w:rsid w:val="007452E9"/>
    <w:rsid w:val="007455BA"/>
    <w:rsid w:val="0074569B"/>
    <w:rsid w:val="00745777"/>
    <w:rsid w:val="007457BD"/>
    <w:rsid w:val="0074599E"/>
    <w:rsid w:val="00745C87"/>
    <w:rsid w:val="00745EF1"/>
    <w:rsid w:val="007460C6"/>
    <w:rsid w:val="0074677F"/>
    <w:rsid w:val="0074686B"/>
    <w:rsid w:val="00746903"/>
    <w:rsid w:val="00746E4C"/>
    <w:rsid w:val="00747761"/>
    <w:rsid w:val="0074778B"/>
    <w:rsid w:val="007502FF"/>
    <w:rsid w:val="007503A9"/>
    <w:rsid w:val="007503AB"/>
    <w:rsid w:val="0075075C"/>
    <w:rsid w:val="0075077F"/>
    <w:rsid w:val="00750791"/>
    <w:rsid w:val="007507DC"/>
    <w:rsid w:val="0075093F"/>
    <w:rsid w:val="00750A10"/>
    <w:rsid w:val="00750AF9"/>
    <w:rsid w:val="00750B60"/>
    <w:rsid w:val="00750FBB"/>
    <w:rsid w:val="007510E2"/>
    <w:rsid w:val="0075128B"/>
    <w:rsid w:val="007513AA"/>
    <w:rsid w:val="00751470"/>
    <w:rsid w:val="00751542"/>
    <w:rsid w:val="00751A0B"/>
    <w:rsid w:val="00751E28"/>
    <w:rsid w:val="00752314"/>
    <w:rsid w:val="007523F9"/>
    <w:rsid w:val="0075246E"/>
    <w:rsid w:val="00752473"/>
    <w:rsid w:val="007524BA"/>
    <w:rsid w:val="007525D5"/>
    <w:rsid w:val="007528D5"/>
    <w:rsid w:val="00752903"/>
    <w:rsid w:val="007529D3"/>
    <w:rsid w:val="00752A04"/>
    <w:rsid w:val="00752C7F"/>
    <w:rsid w:val="00752F0B"/>
    <w:rsid w:val="00753258"/>
    <w:rsid w:val="007532C3"/>
    <w:rsid w:val="007532EF"/>
    <w:rsid w:val="007534B2"/>
    <w:rsid w:val="0075352C"/>
    <w:rsid w:val="00753711"/>
    <w:rsid w:val="00753845"/>
    <w:rsid w:val="007538F5"/>
    <w:rsid w:val="00753AE1"/>
    <w:rsid w:val="00753B95"/>
    <w:rsid w:val="00753F71"/>
    <w:rsid w:val="007542D1"/>
    <w:rsid w:val="00754312"/>
    <w:rsid w:val="007546A1"/>
    <w:rsid w:val="00754797"/>
    <w:rsid w:val="007547DF"/>
    <w:rsid w:val="00754964"/>
    <w:rsid w:val="00754C65"/>
    <w:rsid w:val="00754D26"/>
    <w:rsid w:val="00754F6A"/>
    <w:rsid w:val="00755138"/>
    <w:rsid w:val="00755264"/>
    <w:rsid w:val="00755356"/>
    <w:rsid w:val="00755522"/>
    <w:rsid w:val="0075553F"/>
    <w:rsid w:val="00755B42"/>
    <w:rsid w:val="00755D00"/>
    <w:rsid w:val="00755D9D"/>
    <w:rsid w:val="00756383"/>
    <w:rsid w:val="00756493"/>
    <w:rsid w:val="00756585"/>
    <w:rsid w:val="00756A4B"/>
    <w:rsid w:val="00757074"/>
    <w:rsid w:val="0075708A"/>
    <w:rsid w:val="007572A9"/>
    <w:rsid w:val="0075733F"/>
    <w:rsid w:val="007575AB"/>
    <w:rsid w:val="00757711"/>
    <w:rsid w:val="0075780B"/>
    <w:rsid w:val="007578C1"/>
    <w:rsid w:val="0075793E"/>
    <w:rsid w:val="00757ABC"/>
    <w:rsid w:val="00757D44"/>
    <w:rsid w:val="007600EC"/>
    <w:rsid w:val="00760179"/>
    <w:rsid w:val="007601CB"/>
    <w:rsid w:val="0076043A"/>
    <w:rsid w:val="00760AFE"/>
    <w:rsid w:val="00760EF1"/>
    <w:rsid w:val="00761339"/>
    <w:rsid w:val="007614AF"/>
    <w:rsid w:val="007615BD"/>
    <w:rsid w:val="0076173B"/>
    <w:rsid w:val="00761870"/>
    <w:rsid w:val="007618D7"/>
    <w:rsid w:val="00761991"/>
    <w:rsid w:val="00761B09"/>
    <w:rsid w:val="00761C0E"/>
    <w:rsid w:val="00761C73"/>
    <w:rsid w:val="00761CAE"/>
    <w:rsid w:val="00761D82"/>
    <w:rsid w:val="00761E1E"/>
    <w:rsid w:val="00762154"/>
    <w:rsid w:val="00762388"/>
    <w:rsid w:val="007623AC"/>
    <w:rsid w:val="0076262B"/>
    <w:rsid w:val="00762736"/>
    <w:rsid w:val="00762891"/>
    <w:rsid w:val="00762AEA"/>
    <w:rsid w:val="00762B32"/>
    <w:rsid w:val="00762D9E"/>
    <w:rsid w:val="00762FBE"/>
    <w:rsid w:val="007631F7"/>
    <w:rsid w:val="007637AB"/>
    <w:rsid w:val="007639F3"/>
    <w:rsid w:val="00763A22"/>
    <w:rsid w:val="00763BE9"/>
    <w:rsid w:val="00763F8B"/>
    <w:rsid w:val="007640BF"/>
    <w:rsid w:val="007642AF"/>
    <w:rsid w:val="007643AC"/>
    <w:rsid w:val="007645C7"/>
    <w:rsid w:val="00764959"/>
    <w:rsid w:val="007650C4"/>
    <w:rsid w:val="00765146"/>
    <w:rsid w:val="007651E4"/>
    <w:rsid w:val="00765249"/>
    <w:rsid w:val="00765406"/>
    <w:rsid w:val="00765493"/>
    <w:rsid w:val="007656CF"/>
    <w:rsid w:val="007656D8"/>
    <w:rsid w:val="007657D5"/>
    <w:rsid w:val="00765811"/>
    <w:rsid w:val="00765812"/>
    <w:rsid w:val="0076589C"/>
    <w:rsid w:val="00765C5D"/>
    <w:rsid w:val="00765C6F"/>
    <w:rsid w:val="00765D8A"/>
    <w:rsid w:val="00765E64"/>
    <w:rsid w:val="00765F60"/>
    <w:rsid w:val="007663B8"/>
    <w:rsid w:val="0076655C"/>
    <w:rsid w:val="007665F4"/>
    <w:rsid w:val="00766A06"/>
    <w:rsid w:val="00766B7A"/>
    <w:rsid w:val="00766BBE"/>
    <w:rsid w:val="00766C97"/>
    <w:rsid w:val="00766DC1"/>
    <w:rsid w:val="00766E94"/>
    <w:rsid w:val="00766EDE"/>
    <w:rsid w:val="00766EE6"/>
    <w:rsid w:val="00767121"/>
    <w:rsid w:val="0076740A"/>
    <w:rsid w:val="00767521"/>
    <w:rsid w:val="0076752A"/>
    <w:rsid w:val="00767731"/>
    <w:rsid w:val="007677C6"/>
    <w:rsid w:val="00767836"/>
    <w:rsid w:val="00767ABC"/>
    <w:rsid w:val="00767C34"/>
    <w:rsid w:val="00767CE6"/>
    <w:rsid w:val="00767D1A"/>
    <w:rsid w:val="00767DA2"/>
    <w:rsid w:val="007700B3"/>
    <w:rsid w:val="00770285"/>
    <w:rsid w:val="00770754"/>
    <w:rsid w:val="00770A08"/>
    <w:rsid w:val="00770B04"/>
    <w:rsid w:val="00770C38"/>
    <w:rsid w:val="00770CEA"/>
    <w:rsid w:val="00770D8A"/>
    <w:rsid w:val="00770FA3"/>
    <w:rsid w:val="007714D2"/>
    <w:rsid w:val="00771579"/>
    <w:rsid w:val="007715F7"/>
    <w:rsid w:val="007716DF"/>
    <w:rsid w:val="00771866"/>
    <w:rsid w:val="0077186F"/>
    <w:rsid w:val="00771AE4"/>
    <w:rsid w:val="00771DDD"/>
    <w:rsid w:val="00772332"/>
    <w:rsid w:val="00772824"/>
    <w:rsid w:val="0077287E"/>
    <w:rsid w:val="00772891"/>
    <w:rsid w:val="007729F1"/>
    <w:rsid w:val="00772C16"/>
    <w:rsid w:val="00772E0F"/>
    <w:rsid w:val="00772F94"/>
    <w:rsid w:val="007731C9"/>
    <w:rsid w:val="007732C9"/>
    <w:rsid w:val="007738F3"/>
    <w:rsid w:val="00773B67"/>
    <w:rsid w:val="00773C98"/>
    <w:rsid w:val="00773D9B"/>
    <w:rsid w:val="00773F6F"/>
    <w:rsid w:val="00773FE9"/>
    <w:rsid w:val="00774035"/>
    <w:rsid w:val="0077423D"/>
    <w:rsid w:val="0077460D"/>
    <w:rsid w:val="007746AB"/>
    <w:rsid w:val="007748E1"/>
    <w:rsid w:val="00774A1C"/>
    <w:rsid w:val="00774CB6"/>
    <w:rsid w:val="00774D94"/>
    <w:rsid w:val="00774E7A"/>
    <w:rsid w:val="00774F37"/>
    <w:rsid w:val="0077515F"/>
    <w:rsid w:val="007752BE"/>
    <w:rsid w:val="00775711"/>
    <w:rsid w:val="0077582D"/>
    <w:rsid w:val="00775EA2"/>
    <w:rsid w:val="00776185"/>
    <w:rsid w:val="0077621C"/>
    <w:rsid w:val="00776330"/>
    <w:rsid w:val="007763AC"/>
    <w:rsid w:val="007764B8"/>
    <w:rsid w:val="007765AA"/>
    <w:rsid w:val="00776653"/>
    <w:rsid w:val="00776669"/>
    <w:rsid w:val="00776766"/>
    <w:rsid w:val="007767A5"/>
    <w:rsid w:val="00776933"/>
    <w:rsid w:val="00776A3D"/>
    <w:rsid w:val="00776E25"/>
    <w:rsid w:val="00776E33"/>
    <w:rsid w:val="007775A2"/>
    <w:rsid w:val="00777824"/>
    <w:rsid w:val="00777887"/>
    <w:rsid w:val="00777AA3"/>
    <w:rsid w:val="00777B24"/>
    <w:rsid w:val="00777B26"/>
    <w:rsid w:val="00777D3D"/>
    <w:rsid w:val="00777DCF"/>
    <w:rsid w:val="00777DF6"/>
    <w:rsid w:val="00777F12"/>
    <w:rsid w:val="007802ED"/>
    <w:rsid w:val="0078032E"/>
    <w:rsid w:val="007803AB"/>
    <w:rsid w:val="007805F8"/>
    <w:rsid w:val="007808F2"/>
    <w:rsid w:val="007809C1"/>
    <w:rsid w:val="00780B9B"/>
    <w:rsid w:val="00780BB0"/>
    <w:rsid w:val="00780C18"/>
    <w:rsid w:val="00780CED"/>
    <w:rsid w:val="00780E1E"/>
    <w:rsid w:val="00781012"/>
    <w:rsid w:val="007810E5"/>
    <w:rsid w:val="007815CD"/>
    <w:rsid w:val="007816A0"/>
    <w:rsid w:val="007816E4"/>
    <w:rsid w:val="00781725"/>
    <w:rsid w:val="0078179B"/>
    <w:rsid w:val="00781A7A"/>
    <w:rsid w:val="00781ACE"/>
    <w:rsid w:val="00781BBD"/>
    <w:rsid w:val="00781D04"/>
    <w:rsid w:val="00781DEE"/>
    <w:rsid w:val="00781E27"/>
    <w:rsid w:val="00781E2D"/>
    <w:rsid w:val="0078210B"/>
    <w:rsid w:val="00782159"/>
    <w:rsid w:val="007822B3"/>
    <w:rsid w:val="007822CB"/>
    <w:rsid w:val="00782330"/>
    <w:rsid w:val="00782488"/>
    <w:rsid w:val="0078255D"/>
    <w:rsid w:val="0078258A"/>
    <w:rsid w:val="0078284D"/>
    <w:rsid w:val="00782B0F"/>
    <w:rsid w:val="00782D81"/>
    <w:rsid w:val="00782E47"/>
    <w:rsid w:val="00783122"/>
    <w:rsid w:val="00783395"/>
    <w:rsid w:val="007835E3"/>
    <w:rsid w:val="007836EA"/>
    <w:rsid w:val="00783B3C"/>
    <w:rsid w:val="00783BC4"/>
    <w:rsid w:val="0078425F"/>
    <w:rsid w:val="00784818"/>
    <w:rsid w:val="007849E8"/>
    <w:rsid w:val="00784BCD"/>
    <w:rsid w:val="00784FAE"/>
    <w:rsid w:val="00784FCE"/>
    <w:rsid w:val="007852BB"/>
    <w:rsid w:val="00785670"/>
    <w:rsid w:val="00785802"/>
    <w:rsid w:val="0078584B"/>
    <w:rsid w:val="00785957"/>
    <w:rsid w:val="007859D1"/>
    <w:rsid w:val="00785A8D"/>
    <w:rsid w:val="00785B29"/>
    <w:rsid w:val="00785D8E"/>
    <w:rsid w:val="00785E49"/>
    <w:rsid w:val="00786079"/>
    <w:rsid w:val="007860D2"/>
    <w:rsid w:val="0078620B"/>
    <w:rsid w:val="0078639D"/>
    <w:rsid w:val="007864AF"/>
    <w:rsid w:val="00786625"/>
    <w:rsid w:val="0078670F"/>
    <w:rsid w:val="00786732"/>
    <w:rsid w:val="0078679C"/>
    <w:rsid w:val="007868C5"/>
    <w:rsid w:val="00786A8D"/>
    <w:rsid w:val="00786B17"/>
    <w:rsid w:val="00786B41"/>
    <w:rsid w:val="00786B5E"/>
    <w:rsid w:val="00786BAD"/>
    <w:rsid w:val="0078707D"/>
    <w:rsid w:val="00787151"/>
    <w:rsid w:val="00787338"/>
    <w:rsid w:val="007875AE"/>
    <w:rsid w:val="00787918"/>
    <w:rsid w:val="007879EE"/>
    <w:rsid w:val="00787A31"/>
    <w:rsid w:val="00787C90"/>
    <w:rsid w:val="00787CA3"/>
    <w:rsid w:val="00790086"/>
    <w:rsid w:val="007900BD"/>
    <w:rsid w:val="0079011D"/>
    <w:rsid w:val="007902C7"/>
    <w:rsid w:val="00790365"/>
    <w:rsid w:val="007905E6"/>
    <w:rsid w:val="00790942"/>
    <w:rsid w:val="00790A1F"/>
    <w:rsid w:val="00790AF6"/>
    <w:rsid w:val="00790B95"/>
    <w:rsid w:val="00790C48"/>
    <w:rsid w:val="00790C59"/>
    <w:rsid w:val="00790CE9"/>
    <w:rsid w:val="00790D42"/>
    <w:rsid w:val="007910EC"/>
    <w:rsid w:val="007912F9"/>
    <w:rsid w:val="007913EE"/>
    <w:rsid w:val="0079149C"/>
    <w:rsid w:val="00791654"/>
    <w:rsid w:val="0079165D"/>
    <w:rsid w:val="007916AA"/>
    <w:rsid w:val="007916D1"/>
    <w:rsid w:val="007918F5"/>
    <w:rsid w:val="007919D4"/>
    <w:rsid w:val="00791B02"/>
    <w:rsid w:val="00791E7F"/>
    <w:rsid w:val="00791F33"/>
    <w:rsid w:val="00791FCB"/>
    <w:rsid w:val="00792017"/>
    <w:rsid w:val="00792214"/>
    <w:rsid w:val="007922D7"/>
    <w:rsid w:val="0079245D"/>
    <w:rsid w:val="00792549"/>
    <w:rsid w:val="0079259B"/>
    <w:rsid w:val="0079274E"/>
    <w:rsid w:val="007927C5"/>
    <w:rsid w:val="00792E1F"/>
    <w:rsid w:val="00792E44"/>
    <w:rsid w:val="0079334A"/>
    <w:rsid w:val="0079354F"/>
    <w:rsid w:val="0079357B"/>
    <w:rsid w:val="007935D4"/>
    <w:rsid w:val="00793B3A"/>
    <w:rsid w:val="00793B7A"/>
    <w:rsid w:val="00793BC6"/>
    <w:rsid w:val="00793C15"/>
    <w:rsid w:val="00793C48"/>
    <w:rsid w:val="00793DA2"/>
    <w:rsid w:val="00794375"/>
    <w:rsid w:val="00794543"/>
    <w:rsid w:val="007945BC"/>
    <w:rsid w:val="00794858"/>
    <w:rsid w:val="00794A25"/>
    <w:rsid w:val="00794CB2"/>
    <w:rsid w:val="0079505B"/>
    <w:rsid w:val="007955DB"/>
    <w:rsid w:val="00795C47"/>
    <w:rsid w:val="00795D83"/>
    <w:rsid w:val="00795ECF"/>
    <w:rsid w:val="0079621B"/>
    <w:rsid w:val="007966D7"/>
    <w:rsid w:val="00796822"/>
    <w:rsid w:val="00796A01"/>
    <w:rsid w:val="00796A07"/>
    <w:rsid w:val="00796B62"/>
    <w:rsid w:val="00796C6E"/>
    <w:rsid w:val="00796CCF"/>
    <w:rsid w:val="00796DD0"/>
    <w:rsid w:val="00796EC1"/>
    <w:rsid w:val="007970B2"/>
    <w:rsid w:val="00797290"/>
    <w:rsid w:val="007973B3"/>
    <w:rsid w:val="007973E9"/>
    <w:rsid w:val="007973EB"/>
    <w:rsid w:val="00797516"/>
    <w:rsid w:val="00797541"/>
    <w:rsid w:val="0079774D"/>
    <w:rsid w:val="00797A4E"/>
    <w:rsid w:val="007A003A"/>
    <w:rsid w:val="007A01EB"/>
    <w:rsid w:val="007A02DF"/>
    <w:rsid w:val="007A055E"/>
    <w:rsid w:val="007A05B1"/>
    <w:rsid w:val="007A065C"/>
    <w:rsid w:val="007A06CA"/>
    <w:rsid w:val="007A075E"/>
    <w:rsid w:val="007A08CE"/>
    <w:rsid w:val="007A0A40"/>
    <w:rsid w:val="007A0B35"/>
    <w:rsid w:val="007A12DE"/>
    <w:rsid w:val="007A1346"/>
    <w:rsid w:val="007A143F"/>
    <w:rsid w:val="007A151A"/>
    <w:rsid w:val="007A17ED"/>
    <w:rsid w:val="007A187E"/>
    <w:rsid w:val="007A1D1A"/>
    <w:rsid w:val="007A1E18"/>
    <w:rsid w:val="007A2142"/>
    <w:rsid w:val="007A22A0"/>
    <w:rsid w:val="007A2467"/>
    <w:rsid w:val="007A260E"/>
    <w:rsid w:val="007A27E4"/>
    <w:rsid w:val="007A2A71"/>
    <w:rsid w:val="007A2CBE"/>
    <w:rsid w:val="007A2F27"/>
    <w:rsid w:val="007A2FAE"/>
    <w:rsid w:val="007A3011"/>
    <w:rsid w:val="007A359D"/>
    <w:rsid w:val="007A3655"/>
    <w:rsid w:val="007A3791"/>
    <w:rsid w:val="007A38D3"/>
    <w:rsid w:val="007A3923"/>
    <w:rsid w:val="007A3C75"/>
    <w:rsid w:val="007A3C96"/>
    <w:rsid w:val="007A3CE6"/>
    <w:rsid w:val="007A3DCE"/>
    <w:rsid w:val="007A3FA2"/>
    <w:rsid w:val="007A4213"/>
    <w:rsid w:val="007A427D"/>
    <w:rsid w:val="007A46CE"/>
    <w:rsid w:val="007A49BB"/>
    <w:rsid w:val="007A4D75"/>
    <w:rsid w:val="007A4EE1"/>
    <w:rsid w:val="007A51D2"/>
    <w:rsid w:val="007A52D6"/>
    <w:rsid w:val="007A55C9"/>
    <w:rsid w:val="007A5645"/>
    <w:rsid w:val="007A56F9"/>
    <w:rsid w:val="007A5A07"/>
    <w:rsid w:val="007A5A85"/>
    <w:rsid w:val="007A5D7A"/>
    <w:rsid w:val="007A5FFD"/>
    <w:rsid w:val="007A6356"/>
    <w:rsid w:val="007A6426"/>
    <w:rsid w:val="007A665D"/>
    <w:rsid w:val="007A672D"/>
    <w:rsid w:val="007A6A57"/>
    <w:rsid w:val="007A6AFD"/>
    <w:rsid w:val="007A6CC1"/>
    <w:rsid w:val="007A6D8B"/>
    <w:rsid w:val="007A6F92"/>
    <w:rsid w:val="007A70B4"/>
    <w:rsid w:val="007A72F4"/>
    <w:rsid w:val="007A736C"/>
    <w:rsid w:val="007A751D"/>
    <w:rsid w:val="007A77A3"/>
    <w:rsid w:val="007A77B0"/>
    <w:rsid w:val="007A78F4"/>
    <w:rsid w:val="007A7A66"/>
    <w:rsid w:val="007A7C40"/>
    <w:rsid w:val="007A7D6D"/>
    <w:rsid w:val="007B00D6"/>
    <w:rsid w:val="007B02CE"/>
    <w:rsid w:val="007B037B"/>
    <w:rsid w:val="007B03DB"/>
    <w:rsid w:val="007B044D"/>
    <w:rsid w:val="007B075C"/>
    <w:rsid w:val="007B08A7"/>
    <w:rsid w:val="007B094C"/>
    <w:rsid w:val="007B0B6E"/>
    <w:rsid w:val="007B0C5E"/>
    <w:rsid w:val="007B103C"/>
    <w:rsid w:val="007B117D"/>
    <w:rsid w:val="007B1345"/>
    <w:rsid w:val="007B1399"/>
    <w:rsid w:val="007B13AE"/>
    <w:rsid w:val="007B1516"/>
    <w:rsid w:val="007B1653"/>
    <w:rsid w:val="007B1806"/>
    <w:rsid w:val="007B182E"/>
    <w:rsid w:val="007B18C0"/>
    <w:rsid w:val="007B18FE"/>
    <w:rsid w:val="007B1AE3"/>
    <w:rsid w:val="007B1E95"/>
    <w:rsid w:val="007B1E96"/>
    <w:rsid w:val="007B1EF9"/>
    <w:rsid w:val="007B226B"/>
    <w:rsid w:val="007B2475"/>
    <w:rsid w:val="007B249F"/>
    <w:rsid w:val="007B2522"/>
    <w:rsid w:val="007B25AC"/>
    <w:rsid w:val="007B26CF"/>
    <w:rsid w:val="007B2720"/>
    <w:rsid w:val="007B278C"/>
    <w:rsid w:val="007B285D"/>
    <w:rsid w:val="007B2C68"/>
    <w:rsid w:val="007B2CDF"/>
    <w:rsid w:val="007B2D20"/>
    <w:rsid w:val="007B2D2E"/>
    <w:rsid w:val="007B2DE1"/>
    <w:rsid w:val="007B2E7A"/>
    <w:rsid w:val="007B2ECC"/>
    <w:rsid w:val="007B30A0"/>
    <w:rsid w:val="007B326D"/>
    <w:rsid w:val="007B33AC"/>
    <w:rsid w:val="007B36EA"/>
    <w:rsid w:val="007B378E"/>
    <w:rsid w:val="007B38B8"/>
    <w:rsid w:val="007B3A97"/>
    <w:rsid w:val="007B3C46"/>
    <w:rsid w:val="007B409E"/>
    <w:rsid w:val="007B40BF"/>
    <w:rsid w:val="007B4104"/>
    <w:rsid w:val="007B4372"/>
    <w:rsid w:val="007B4583"/>
    <w:rsid w:val="007B459A"/>
    <w:rsid w:val="007B47AF"/>
    <w:rsid w:val="007B4A57"/>
    <w:rsid w:val="007B4BE5"/>
    <w:rsid w:val="007B4FBB"/>
    <w:rsid w:val="007B4FDF"/>
    <w:rsid w:val="007B51BC"/>
    <w:rsid w:val="007B52EC"/>
    <w:rsid w:val="007B5406"/>
    <w:rsid w:val="007B550E"/>
    <w:rsid w:val="007B5822"/>
    <w:rsid w:val="007B5927"/>
    <w:rsid w:val="007B5AB5"/>
    <w:rsid w:val="007B5BE5"/>
    <w:rsid w:val="007B5CA2"/>
    <w:rsid w:val="007B62BB"/>
    <w:rsid w:val="007B633A"/>
    <w:rsid w:val="007B64DC"/>
    <w:rsid w:val="007B68CE"/>
    <w:rsid w:val="007B6942"/>
    <w:rsid w:val="007B696A"/>
    <w:rsid w:val="007B6A0E"/>
    <w:rsid w:val="007B6A12"/>
    <w:rsid w:val="007B6D96"/>
    <w:rsid w:val="007B6DCF"/>
    <w:rsid w:val="007B6E4B"/>
    <w:rsid w:val="007B71F1"/>
    <w:rsid w:val="007B7281"/>
    <w:rsid w:val="007B7282"/>
    <w:rsid w:val="007B73DD"/>
    <w:rsid w:val="007B74D8"/>
    <w:rsid w:val="007B7731"/>
    <w:rsid w:val="007B7765"/>
    <w:rsid w:val="007B7886"/>
    <w:rsid w:val="007B7BA2"/>
    <w:rsid w:val="007B7D8F"/>
    <w:rsid w:val="007B7EBD"/>
    <w:rsid w:val="007B7FA7"/>
    <w:rsid w:val="007C0088"/>
    <w:rsid w:val="007C00F9"/>
    <w:rsid w:val="007C013B"/>
    <w:rsid w:val="007C0357"/>
    <w:rsid w:val="007C056E"/>
    <w:rsid w:val="007C05F6"/>
    <w:rsid w:val="007C07AA"/>
    <w:rsid w:val="007C0C23"/>
    <w:rsid w:val="007C0D4A"/>
    <w:rsid w:val="007C10AB"/>
    <w:rsid w:val="007C1250"/>
    <w:rsid w:val="007C179B"/>
    <w:rsid w:val="007C1800"/>
    <w:rsid w:val="007C19F8"/>
    <w:rsid w:val="007C1D8C"/>
    <w:rsid w:val="007C1DF4"/>
    <w:rsid w:val="007C1E44"/>
    <w:rsid w:val="007C1ED9"/>
    <w:rsid w:val="007C1EF1"/>
    <w:rsid w:val="007C1EFB"/>
    <w:rsid w:val="007C1FBC"/>
    <w:rsid w:val="007C1FC3"/>
    <w:rsid w:val="007C20F1"/>
    <w:rsid w:val="007C212B"/>
    <w:rsid w:val="007C245E"/>
    <w:rsid w:val="007C24EA"/>
    <w:rsid w:val="007C2667"/>
    <w:rsid w:val="007C26B3"/>
    <w:rsid w:val="007C27BF"/>
    <w:rsid w:val="007C2ADF"/>
    <w:rsid w:val="007C2C47"/>
    <w:rsid w:val="007C2C68"/>
    <w:rsid w:val="007C2EC0"/>
    <w:rsid w:val="007C2F04"/>
    <w:rsid w:val="007C2F60"/>
    <w:rsid w:val="007C2FAF"/>
    <w:rsid w:val="007C3058"/>
    <w:rsid w:val="007C30FD"/>
    <w:rsid w:val="007C3172"/>
    <w:rsid w:val="007C31FE"/>
    <w:rsid w:val="007C3390"/>
    <w:rsid w:val="007C373F"/>
    <w:rsid w:val="007C3746"/>
    <w:rsid w:val="007C3AAF"/>
    <w:rsid w:val="007C3B99"/>
    <w:rsid w:val="007C3D53"/>
    <w:rsid w:val="007C46BE"/>
    <w:rsid w:val="007C47B9"/>
    <w:rsid w:val="007C4809"/>
    <w:rsid w:val="007C4D7F"/>
    <w:rsid w:val="007C4DEB"/>
    <w:rsid w:val="007C4E10"/>
    <w:rsid w:val="007C4ED5"/>
    <w:rsid w:val="007C5033"/>
    <w:rsid w:val="007C516C"/>
    <w:rsid w:val="007C51DE"/>
    <w:rsid w:val="007C5394"/>
    <w:rsid w:val="007C57A4"/>
    <w:rsid w:val="007C57AE"/>
    <w:rsid w:val="007C5829"/>
    <w:rsid w:val="007C5B35"/>
    <w:rsid w:val="007C5D8E"/>
    <w:rsid w:val="007C5EC4"/>
    <w:rsid w:val="007C605B"/>
    <w:rsid w:val="007C64C7"/>
    <w:rsid w:val="007C64EF"/>
    <w:rsid w:val="007C6620"/>
    <w:rsid w:val="007C664A"/>
    <w:rsid w:val="007C6BB9"/>
    <w:rsid w:val="007C6D51"/>
    <w:rsid w:val="007C6DBB"/>
    <w:rsid w:val="007C6ED2"/>
    <w:rsid w:val="007C6ED5"/>
    <w:rsid w:val="007C7181"/>
    <w:rsid w:val="007C73AB"/>
    <w:rsid w:val="007C7511"/>
    <w:rsid w:val="007C76B4"/>
    <w:rsid w:val="007C793B"/>
    <w:rsid w:val="007C7DE0"/>
    <w:rsid w:val="007C7F18"/>
    <w:rsid w:val="007D00E8"/>
    <w:rsid w:val="007D015F"/>
    <w:rsid w:val="007D016D"/>
    <w:rsid w:val="007D06A7"/>
    <w:rsid w:val="007D099B"/>
    <w:rsid w:val="007D0A32"/>
    <w:rsid w:val="007D0CBA"/>
    <w:rsid w:val="007D0EBA"/>
    <w:rsid w:val="007D0EED"/>
    <w:rsid w:val="007D11AD"/>
    <w:rsid w:val="007D12AF"/>
    <w:rsid w:val="007D1310"/>
    <w:rsid w:val="007D157A"/>
    <w:rsid w:val="007D1633"/>
    <w:rsid w:val="007D1651"/>
    <w:rsid w:val="007D16DB"/>
    <w:rsid w:val="007D1B30"/>
    <w:rsid w:val="007D1B60"/>
    <w:rsid w:val="007D1C09"/>
    <w:rsid w:val="007D1C31"/>
    <w:rsid w:val="007D1CFF"/>
    <w:rsid w:val="007D1D06"/>
    <w:rsid w:val="007D1F9D"/>
    <w:rsid w:val="007D2066"/>
    <w:rsid w:val="007D2145"/>
    <w:rsid w:val="007D252C"/>
    <w:rsid w:val="007D2CED"/>
    <w:rsid w:val="007D2E6D"/>
    <w:rsid w:val="007D2E9E"/>
    <w:rsid w:val="007D2EE8"/>
    <w:rsid w:val="007D301A"/>
    <w:rsid w:val="007D3274"/>
    <w:rsid w:val="007D3463"/>
    <w:rsid w:val="007D389F"/>
    <w:rsid w:val="007D3931"/>
    <w:rsid w:val="007D3934"/>
    <w:rsid w:val="007D3C07"/>
    <w:rsid w:val="007D3CFC"/>
    <w:rsid w:val="007D43A1"/>
    <w:rsid w:val="007D44AE"/>
    <w:rsid w:val="007D463A"/>
    <w:rsid w:val="007D47D6"/>
    <w:rsid w:val="007D4990"/>
    <w:rsid w:val="007D49BB"/>
    <w:rsid w:val="007D4DA3"/>
    <w:rsid w:val="007D4E8C"/>
    <w:rsid w:val="007D4EEF"/>
    <w:rsid w:val="007D4F7B"/>
    <w:rsid w:val="007D4FD6"/>
    <w:rsid w:val="007D4FF7"/>
    <w:rsid w:val="007D507A"/>
    <w:rsid w:val="007D5135"/>
    <w:rsid w:val="007D5501"/>
    <w:rsid w:val="007D551F"/>
    <w:rsid w:val="007D55DD"/>
    <w:rsid w:val="007D5926"/>
    <w:rsid w:val="007D5A04"/>
    <w:rsid w:val="007D5CA3"/>
    <w:rsid w:val="007D5D0A"/>
    <w:rsid w:val="007D5D82"/>
    <w:rsid w:val="007D5DCC"/>
    <w:rsid w:val="007D5DD1"/>
    <w:rsid w:val="007D5EBA"/>
    <w:rsid w:val="007D60EC"/>
    <w:rsid w:val="007D60FC"/>
    <w:rsid w:val="007D628E"/>
    <w:rsid w:val="007D63FC"/>
    <w:rsid w:val="007D64DC"/>
    <w:rsid w:val="007D6814"/>
    <w:rsid w:val="007D6948"/>
    <w:rsid w:val="007D6C7A"/>
    <w:rsid w:val="007D6DA4"/>
    <w:rsid w:val="007D6F51"/>
    <w:rsid w:val="007D73C2"/>
    <w:rsid w:val="007D7452"/>
    <w:rsid w:val="007D78B6"/>
    <w:rsid w:val="007D7C13"/>
    <w:rsid w:val="007D7DB8"/>
    <w:rsid w:val="007D7EEA"/>
    <w:rsid w:val="007D7F23"/>
    <w:rsid w:val="007E0140"/>
    <w:rsid w:val="007E01A4"/>
    <w:rsid w:val="007E03CE"/>
    <w:rsid w:val="007E041C"/>
    <w:rsid w:val="007E0484"/>
    <w:rsid w:val="007E0534"/>
    <w:rsid w:val="007E069D"/>
    <w:rsid w:val="007E073D"/>
    <w:rsid w:val="007E087B"/>
    <w:rsid w:val="007E0995"/>
    <w:rsid w:val="007E0C15"/>
    <w:rsid w:val="007E0DE7"/>
    <w:rsid w:val="007E0FDA"/>
    <w:rsid w:val="007E1014"/>
    <w:rsid w:val="007E10CB"/>
    <w:rsid w:val="007E1812"/>
    <w:rsid w:val="007E1A1F"/>
    <w:rsid w:val="007E1AEF"/>
    <w:rsid w:val="007E1BBE"/>
    <w:rsid w:val="007E1CF0"/>
    <w:rsid w:val="007E1FA5"/>
    <w:rsid w:val="007E216C"/>
    <w:rsid w:val="007E2242"/>
    <w:rsid w:val="007E2527"/>
    <w:rsid w:val="007E260F"/>
    <w:rsid w:val="007E273F"/>
    <w:rsid w:val="007E28E8"/>
    <w:rsid w:val="007E29C8"/>
    <w:rsid w:val="007E35CB"/>
    <w:rsid w:val="007E376A"/>
    <w:rsid w:val="007E3874"/>
    <w:rsid w:val="007E3910"/>
    <w:rsid w:val="007E3A55"/>
    <w:rsid w:val="007E3C3A"/>
    <w:rsid w:val="007E3E0A"/>
    <w:rsid w:val="007E4013"/>
    <w:rsid w:val="007E402E"/>
    <w:rsid w:val="007E4144"/>
    <w:rsid w:val="007E41E4"/>
    <w:rsid w:val="007E4346"/>
    <w:rsid w:val="007E4421"/>
    <w:rsid w:val="007E443D"/>
    <w:rsid w:val="007E49D6"/>
    <w:rsid w:val="007E4A1F"/>
    <w:rsid w:val="007E4AA7"/>
    <w:rsid w:val="007E4B05"/>
    <w:rsid w:val="007E4F11"/>
    <w:rsid w:val="007E4F38"/>
    <w:rsid w:val="007E50BC"/>
    <w:rsid w:val="007E511D"/>
    <w:rsid w:val="007E5192"/>
    <w:rsid w:val="007E528A"/>
    <w:rsid w:val="007E5399"/>
    <w:rsid w:val="007E5400"/>
    <w:rsid w:val="007E5521"/>
    <w:rsid w:val="007E5582"/>
    <w:rsid w:val="007E55CF"/>
    <w:rsid w:val="007E5658"/>
    <w:rsid w:val="007E5943"/>
    <w:rsid w:val="007E5960"/>
    <w:rsid w:val="007E59F4"/>
    <w:rsid w:val="007E5A37"/>
    <w:rsid w:val="007E5AE9"/>
    <w:rsid w:val="007E5B98"/>
    <w:rsid w:val="007E5BE8"/>
    <w:rsid w:val="007E5CD5"/>
    <w:rsid w:val="007E5D1F"/>
    <w:rsid w:val="007E5D4E"/>
    <w:rsid w:val="007E5D92"/>
    <w:rsid w:val="007E5FC3"/>
    <w:rsid w:val="007E60AF"/>
    <w:rsid w:val="007E6270"/>
    <w:rsid w:val="007E638D"/>
    <w:rsid w:val="007E64FA"/>
    <w:rsid w:val="007E69C2"/>
    <w:rsid w:val="007E6C37"/>
    <w:rsid w:val="007E6C42"/>
    <w:rsid w:val="007E6F30"/>
    <w:rsid w:val="007E7051"/>
    <w:rsid w:val="007E719D"/>
    <w:rsid w:val="007E71FC"/>
    <w:rsid w:val="007E73F0"/>
    <w:rsid w:val="007E7603"/>
    <w:rsid w:val="007E7876"/>
    <w:rsid w:val="007E7973"/>
    <w:rsid w:val="007E7ABE"/>
    <w:rsid w:val="007E7B1E"/>
    <w:rsid w:val="007E7B28"/>
    <w:rsid w:val="007E7BA6"/>
    <w:rsid w:val="007E7D47"/>
    <w:rsid w:val="007E7F9C"/>
    <w:rsid w:val="007F0015"/>
    <w:rsid w:val="007F026D"/>
    <w:rsid w:val="007F041E"/>
    <w:rsid w:val="007F06E2"/>
    <w:rsid w:val="007F08DF"/>
    <w:rsid w:val="007F0A2F"/>
    <w:rsid w:val="007F0C01"/>
    <w:rsid w:val="007F0CFB"/>
    <w:rsid w:val="007F0CFC"/>
    <w:rsid w:val="007F100B"/>
    <w:rsid w:val="007F10FA"/>
    <w:rsid w:val="007F1231"/>
    <w:rsid w:val="007F14C4"/>
    <w:rsid w:val="007F1630"/>
    <w:rsid w:val="007F16A8"/>
    <w:rsid w:val="007F17B3"/>
    <w:rsid w:val="007F17B4"/>
    <w:rsid w:val="007F1C9C"/>
    <w:rsid w:val="007F1D62"/>
    <w:rsid w:val="007F1E88"/>
    <w:rsid w:val="007F20D6"/>
    <w:rsid w:val="007F20F2"/>
    <w:rsid w:val="007F2261"/>
    <w:rsid w:val="007F22FF"/>
    <w:rsid w:val="007F25D7"/>
    <w:rsid w:val="007F26B9"/>
    <w:rsid w:val="007F283D"/>
    <w:rsid w:val="007F29C2"/>
    <w:rsid w:val="007F2D15"/>
    <w:rsid w:val="007F2D20"/>
    <w:rsid w:val="007F2E13"/>
    <w:rsid w:val="007F3354"/>
    <w:rsid w:val="007F34B8"/>
    <w:rsid w:val="007F3D6B"/>
    <w:rsid w:val="007F40D7"/>
    <w:rsid w:val="007F4202"/>
    <w:rsid w:val="007F4216"/>
    <w:rsid w:val="007F4329"/>
    <w:rsid w:val="007F462B"/>
    <w:rsid w:val="007F4762"/>
    <w:rsid w:val="007F496B"/>
    <w:rsid w:val="007F4BC5"/>
    <w:rsid w:val="007F4D00"/>
    <w:rsid w:val="007F4D87"/>
    <w:rsid w:val="007F4F80"/>
    <w:rsid w:val="007F5221"/>
    <w:rsid w:val="007F525A"/>
    <w:rsid w:val="007F548B"/>
    <w:rsid w:val="007F554D"/>
    <w:rsid w:val="007F55D7"/>
    <w:rsid w:val="007F5637"/>
    <w:rsid w:val="007F57A0"/>
    <w:rsid w:val="007F5918"/>
    <w:rsid w:val="007F5B4A"/>
    <w:rsid w:val="007F5D2E"/>
    <w:rsid w:val="007F5F99"/>
    <w:rsid w:val="007F5FE5"/>
    <w:rsid w:val="007F610C"/>
    <w:rsid w:val="007F6149"/>
    <w:rsid w:val="007F618C"/>
    <w:rsid w:val="007F6217"/>
    <w:rsid w:val="007F63B1"/>
    <w:rsid w:val="007F6777"/>
    <w:rsid w:val="007F67A2"/>
    <w:rsid w:val="007F67B3"/>
    <w:rsid w:val="007F688D"/>
    <w:rsid w:val="007F6C74"/>
    <w:rsid w:val="007F6CF8"/>
    <w:rsid w:val="007F6EAD"/>
    <w:rsid w:val="007F70D9"/>
    <w:rsid w:val="007F7132"/>
    <w:rsid w:val="007F7148"/>
    <w:rsid w:val="007F76E1"/>
    <w:rsid w:val="0080003C"/>
    <w:rsid w:val="008000D4"/>
    <w:rsid w:val="0080036E"/>
    <w:rsid w:val="008003D2"/>
    <w:rsid w:val="00800435"/>
    <w:rsid w:val="008004CE"/>
    <w:rsid w:val="00800730"/>
    <w:rsid w:val="008008E5"/>
    <w:rsid w:val="00800A58"/>
    <w:rsid w:val="00800E30"/>
    <w:rsid w:val="008012CB"/>
    <w:rsid w:val="008014E4"/>
    <w:rsid w:val="00801544"/>
    <w:rsid w:val="008015EC"/>
    <w:rsid w:val="008018A1"/>
    <w:rsid w:val="008018AB"/>
    <w:rsid w:val="0080204C"/>
    <w:rsid w:val="00802101"/>
    <w:rsid w:val="0080210D"/>
    <w:rsid w:val="0080211A"/>
    <w:rsid w:val="00802248"/>
    <w:rsid w:val="00802325"/>
    <w:rsid w:val="0080241C"/>
    <w:rsid w:val="00802501"/>
    <w:rsid w:val="00802556"/>
    <w:rsid w:val="008025CC"/>
    <w:rsid w:val="0080276C"/>
    <w:rsid w:val="008027BB"/>
    <w:rsid w:val="00802ACE"/>
    <w:rsid w:val="00802AF2"/>
    <w:rsid w:val="00802FB9"/>
    <w:rsid w:val="00803211"/>
    <w:rsid w:val="00803279"/>
    <w:rsid w:val="0080358D"/>
    <w:rsid w:val="008037D4"/>
    <w:rsid w:val="00803884"/>
    <w:rsid w:val="00803A98"/>
    <w:rsid w:val="00803C39"/>
    <w:rsid w:val="00804378"/>
    <w:rsid w:val="0080439D"/>
    <w:rsid w:val="00804A1D"/>
    <w:rsid w:val="00804E9A"/>
    <w:rsid w:val="00804F38"/>
    <w:rsid w:val="00804F6D"/>
    <w:rsid w:val="008050D3"/>
    <w:rsid w:val="0080553F"/>
    <w:rsid w:val="008059DB"/>
    <w:rsid w:val="008059F7"/>
    <w:rsid w:val="00805AC4"/>
    <w:rsid w:val="00805B46"/>
    <w:rsid w:val="00805C11"/>
    <w:rsid w:val="008062C0"/>
    <w:rsid w:val="0080649B"/>
    <w:rsid w:val="0080660C"/>
    <w:rsid w:val="00806704"/>
    <w:rsid w:val="00806928"/>
    <w:rsid w:val="00806AEE"/>
    <w:rsid w:val="00806BD1"/>
    <w:rsid w:val="00806E23"/>
    <w:rsid w:val="00806F44"/>
    <w:rsid w:val="008070C4"/>
    <w:rsid w:val="00807425"/>
    <w:rsid w:val="008076BE"/>
    <w:rsid w:val="0080772F"/>
    <w:rsid w:val="008078AA"/>
    <w:rsid w:val="00807954"/>
    <w:rsid w:val="00807A68"/>
    <w:rsid w:val="00810096"/>
    <w:rsid w:val="008101DB"/>
    <w:rsid w:val="008102ED"/>
    <w:rsid w:val="00810420"/>
    <w:rsid w:val="008107E1"/>
    <w:rsid w:val="008108D1"/>
    <w:rsid w:val="0081096B"/>
    <w:rsid w:val="008109D2"/>
    <w:rsid w:val="008109FD"/>
    <w:rsid w:val="00810AB8"/>
    <w:rsid w:val="00810AD9"/>
    <w:rsid w:val="00810B58"/>
    <w:rsid w:val="00810CFA"/>
    <w:rsid w:val="00810E18"/>
    <w:rsid w:val="00810F69"/>
    <w:rsid w:val="008110B0"/>
    <w:rsid w:val="00811172"/>
    <w:rsid w:val="0081121C"/>
    <w:rsid w:val="00811661"/>
    <w:rsid w:val="008117F2"/>
    <w:rsid w:val="00811882"/>
    <w:rsid w:val="008118C0"/>
    <w:rsid w:val="00811B69"/>
    <w:rsid w:val="008122EC"/>
    <w:rsid w:val="008124CB"/>
    <w:rsid w:val="00812518"/>
    <w:rsid w:val="008127CE"/>
    <w:rsid w:val="00812887"/>
    <w:rsid w:val="008128DD"/>
    <w:rsid w:val="00812C34"/>
    <w:rsid w:val="00812C56"/>
    <w:rsid w:val="00812D18"/>
    <w:rsid w:val="00812D2A"/>
    <w:rsid w:val="00812E7D"/>
    <w:rsid w:val="00812E83"/>
    <w:rsid w:val="00812EB4"/>
    <w:rsid w:val="008130B9"/>
    <w:rsid w:val="008130C3"/>
    <w:rsid w:val="0081316F"/>
    <w:rsid w:val="00813460"/>
    <w:rsid w:val="00813579"/>
    <w:rsid w:val="008135B9"/>
    <w:rsid w:val="00813968"/>
    <w:rsid w:val="00813A5B"/>
    <w:rsid w:val="00813A75"/>
    <w:rsid w:val="00814011"/>
    <w:rsid w:val="0081403A"/>
    <w:rsid w:val="00814433"/>
    <w:rsid w:val="008144DD"/>
    <w:rsid w:val="008144F6"/>
    <w:rsid w:val="00814551"/>
    <w:rsid w:val="008149F4"/>
    <w:rsid w:val="00814AAD"/>
    <w:rsid w:val="00814AE2"/>
    <w:rsid w:val="00814B14"/>
    <w:rsid w:val="00814B5D"/>
    <w:rsid w:val="00814C90"/>
    <w:rsid w:val="00814CBF"/>
    <w:rsid w:val="00814E8D"/>
    <w:rsid w:val="00814FDB"/>
    <w:rsid w:val="0081524A"/>
    <w:rsid w:val="008153A9"/>
    <w:rsid w:val="00815437"/>
    <w:rsid w:val="00815953"/>
    <w:rsid w:val="00815AEB"/>
    <w:rsid w:val="00815DBC"/>
    <w:rsid w:val="00816044"/>
    <w:rsid w:val="0081605A"/>
    <w:rsid w:val="0081629D"/>
    <w:rsid w:val="00816656"/>
    <w:rsid w:val="00816970"/>
    <w:rsid w:val="00816B74"/>
    <w:rsid w:val="00816C23"/>
    <w:rsid w:val="00816C50"/>
    <w:rsid w:val="00816CE8"/>
    <w:rsid w:val="00816DA1"/>
    <w:rsid w:val="00816F1C"/>
    <w:rsid w:val="00816FE6"/>
    <w:rsid w:val="0081708D"/>
    <w:rsid w:val="008170DA"/>
    <w:rsid w:val="008174D6"/>
    <w:rsid w:val="00817536"/>
    <w:rsid w:val="008175AA"/>
    <w:rsid w:val="00817746"/>
    <w:rsid w:val="00820144"/>
    <w:rsid w:val="0082033C"/>
    <w:rsid w:val="008206A4"/>
    <w:rsid w:val="008207A2"/>
    <w:rsid w:val="00820B34"/>
    <w:rsid w:val="00820CC5"/>
    <w:rsid w:val="00820F91"/>
    <w:rsid w:val="00821406"/>
    <w:rsid w:val="0082144B"/>
    <w:rsid w:val="008214A9"/>
    <w:rsid w:val="008214E0"/>
    <w:rsid w:val="008215F5"/>
    <w:rsid w:val="00821A7E"/>
    <w:rsid w:val="00821E0A"/>
    <w:rsid w:val="008221CA"/>
    <w:rsid w:val="0082223C"/>
    <w:rsid w:val="0082223F"/>
    <w:rsid w:val="008223C3"/>
    <w:rsid w:val="008223E7"/>
    <w:rsid w:val="00822408"/>
    <w:rsid w:val="0082261D"/>
    <w:rsid w:val="008226B3"/>
    <w:rsid w:val="00822BFF"/>
    <w:rsid w:val="00822C42"/>
    <w:rsid w:val="00822DCC"/>
    <w:rsid w:val="00822E39"/>
    <w:rsid w:val="00822FB3"/>
    <w:rsid w:val="0082304A"/>
    <w:rsid w:val="008231C6"/>
    <w:rsid w:val="0082387A"/>
    <w:rsid w:val="00823925"/>
    <w:rsid w:val="00823B35"/>
    <w:rsid w:val="00823B45"/>
    <w:rsid w:val="00823D03"/>
    <w:rsid w:val="00823D24"/>
    <w:rsid w:val="00823F5C"/>
    <w:rsid w:val="00823F62"/>
    <w:rsid w:val="0082401B"/>
    <w:rsid w:val="008242DD"/>
    <w:rsid w:val="0082431E"/>
    <w:rsid w:val="0082484C"/>
    <w:rsid w:val="00824976"/>
    <w:rsid w:val="008249A7"/>
    <w:rsid w:val="00824B69"/>
    <w:rsid w:val="00824D2E"/>
    <w:rsid w:val="00824DF0"/>
    <w:rsid w:val="00824DF5"/>
    <w:rsid w:val="00824EB6"/>
    <w:rsid w:val="00824EF8"/>
    <w:rsid w:val="0082504D"/>
    <w:rsid w:val="00825098"/>
    <w:rsid w:val="00825306"/>
    <w:rsid w:val="008255B0"/>
    <w:rsid w:val="0082568C"/>
    <w:rsid w:val="00825935"/>
    <w:rsid w:val="0082644D"/>
    <w:rsid w:val="008264BE"/>
    <w:rsid w:val="008265C2"/>
    <w:rsid w:val="00826610"/>
    <w:rsid w:val="00826666"/>
    <w:rsid w:val="008268B0"/>
    <w:rsid w:val="00826911"/>
    <w:rsid w:val="00826B41"/>
    <w:rsid w:val="00826BFC"/>
    <w:rsid w:val="00826D20"/>
    <w:rsid w:val="00826D73"/>
    <w:rsid w:val="00826EA5"/>
    <w:rsid w:val="00826F76"/>
    <w:rsid w:val="00827427"/>
    <w:rsid w:val="00827451"/>
    <w:rsid w:val="008274E0"/>
    <w:rsid w:val="008275FC"/>
    <w:rsid w:val="00827B4F"/>
    <w:rsid w:val="00827D96"/>
    <w:rsid w:val="00827F7C"/>
    <w:rsid w:val="008300F9"/>
    <w:rsid w:val="00830130"/>
    <w:rsid w:val="00830204"/>
    <w:rsid w:val="008302EF"/>
    <w:rsid w:val="0083034A"/>
    <w:rsid w:val="008303C8"/>
    <w:rsid w:val="008307B2"/>
    <w:rsid w:val="008307D7"/>
    <w:rsid w:val="00830AE2"/>
    <w:rsid w:val="00830B8B"/>
    <w:rsid w:val="00830F44"/>
    <w:rsid w:val="008310C1"/>
    <w:rsid w:val="00831139"/>
    <w:rsid w:val="00831170"/>
    <w:rsid w:val="00831641"/>
    <w:rsid w:val="008318AD"/>
    <w:rsid w:val="008319CA"/>
    <w:rsid w:val="00831CE6"/>
    <w:rsid w:val="00831E3F"/>
    <w:rsid w:val="00831E50"/>
    <w:rsid w:val="00832329"/>
    <w:rsid w:val="00832437"/>
    <w:rsid w:val="00832456"/>
    <w:rsid w:val="0083249C"/>
    <w:rsid w:val="0083264A"/>
    <w:rsid w:val="0083270E"/>
    <w:rsid w:val="0083273E"/>
    <w:rsid w:val="008327A5"/>
    <w:rsid w:val="00833476"/>
    <w:rsid w:val="008335A9"/>
    <w:rsid w:val="008335C5"/>
    <w:rsid w:val="008335CF"/>
    <w:rsid w:val="00833678"/>
    <w:rsid w:val="008336CB"/>
    <w:rsid w:val="0083376C"/>
    <w:rsid w:val="0083385A"/>
    <w:rsid w:val="00833887"/>
    <w:rsid w:val="008338E7"/>
    <w:rsid w:val="00833913"/>
    <w:rsid w:val="00833AEC"/>
    <w:rsid w:val="00833B91"/>
    <w:rsid w:val="00833E94"/>
    <w:rsid w:val="00833E9A"/>
    <w:rsid w:val="00834270"/>
    <w:rsid w:val="0083444D"/>
    <w:rsid w:val="0083448E"/>
    <w:rsid w:val="00834B07"/>
    <w:rsid w:val="00834FCA"/>
    <w:rsid w:val="00835187"/>
    <w:rsid w:val="0083547F"/>
    <w:rsid w:val="00835593"/>
    <w:rsid w:val="008355A4"/>
    <w:rsid w:val="008356A0"/>
    <w:rsid w:val="0083589C"/>
    <w:rsid w:val="008359E2"/>
    <w:rsid w:val="00835AE9"/>
    <w:rsid w:val="00835C0A"/>
    <w:rsid w:val="00835F0F"/>
    <w:rsid w:val="0083616B"/>
    <w:rsid w:val="008363E6"/>
    <w:rsid w:val="00836488"/>
    <w:rsid w:val="0083655D"/>
    <w:rsid w:val="008368B5"/>
    <w:rsid w:val="0083693A"/>
    <w:rsid w:val="00836E0A"/>
    <w:rsid w:val="00836EF6"/>
    <w:rsid w:val="00836F05"/>
    <w:rsid w:val="008370C5"/>
    <w:rsid w:val="00837173"/>
    <w:rsid w:val="0083748C"/>
    <w:rsid w:val="008377A4"/>
    <w:rsid w:val="00837BF2"/>
    <w:rsid w:val="00840036"/>
    <w:rsid w:val="0084006E"/>
    <w:rsid w:val="008402BD"/>
    <w:rsid w:val="00840460"/>
    <w:rsid w:val="008406B4"/>
    <w:rsid w:val="00840745"/>
    <w:rsid w:val="008408C1"/>
    <w:rsid w:val="00840B15"/>
    <w:rsid w:val="00840B76"/>
    <w:rsid w:val="00840C5E"/>
    <w:rsid w:val="008410ED"/>
    <w:rsid w:val="0084133B"/>
    <w:rsid w:val="008413BA"/>
    <w:rsid w:val="008413D6"/>
    <w:rsid w:val="008414CF"/>
    <w:rsid w:val="008415C6"/>
    <w:rsid w:val="008416EA"/>
    <w:rsid w:val="00841ABA"/>
    <w:rsid w:val="00841CDF"/>
    <w:rsid w:val="00841E18"/>
    <w:rsid w:val="00842132"/>
    <w:rsid w:val="00842196"/>
    <w:rsid w:val="008421E4"/>
    <w:rsid w:val="00842200"/>
    <w:rsid w:val="008422E3"/>
    <w:rsid w:val="00842330"/>
    <w:rsid w:val="0084246F"/>
    <w:rsid w:val="0084252A"/>
    <w:rsid w:val="0084275A"/>
    <w:rsid w:val="0084285F"/>
    <w:rsid w:val="00842902"/>
    <w:rsid w:val="00842973"/>
    <w:rsid w:val="00842CC8"/>
    <w:rsid w:val="00843044"/>
    <w:rsid w:val="00843235"/>
    <w:rsid w:val="00843273"/>
    <w:rsid w:val="008432FD"/>
    <w:rsid w:val="008434D5"/>
    <w:rsid w:val="008437BE"/>
    <w:rsid w:val="00843A0D"/>
    <w:rsid w:val="00843A62"/>
    <w:rsid w:val="00843DD7"/>
    <w:rsid w:val="00843EAC"/>
    <w:rsid w:val="00843F1F"/>
    <w:rsid w:val="00843F92"/>
    <w:rsid w:val="00844097"/>
    <w:rsid w:val="008440BB"/>
    <w:rsid w:val="00844563"/>
    <w:rsid w:val="008445E2"/>
    <w:rsid w:val="00844BEE"/>
    <w:rsid w:val="00844C02"/>
    <w:rsid w:val="00844DAC"/>
    <w:rsid w:val="0084519D"/>
    <w:rsid w:val="00845318"/>
    <w:rsid w:val="00845382"/>
    <w:rsid w:val="008455E3"/>
    <w:rsid w:val="0084570D"/>
    <w:rsid w:val="00845B35"/>
    <w:rsid w:val="00845BFB"/>
    <w:rsid w:val="00845D4E"/>
    <w:rsid w:val="00845E0C"/>
    <w:rsid w:val="008461C1"/>
    <w:rsid w:val="0084641E"/>
    <w:rsid w:val="0084662E"/>
    <w:rsid w:val="00846638"/>
    <w:rsid w:val="008467AC"/>
    <w:rsid w:val="0084680C"/>
    <w:rsid w:val="0084698A"/>
    <w:rsid w:val="00846A0D"/>
    <w:rsid w:val="00846C6B"/>
    <w:rsid w:val="00846D01"/>
    <w:rsid w:val="00846D0B"/>
    <w:rsid w:val="00846DCF"/>
    <w:rsid w:val="008471A1"/>
    <w:rsid w:val="008472D3"/>
    <w:rsid w:val="0084737D"/>
    <w:rsid w:val="0084743D"/>
    <w:rsid w:val="00847580"/>
    <w:rsid w:val="0084763A"/>
    <w:rsid w:val="00847AC8"/>
    <w:rsid w:val="00847B12"/>
    <w:rsid w:val="00847C63"/>
    <w:rsid w:val="00847DE7"/>
    <w:rsid w:val="0085003D"/>
    <w:rsid w:val="00850369"/>
    <w:rsid w:val="008503AA"/>
    <w:rsid w:val="008503CB"/>
    <w:rsid w:val="00850617"/>
    <w:rsid w:val="008506B0"/>
    <w:rsid w:val="008506B5"/>
    <w:rsid w:val="00850820"/>
    <w:rsid w:val="0085096C"/>
    <w:rsid w:val="00850A3F"/>
    <w:rsid w:val="00850B75"/>
    <w:rsid w:val="00850CB4"/>
    <w:rsid w:val="00850D0D"/>
    <w:rsid w:val="00850D5B"/>
    <w:rsid w:val="00850DF4"/>
    <w:rsid w:val="00850E44"/>
    <w:rsid w:val="00850E81"/>
    <w:rsid w:val="00850FA1"/>
    <w:rsid w:val="0085101D"/>
    <w:rsid w:val="008510DB"/>
    <w:rsid w:val="00851128"/>
    <w:rsid w:val="0085112B"/>
    <w:rsid w:val="00851214"/>
    <w:rsid w:val="008512E3"/>
    <w:rsid w:val="00851895"/>
    <w:rsid w:val="00851900"/>
    <w:rsid w:val="008519B5"/>
    <w:rsid w:val="00851A42"/>
    <w:rsid w:val="00851C67"/>
    <w:rsid w:val="00851EEA"/>
    <w:rsid w:val="00852003"/>
    <w:rsid w:val="00852192"/>
    <w:rsid w:val="00852205"/>
    <w:rsid w:val="00852245"/>
    <w:rsid w:val="008522FB"/>
    <w:rsid w:val="0085234E"/>
    <w:rsid w:val="00852393"/>
    <w:rsid w:val="00852A7D"/>
    <w:rsid w:val="00852AA6"/>
    <w:rsid w:val="00852BF5"/>
    <w:rsid w:val="00852C81"/>
    <w:rsid w:val="00852D57"/>
    <w:rsid w:val="00852EF4"/>
    <w:rsid w:val="00852F9A"/>
    <w:rsid w:val="008530D2"/>
    <w:rsid w:val="0085314F"/>
    <w:rsid w:val="00853235"/>
    <w:rsid w:val="008532F3"/>
    <w:rsid w:val="00853354"/>
    <w:rsid w:val="00853519"/>
    <w:rsid w:val="008535E7"/>
    <w:rsid w:val="0085369D"/>
    <w:rsid w:val="0085376C"/>
    <w:rsid w:val="00853876"/>
    <w:rsid w:val="0085390C"/>
    <w:rsid w:val="00853B5D"/>
    <w:rsid w:val="00853BAE"/>
    <w:rsid w:val="00853C3F"/>
    <w:rsid w:val="00853CC3"/>
    <w:rsid w:val="00853D6D"/>
    <w:rsid w:val="00853EFE"/>
    <w:rsid w:val="00853F3B"/>
    <w:rsid w:val="00854025"/>
    <w:rsid w:val="0085421A"/>
    <w:rsid w:val="0085421F"/>
    <w:rsid w:val="008545D7"/>
    <w:rsid w:val="00854AFD"/>
    <w:rsid w:val="00854BC7"/>
    <w:rsid w:val="00854BFA"/>
    <w:rsid w:val="00854CA3"/>
    <w:rsid w:val="00854CAF"/>
    <w:rsid w:val="00854D7B"/>
    <w:rsid w:val="00854DC9"/>
    <w:rsid w:val="00854E3D"/>
    <w:rsid w:val="00854EEB"/>
    <w:rsid w:val="00854EFE"/>
    <w:rsid w:val="00854FC1"/>
    <w:rsid w:val="0085504C"/>
    <w:rsid w:val="008550FC"/>
    <w:rsid w:val="0085520A"/>
    <w:rsid w:val="0085521A"/>
    <w:rsid w:val="008552AB"/>
    <w:rsid w:val="00855762"/>
    <w:rsid w:val="00855968"/>
    <w:rsid w:val="008559C8"/>
    <w:rsid w:val="008559F2"/>
    <w:rsid w:val="00855FF5"/>
    <w:rsid w:val="008561F9"/>
    <w:rsid w:val="00856454"/>
    <w:rsid w:val="008564F3"/>
    <w:rsid w:val="00856960"/>
    <w:rsid w:val="00856AAC"/>
    <w:rsid w:val="00856C57"/>
    <w:rsid w:val="00856D75"/>
    <w:rsid w:val="00856E41"/>
    <w:rsid w:val="00856E94"/>
    <w:rsid w:val="008570A1"/>
    <w:rsid w:val="00857157"/>
    <w:rsid w:val="008571EC"/>
    <w:rsid w:val="0085722A"/>
    <w:rsid w:val="00857402"/>
    <w:rsid w:val="008574A2"/>
    <w:rsid w:val="00857528"/>
    <w:rsid w:val="00857679"/>
    <w:rsid w:val="0085797D"/>
    <w:rsid w:val="00857B6A"/>
    <w:rsid w:val="00857D59"/>
    <w:rsid w:val="00857E65"/>
    <w:rsid w:val="008601C5"/>
    <w:rsid w:val="00860544"/>
    <w:rsid w:val="008608A6"/>
    <w:rsid w:val="008609C1"/>
    <w:rsid w:val="00861116"/>
    <w:rsid w:val="00861236"/>
    <w:rsid w:val="008613A0"/>
    <w:rsid w:val="008614F0"/>
    <w:rsid w:val="00861698"/>
    <w:rsid w:val="008616DF"/>
    <w:rsid w:val="008617EA"/>
    <w:rsid w:val="00861882"/>
    <w:rsid w:val="00861D2A"/>
    <w:rsid w:val="00861D41"/>
    <w:rsid w:val="00862021"/>
    <w:rsid w:val="00862112"/>
    <w:rsid w:val="0086219D"/>
    <w:rsid w:val="008622CB"/>
    <w:rsid w:val="00862455"/>
    <w:rsid w:val="00862554"/>
    <w:rsid w:val="008625DE"/>
    <w:rsid w:val="00862629"/>
    <w:rsid w:val="00862708"/>
    <w:rsid w:val="008627BA"/>
    <w:rsid w:val="008628DA"/>
    <w:rsid w:val="00862903"/>
    <w:rsid w:val="00862A12"/>
    <w:rsid w:val="00862C8A"/>
    <w:rsid w:val="00862CAD"/>
    <w:rsid w:val="00862CEE"/>
    <w:rsid w:val="00863149"/>
    <w:rsid w:val="008631BE"/>
    <w:rsid w:val="00863AFD"/>
    <w:rsid w:val="00863CEF"/>
    <w:rsid w:val="00863D45"/>
    <w:rsid w:val="00863F9A"/>
    <w:rsid w:val="0086407D"/>
    <w:rsid w:val="00864100"/>
    <w:rsid w:val="00864126"/>
    <w:rsid w:val="0086419C"/>
    <w:rsid w:val="008641B1"/>
    <w:rsid w:val="008642EF"/>
    <w:rsid w:val="008642FE"/>
    <w:rsid w:val="0086456C"/>
    <w:rsid w:val="0086473E"/>
    <w:rsid w:val="00864771"/>
    <w:rsid w:val="00864AF1"/>
    <w:rsid w:val="00864D0B"/>
    <w:rsid w:val="00864FB8"/>
    <w:rsid w:val="008650E1"/>
    <w:rsid w:val="0086532B"/>
    <w:rsid w:val="00865339"/>
    <w:rsid w:val="00865437"/>
    <w:rsid w:val="008656B5"/>
    <w:rsid w:val="008656E3"/>
    <w:rsid w:val="00865720"/>
    <w:rsid w:val="0086599E"/>
    <w:rsid w:val="00865AC6"/>
    <w:rsid w:val="00865DBA"/>
    <w:rsid w:val="00865EB4"/>
    <w:rsid w:val="00865F66"/>
    <w:rsid w:val="008662AE"/>
    <w:rsid w:val="00866557"/>
    <w:rsid w:val="00866560"/>
    <w:rsid w:val="0086665A"/>
    <w:rsid w:val="00866B85"/>
    <w:rsid w:val="00866D42"/>
    <w:rsid w:val="00866DDE"/>
    <w:rsid w:val="00866EC0"/>
    <w:rsid w:val="00867115"/>
    <w:rsid w:val="00867291"/>
    <w:rsid w:val="00867441"/>
    <w:rsid w:val="00867518"/>
    <w:rsid w:val="008676E2"/>
    <w:rsid w:val="008679F5"/>
    <w:rsid w:val="00867C99"/>
    <w:rsid w:val="00867DCD"/>
    <w:rsid w:val="0087016E"/>
    <w:rsid w:val="008701A5"/>
    <w:rsid w:val="008703A4"/>
    <w:rsid w:val="008704E4"/>
    <w:rsid w:val="00870768"/>
    <w:rsid w:val="00870811"/>
    <w:rsid w:val="008708EC"/>
    <w:rsid w:val="00870B13"/>
    <w:rsid w:val="00870BBE"/>
    <w:rsid w:val="00870BC7"/>
    <w:rsid w:val="00870DA1"/>
    <w:rsid w:val="00870E12"/>
    <w:rsid w:val="00870E94"/>
    <w:rsid w:val="00870F6A"/>
    <w:rsid w:val="00871057"/>
    <w:rsid w:val="008711AF"/>
    <w:rsid w:val="00871278"/>
    <w:rsid w:val="00871410"/>
    <w:rsid w:val="008714AA"/>
    <w:rsid w:val="0087158E"/>
    <w:rsid w:val="00871819"/>
    <w:rsid w:val="00871941"/>
    <w:rsid w:val="00871A06"/>
    <w:rsid w:val="00871C75"/>
    <w:rsid w:val="00871CBF"/>
    <w:rsid w:val="00871E3D"/>
    <w:rsid w:val="008720D2"/>
    <w:rsid w:val="00872158"/>
    <w:rsid w:val="008721A5"/>
    <w:rsid w:val="00872463"/>
    <w:rsid w:val="00872A68"/>
    <w:rsid w:val="00872C16"/>
    <w:rsid w:val="00872F56"/>
    <w:rsid w:val="00872F96"/>
    <w:rsid w:val="008732A5"/>
    <w:rsid w:val="00873303"/>
    <w:rsid w:val="00873359"/>
    <w:rsid w:val="00873468"/>
    <w:rsid w:val="008734D8"/>
    <w:rsid w:val="00873636"/>
    <w:rsid w:val="0087367E"/>
    <w:rsid w:val="008736E7"/>
    <w:rsid w:val="0087379F"/>
    <w:rsid w:val="008737C4"/>
    <w:rsid w:val="00873A94"/>
    <w:rsid w:val="00873B59"/>
    <w:rsid w:val="00873D6C"/>
    <w:rsid w:val="00873E91"/>
    <w:rsid w:val="00873FA7"/>
    <w:rsid w:val="0087406B"/>
    <w:rsid w:val="00874105"/>
    <w:rsid w:val="00874364"/>
    <w:rsid w:val="008744A2"/>
    <w:rsid w:val="00874597"/>
    <w:rsid w:val="00874671"/>
    <w:rsid w:val="008746EC"/>
    <w:rsid w:val="00874857"/>
    <w:rsid w:val="00874DC4"/>
    <w:rsid w:val="0087506C"/>
    <w:rsid w:val="0087521E"/>
    <w:rsid w:val="0087535D"/>
    <w:rsid w:val="00875501"/>
    <w:rsid w:val="008759AE"/>
    <w:rsid w:val="008759CB"/>
    <w:rsid w:val="00875C62"/>
    <w:rsid w:val="00875D5E"/>
    <w:rsid w:val="00876062"/>
    <w:rsid w:val="00876073"/>
    <w:rsid w:val="00876836"/>
    <w:rsid w:val="00876A46"/>
    <w:rsid w:val="00876D43"/>
    <w:rsid w:val="00876F5B"/>
    <w:rsid w:val="00877377"/>
    <w:rsid w:val="008776C2"/>
    <w:rsid w:val="00877D3B"/>
    <w:rsid w:val="00877DAE"/>
    <w:rsid w:val="00877FBF"/>
    <w:rsid w:val="0088023D"/>
    <w:rsid w:val="00880650"/>
    <w:rsid w:val="008806AD"/>
    <w:rsid w:val="00880DD7"/>
    <w:rsid w:val="00880DE8"/>
    <w:rsid w:val="008816C5"/>
    <w:rsid w:val="008817EE"/>
    <w:rsid w:val="00881BDE"/>
    <w:rsid w:val="00881D11"/>
    <w:rsid w:val="00881F87"/>
    <w:rsid w:val="00881FC6"/>
    <w:rsid w:val="00882151"/>
    <w:rsid w:val="008821B5"/>
    <w:rsid w:val="00882267"/>
    <w:rsid w:val="0088239B"/>
    <w:rsid w:val="008825EB"/>
    <w:rsid w:val="00882653"/>
    <w:rsid w:val="00882913"/>
    <w:rsid w:val="00882B1F"/>
    <w:rsid w:val="00882BEC"/>
    <w:rsid w:val="00882C33"/>
    <w:rsid w:val="00882F4A"/>
    <w:rsid w:val="00883079"/>
    <w:rsid w:val="008830BD"/>
    <w:rsid w:val="00883551"/>
    <w:rsid w:val="008837D2"/>
    <w:rsid w:val="0088393C"/>
    <w:rsid w:val="00883993"/>
    <w:rsid w:val="00883F5E"/>
    <w:rsid w:val="00883FF9"/>
    <w:rsid w:val="0088416A"/>
    <w:rsid w:val="008841A3"/>
    <w:rsid w:val="008841AC"/>
    <w:rsid w:val="00884273"/>
    <w:rsid w:val="00884511"/>
    <w:rsid w:val="008849E8"/>
    <w:rsid w:val="00884C45"/>
    <w:rsid w:val="0088544D"/>
    <w:rsid w:val="00885A71"/>
    <w:rsid w:val="00885CCB"/>
    <w:rsid w:val="00885E5D"/>
    <w:rsid w:val="0088627A"/>
    <w:rsid w:val="00886B79"/>
    <w:rsid w:val="00886B7D"/>
    <w:rsid w:val="00886CB8"/>
    <w:rsid w:val="00886CF6"/>
    <w:rsid w:val="00886D01"/>
    <w:rsid w:val="00886EEC"/>
    <w:rsid w:val="00887135"/>
    <w:rsid w:val="008871EA"/>
    <w:rsid w:val="0088761A"/>
    <w:rsid w:val="008876B5"/>
    <w:rsid w:val="00887787"/>
    <w:rsid w:val="008877A5"/>
    <w:rsid w:val="008878E4"/>
    <w:rsid w:val="00887AD9"/>
    <w:rsid w:val="00887B6C"/>
    <w:rsid w:val="00887FAE"/>
    <w:rsid w:val="0089000C"/>
    <w:rsid w:val="008900A5"/>
    <w:rsid w:val="0089049A"/>
    <w:rsid w:val="008905F4"/>
    <w:rsid w:val="00890692"/>
    <w:rsid w:val="0089074E"/>
    <w:rsid w:val="008907BE"/>
    <w:rsid w:val="00890814"/>
    <w:rsid w:val="00890A80"/>
    <w:rsid w:val="00890BD7"/>
    <w:rsid w:val="00890BDF"/>
    <w:rsid w:val="00890D59"/>
    <w:rsid w:val="00890E8A"/>
    <w:rsid w:val="0089100E"/>
    <w:rsid w:val="00891187"/>
    <w:rsid w:val="00891627"/>
    <w:rsid w:val="0089180A"/>
    <w:rsid w:val="008919CE"/>
    <w:rsid w:val="00891A23"/>
    <w:rsid w:val="00891A6E"/>
    <w:rsid w:val="00891BA7"/>
    <w:rsid w:val="00891D6F"/>
    <w:rsid w:val="00891E42"/>
    <w:rsid w:val="00891E8B"/>
    <w:rsid w:val="008920E4"/>
    <w:rsid w:val="00892107"/>
    <w:rsid w:val="00892162"/>
    <w:rsid w:val="0089216F"/>
    <w:rsid w:val="0089236C"/>
    <w:rsid w:val="008923EE"/>
    <w:rsid w:val="00892456"/>
    <w:rsid w:val="008924D5"/>
    <w:rsid w:val="008926CD"/>
    <w:rsid w:val="008927DC"/>
    <w:rsid w:val="008928D4"/>
    <w:rsid w:val="008929B1"/>
    <w:rsid w:val="00892E97"/>
    <w:rsid w:val="0089305D"/>
    <w:rsid w:val="0089307E"/>
    <w:rsid w:val="0089312B"/>
    <w:rsid w:val="008933B3"/>
    <w:rsid w:val="008937AA"/>
    <w:rsid w:val="008939B1"/>
    <w:rsid w:val="00893B09"/>
    <w:rsid w:val="00893C64"/>
    <w:rsid w:val="00893C79"/>
    <w:rsid w:val="00893EDD"/>
    <w:rsid w:val="008941B7"/>
    <w:rsid w:val="00894370"/>
    <w:rsid w:val="008943FB"/>
    <w:rsid w:val="008945C3"/>
    <w:rsid w:val="00894777"/>
    <w:rsid w:val="00894AE7"/>
    <w:rsid w:val="00894B7F"/>
    <w:rsid w:val="00894D00"/>
    <w:rsid w:val="00894D4B"/>
    <w:rsid w:val="00894D60"/>
    <w:rsid w:val="008951FB"/>
    <w:rsid w:val="0089527D"/>
    <w:rsid w:val="00895321"/>
    <w:rsid w:val="00895322"/>
    <w:rsid w:val="00895522"/>
    <w:rsid w:val="008956B8"/>
    <w:rsid w:val="008957CA"/>
    <w:rsid w:val="00895CED"/>
    <w:rsid w:val="00895D4D"/>
    <w:rsid w:val="00895F87"/>
    <w:rsid w:val="00896025"/>
    <w:rsid w:val="00896230"/>
    <w:rsid w:val="00896741"/>
    <w:rsid w:val="008968EB"/>
    <w:rsid w:val="00896962"/>
    <w:rsid w:val="00896CB5"/>
    <w:rsid w:val="00896E2C"/>
    <w:rsid w:val="00896F48"/>
    <w:rsid w:val="008970EF"/>
    <w:rsid w:val="0089716A"/>
    <w:rsid w:val="008972E3"/>
    <w:rsid w:val="0089754F"/>
    <w:rsid w:val="00897591"/>
    <w:rsid w:val="00897645"/>
    <w:rsid w:val="00897689"/>
    <w:rsid w:val="00897771"/>
    <w:rsid w:val="008977EA"/>
    <w:rsid w:val="00897FEE"/>
    <w:rsid w:val="008A0101"/>
    <w:rsid w:val="008A0144"/>
    <w:rsid w:val="008A02BE"/>
    <w:rsid w:val="008A055A"/>
    <w:rsid w:val="008A05D1"/>
    <w:rsid w:val="008A071B"/>
    <w:rsid w:val="008A0810"/>
    <w:rsid w:val="008A08BB"/>
    <w:rsid w:val="008A0A36"/>
    <w:rsid w:val="008A0B50"/>
    <w:rsid w:val="008A0DD6"/>
    <w:rsid w:val="008A0EEE"/>
    <w:rsid w:val="008A0F37"/>
    <w:rsid w:val="008A0F7F"/>
    <w:rsid w:val="008A0F9A"/>
    <w:rsid w:val="008A1326"/>
    <w:rsid w:val="008A1939"/>
    <w:rsid w:val="008A1C20"/>
    <w:rsid w:val="008A1E75"/>
    <w:rsid w:val="008A1F90"/>
    <w:rsid w:val="008A215A"/>
    <w:rsid w:val="008A2489"/>
    <w:rsid w:val="008A2558"/>
    <w:rsid w:val="008A2799"/>
    <w:rsid w:val="008A29F2"/>
    <w:rsid w:val="008A2A63"/>
    <w:rsid w:val="008A2BD5"/>
    <w:rsid w:val="008A2DAA"/>
    <w:rsid w:val="008A32F4"/>
    <w:rsid w:val="008A33B7"/>
    <w:rsid w:val="008A3692"/>
    <w:rsid w:val="008A373D"/>
    <w:rsid w:val="008A3A56"/>
    <w:rsid w:val="008A3A92"/>
    <w:rsid w:val="008A3B90"/>
    <w:rsid w:val="008A3C8E"/>
    <w:rsid w:val="008A3CBE"/>
    <w:rsid w:val="008A3D98"/>
    <w:rsid w:val="008A405E"/>
    <w:rsid w:val="008A40A2"/>
    <w:rsid w:val="008A44E7"/>
    <w:rsid w:val="008A4595"/>
    <w:rsid w:val="008A4660"/>
    <w:rsid w:val="008A46D8"/>
    <w:rsid w:val="008A49AF"/>
    <w:rsid w:val="008A4B8C"/>
    <w:rsid w:val="008A4C18"/>
    <w:rsid w:val="008A4DAA"/>
    <w:rsid w:val="008A4DD1"/>
    <w:rsid w:val="008A4ECD"/>
    <w:rsid w:val="008A4F1A"/>
    <w:rsid w:val="008A51A2"/>
    <w:rsid w:val="008A51C6"/>
    <w:rsid w:val="008A51D2"/>
    <w:rsid w:val="008A52B4"/>
    <w:rsid w:val="008A5303"/>
    <w:rsid w:val="008A54DC"/>
    <w:rsid w:val="008A57EC"/>
    <w:rsid w:val="008A58CA"/>
    <w:rsid w:val="008A59CC"/>
    <w:rsid w:val="008A5A6D"/>
    <w:rsid w:val="008A603E"/>
    <w:rsid w:val="008A6147"/>
    <w:rsid w:val="008A6470"/>
    <w:rsid w:val="008A65F8"/>
    <w:rsid w:val="008A6631"/>
    <w:rsid w:val="008A6701"/>
    <w:rsid w:val="008A6956"/>
    <w:rsid w:val="008A6A17"/>
    <w:rsid w:val="008A6B43"/>
    <w:rsid w:val="008A6B49"/>
    <w:rsid w:val="008A6C6A"/>
    <w:rsid w:val="008A6CD0"/>
    <w:rsid w:val="008A6E6F"/>
    <w:rsid w:val="008A6F22"/>
    <w:rsid w:val="008A71E3"/>
    <w:rsid w:val="008A74F0"/>
    <w:rsid w:val="008A786F"/>
    <w:rsid w:val="008A79F3"/>
    <w:rsid w:val="008A7A28"/>
    <w:rsid w:val="008A7B9A"/>
    <w:rsid w:val="008A7C2E"/>
    <w:rsid w:val="008A7CDD"/>
    <w:rsid w:val="008A7F58"/>
    <w:rsid w:val="008A7FB2"/>
    <w:rsid w:val="008B03B1"/>
    <w:rsid w:val="008B03F2"/>
    <w:rsid w:val="008B05B4"/>
    <w:rsid w:val="008B05CE"/>
    <w:rsid w:val="008B0698"/>
    <w:rsid w:val="008B06CA"/>
    <w:rsid w:val="008B0A68"/>
    <w:rsid w:val="008B0A6A"/>
    <w:rsid w:val="008B0AB4"/>
    <w:rsid w:val="008B0AB9"/>
    <w:rsid w:val="008B0B75"/>
    <w:rsid w:val="008B0BE5"/>
    <w:rsid w:val="008B0CA6"/>
    <w:rsid w:val="008B0CC0"/>
    <w:rsid w:val="008B0D82"/>
    <w:rsid w:val="008B0E33"/>
    <w:rsid w:val="008B0E76"/>
    <w:rsid w:val="008B0E8D"/>
    <w:rsid w:val="008B1514"/>
    <w:rsid w:val="008B1714"/>
    <w:rsid w:val="008B1728"/>
    <w:rsid w:val="008B17A2"/>
    <w:rsid w:val="008B17C4"/>
    <w:rsid w:val="008B1920"/>
    <w:rsid w:val="008B19C6"/>
    <w:rsid w:val="008B1B31"/>
    <w:rsid w:val="008B225E"/>
    <w:rsid w:val="008B22E2"/>
    <w:rsid w:val="008B2332"/>
    <w:rsid w:val="008B23EA"/>
    <w:rsid w:val="008B243E"/>
    <w:rsid w:val="008B2560"/>
    <w:rsid w:val="008B265D"/>
    <w:rsid w:val="008B28A3"/>
    <w:rsid w:val="008B2987"/>
    <w:rsid w:val="008B29C2"/>
    <w:rsid w:val="008B2A38"/>
    <w:rsid w:val="008B2A6E"/>
    <w:rsid w:val="008B2B54"/>
    <w:rsid w:val="008B2CBB"/>
    <w:rsid w:val="008B2D1F"/>
    <w:rsid w:val="008B2EB2"/>
    <w:rsid w:val="008B3203"/>
    <w:rsid w:val="008B34B8"/>
    <w:rsid w:val="008B35E3"/>
    <w:rsid w:val="008B378D"/>
    <w:rsid w:val="008B37FE"/>
    <w:rsid w:val="008B397C"/>
    <w:rsid w:val="008B3B43"/>
    <w:rsid w:val="008B3C4F"/>
    <w:rsid w:val="008B3FF6"/>
    <w:rsid w:val="008B4056"/>
    <w:rsid w:val="008B412C"/>
    <w:rsid w:val="008B42AF"/>
    <w:rsid w:val="008B42E8"/>
    <w:rsid w:val="008B4365"/>
    <w:rsid w:val="008B447B"/>
    <w:rsid w:val="008B4499"/>
    <w:rsid w:val="008B449A"/>
    <w:rsid w:val="008B4858"/>
    <w:rsid w:val="008B493F"/>
    <w:rsid w:val="008B499D"/>
    <w:rsid w:val="008B4AAE"/>
    <w:rsid w:val="008B4B40"/>
    <w:rsid w:val="008B4BF0"/>
    <w:rsid w:val="008B4C3D"/>
    <w:rsid w:val="008B4D05"/>
    <w:rsid w:val="008B4DCA"/>
    <w:rsid w:val="008B4F6A"/>
    <w:rsid w:val="008B4F6C"/>
    <w:rsid w:val="008B4FEA"/>
    <w:rsid w:val="008B55E2"/>
    <w:rsid w:val="008B5606"/>
    <w:rsid w:val="008B5690"/>
    <w:rsid w:val="008B56E6"/>
    <w:rsid w:val="008B57D0"/>
    <w:rsid w:val="008B5AC9"/>
    <w:rsid w:val="008B5C62"/>
    <w:rsid w:val="008B5CB2"/>
    <w:rsid w:val="008B5D74"/>
    <w:rsid w:val="008B5EE3"/>
    <w:rsid w:val="008B600B"/>
    <w:rsid w:val="008B61CA"/>
    <w:rsid w:val="008B6236"/>
    <w:rsid w:val="008B6316"/>
    <w:rsid w:val="008B64E4"/>
    <w:rsid w:val="008B6674"/>
    <w:rsid w:val="008B699C"/>
    <w:rsid w:val="008B6BCC"/>
    <w:rsid w:val="008B6DF2"/>
    <w:rsid w:val="008B6F7E"/>
    <w:rsid w:val="008B7068"/>
    <w:rsid w:val="008B7198"/>
    <w:rsid w:val="008B7517"/>
    <w:rsid w:val="008B755E"/>
    <w:rsid w:val="008B76D5"/>
    <w:rsid w:val="008B785A"/>
    <w:rsid w:val="008B79D0"/>
    <w:rsid w:val="008B7A70"/>
    <w:rsid w:val="008B7AF1"/>
    <w:rsid w:val="008B7C67"/>
    <w:rsid w:val="008C06B1"/>
    <w:rsid w:val="008C07D6"/>
    <w:rsid w:val="008C0A0C"/>
    <w:rsid w:val="008C0B40"/>
    <w:rsid w:val="008C0BA8"/>
    <w:rsid w:val="008C0D50"/>
    <w:rsid w:val="008C0E07"/>
    <w:rsid w:val="008C0EBC"/>
    <w:rsid w:val="008C102F"/>
    <w:rsid w:val="008C117A"/>
    <w:rsid w:val="008C1337"/>
    <w:rsid w:val="008C1513"/>
    <w:rsid w:val="008C151A"/>
    <w:rsid w:val="008C1A1B"/>
    <w:rsid w:val="008C1B0A"/>
    <w:rsid w:val="008C204D"/>
    <w:rsid w:val="008C26A1"/>
    <w:rsid w:val="008C29D1"/>
    <w:rsid w:val="008C2A84"/>
    <w:rsid w:val="008C2D92"/>
    <w:rsid w:val="008C2E7E"/>
    <w:rsid w:val="008C2EE7"/>
    <w:rsid w:val="008C3095"/>
    <w:rsid w:val="008C30BA"/>
    <w:rsid w:val="008C34BF"/>
    <w:rsid w:val="008C3514"/>
    <w:rsid w:val="008C35AB"/>
    <w:rsid w:val="008C39A0"/>
    <w:rsid w:val="008C3B1C"/>
    <w:rsid w:val="008C3C09"/>
    <w:rsid w:val="008C3EB9"/>
    <w:rsid w:val="008C4097"/>
    <w:rsid w:val="008C4269"/>
    <w:rsid w:val="008C4329"/>
    <w:rsid w:val="008C4401"/>
    <w:rsid w:val="008C4430"/>
    <w:rsid w:val="008C4585"/>
    <w:rsid w:val="008C484B"/>
    <w:rsid w:val="008C4C3E"/>
    <w:rsid w:val="008C4E67"/>
    <w:rsid w:val="008C4FED"/>
    <w:rsid w:val="008C55F2"/>
    <w:rsid w:val="008C5626"/>
    <w:rsid w:val="008C57AE"/>
    <w:rsid w:val="008C584E"/>
    <w:rsid w:val="008C5A9A"/>
    <w:rsid w:val="008C5EA2"/>
    <w:rsid w:val="008C5F02"/>
    <w:rsid w:val="008C603B"/>
    <w:rsid w:val="008C64C0"/>
    <w:rsid w:val="008C64CB"/>
    <w:rsid w:val="008C66F9"/>
    <w:rsid w:val="008C6703"/>
    <w:rsid w:val="008C6954"/>
    <w:rsid w:val="008C6B6A"/>
    <w:rsid w:val="008C6DB8"/>
    <w:rsid w:val="008C6E2E"/>
    <w:rsid w:val="008C746C"/>
    <w:rsid w:val="008C7615"/>
    <w:rsid w:val="008C7664"/>
    <w:rsid w:val="008C7949"/>
    <w:rsid w:val="008C7A41"/>
    <w:rsid w:val="008C7BFD"/>
    <w:rsid w:val="008C7EB3"/>
    <w:rsid w:val="008D01B8"/>
    <w:rsid w:val="008D03EB"/>
    <w:rsid w:val="008D06C1"/>
    <w:rsid w:val="008D06EA"/>
    <w:rsid w:val="008D0736"/>
    <w:rsid w:val="008D07DA"/>
    <w:rsid w:val="008D09F9"/>
    <w:rsid w:val="008D0A5B"/>
    <w:rsid w:val="008D0C4E"/>
    <w:rsid w:val="008D0CA0"/>
    <w:rsid w:val="008D0DA4"/>
    <w:rsid w:val="008D103E"/>
    <w:rsid w:val="008D10C0"/>
    <w:rsid w:val="008D1109"/>
    <w:rsid w:val="008D111A"/>
    <w:rsid w:val="008D12A5"/>
    <w:rsid w:val="008D1578"/>
    <w:rsid w:val="008D15A3"/>
    <w:rsid w:val="008D1882"/>
    <w:rsid w:val="008D18AE"/>
    <w:rsid w:val="008D19D3"/>
    <w:rsid w:val="008D1C0A"/>
    <w:rsid w:val="008D1D63"/>
    <w:rsid w:val="008D249E"/>
    <w:rsid w:val="008D24A6"/>
    <w:rsid w:val="008D262A"/>
    <w:rsid w:val="008D2705"/>
    <w:rsid w:val="008D2969"/>
    <w:rsid w:val="008D2C01"/>
    <w:rsid w:val="008D315C"/>
    <w:rsid w:val="008D335D"/>
    <w:rsid w:val="008D33E2"/>
    <w:rsid w:val="008D3693"/>
    <w:rsid w:val="008D36FE"/>
    <w:rsid w:val="008D3B5A"/>
    <w:rsid w:val="008D3BC1"/>
    <w:rsid w:val="008D3D30"/>
    <w:rsid w:val="008D3D35"/>
    <w:rsid w:val="008D3D91"/>
    <w:rsid w:val="008D40DC"/>
    <w:rsid w:val="008D41CE"/>
    <w:rsid w:val="008D436B"/>
    <w:rsid w:val="008D4455"/>
    <w:rsid w:val="008D4771"/>
    <w:rsid w:val="008D4824"/>
    <w:rsid w:val="008D4909"/>
    <w:rsid w:val="008D49F7"/>
    <w:rsid w:val="008D4A41"/>
    <w:rsid w:val="008D4AEC"/>
    <w:rsid w:val="008D4B4A"/>
    <w:rsid w:val="008D4C3D"/>
    <w:rsid w:val="008D4CEC"/>
    <w:rsid w:val="008D4F0C"/>
    <w:rsid w:val="008D5050"/>
    <w:rsid w:val="008D5074"/>
    <w:rsid w:val="008D545E"/>
    <w:rsid w:val="008D5518"/>
    <w:rsid w:val="008D55AF"/>
    <w:rsid w:val="008D561B"/>
    <w:rsid w:val="008D574E"/>
    <w:rsid w:val="008D5750"/>
    <w:rsid w:val="008D57D4"/>
    <w:rsid w:val="008D5C66"/>
    <w:rsid w:val="008D5C73"/>
    <w:rsid w:val="008D5CDF"/>
    <w:rsid w:val="008D5E56"/>
    <w:rsid w:val="008D5F55"/>
    <w:rsid w:val="008D615E"/>
    <w:rsid w:val="008D6170"/>
    <w:rsid w:val="008D62AE"/>
    <w:rsid w:val="008D645B"/>
    <w:rsid w:val="008D649F"/>
    <w:rsid w:val="008D6A11"/>
    <w:rsid w:val="008D7055"/>
    <w:rsid w:val="008D7375"/>
    <w:rsid w:val="008D7435"/>
    <w:rsid w:val="008D749B"/>
    <w:rsid w:val="008D750B"/>
    <w:rsid w:val="008D7675"/>
    <w:rsid w:val="008D768C"/>
    <w:rsid w:val="008D7A01"/>
    <w:rsid w:val="008D7B4F"/>
    <w:rsid w:val="008D7B7A"/>
    <w:rsid w:val="008D7ED0"/>
    <w:rsid w:val="008E009C"/>
    <w:rsid w:val="008E01A5"/>
    <w:rsid w:val="008E0226"/>
    <w:rsid w:val="008E0383"/>
    <w:rsid w:val="008E0708"/>
    <w:rsid w:val="008E09F7"/>
    <w:rsid w:val="008E0C29"/>
    <w:rsid w:val="008E0D06"/>
    <w:rsid w:val="008E0DD4"/>
    <w:rsid w:val="008E1121"/>
    <w:rsid w:val="008E1299"/>
    <w:rsid w:val="008E1430"/>
    <w:rsid w:val="008E1498"/>
    <w:rsid w:val="008E16AF"/>
    <w:rsid w:val="008E195C"/>
    <w:rsid w:val="008E1D19"/>
    <w:rsid w:val="008E1DA2"/>
    <w:rsid w:val="008E1EAB"/>
    <w:rsid w:val="008E1FBC"/>
    <w:rsid w:val="008E20C9"/>
    <w:rsid w:val="008E2177"/>
    <w:rsid w:val="008E21B4"/>
    <w:rsid w:val="008E23D4"/>
    <w:rsid w:val="008E260F"/>
    <w:rsid w:val="008E263A"/>
    <w:rsid w:val="008E28D6"/>
    <w:rsid w:val="008E2BC0"/>
    <w:rsid w:val="008E2D1B"/>
    <w:rsid w:val="008E2D60"/>
    <w:rsid w:val="008E3376"/>
    <w:rsid w:val="008E36EC"/>
    <w:rsid w:val="008E36F6"/>
    <w:rsid w:val="008E36F7"/>
    <w:rsid w:val="008E3A6A"/>
    <w:rsid w:val="008E3D71"/>
    <w:rsid w:val="008E3E60"/>
    <w:rsid w:val="008E40DD"/>
    <w:rsid w:val="008E4158"/>
    <w:rsid w:val="008E41E2"/>
    <w:rsid w:val="008E461A"/>
    <w:rsid w:val="008E4702"/>
    <w:rsid w:val="008E480B"/>
    <w:rsid w:val="008E4CCE"/>
    <w:rsid w:val="008E4E96"/>
    <w:rsid w:val="008E5059"/>
    <w:rsid w:val="008E510A"/>
    <w:rsid w:val="008E5154"/>
    <w:rsid w:val="008E55D2"/>
    <w:rsid w:val="008E5A0F"/>
    <w:rsid w:val="008E5AC3"/>
    <w:rsid w:val="008E5CE3"/>
    <w:rsid w:val="008E5D20"/>
    <w:rsid w:val="008E5D53"/>
    <w:rsid w:val="008E5D73"/>
    <w:rsid w:val="008E603A"/>
    <w:rsid w:val="008E60E3"/>
    <w:rsid w:val="008E621C"/>
    <w:rsid w:val="008E62AB"/>
    <w:rsid w:val="008E63DC"/>
    <w:rsid w:val="008E664E"/>
    <w:rsid w:val="008E6680"/>
    <w:rsid w:val="008E66D2"/>
    <w:rsid w:val="008E6726"/>
    <w:rsid w:val="008E6919"/>
    <w:rsid w:val="008E7088"/>
    <w:rsid w:val="008E716D"/>
    <w:rsid w:val="008E7365"/>
    <w:rsid w:val="008E7499"/>
    <w:rsid w:val="008E7883"/>
    <w:rsid w:val="008E789A"/>
    <w:rsid w:val="008E7903"/>
    <w:rsid w:val="008E795C"/>
    <w:rsid w:val="008E7A0B"/>
    <w:rsid w:val="008E7AA8"/>
    <w:rsid w:val="008E7CDA"/>
    <w:rsid w:val="008E7E89"/>
    <w:rsid w:val="008F01FB"/>
    <w:rsid w:val="008F02F7"/>
    <w:rsid w:val="008F04FF"/>
    <w:rsid w:val="008F0863"/>
    <w:rsid w:val="008F08FD"/>
    <w:rsid w:val="008F0A58"/>
    <w:rsid w:val="008F0A8A"/>
    <w:rsid w:val="008F0C2F"/>
    <w:rsid w:val="008F0F85"/>
    <w:rsid w:val="008F1005"/>
    <w:rsid w:val="008F1045"/>
    <w:rsid w:val="008F10C0"/>
    <w:rsid w:val="008F1136"/>
    <w:rsid w:val="008F1194"/>
    <w:rsid w:val="008F1206"/>
    <w:rsid w:val="008F1320"/>
    <w:rsid w:val="008F1371"/>
    <w:rsid w:val="008F1857"/>
    <w:rsid w:val="008F1C40"/>
    <w:rsid w:val="008F1CE5"/>
    <w:rsid w:val="008F1CF0"/>
    <w:rsid w:val="008F1E32"/>
    <w:rsid w:val="008F1F1F"/>
    <w:rsid w:val="008F20C4"/>
    <w:rsid w:val="008F21B0"/>
    <w:rsid w:val="008F2444"/>
    <w:rsid w:val="008F273A"/>
    <w:rsid w:val="008F28F5"/>
    <w:rsid w:val="008F2B65"/>
    <w:rsid w:val="008F2D8E"/>
    <w:rsid w:val="008F2E48"/>
    <w:rsid w:val="008F2F6D"/>
    <w:rsid w:val="008F3280"/>
    <w:rsid w:val="008F33AB"/>
    <w:rsid w:val="008F3541"/>
    <w:rsid w:val="008F38F4"/>
    <w:rsid w:val="008F39E4"/>
    <w:rsid w:val="008F3C6E"/>
    <w:rsid w:val="008F3F80"/>
    <w:rsid w:val="008F4052"/>
    <w:rsid w:val="008F434C"/>
    <w:rsid w:val="008F4A59"/>
    <w:rsid w:val="008F4A5D"/>
    <w:rsid w:val="008F4C8D"/>
    <w:rsid w:val="008F4CF5"/>
    <w:rsid w:val="008F52C8"/>
    <w:rsid w:val="008F5618"/>
    <w:rsid w:val="008F5803"/>
    <w:rsid w:val="008F5A01"/>
    <w:rsid w:val="008F5AE4"/>
    <w:rsid w:val="008F5D24"/>
    <w:rsid w:val="008F5F80"/>
    <w:rsid w:val="008F5FA6"/>
    <w:rsid w:val="008F60F1"/>
    <w:rsid w:val="008F6115"/>
    <w:rsid w:val="008F624B"/>
    <w:rsid w:val="008F63FB"/>
    <w:rsid w:val="008F64BD"/>
    <w:rsid w:val="008F65B3"/>
    <w:rsid w:val="008F67D1"/>
    <w:rsid w:val="008F68B3"/>
    <w:rsid w:val="008F69E2"/>
    <w:rsid w:val="008F6C31"/>
    <w:rsid w:val="008F6C64"/>
    <w:rsid w:val="008F6F82"/>
    <w:rsid w:val="008F72D0"/>
    <w:rsid w:val="008F7303"/>
    <w:rsid w:val="008F7555"/>
    <w:rsid w:val="008F7898"/>
    <w:rsid w:val="008F79BE"/>
    <w:rsid w:val="008F7A9C"/>
    <w:rsid w:val="008F7C01"/>
    <w:rsid w:val="008F7C0D"/>
    <w:rsid w:val="008F7D13"/>
    <w:rsid w:val="008F7D6B"/>
    <w:rsid w:val="008F7DE0"/>
    <w:rsid w:val="008F7FD7"/>
    <w:rsid w:val="00900073"/>
    <w:rsid w:val="00900134"/>
    <w:rsid w:val="0090027C"/>
    <w:rsid w:val="00900503"/>
    <w:rsid w:val="00900517"/>
    <w:rsid w:val="009008E4"/>
    <w:rsid w:val="00900A4E"/>
    <w:rsid w:val="00900ADB"/>
    <w:rsid w:val="00900BC7"/>
    <w:rsid w:val="00900D1E"/>
    <w:rsid w:val="00900E56"/>
    <w:rsid w:val="0090135D"/>
    <w:rsid w:val="00901498"/>
    <w:rsid w:val="00901647"/>
    <w:rsid w:val="00901675"/>
    <w:rsid w:val="009016FC"/>
    <w:rsid w:val="009018FD"/>
    <w:rsid w:val="0090194B"/>
    <w:rsid w:val="0090199B"/>
    <w:rsid w:val="00901AC5"/>
    <w:rsid w:val="00901B29"/>
    <w:rsid w:val="00901D64"/>
    <w:rsid w:val="00901FEE"/>
    <w:rsid w:val="0090220D"/>
    <w:rsid w:val="009024B9"/>
    <w:rsid w:val="009026B2"/>
    <w:rsid w:val="00902746"/>
    <w:rsid w:val="009029E1"/>
    <w:rsid w:val="00902A65"/>
    <w:rsid w:val="00902A81"/>
    <w:rsid w:val="00902A8C"/>
    <w:rsid w:val="00902BF9"/>
    <w:rsid w:val="00902F2E"/>
    <w:rsid w:val="009031FD"/>
    <w:rsid w:val="0090332A"/>
    <w:rsid w:val="00903716"/>
    <w:rsid w:val="00903D81"/>
    <w:rsid w:val="00903EF7"/>
    <w:rsid w:val="00904079"/>
    <w:rsid w:val="009041DB"/>
    <w:rsid w:val="009043BC"/>
    <w:rsid w:val="0090457E"/>
    <w:rsid w:val="0090473E"/>
    <w:rsid w:val="009047A4"/>
    <w:rsid w:val="0090498C"/>
    <w:rsid w:val="00904B4B"/>
    <w:rsid w:val="00904B78"/>
    <w:rsid w:val="00904BF9"/>
    <w:rsid w:val="00904F59"/>
    <w:rsid w:val="009051D5"/>
    <w:rsid w:val="00905213"/>
    <w:rsid w:val="009052E1"/>
    <w:rsid w:val="00905454"/>
    <w:rsid w:val="00905455"/>
    <w:rsid w:val="00905558"/>
    <w:rsid w:val="009055A2"/>
    <w:rsid w:val="009057F8"/>
    <w:rsid w:val="00905B9B"/>
    <w:rsid w:val="00905C2D"/>
    <w:rsid w:val="00905CA5"/>
    <w:rsid w:val="00905E81"/>
    <w:rsid w:val="00906058"/>
    <w:rsid w:val="00906572"/>
    <w:rsid w:val="00906674"/>
    <w:rsid w:val="00906675"/>
    <w:rsid w:val="00906692"/>
    <w:rsid w:val="009066F1"/>
    <w:rsid w:val="009068F7"/>
    <w:rsid w:val="00906907"/>
    <w:rsid w:val="00906ADC"/>
    <w:rsid w:val="00906DD1"/>
    <w:rsid w:val="0090728B"/>
    <w:rsid w:val="0090755E"/>
    <w:rsid w:val="009078EC"/>
    <w:rsid w:val="00907B89"/>
    <w:rsid w:val="00907C13"/>
    <w:rsid w:val="00907FA9"/>
    <w:rsid w:val="00907FEB"/>
    <w:rsid w:val="00910131"/>
    <w:rsid w:val="0091020C"/>
    <w:rsid w:val="00910221"/>
    <w:rsid w:val="00910255"/>
    <w:rsid w:val="009102BD"/>
    <w:rsid w:val="009105C9"/>
    <w:rsid w:val="00910611"/>
    <w:rsid w:val="00910B7D"/>
    <w:rsid w:val="00910BC4"/>
    <w:rsid w:val="00910CF3"/>
    <w:rsid w:val="00910E70"/>
    <w:rsid w:val="009112D2"/>
    <w:rsid w:val="0091138E"/>
    <w:rsid w:val="009113FC"/>
    <w:rsid w:val="009115AB"/>
    <w:rsid w:val="009116EA"/>
    <w:rsid w:val="00911840"/>
    <w:rsid w:val="00911E0C"/>
    <w:rsid w:val="00911E1D"/>
    <w:rsid w:val="00911F45"/>
    <w:rsid w:val="00911FFF"/>
    <w:rsid w:val="009121F3"/>
    <w:rsid w:val="0091221A"/>
    <w:rsid w:val="009123BD"/>
    <w:rsid w:val="00912662"/>
    <w:rsid w:val="009126E0"/>
    <w:rsid w:val="00912806"/>
    <w:rsid w:val="0091299A"/>
    <w:rsid w:val="00912B3A"/>
    <w:rsid w:val="00912C5A"/>
    <w:rsid w:val="00912C7D"/>
    <w:rsid w:val="00912FE1"/>
    <w:rsid w:val="0091314B"/>
    <w:rsid w:val="009132F3"/>
    <w:rsid w:val="009133BD"/>
    <w:rsid w:val="009136DE"/>
    <w:rsid w:val="0091386F"/>
    <w:rsid w:val="0091388E"/>
    <w:rsid w:val="00913A12"/>
    <w:rsid w:val="00913A58"/>
    <w:rsid w:val="00913ADD"/>
    <w:rsid w:val="00913B8E"/>
    <w:rsid w:val="00913C67"/>
    <w:rsid w:val="00913D8E"/>
    <w:rsid w:val="00913EAC"/>
    <w:rsid w:val="009140C4"/>
    <w:rsid w:val="00914377"/>
    <w:rsid w:val="00914539"/>
    <w:rsid w:val="00914594"/>
    <w:rsid w:val="009145C2"/>
    <w:rsid w:val="00914764"/>
    <w:rsid w:val="00914771"/>
    <w:rsid w:val="009148FE"/>
    <w:rsid w:val="009149B4"/>
    <w:rsid w:val="009149D3"/>
    <w:rsid w:val="00914DB5"/>
    <w:rsid w:val="00914EE0"/>
    <w:rsid w:val="0091539C"/>
    <w:rsid w:val="009154AB"/>
    <w:rsid w:val="0091559F"/>
    <w:rsid w:val="00915603"/>
    <w:rsid w:val="009156C3"/>
    <w:rsid w:val="00915770"/>
    <w:rsid w:val="009158F2"/>
    <w:rsid w:val="00915B88"/>
    <w:rsid w:val="00915D35"/>
    <w:rsid w:val="00915D7F"/>
    <w:rsid w:val="00915D9F"/>
    <w:rsid w:val="00915F51"/>
    <w:rsid w:val="00916395"/>
    <w:rsid w:val="00916534"/>
    <w:rsid w:val="00916795"/>
    <w:rsid w:val="00916899"/>
    <w:rsid w:val="009169BF"/>
    <w:rsid w:val="00916D99"/>
    <w:rsid w:val="00916E3B"/>
    <w:rsid w:val="00916F76"/>
    <w:rsid w:val="0091702F"/>
    <w:rsid w:val="00917066"/>
    <w:rsid w:val="009170AB"/>
    <w:rsid w:val="009170C8"/>
    <w:rsid w:val="009173C6"/>
    <w:rsid w:val="00917606"/>
    <w:rsid w:val="00917822"/>
    <w:rsid w:val="009178E8"/>
    <w:rsid w:val="009178EC"/>
    <w:rsid w:val="009179EA"/>
    <w:rsid w:val="009179F5"/>
    <w:rsid w:val="00917C07"/>
    <w:rsid w:val="00917C37"/>
    <w:rsid w:val="009201D6"/>
    <w:rsid w:val="00920384"/>
    <w:rsid w:val="009203F8"/>
    <w:rsid w:val="0092042A"/>
    <w:rsid w:val="009204E1"/>
    <w:rsid w:val="0092057E"/>
    <w:rsid w:val="00920611"/>
    <w:rsid w:val="00920652"/>
    <w:rsid w:val="009207C0"/>
    <w:rsid w:val="00920938"/>
    <w:rsid w:val="00920A67"/>
    <w:rsid w:val="00920BA5"/>
    <w:rsid w:val="00920D5F"/>
    <w:rsid w:val="0092111D"/>
    <w:rsid w:val="009211C9"/>
    <w:rsid w:val="009213B0"/>
    <w:rsid w:val="009218B1"/>
    <w:rsid w:val="009219DE"/>
    <w:rsid w:val="00921BBF"/>
    <w:rsid w:val="0092205A"/>
    <w:rsid w:val="0092220E"/>
    <w:rsid w:val="0092223C"/>
    <w:rsid w:val="009222ED"/>
    <w:rsid w:val="00922356"/>
    <w:rsid w:val="009225B9"/>
    <w:rsid w:val="009226FC"/>
    <w:rsid w:val="00922815"/>
    <w:rsid w:val="009229C0"/>
    <w:rsid w:val="00922BAE"/>
    <w:rsid w:val="00922BDD"/>
    <w:rsid w:val="00922C5E"/>
    <w:rsid w:val="00922DEB"/>
    <w:rsid w:val="00922ED2"/>
    <w:rsid w:val="00922FAC"/>
    <w:rsid w:val="00923273"/>
    <w:rsid w:val="0092345A"/>
    <w:rsid w:val="009235E4"/>
    <w:rsid w:val="00923728"/>
    <w:rsid w:val="009238C0"/>
    <w:rsid w:val="009239F1"/>
    <w:rsid w:val="00923B71"/>
    <w:rsid w:val="00923C9F"/>
    <w:rsid w:val="009241EC"/>
    <w:rsid w:val="00924B44"/>
    <w:rsid w:val="00924D5E"/>
    <w:rsid w:val="00924D99"/>
    <w:rsid w:val="00924E4E"/>
    <w:rsid w:val="0092555D"/>
    <w:rsid w:val="009256E0"/>
    <w:rsid w:val="0092578E"/>
    <w:rsid w:val="00925796"/>
    <w:rsid w:val="00925906"/>
    <w:rsid w:val="0092596A"/>
    <w:rsid w:val="00925A9C"/>
    <w:rsid w:val="00925B55"/>
    <w:rsid w:val="00925C07"/>
    <w:rsid w:val="00925C7F"/>
    <w:rsid w:val="00925D7F"/>
    <w:rsid w:val="00925DC2"/>
    <w:rsid w:val="00925E01"/>
    <w:rsid w:val="00925EC7"/>
    <w:rsid w:val="00925EE3"/>
    <w:rsid w:val="00925F74"/>
    <w:rsid w:val="00925F96"/>
    <w:rsid w:val="0092624C"/>
    <w:rsid w:val="009263BB"/>
    <w:rsid w:val="00926557"/>
    <w:rsid w:val="009265B4"/>
    <w:rsid w:val="00926676"/>
    <w:rsid w:val="00926956"/>
    <w:rsid w:val="00926B46"/>
    <w:rsid w:val="00926B96"/>
    <w:rsid w:val="00926C1B"/>
    <w:rsid w:val="00926E20"/>
    <w:rsid w:val="00926E57"/>
    <w:rsid w:val="009270AB"/>
    <w:rsid w:val="009275D2"/>
    <w:rsid w:val="00927703"/>
    <w:rsid w:val="00927885"/>
    <w:rsid w:val="0092796F"/>
    <w:rsid w:val="009279A7"/>
    <w:rsid w:val="009279DC"/>
    <w:rsid w:val="00927A47"/>
    <w:rsid w:val="00927E57"/>
    <w:rsid w:val="00927FFA"/>
    <w:rsid w:val="009300EF"/>
    <w:rsid w:val="00930148"/>
    <w:rsid w:val="009301DD"/>
    <w:rsid w:val="00930642"/>
    <w:rsid w:val="00930C03"/>
    <w:rsid w:val="00930D67"/>
    <w:rsid w:val="00930DBB"/>
    <w:rsid w:val="00930F00"/>
    <w:rsid w:val="00930F43"/>
    <w:rsid w:val="00931069"/>
    <w:rsid w:val="009310DB"/>
    <w:rsid w:val="00931240"/>
    <w:rsid w:val="0093133D"/>
    <w:rsid w:val="00931622"/>
    <w:rsid w:val="0093162A"/>
    <w:rsid w:val="0093174C"/>
    <w:rsid w:val="009317F7"/>
    <w:rsid w:val="0093196C"/>
    <w:rsid w:val="00931AEA"/>
    <w:rsid w:val="00931B54"/>
    <w:rsid w:val="00931C0A"/>
    <w:rsid w:val="00931C89"/>
    <w:rsid w:val="00931D06"/>
    <w:rsid w:val="00931D26"/>
    <w:rsid w:val="00931DF8"/>
    <w:rsid w:val="00931ECC"/>
    <w:rsid w:val="00931F52"/>
    <w:rsid w:val="00932072"/>
    <w:rsid w:val="0093236A"/>
    <w:rsid w:val="00932461"/>
    <w:rsid w:val="009324BD"/>
    <w:rsid w:val="009328FC"/>
    <w:rsid w:val="00932A37"/>
    <w:rsid w:val="00932BE9"/>
    <w:rsid w:val="00932D2A"/>
    <w:rsid w:val="00933345"/>
    <w:rsid w:val="00933348"/>
    <w:rsid w:val="00933377"/>
    <w:rsid w:val="009335B8"/>
    <w:rsid w:val="009335E8"/>
    <w:rsid w:val="00933743"/>
    <w:rsid w:val="009337BC"/>
    <w:rsid w:val="0093395F"/>
    <w:rsid w:val="00933ACF"/>
    <w:rsid w:val="00933D7D"/>
    <w:rsid w:val="00933DC8"/>
    <w:rsid w:val="00933E64"/>
    <w:rsid w:val="00933EAD"/>
    <w:rsid w:val="00933EB8"/>
    <w:rsid w:val="00933F03"/>
    <w:rsid w:val="00934041"/>
    <w:rsid w:val="00934488"/>
    <w:rsid w:val="009344C9"/>
    <w:rsid w:val="009344DF"/>
    <w:rsid w:val="0093473F"/>
    <w:rsid w:val="00934B67"/>
    <w:rsid w:val="00934D49"/>
    <w:rsid w:val="00935316"/>
    <w:rsid w:val="009353D4"/>
    <w:rsid w:val="00935452"/>
    <w:rsid w:val="0093546A"/>
    <w:rsid w:val="0093575D"/>
    <w:rsid w:val="00935787"/>
    <w:rsid w:val="009357E5"/>
    <w:rsid w:val="00935AB2"/>
    <w:rsid w:val="00935ABC"/>
    <w:rsid w:val="00935B96"/>
    <w:rsid w:val="00935BE6"/>
    <w:rsid w:val="00935DA5"/>
    <w:rsid w:val="00935E1E"/>
    <w:rsid w:val="00935EF9"/>
    <w:rsid w:val="009360C5"/>
    <w:rsid w:val="009361AA"/>
    <w:rsid w:val="009362CF"/>
    <w:rsid w:val="0093630A"/>
    <w:rsid w:val="0093660B"/>
    <w:rsid w:val="00936621"/>
    <w:rsid w:val="009366B8"/>
    <w:rsid w:val="009367CC"/>
    <w:rsid w:val="00936832"/>
    <w:rsid w:val="009369A2"/>
    <w:rsid w:val="00936A09"/>
    <w:rsid w:val="00936C23"/>
    <w:rsid w:val="00936E42"/>
    <w:rsid w:val="00936E4B"/>
    <w:rsid w:val="00936EA7"/>
    <w:rsid w:val="00936F2B"/>
    <w:rsid w:val="00937453"/>
    <w:rsid w:val="00937481"/>
    <w:rsid w:val="00937955"/>
    <w:rsid w:val="00937A76"/>
    <w:rsid w:val="00937F7A"/>
    <w:rsid w:val="009400B8"/>
    <w:rsid w:val="0094013A"/>
    <w:rsid w:val="009401E2"/>
    <w:rsid w:val="009403C9"/>
    <w:rsid w:val="00940432"/>
    <w:rsid w:val="00940559"/>
    <w:rsid w:val="009406DA"/>
    <w:rsid w:val="009409AB"/>
    <w:rsid w:val="00940B79"/>
    <w:rsid w:val="00940CAD"/>
    <w:rsid w:val="00940CEB"/>
    <w:rsid w:val="00940D5D"/>
    <w:rsid w:val="00940DE0"/>
    <w:rsid w:val="00940E79"/>
    <w:rsid w:val="0094102F"/>
    <w:rsid w:val="0094138C"/>
    <w:rsid w:val="00941576"/>
    <w:rsid w:val="0094181D"/>
    <w:rsid w:val="009418C9"/>
    <w:rsid w:val="00941922"/>
    <w:rsid w:val="00941CCA"/>
    <w:rsid w:val="00941D41"/>
    <w:rsid w:val="00941D64"/>
    <w:rsid w:val="00941DEC"/>
    <w:rsid w:val="0094219A"/>
    <w:rsid w:val="009421D4"/>
    <w:rsid w:val="0094229A"/>
    <w:rsid w:val="00942CA0"/>
    <w:rsid w:val="00942E83"/>
    <w:rsid w:val="00943303"/>
    <w:rsid w:val="009434BA"/>
    <w:rsid w:val="009436D9"/>
    <w:rsid w:val="009438A9"/>
    <w:rsid w:val="009438C2"/>
    <w:rsid w:val="0094398C"/>
    <w:rsid w:val="00943D56"/>
    <w:rsid w:val="009440C8"/>
    <w:rsid w:val="009441EE"/>
    <w:rsid w:val="0094431F"/>
    <w:rsid w:val="00944443"/>
    <w:rsid w:val="009447B1"/>
    <w:rsid w:val="009447D7"/>
    <w:rsid w:val="00944965"/>
    <w:rsid w:val="00944BF5"/>
    <w:rsid w:val="00944DE1"/>
    <w:rsid w:val="00944EB6"/>
    <w:rsid w:val="009453C2"/>
    <w:rsid w:val="009453C9"/>
    <w:rsid w:val="00945530"/>
    <w:rsid w:val="009458BA"/>
    <w:rsid w:val="009459CA"/>
    <w:rsid w:val="00945A78"/>
    <w:rsid w:val="00945A81"/>
    <w:rsid w:val="00945AB8"/>
    <w:rsid w:val="00945D4B"/>
    <w:rsid w:val="0094633F"/>
    <w:rsid w:val="00946404"/>
    <w:rsid w:val="0094650B"/>
    <w:rsid w:val="00946532"/>
    <w:rsid w:val="00946592"/>
    <w:rsid w:val="009466EB"/>
    <w:rsid w:val="00946974"/>
    <w:rsid w:val="00946976"/>
    <w:rsid w:val="00946A3D"/>
    <w:rsid w:val="00946C37"/>
    <w:rsid w:val="00946D5E"/>
    <w:rsid w:val="0094705E"/>
    <w:rsid w:val="009470A6"/>
    <w:rsid w:val="00947493"/>
    <w:rsid w:val="009474D4"/>
    <w:rsid w:val="009474E1"/>
    <w:rsid w:val="0094752A"/>
    <w:rsid w:val="0094783C"/>
    <w:rsid w:val="00947C61"/>
    <w:rsid w:val="00947DB6"/>
    <w:rsid w:val="00947E33"/>
    <w:rsid w:val="009501A4"/>
    <w:rsid w:val="009501DF"/>
    <w:rsid w:val="00950842"/>
    <w:rsid w:val="009508BB"/>
    <w:rsid w:val="009509C5"/>
    <w:rsid w:val="00950DC6"/>
    <w:rsid w:val="009510CE"/>
    <w:rsid w:val="009510F9"/>
    <w:rsid w:val="00951279"/>
    <w:rsid w:val="00951609"/>
    <w:rsid w:val="009516C7"/>
    <w:rsid w:val="009517D3"/>
    <w:rsid w:val="00951B1E"/>
    <w:rsid w:val="00952066"/>
    <w:rsid w:val="0095206B"/>
    <w:rsid w:val="009522B5"/>
    <w:rsid w:val="009524A5"/>
    <w:rsid w:val="0095251A"/>
    <w:rsid w:val="00952574"/>
    <w:rsid w:val="00952575"/>
    <w:rsid w:val="00952817"/>
    <w:rsid w:val="00952A03"/>
    <w:rsid w:val="00952B24"/>
    <w:rsid w:val="00952C2F"/>
    <w:rsid w:val="00952C43"/>
    <w:rsid w:val="00952D51"/>
    <w:rsid w:val="00952E0A"/>
    <w:rsid w:val="00952E79"/>
    <w:rsid w:val="0095312A"/>
    <w:rsid w:val="00953288"/>
    <w:rsid w:val="00953405"/>
    <w:rsid w:val="009536B8"/>
    <w:rsid w:val="009537DD"/>
    <w:rsid w:val="00953968"/>
    <w:rsid w:val="0095398D"/>
    <w:rsid w:val="00953B05"/>
    <w:rsid w:val="00953DA8"/>
    <w:rsid w:val="009541C4"/>
    <w:rsid w:val="009542CF"/>
    <w:rsid w:val="009546B1"/>
    <w:rsid w:val="00954936"/>
    <w:rsid w:val="009549A0"/>
    <w:rsid w:val="009549D6"/>
    <w:rsid w:val="009549FD"/>
    <w:rsid w:val="00954B1D"/>
    <w:rsid w:val="00954B20"/>
    <w:rsid w:val="00954D73"/>
    <w:rsid w:val="00955705"/>
    <w:rsid w:val="009557DD"/>
    <w:rsid w:val="0095583E"/>
    <w:rsid w:val="00955A4C"/>
    <w:rsid w:val="00955C41"/>
    <w:rsid w:val="00955EBC"/>
    <w:rsid w:val="00955EF0"/>
    <w:rsid w:val="0095602D"/>
    <w:rsid w:val="009561A1"/>
    <w:rsid w:val="009563EE"/>
    <w:rsid w:val="00956941"/>
    <w:rsid w:val="00956AF4"/>
    <w:rsid w:val="00956C5C"/>
    <w:rsid w:val="00956DE2"/>
    <w:rsid w:val="00956E0F"/>
    <w:rsid w:val="00957152"/>
    <w:rsid w:val="00957369"/>
    <w:rsid w:val="00957393"/>
    <w:rsid w:val="009576E3"/>
    <w:rsid w:val="009578D6"/>
    <w:rsid w:val="00957A25"/>
    <w:rsid w:val="00957ABC"/>
    <w:rsid w:val="00957B03"/>
    <w:rsid w:val="00957B18"/>
    <w:rsid w:val="00957B21"/>
    <w:rsid w:val="00957C67"/>
    <w:rsid w:val="00957CEA"/>
    <w:rsid w:val="00957D63"/>
    <w:rsid w:val="00957DDF"/>
    <w:rsid w:val="009600D3"/>
    <w:rsid w:val="00960343"/>
    <w:rsid w:val="0096050B"/>
    <w:rsid w:val="0096064B"/>
    <w:rsid w:val="00960727"/>
    <w:rsid w:val="0096087C"/>
    <w:rsid w:val="00960A3B"/>
    <w:rsid w:val="00960B17"/>
    <w:rsid w:val="00960CB3"/>
    <w:rsid w:val="00960F51"/>
    <w:rsid w:val="009610EF"/>
    <w:rsid w:val="009611B2"/>
    <w:rsid w:val="0096125D"/>
    <w:rsid w:val="009616BE"/>
    <w:rsid w:val="0096179F"/>
    <w:rsid w:val="00961BBB"/>
    <w:rsid w:val="00961BC8"/>
    <w:rsid w:val="00961C00"/>
    <w:rsid w:val="00961C73"/>
    <w:rsid w:val="00961EB7"/>
    <w:rsid w:val="009620DE"/>
    <w:rsid w:val="0096219D"/>
    <w:rsid w:val="00962244"/>
    <w:rsid w:val="0096231C"/>
    <w:rsid w:val="009626A9"/>
    <w:rsid w:val="009626C8"/>
    <w:rsid w:val="0096283F"/>
    <w:rsid w:val="00962A8C"/>
    <w:rsid w:val="00962B02"/>
    <w:rsid w:val="00962C80"/>
    <w:rsid w:val="00962E23"/>
    <w:rsid w:val="00962F0E"/>
    <w:rsid w:val="009630E0"/>
    <w:rsid w:val="00963155"/>
    <w:rsid w:val="0096343F"/>
    <w:rsid w:val="009634C8"/>
    <w:rsid w:val="009634E8"/>
    <w:rsid w:val="00963568"/>
    <w:rsid w:val="009635D3"/>
    <w:rsid w:val="0096375F"/>
    <w:rsid w:val="009638B0"/>
    <w:rsid w:val="009639D0"/>
    <w:rsid w:val="00963A6E"/>
    <w:rsid w:val="00963ABD"/>
    <w:rsid w:val="00963E52"/>
    <w:rsid w:val="00964340"/>
    <w:rsid w:val="00964616"/>
    <w:rsid w:val="0096470E"/>
    <w:rsid w:val="00964788"/>
    <w:rsid w:val="00964968"/>
    <w:rsid w:val="00964E8B"/>
    <w:rsid w:val="0096514C"/>
    <w:rsid w:val="0096514F"/>
    <w:rsid w:val="009651F7"/>
    <w:rsid w:val="0096552D"/>
    <w:rsid w:val="009655FA"/>
    <w:rsid w:val="00965C66"/>
    <w:rsid w:val="00965D7B"/>
    <w:rsid w:val="00965E25"/>
    <w:rsid w:val="00965E9D"/>
    <w:rsid w:val="00965EF3"/>
    <w:rsid w:val="00966005"/>
    <w:rsid w:val="009660EE"/>
    <w:rsid w:val="00966300"/>
    <w:rsid w:val="00966359"/>
    <w:rsid w:val="00966400"/>
    <w:rsid w:val="009664A1"/>
    <w:rsid w:val="00966509"/>
    <w:rsid w:val="00966AE8"/>
    <w:rsid w:val="00967453"/>
    <w:rsid w:val="0096759B"/>
    <w:rsid w:val="009679F7"/>
    <w:rsid w:val="00967EAD"/>
    <w:rsid w:val="00970055"/>
    <w:rsid w:val="00970233"/>
    <w:rsid w:val="009702E6"/>
    <w:rsid w:val="009704B0"/>
    <w:rsid w:val="00970926"/>
    <w:rsid w:val="00971077"/>
    <w:rsid w:val="00971368"/>
    <w:rsid w:val="0097159E"/>
    <w:rsid w:val="00971674"/>
    <w:rsid w:val="00971705"/>
    <w:rsid w:val="009719E4"/>
    <w:rsid w:val="00971B27"/>
    <w:rsid w:val="00971BD8"/>
    <w:rsid w:val="00971BFC"/>
    <w:rsid w:val="00971C2A"/>
    <w:rsid w:val="00971D2E"/>
    <w:rsid w:val="00971F91"/>
    <w:rsid w:val="00972036"/>
    <w:rsid w:val="009725DF"/>
    <w:rsid w:val="0097262B"/>
    <w:rsid w:val="009727B9"/>
    <w:rsid w:val="00972816"/>
    <w:rsid w:val="00972CBA"/>
    <w:rsid w:val="00972D21"/>
    <w:rsid w:val="0097300F"/>
    <w:rsid w:val="0097328C"/>
    <w:rsid w:val="009732EF"/>
    <w:rsid w:val="009735B1"/>
    <w:rsid w:val="009737A7"/>
    <w:rsid w:val="00973808"/>
    <w:rsid w:val="00973B28"/>
    <w:rsid w:val="00973C66"/>
    <w:rsid w:val="00973EB4"/>
    <w:rsid w:val="00973F30"/>
    <w:rsid w:val="00973FDB"/>
    <w:rsid w:val="00973FF8"/>
    <w:rsid w:val="009742F2"/>
    <w:rsid w:val="00974320"/>
    <w:rsid w:val="00974462"/>
    <w:rsid w:val="0097469A"/>
    <w:rsid w:val="00974727"/>
    <w:rsid w:val="009747A3"/>
    <w:rsid w:val="009747EF"/>
    <w:rsid w:val="0097485E"/>
    <w:rsid w:val="00974D7F"/>
    <w:rsid w:val="00974EFE"/>
    <w:rsid w:val="00975495"/>
    <w:rsid w:val="00975646"/>
    <w:rsid w:val="0097579C"/>
    <w:rsid w:val="009758BA"/>
    <w:rsid w:val="009758DB"/>
    <w:rsid w:val="00975ADA"/>
    <w:rsid w:val="00975AE3"/>
    <w:rsid w:val="00975B27"/>
    <w:rsid w:val="00975BEC"/>
    <w:rsid w:val="00975C68"/>
    <w:rsid w:val="00975EF6"/>
    <w:rsid w:val="00975F1A"/>
    <w:rsid w:val="00975FFB"/>
    <w:rsid w:val="00976086"/>
    <w:rsid w:val="0097608D"/>
    <w:rsid w:val="00976841"/>
    <w:rsid w:val="009769F5"/>
    <w:rsid w:val="00976BA0"/>
    <w:rsid w:val="00976BE7"/>
    <w:rsid w:val="00977568"/>
    <w:rsid w:val="00977621"/>
    <w:rsid w:val="00977648"/>
    <w:rsid w:val="0097772F"/>
    <w:rsid w:val="00977797"/>
    <w:rsid w:val="00977A4D"/>
    <w:rsid w:val="00977BD0"/>
    <w:rsid w:val="00980216"/>
    <w:rsid w:val="00980275"/>
    <w:rsid w:val="009802F5"/>
    <w:rsid w:val="00980571"/>
    <w:rsid w:val="00980628"/>
    <w:rsid w:val="0098074C"/>
    <w:rsid w:val="00980756"/>
    <w:rsid w:val="00980952"/>
    <w:rsid w:val="00980972"/>
    <w:rsid w:val="009809F2"/>
    <w:rsid w:val="00980A9F"/>
    <w:rsid w:val="00980BD2"/>
    <w:rsid w:val="0098120B"/>
    <w:rsid w:val="00981294"/>
    <w:rsid w:val="0098155F"/>
    <w:rsid w:val="00981959"/>
    <w:rsid w:val="00981B20"/>
    <w:rsid w:val="00981C5D"/>
    <w:rsid w:val="00981C9D"/>
    <w:rsid w:val="00981D7B"/>
    <w:rsid w:val="009820CC"/>
    <w:rsid w:val="0098236B"/>
    <w:rsid w:val="00982958"/>
    <w:rsid w:val="00982A18"/>
    <w:rsid w:val="00982B3B"/>
    <w:rsid w:val="00982B72"/>
    <w:rsid w:val="00982D35"/>
    <w:rsid w:val="00982FCB"/>
    <w:rsid w:val="0098303A"/>
    <w:rsid w:val="0098350D"/>
    <w:rsid w:val="00983559"/>
    <w:rsid w:val="009836AE"/>
    <w:rsid w:val="00983A8B"/>
    <w:rsid w:val="00983D66"/>
    <w:rsid w:val="00983DF9"/>
    <w:rsid w:val="00983F19"/>
    <w:rsid w:val="00984A54"/>
    <w:rsid w:val="00984FEA"/>
    <w:rsid w:val="0098509C"/>
    <w:rsid w:val="00985111"/>
    <w:rsid w:val="009853BC"/>
    <w:rsid w:val="009853CB"/>
    <w:rsid w:val="009854D3"/>
    <w:rsid w:val="009854E9"/>
    <w:rsid w:val="0098553B"/>
    <w:rsid w:val="00985746"/>
    <w:rsid w:val="00985975"/>
    <w:rsid w:val="00985AD9"/>
    <w:rsid w:val="00985BC5"/>
    <w:rsid w:val="00985C3C"/>
    <w:rsid w:val="00985D67"/>
    <w:rsid w:val="00985F68"/>
    <w:rsid w:val="00985FB9"/>
    <w:rsid w:val="00985FD2"/>
    <w:rsid w:val="00986147"/>
    <w:rsid w:val="009863C1"/>
    <w:rsid w:val="00986516"/>
    <w:rsid w:val="0098690C"/>
    <w:rsid w:val="00986A27"/>
    <w:rsid w:val="00986AE1"/>
    <w:rsid w:val="00986B37"/>
    <w:rsid w:val="00986C2E"/>
    <w:rsid w:val="00986D7B"/>
    <w:rsid w:val="00986EB9"/>
    <w:rsid w:val="009870A4"/>
    <w:rsid w:val="0098725B"/>
    <w:rsid w:val="00987308"/>
    <w:rsid w:val="00987369"/>
    <w:rsid w:val="00987771"/>
    <w:rsid w:val="009877E3"/>
    <w:rsid w:val="00987853"/>
    <w:rsid w:val="00987945"/>
    <w:rsid w:val="00987BFE"/>
    <w:rsid w:val="00987D54"/>
    <w:rsid w:val="009900B5"/>
    <w:rsid w:val="00990200"/>
    <w:rsid w:val="0099044A"/>
    <w:rsid w:val="00990564"/>
    <w:rsid w:val="00990578"/>
    <w:rsid w:val="00990659"/>
    <w:rsid w:val="00990700"/>
    <w:rsid w:val="00990827"/>
    <w:rsid w:val="009909F9"/>
    <w:rsid w:val="00990BA1"/>
    <w:rsid w:val="00990BF3"/>
    <w:rsid w:val="00990C65"/>
    <w:rsid w:val="00990DD0"/>
    <w:rsid w:val="00990ECD"/>
    <w:rsid w:val="009910D8"/>
    <w:rsid w:val="00991185"/>
    <w:rsid w:val="00991228"/>
    <w:rsid w:val="00991436"/>
    <w:rsid w:val="00991444"/>
    <w:rsid w:val="009914DA"/>
    <w:rsid w:val="0099155A"/>
    <w:rsid w:val="00991661"/>
    <w:rsid w:val="00991A42"/>
    <w:rsid w:val="00991AF9"/>
    <w:rsid w:val="00991BBD"/>
    <w:rsid w:val="00991D84"/>
    <w:rsid w:val="00991E3B"/>
    <w:rsid w:val="009920D4"/>
    <w:rsid w:val="00992125"/>
    <w:rsid w:val="00992866"/>
    <w:rsid w:val="0099293B"/>
    <w:rsid w:val="009929DA"/>
    <w:rsid w:val="00992A18"/>
    <w:rsid w:val="00992A2A"/>
    <w:rsid w:val="00992C60"/>
    <w:rsid w:val="00992D44"/>
    <w:rsid w:val="00992DF4"/>
    <w:rsid w:val="00992EEF"/>
    <w:rsid w:val="00993033"/>
    <w:rsid w:val="00993322"/>
    <w:rsid w:val="009933A5"/>
    <w:rsid w:val="00993406"/>
    <w:rsid w:val="0099368F"/>
    <w:rsid w:val="00993868"/>
    <w:rsid w:val="00993A51"/>
    <w:rsid w:val="00993B28"/>
    <w:rsid w:val="00993BFF"/>
    <w:rsid w:val="00993C21"/>
    <w:rsid w:val="009940D7"/>
    <w:rsid w:val="00994245"/>
    <w:rsid w:val="00994250"/>
    <w:rsid w:val="0099432F"/>
    <w:rsid w:val="00994394"/>
    <w:rsid w:val="009943AE"/>
    <w:rsid w:val="009943C9"/>
    <w:rsid w:val="009944DD"/>
    <w:rsid w:val="00994990"/>
    <w:rsid w:val="00994A5D"/>
    <w:rsid w:val="00994E30"/>
    <w:rsid w:val="009952EB"/>
    <w:rsid w:val="00995352"/>
    <w:rsid w:val="009955C7"/>
    <w:rsid w:val="0099561B"/>
    <w:rsid w:val="00995A8B"/>
    <w:rsid w:val="00995B28"/>
    <w:rsid w:val="00995C6D"/>
    <w:rsid w:val="00995D43"/>
    <w:rsid w:val="00995F01"/>
    <w:rsid w:val="00996220"/>
    <w:rsid w:val="00996458"/>
    <w:rsid w:val="009964E7"/>
    <w:rsid w:val="00996571"/>
    <w:rsid w:val="0099666F"/>
    <w:rsid w:val="00996D50"/>
    <w:rsid w:val="00996DED"/>
    <w:rsid w:val="009973EB"/>
    <w:rsid w:val="0099743D"/>
    <w:rsid w:val="00997A58"/>
    <w:rsid w:val="00997BA1"/>
    <w:rsid w:val="00997C20"/>
    <w:rsid w:val="00997D00"/>
    <w:rsid w:val="009A00AC"/>
    <w:rsid w:val="009A0186"/>
    <w:rsid w:val="009A01BA"/>
    <w:rsid w:val="009A0283"/>
    <w:rsid w:val="009A0285"/>
    <w:rsid w:val="009A0352"/>
    <w:rsid w:val="009A0360"/>
    <w:rsid w:val="009A03C9"/>
    <w:rsid w:val="009A065E"/>
    <w:rsid w:val="009A06C5"/>
    <w:rsid w:val="009A0752"/>
    <w:rsid w:val="009A080B"/>
    <w:rsid w:val="009A088F"/>
    <w:rsid w:val="009A09F8"/>
    <w:rsid w:val="009A0A60"/>
    <w:rsid w:val="009A0E38"/>
    <w:rsid w:val="009A0F16"/>
    <w:rsid w:val="009A100F"/>
    <w:rsid w:val="009A1201"/>
    <w:rsid w:val="009A138D"/>
    <w:rsid w:val="009A180F"/>
    <w:rsid w:val="009A19B1"/>
    <w:rsid w:val="009A1E51"/>
    <w:rsid w:val="009A1EDE"/>
    <w:rsid w:val="009A20E5"/>
    <w:rsid w:val="009A219E"/>
    <w:rsid w:val="009A2255"/>
    <w:rsid w:val="009A2306"/>
    <w:rsid w:val="009A23D8"/>
    <w:rsid w:val="009A23EB"/>
    <w:rsid w:val="009A25E6"/>
    <w:rsid w:val="009A26DF"/>
    <w:rsid w:val="009A2B0F"/>
    <w:rsid w:val="009A2E24"/>
    <w:rsid w:val="009A31B0"/>
    <w:rsid w:val="009A31CE"/>
    <w:rsid w:val="009A3351"/>
    <w:rsid w:val="009A3428"/>
    <w:rsid w:val="009A344B"/>
    <w:rsid w:val="009A3663"/>
    <w:rsid w:val="009A3674"/>
    <w:rsid w:val="009A371B"/>
    <w:rsid w:val="009A385E"/>
    <w:rsid w:val="009A390E"/>
    <w:rsid w:val="009A3AC3"/>
    <w:rsid w:val="009A3B29"/>
    <w:rsid w:val="009A3B40"/>
    <w:rsid w:val="009A3C72"/>
    <w:rsid w:val="009A3F51"/>
    <w:rsid w:val="009A417C"/>
    <w:rsid w:val="009A42D0"/>
    <w:rsid w:val="009A45A8"/>
    <w:rsid w:val="009A46A9"/>
    <w:rsid w:val="009A492B"/>
    <w:rsid w:val="009A4975"/>
    <w:rsid w:val="009A4F7F"/>
    <w:rsid w:val="009A51D3"/>
    <w:rsid w:val="009A5301"/>
    <w:rsid w:val="009A5503"/>
    <w:rsid w:val="009A55C6"/>
    <w:rsid w:val="009A5A23"/>
    <w:rsid w:val="009A5AA9"/>
    <w:rsid w:val="009A5B7A"/>
    <w:rsid w:val="009A5D52"/>
    <w:rsid w:val="009A5D8F"/>
    <w:rsid w:val="009A5DC9"/>
    <w:rsid w:val="009A5F86"/>
    <w:rsid w:val="009A60B3"/>
    <w:rsid w:val="009A60B5"/>
    <w:rsid w:val="009A61E9"/>
    <w:rsid w:val="009A622B"/>
    <w:rsid w:val="009A623A"/>
    <w:rsid w:val="009A62E7"/>
    <w:rsid w:val="009A64DF"/>
    <w:rsid w:val="009A64F3"/>
    <w:rsid w:val="009A65DB"/>
    <w:rsid w:val="009A66A6"/>
    <w:rsid w:val="009A6B4C"/>
    <w:rsid w:val="009A6F22"/>
    <w:rsid w:val="009A6FB6"/>
    <w:rsid w:val="009A6FF5"/>
    <w:rsid w:val="009A7090"/>
    <w:rsid w:val="009A751C"/>
    <w:rsid w:val="009A7643"/>
    <w:rsid w:val="009A76A9"/>
    <w:rsid w:val="009A79F8"/>
    <w:rsid w:val="009A7AF7"/>
    <w:rsid w:val="009A7B6F"/>
    <w:rsid w:val="009A7CB9"/>
    <w:rsid w:val="009A7D7D"/>
    <w:rsid w:val="009A7EF6"/>
    <w:rsid w:val="009A7F55"/>
    <w:rsid w:val="009B013D"/>
    <w:rsid w:val="009B0190"/>
    <w:rsid w:val="009B01DA"/>
    <w:rsid w:val="009B034D"/>
    <w:rsid w:val="009B060C"/>
    <w:rsid w:val="009B07D2"/>
    <w:rsid w:val="009B0A60"/>
    <w:rsid w:val="009B0F29"/>
    <w:rsid w:val="009B101D"/>
    <w:rsid w:val="009B1263"/>
    <w:rsid w:val="009B14AE"/>
    <w:rsid w:val="009B1574"/>
    <w:rsid w:val="009B1846"/>
    <w:rsid w:val="009B18A7"/>
    <w:rsid w:val="009B1957"/>
    <w:rsid w:val="009B198C"/>
    <w:rsid w:val="009B1AED"/>
    <w:rsid w:val="009B2036"/>
    <w:rsid w:val="009B2274"/>
    <w:rsid w:val="009B2420"/>
    <w:rsid w:val="009B24DC"/>
    <w:rsid w:val="009B263B"/>
    <w:rsid w:val="009B265B"/>
    <w:rsid w:val="009B28CD"/>
    <w:rsid w:val="009B2D68"/>
    <w:rsid w:val="009B307F"/>
    <w:rsid w:val="009B328C"/>
    <w:rsid w:val="009B3319"/>
    <w:rsid w:val="009B37D6"/>
    <w:rsid w:val="009B3905"/>
    <w:rsid w:val="009B3944"/>
    <w:rsid w:val="009B3C67"/>
    <w:rsid w:val="009B3C89"/>
    <w:rsid w:val="009B3DED"/>
    <w:rsid w:val="009B3E64"/>
    <w:rsid w:val="009B443E"/>
    <w:rsid w:val="009B44AB"/>
    <w:rsid w:val="009B458C"/>
    <w:rsid w:val="009B4676"/>
    <w:rsid w:val="009B4999"/>
    <w:rsid w:val="009B4AAA"/>
    <w:rsid w:val="009B4B17"/>
    <w:rsid w:val="009B4B8C"/>
    <w:rsid w:val="009B4DE3"/>
    <w:rsid w:val="009B4FC5"/>
    <w:rsid w:val="009B4FE4"/>
    <w:rsid w:val="009B5133"/>
    <w:rsid w:val="009B532B"/>
    <w:rsid w:val="009B5487"/>
    <w:rsid w:val="009B5866"/>
    <w:rsid w:val="009B594D"/>
    <w:rsid w:val="009B5AA2"/>
    <w:rsid w:val="009B5F0E"/>
    <w:rsid w:val="009B62A8"/>
    <w:rsid w:val="009B62DC"/>
    <w:rsid w:val="009B64BE"/>
    <w:rsid w:val="009B671B"/>
    <w:rsid w:val="009B6B20"/>
    <w:rsid w:val="009B6D6F"/>
    <w:rsid w:val="009B6F1A"/>
    <w:rsid w:val="009B7009"/>
    <w:rsid w:val="009B700B"/>
    <w:rsid w:val="009B752B"/>
    <w:rsid w:val="009B7560"/>
    <w:rsid w:val="009B768D"/>
    <w:rsid w:val="009B76D4"/>
    <w:rsid w:val="009B77E9"/>
    <w:rsid w:val="009B79BB"/>
    <w:rsid w:val="009B79C6"/>
    <w:rsid w:val="009B7A4E"/>
    <w:rsid w:val="009B7A97"/>
    <w:rsid w:val="009B7AC2"/>
    <w:rsid w:val="009B7B1D"/>
    <w:rsid w:val="009C02DE"/>
    <w:rsid w:val="009C068A"/>
    <w:rsid w:val="009C0695"/>
    <w:rsid w:val="009C0711"/>
    <w:rsid w:val="009C0BD8"/>
    <w:rsid w:val="009C0CDF"/>
    <w:rsid w:val="009C10CA"/>
    <w:rsid w:val="009C125F"/>
    <w:rsid w:val="009C1506"/>
    <w:rsid w:val="009C173A"/>
    <w:rsid w:val="009C192D"/>
    <w:rsid w:val="009C1A6D"/>
    <w:rsid w:val="009C1DB5"/>
    <w:rsid w:val="009C2195"/>
    <w:rsid w:val="009C2532"/>
    <w:rsid w:val="009C25E9"/>
    <w:rsid w:val="009C2778"/>
    <w:rsid w:val="009C2A51"/>
    <w:rsid w:val="009C2CA4"/>
    <w:rsid w:val="009C2CE5"/>
    <w:rsid w:val="009C2F99"/>
    <w:rsid w:val="009C322B"/>
    <w:rsid w:val="009C3240"/>
    <w:rsid w:val="009C3247"/>
    <w:rsid w:val="009C339E"/>
    <w:rsid w:val="009C34BE"/>
    <w:rsid w:val="009C398E"/>
    <w:rsid w:val="009C3B2A"/>
    <w:rsid w:val="009C3B33"/>
    <w:rsid w:val="009C3E19"/>
    <w:rsid w:val="009C4684"/>
    <w:rsid w:val="009C474A"/>
    <w:rsid w:val="009C4900"/>
    <w:rsid w:val="009C4C84"/>
    <w:rsid w:val="009C4C96"/>
    <w:rsid w:val="009C4E42"/>
    <w:rsid w:val="009C506B"/>
    <w:rsid w:val="009C5096"/>
    <w:rsid w:val="009C5155"/>
    <w:rsid w:val="009C532F"/>
    <w:rsid w:val="009C540F"/>
    <w:rsid w:val="009C5507"/>
    <w:rsid w:val="009C55E6"/>
    <w:rsid w:val="009C5600"/>
    <w:rsid w:val="009C5680"/>
    <w:rsid w:val="009C574E"/>
    <w:rsid w:val="009C5953"/>
    <w:rsid w:val="009C5BBA"/>
    <w:rsid w:val="009C5BFE"/>
    <w:rsid w:val="009C5DC9"/>
    <w:rsid w:val="009C5E04"/>
    <w:rsid w:val="009C5F21"/>
    <w:rsid w:val="009C61B2"/>
    <w:rsid w:val="009C61DD"/>
    <w:rsid w:val="009C626E"/>
    <w:rsid w:val="009C628D"/>
    <w:rsid w:val="009C630A"/>
    <w:rsid w:val="009C63E3"/>
    <w:rsid w:val="009C65D4"/>
    <w:rsid w:val="009C66C1"/>
    <w:rsid w:val="009C687C"/>
    <w:rsid w:val="009C68F3"/>
    <w:rsid w:val="009C6926"/>
    <w:rsid w:val="009C6AF2"/>
    <w:rsid w:val="009C6AFD"/>
    <w:rsid w:val="009C6C50"/>
    <w:rsid w:val="009C6D35"/>
    <w:rsid w:val="009C6F5B"/>
    <w:rsid w:val="009C70BA"/>
    <w:rsid w:val="009C71E7"/>
    <w:rsid w:val="009C72CA"/>
    <w:rsid w:val="009C7320"/>
    <w:rsid w:val="009C7331"/>
    <w:rsid w:val="009C739D"/>
    <w:rsid w:val="009C7520"/>
    <w:rsid w:val="009C75CB"/>
    <w:rsid w:val="009C75F1"/>
    <w:rsid w:val="009C7736"/>
    <w:rsid w:val="009C7912"/>
    <w:rsid w:val="009C7A39"/>
    <w:rsid w:val="009C7A65"/>
    <w:rsid w:val="009C7D09"/>
    <w:rsid w:val="009C7E48"/>
    <w:rsid w:val="009C7FD4"/>
    <w:rsid w:val="009D02E9"/>
    <w:rsid w:val="009D0382"/>
    <w:rsid w:val="009D03D2"/>
    <w:rsid w:val="009D0666"/>
    <w:rsid w:val="009D08B5"/>
    <w:rsid w:val="009D0A3D"/>
    <w:rsid w:val="009D0B78"/>
    <w:rsid w:val="009D0BB0"/>
    <w:rsid w:val="009D0C63"/>
    <w:rsid w:val="009D0C7A"/>
    <w:rsid w:val="009D0C7C"/>
    <w:rsid w:val="009D0C97"/>
    <w:rsid w:val="009D120D"/>
    <w:rsid w:val="009D145D"/>
    <w:rsid w:val="009D1527"/>
    <w:rsid w:val="009D15D1"/>
    <w:rsid w:val="009D1683"/>
    <w:rsid w:val="009D16B9"/>
    <w:rsid w:val="009D1713"/>
    <w:rsid w:val="009D19DC"/>
    <w:rsid w:val="009D1C0F"/>
    <w:rsid w:val="009D1C89"/>
    <w:rsid w:val="009D1CC9"/>
    <w:rsid w:val="009D1F11"/>
    <w:rsid w:val="009D1FC5"/>
    <w:rsid w:val="009D21E6"/>
    <w:rsid w:val="009D2208"/>
    <w:rsid w:val="009D2256"/>
    <w:rsid w:val="009D22B3"/>
    <w:rsid w:val="009D22FC"/>
    <w:rsid w:val="009D23B3"/>
    <w:rsid w:val="009D256E"/>
    <w:rsid w:val="009D258B"/>
    <w:rsid w:val="009D275A"/>
    <w:rsid w:val="009D29D3"/>
    <w:rsid w:val="009D2C41"/>
    <w:rsid w:val="009D2D8E"/>
    <w:rsid w:val="009D2E53"/>
    <w:rsid w:val="009D2EDC"/>
    <w:rsid w:val="009D3028"/>
    <w:rsid w:val="009D30BA"/>
    <w:rsid w:val="009D32FE"/>
    <w:rsid w:val="009D352B"/>
    <w:rsid w:val="009D3550"/>
    <w:rsid w:val="009D3564"/>
    <w:rsid w:val="009D3CDD"/>
    <w:rsid w:val="009D3EE1"/>
    <w:rsid w:val="009D3FAF"/>
    <w:rsid w:val="009D40D7"/>
    <w:rsid w:val="009D41BF"/>
    <w:rsid w:val="009D427B"/>
    <w:rsid w:val="009D43E3"/>
    <w:rsid w:val="009D445A"/>
    <w:rsid w:val="009D4585"/>
    <w:rsid w:val="009D46C9"/>
    <w:rsid w:val="009D4855"/>
    <w:rsid w:val="009D4AE4"/>
    <w:rsid w:val="009D4D44"/>
    <w:rsid w:val="009D5134"/>
    <w:rsid w:val="009D519D"/>
    <w:rsid w:val="009D5346"/>
    <w:rsid w:val="009D54DA"/>
    <w:rsid w:val="009D54FC"/>
    <w:rsid w:val="009D5577"/>
    <w:rsid w:val="009D55E9"/>
    <w:rsid w:val="009D5AE0"/>
    <w:rsid w:val="009D5E53"/>
    <w:rsid w:val="009D5ED1"/>
    <w:rsid w:val="009D62C3"/>
    <w:rsid w:val="009D65A4"/>
    <w:rsid w:val="009D65D6"/>
    <w:rsid w:val="009D6955"/>
    <w:rsid w:val="009D6A3A"/>
    <w:rsid w:val="009D6B35"/>
    <w:rsid w:val="009D7505"/>
    <w:rsid w:val="009D7640"/>
    <w:rsid w:val="009D7779"/>
    <w:rsid w:val="009D78C8"/>
    <w:rsid w:val="009D791A"/>
    <w:rsid w:val="009D79A3"/>
    <w:rsid w:val="009D7B93"/>
    <w:rsid w:val="009D7E49"/>
    <w:rsid w:val="009D7F43"/>
    <w:rsid w:val="009D7F64"/>
    <w:rsid w:val="009D7F81"/>
    <w:rsid w:val="009D7F85"/>
    <w:rsid w:val="009E006B"/>
    <w:rsid w:val="009E03C4"/>
    <w:rsid w:val="009E042E"/>
    <w:rsid w:val="009E04F0"/>
    <w:rsid w:val="009E05F1"/>
    <w:rsid w:val="009E0781"/>
    <w:rsid w:val="009E0908"/>
    <w:rsid w:val="009E0AB0"/>
    <w:rsid w:val="009E0DE5"/>
    <w:rsid w:val="009E0EA0"/>
    <w:rsid w:val="009E1120"/>
    <w:rsid w:val="009E1355"/>
    <w:rsid w:val="009E14A0"/>
    <w:rsid w:val="009E1585"/>
    <w:rsid w:val="009E17AF"/>
    <w:rsid w:val="009E1A88"/>
    <w:rsid w:val="009E1AE0"/>
    <w:rsid w:val="009E1D3B"/>
    <w:rsid w:val="009E1FCA"/>
    <w:rsid w:val="009E2038"/>
    <w:rsid w:val="009E2233"/>
    <w:rsid w:val="009E236B"/>
    <w:rsid w:val="009E24A7"/>
    <w:rsid w:val="009E24AD"/>
    <w:rsid w:val="009E25C7"/>
    <w:rsid w:val="009E29A9"/>
    <w:rsid w:val="009E2B0E"/>
    <w:rsid w:val="009E2B34"/>
    <w:rsid w:val="009E2D65"/>
    <w:rsid w:val="009E2E95"/>
    <w:rsid w:val="009E32D5"/>
    <w:rsid w:val="009E34D5"/>
    <w:rsid w:val="009E36CB"/>
    <w:rsid w:val="009E3972"/>
    <w:rsid w:val="009E3B57"/>
    <w:rsid w:val="009E3D89"/>
    <w:rsid w:val="009E3DCB"/>
    <w:rsid w:val="009E3E67"/>
    <w:rsid w:val="009E3EF0"/>
    <w:rsid w:val="009E3FA3"/>
    <w:rsid w:val="009E4015"/>
    <w:rsid w:val="009E4054"/>
    <w:rsid w:val="009E42DB"/>
    <w:rsid w:val="009E445E"/>
    <w:rsid w:val="009E4492"/>
    <w:rsid w:val="009E4498"/>
    <w:rsid w:val="009E44F0"/>
    <w:rsid w:val="009E4601"/>
    <w:rsid w:val="009E465E"/>
    <w:rsid w:val="009E476C"/>
    <w:rsid w:val="009E47F3"/>
    <w:rsid w:val="009E4891"/>
    <w:rsid w:val="009E4C68"/>
    <w:rsid w:val="009E4C72"/>
    <w:rsid w:val="009E4CE8"/>
    <w:rsid w:val="009E4D34"/>
    <w:rsid w:val="009E4F29"/>
    <w:rsid w:val="009E4F37"/>
    <w:rsid w:val="009E5056"/>
    <w:rsid w:val="009E51CE"/>
    <w:rsid w:val="009E532E"/>
    <w:rsid w:val="009E533D"/>
    <w:rsid w:val="009E54BE"/>
    <w:rsid w:val="009E562C"/>
    <w:rsid w:val="009E564D"/>
    <w:rsid w:val="009E57BD"/>
    <w:rsid w:val="009E57F9"/>
    <w:rsid w:val="009E59D1"/>
    <w:rsid w:val="009E5A16"/>
    <w:rsid w:val="009E5BAF"/>
    <w:rsid w:val="009E5C0B"/>
    <w:rsid w:val="009E5C5E"/>
    <w:rsid w:val="009E5C6C"/>
    <w:rsid w:val="009E5D82"/>
    <w:rsid w:val="009E5E5A"/>
    <w:rsid w:val="009E60C3"/>
    <w:rsid w:val="009E6328"/>
    <w:rsid w:val="009E639D"/>
    <w:rsid w:val="009E69F2"/>
    <w:rsid w:val="009E6A31"/>
    <w:rsid w:val="009E6B53"/>
    <w:rsid w:val="009E6DB8"/>
    <w:rsid w:val="009E6F0A"/>
    <w:rsid w:val="009E70D6"/>
    <w:rsid w:val="009E715C"/>
    <w:rsid w:val="009E734D"/>
    <w:rsid w:val="009E7738"/>
    <w:rsid w:val="009E7844"/>
    <w:rsid w:val="009E7A6A"/>
    <w:rsid w:val="009F0047"/>
    <w:rsid w:val="009F0250"/>
    <w:rsid w:val="009F04F7"/>
    <w:rsid w:val="009F05D2"/>
    <w:rsid w:val="009F0667"/>
    <w:rsid w:val="009F07F3"/>
    <w:rsid w:val="009F0EAA"/>
    <w:rsid w:val="009F1008"/>
    <w:rsid w:val="009F10F5"/>
    <w:rsid w:val="009F1262"/>
    <w:rsid w:val="009F1A2E"/>
    <w:rsid w:val="009F1B5E"/>
    <w:rsid w:val="009F1C8E"/>
    <w:rsid w:val="009F1D39"/>
    <w:rsid w:val="009F1D95"/>
    <w:rsid w:val="009F1FEE"/>
    <w:rsid w:val="009F205A"/>
    <w:rsid w:val="009F2195"/>
    <w:rsid w:val="009F21C4"/>
    <w:rsid w:val="009F2353"/>
    <w:rsid w:val="009F2371"/>
    <w:rsid w:val="009F23AA"/>
    <w:rsid w:val="009F2438"/>
    <w:rsid w:val="009F2542"/>
    <w:rsid w:val="009F25CB"/>
    <w:rsid w:val="009F2779"/>
    <w:rsid w:val="009F2816"/>
    <w:rsid w:val="009F28EE"/>
    <w:rsid w:val="009F2947"/>
    <w:rsid w:val="009F2B94"/>
    <w:rsid w:val="009F2F01"/>
    <w:rsid w:val="009F2F6D"/>
    <w:rsid w:val="009F2F84"/>
    <w:rsid w:val="009F3293"/>
    <w:rsid w:val="009F344A"/>
    <w:rsid w:val="009F373C"/>
    <w:rsid w:val="009F387B"/>
    <w:rsid w:val="009F38A2"/>
    <w:rsid w:val="009F38DE"/>
    <w:rsid w:val="009F3935"/>
    <w:rsid w:val="009F3942"/>
    <w:rsid w:val="009F3A83"/>
    <w:rsid w:val="009F3C60"/>
    <w:rsid w:val="009F3D33"/>
    <w:rsid w:val="009F3DF4"/>
    <w:rsid w:val="009F4124"/>
    <w:rsid w:val="009F42AB"/>
    <w:rsid w:val="009F43C5"/>
    <w:rsid w:val="009F4405"/>
    <w:rsid w:val="009F447E"/>
    <w:rsid w:val="009F44DC"/>
    <w:rsid w:val="009F4688"/>
    <w:rsid w:val="009F46DC"/>
    <w:rsid w:val="009F47CA"/>
    <w:rsid w:val="009F4834"/>
    <w:rsid w:val="009F4931"/>
    <w:rsid w:val="009F4BAE"/>
    <w:rsid w:val="009F4DC3"/>
    <w:rsid w:val="009F5380"/>
    <w:rsid w:val="009F53F4"/>
    <w:rsid w:val="009F53FC"/>
    <w:rsid w:val="009F5592"/>
    <w:rsid w:val="009F5633"/>
    <w:rsid w:val="009F58D9"/>
    <w:rsid w:val="009F59A2"/>
    <w:rsid w:val="009F5A0B"/>
    <w:rsid w:val="009F5A36"/>
    <w:rsid w:val="009F5A9B"/>
    <w:rsid w:val="009F5B41"/>
    <w:rsid w:val="009F5C2E"/>
    <w:rsid w:val="009F62AF"/>
    <w:rsid w:val="009F631B"/>
    <w:rsid w:val="009F6527"/>
    <w:rsid w:val="009F673F"/>
    <w:rsid w:val="009F6974"/>
    <w:rsid w:val="009F6A53"/>
    <w:rsid w:val="009F6A8F"/>
    <w:rsid w:val="009F6A9B"/>
    <w:rsid w:val="009F6ACE"/>
    <w:rsid w:val="009F6BC8"/>
    <w:rsid w:val="009F6D15"/>
    <w:rsid w:val="009F70EC"/>
    <w:rsid w:val="009F7216"/>
    <w:rsid w:val="009F7691"/>
    <w:rsid w:val="009F7727"/>
    <w:rsid w:val="009F78CB"/>
    <w:rsid w:val="009F79DC"/>
    <w:rsid w:val="009F7A43"/>
    <w:rsid w:val="009F7A6E"/>
    <w:rsid w:val="009F7A70"/>
    <w:rsid w:val="009F7AB5"/>
    <w:rsid w:val="009F7EE6"/>
    <w:rsid w:val="009F7FC0"/>
    <w:rsid w:val="00A00166"/>
    <w:rsid w:val="00A00289"/>
    <w:rsid w:val="00A002CD"/>
    <w:rsid w:val="00A00403"/>
    <w:rsid w:val="00A00682"/>
    <w:rsid w:val="00A007AC"/>
    <w:rsid w:val="00A00834"/>
    <w:rsid w:val="00A009C0"/>
    <w:rsid w:val="00A00A06"/>
    <w:rsid w:val="00A00D54"/>
    <w:rsid w:val="00A00F0A"/>
    <w:rsid w:val="00A00FA7"/>
    <w:rsid w:val="00A01297"/>
    <w:rsid w:val="00A015B6"/>
    <w:rsid w:val="00A015FA"/>
    <w:rsid w:val="00A01709"/>
    <w:rsid w:val="00A018BE"/>
    <w:rsid w:val="00A01AFE"/>
    <w:rsid w:val="00A02094"/>
    <w:rsid w:val="00A021BF"/>
    <w:rsid w:val="00A02790"/>
    <w:rsid w:val="00A027D9"/>
    <w:rsid w:val="00A027EE"/>
    <w:rsid w:val="00A02995"/>
    <w:rsid w:val="00A02E85"/>
    <w:rsid w:val="00A02E8F"/>
    <w:rsid w:val="00A02F6B"/>
    <w:rsid w:val="00A02F93"/>
    <w:rsid w:val="00A03094"/>
    <w:rsid w:val="00A0309C"/>
    <w:rsid w:val="00A03204"/>
    <w:rsid w:val="00A03235"/>
    <w:rsid w:val="00A033A7"/>
    <w:rsid w:val="00A036A6"/>
    <w:rsid w:val="00A0382B"/>
    <w:rsid w:val="00A03A61"/>
    <w:rsid w:val="00A03B9B"/>
    <w:rsid w:val="00A03FDA"/>
    <w:rsid w:val="00A04118"/>
    <w:rsid w:val="00A041B6"/>
    <w:rsid w:val="00A042BF"/>
    <w:rsid w:val="00A042C6"/>
    <w:rsid w:val="00A042FD"/>
    <w:rsid w:val="00A044D7"/>
    <w:rsid w:val="00A044FC"/>
    <w:rsid w:val="00A0457B"/>
    <w:rsid w:val="00A04599"/>
    <w:rsid w:val="00A04731"/>
    <w:rsid w:val="00A04738"/>
    <w:rsid w:val="00A047ED"/>
    <w:rsid w:val="00A05177"/>
    <w:rsid w:val="00A055BB"/>
    <w:rsid w:val="00A056B5"/>
    <w:rsid w:val="00A057E7"/>
    <w:rsid w:val="00A0599B"/>
    <w:rsid w:val="00A05AAE"/>
    <w:rsid w:val="00A05C2B"/>
    <w:rsid w:val="00A05E3F"/>
    <w:rsid w:val="00A05E9F"/>
    <w:rsid w:val="00A06866"/>
    <w:rsid w:val="00A06948"/>
    <w:rsid w:val="00A06A8A"/>
    <w:rsid w:val="00A06C54"/>
    <w:rsid w:val="00A06EA6"/>
    <w:rsid w:val="00A06FFE"/>
    <w:rsid w:val="00A0722C"/>
    <w:rsid w:val="00A0734C"/>
    <w:rsid w:val="00A0753F"/>
    <w:rsid w:val="00A07D94"/>
    <w:rsid w:val="00A07E5A"/>
    <w:rsid w:val="00A103C7"/>
    <w:rsid w:val="00A103E6"/>
    <w:rsid w:val="00A104DC"/>
    <w:rsid w:val="00A10749"/>
    <w:rsid w:val="00A107CF"/>
    <w:rsid w:val="00A10ADD"/>
    <w:rsid w:val="00A10EB3"/>
    <w:rsid w:val="00A115E1"/>
    <w:rsid w:val="00A117ED"/>
    <w:rsid w:val="00A119B5"/>
    <w:rsid w:val="00A11CFB"/>
    <w:rsid w:val="00A11EC7"/>
    <w:rsid w:val="00A11FAC"/>
    <w:rsid w:val="00A1214D"/>
    <w:rsid w:val="00A12195"/>
    <w:rsid w:val="00A121AE"/>
    <w:rsid w:val="00A123F8"/>
    <w:rsid w:val="00A1244F"/>
    <w:rsid w:val="00A1249B"/>
    <w:rsid w:val="00A1251F"/>
    <w:rsid w:val="00A126F3"/>
    <w:rsid w:val="00A12877"/>
    <w:rsid w:val="00A128DE"/>
    <w:rsid w:val="00A128E9"/>
    <w:rsid w:val="00A12990"/>
    <w:rsid w:val="00A12BCE"/>
    <w:rsid w:val="00A12CC2"/>
    <w:rsid w:val="00A12EF8"/>
    <w:rsid w:val="00A1314D"/>
    <w:rsid w:val="00A1337C"/>
    <w:rsid w:val="00A133B5"/>
    <w:rsid w:val="00A13486"/>
    <w:rsid w:val="00A13500"/>
    <w:rsid w:val="00A13724"/>
    <w:rsid w:val="00A13D46"/>
    <w:rsid w:val="00A13FA4"/>
    <w:rsid w:val="00A14107"/>
    <w:rsid w:val="00A14181"/>
    <w:rsid w:val="00A141A5"/>
    <w:rsid w:val="00A14356"/>
    <w:rsid w:val="00A1492A"/>
    <w:rsid w:val="00A14A41"/>
    <w:rsid w:val="00A14A81"/>
    <w:rsid w:val="00A14AE8"/>
    <w:rsid w:val="00A14C1E"/>
    <w:rsid w:val="00A14C75"/>
    <w:rsid w:val="00A14D0F"/>
    <w:rsid w:val="00A14D48"/>
    <w:rsid w:val="00A14EC3"/>
    <w:rsid w:val="00A1508B"/>
    <w:rsid w:val="00A1510C"/>
    <w:rsid w:val="00A151EF"/>
    <w:rsid w:val="00A1526B"/>
    <w:rsid w:val="00A153CF"/>
    <w:rsid w:val="00A157FE"/>
    <w:rsid w:val="00A158C5"/>
    <w:rsid w:val="00A15AD2"/>
    <w:rsid w:val="00A15AF8"/>
    <w:rsid w:val="00A15B59"/>
    <w:rsid w:val="00A1691E"/>
    <w:rsid w:val="00A169ED"/>
    <w:rsid w:val="00A16A8F"/>
    <w:rsid w:val="00A16AA7"/>
    <w:rsid w:val="00A16C40"/>
    <w:rsid w:val="00A16E8B"/>
    <w:rsid w:val="00A172C9"/>
    <w:rsid w:val="00A174CC"/>
    <w:rsid w:val="00A17C68"/>
    <w:rsid w:val="00A17C8C"/>
    <w:rsid w:val="00A17CE5"/>
    <w:rsid w:val="00A17E09"/>
    <w:rsid w:val="00A20258"/>
    <w:rsid w:val="00A203FA"/>
    <w:rsid w:val="00A2064A"/>
    <w:rsid w:val="00A20779"/>
    <w:rsid w:val="00A20A15"/>
    <w:rsid w:val="00A20B83"/>
    <w:rsid w:val="00A20D33"/>
    <w:rsid w:val="00A20D34"/>
    <w:rsid w:val="00A20DBC"/>
    <w:rsid w:val="00A20E07"/>
    <w:rsid w:val="00A20EA5"/>
    <w:rsid w:val="00A21098"/>
    <w:rsid w:val="00A210B0"/>
    <w:rsid w:val="00A21352"/>
    <w:rsid w:val="00A2146D"/>
    <w:rsid w:val="00A2150F"/>
    <w:rsid w:val="00A21553"/>
    <w:rsid w:val="00A21849"/>
    <w:rsid w:val="00A2194F"/>
    <w:rsid w:val="00A21ADD"/>
    <w:rsid w:val="00A21BE0"/>
    <w:rsid w:val="00A21CB8"/>
    <w:rsid w:val="00A21E15"/>
    <w:rsid w:val="00A21F9F"/>
    <w:rsid w:val="00A2218D"/>
    <w:rsid w:val="00A221E8"/>
    <w:rsid w:val="00A222F1"/>
    <w:rsid w:val="00A22358"/>
    <w:rsid w:val="00A224A7"/>
    <w:rsid w:val="00A224F2"/>
    <w:rsid w:val="00A22593"/>
    <w:rsid w:val="00A2272C"/>
    <w:rsid w:val="00A228D0"/>
    <w:rsid w:val="00A228F6"/>
    <w:rsid w:val="00A22969"/>
    <w:rsid w:val="00A22B4F"/>
    <w:rsid w:val="00A22F52"/>
    <w:rsid w:val="00A23013"/>
    <w:rsid w:val="00A23045"/>
    <w:rsid w:val="00A23115"/>
    <w:rsid w:val="00A23436"/>
    <w:rsid w:val="00A2351D"/>
    <w:rsid w:val="00A23593"/>
    <w:rsid w:val="00A235D9"/>
    <w:rsid w:val="00A23604"/>
    <w:rsid w:val="00A23649"/>
    <w:rsid w:val="00A23721"/>
    <w:rsid w:val="00A23804"/>
    <w:rsid w:val="00A23B62"/>
    <w:rsid w:val="00A23CFD"/>
    <w:rsid w:val="00A23E5B"/>
    <w:rsid w:val="00A23FE4"/>
    <w:rsid w:val="00A2409B"/>
    <w:rsid w:val="00A2424A"/>
    <w:rsid w:val="00A242D2"/>
    <w:rsid w:val="00A24325"/>
    <w:rsid w:val="00A244A6"/>
    <w:rsid w:val="00A24532"/>
    <w:rsid w:val="00A248FB"/>
    <w:rsid w:val="00A24A95"/>
    <w:rsid w:val="00A24B76"/>
    <w:rsid w:val="00A24C60"/>
    <w:rsid w:val="00A24CEA"/>
    <w:rsid w:val="00A24D1F"/>
    <w:rsid w:val="00A24FD3"/>
    <w:rsid w:val="00A25037"/>
    <w:rsid w:val="00A25258"/>
    <w:rsid w:val="00A25282"/>
    <w:rsid w:val="00A253AA"/>
    <w:rsid w:val="00A25465"/>
    <w:rsid w:val="00A2575A"/>
    <w:rsid w:val="00A258D3"/>
    <w:rsid w:val="00A25CCB"/>
    <w:rsid w:val="00A25CE2"/>
    <w:rsid w:val="00A25E44"/>
    <w:rsid w:val="00A25E8B"/>
    <w:rsid w:val="00A25FD7"/>
    <w:rsid w:val="00A260B9"/>
    <w:rsid w:val="00A262A1"/>
    <w:rsid w:val="00A26350"/>
    <w:rsid w:val="00A263C3"/>
    <w:rsid w:val="00A2645C"/>
    <w:rsid w:val="00A266D7"/>
    <w:rsid w:val="00A268C5"/>
    <w:rsid w:val="00A272D0"/>
    <w:rsid w:val="00A273A9"/>
    <w:rsid w:val="00A273CD"/>
    <w:rsid w:val="00A27406"/>
    <w:rsid w:val="00A2764E"/>
    <w:rsid w:val="00A276BB"/>
    <w:rsid w:val="00A277A8"/>
    <w:rsid w:val="00A2791C"/>
    <w:rsid w:val="00A27933"/>
    <w:rsid w:val="00A27B95"/>
    <w:rsid w:val="00A27E9F"/>
    <w:rsid w:val="00A30775"/>
    <w:rsid w:val="00A307E5"/>
    <w:rsid w:val="00A30B81"/>
    <w:rsid w:val="00A30EE2"/>
    <w:rsid w:val="00A311CB"/>
    <w:rsid w:val="00A311E4"/>
    <w:rsid w:val="00A312AD"/>
    <w:rsid w:val="00A31554"/>
    <w:rsid w:val="00A31A67"/>
    <w:rsid w:val="00A31BF7"/>
    <w:rsid w:val="00A31D27"/>
    <w:rsid w:val="00A31DD5"/>
    <w:rsid w:val="00A31E3F"/>
    <w:rsid w:val="00A31FF2"/>
    <w:rsid w:val="00A320DE"/>
    <w:rsid w:val="00A32255"/>
    <w:rsid w:val="00A32374"/>
    <w:rsid w:val="00A32721"/>
    <w:rsid w:val="00A3274D"/>
    <w:rsid w:val="00A32B90"/>
    <w:rsid w:val="00A32B92"/>
    <w:rsid w:val="00A32BE1"/>
    <w:rsid w:val="00A32EDC"/>
    <w:rsid w:val="00A32EFE"/>
    <w:rsid w:val="00A32FB5"/>
    <w:rsid w:val="00A33149"/>
    <w:rsid w:val="00A332E7"/>
    <w:rsid w:val="00A333B3"/>
    <w:rsid w:val="00A3351F"/>
    <w:rsid w:val="00A337CB"/>
    <w:rsid w:val="00A33896"/>
    <w:rsid w:val="00A33B5E"/>
    <w:rsid w:val="00A33D87"/>
    <w:rsid w:val="00A34089"/>
    <w:rsid w:val="00A3408B"/>
    <w:rsid w:val="00A344EF"/>
    <w:rsid w:val="00A3455D"/>
    <w:rsid w:val="00A34B4F"/>
    <w:rsid w:val="00A34CA3"/>
    <w:rsid w:val="00A34EB5"/>
    <w:rsid w:val="00A3504F"/>
    <w:rsid w:val="00A3529C"/>
    <w:rsid w:val="00A352D5"/>
    <w:rsid w:val="00A35553"/>
    <w:rsid w:val="00A355E5"/>
    <w:rsid w:val="00A35651"/>
    <w:rsid w:val="00A35817"/>
    <w:rsid w:val="00A358E5"/>
    <w:rsid w:val="00A35976"/>
    <w:rsid w:val="00A35AF7"/>
    <w:rsid w:val="00A35E42"/>
    <w:rsid w:val="00A360C7"/>
    <w:rsid w:val="00A36226"/>
    <w:rsid w:val="00A36435"/>
    <w:rsid w:val="00A364CF"/>
    <w:rsid w:val="00A366BD"/>
    <w:rsid w:val="00A36955"/>
    <w:rsid w:val="00A36C54"/>
    <w:rsid w:val="00A36D54"/>
    <w:rsid w:val="00A371F4"/>
    <w:rsid w:val="00A37310"/>
    <w:rsid w:val="00A37542"/>
    <w:rsid w:val="00A376AB"/>
    <w:rsid w:val="00A377A4"/>
    <w:rsid w:val="00A3784E"/>
    <w:rsid w:val="00A378BF"/>
    <w:rsid w:val="00A37BF9"/>
    <w:rsid w:val="00A37D3C"/>
    <w:rsid w:val="00A37DE9"/>
    <w:rsid w:val="00A37E9B"/>
    <w:rsid w:val="00A40127"/>
    <w:rsid w:val="00A4040D"/>
    <w:rsid w:val="00A4059B"/>
    <w:rsid w:val="00A4084E"/>
    <w:rsid w:val="00A40CC4"/>
    <w:rsid w:val="00A40CD5"/>
    <w:rsid w:val="00A40D2B"/>
    <w:rsid w:val="00A40D95"/>
    <w:rsid w:val="00A40E74"/>
    <w:rsid w:val="00A40E98"/>
    <w:rsid w:val="00A40E9E"/>
    <w:rsid w:val="00A410CD"/>
    <w:rsid w:val="00A41349"/>
    <w:rsid w:val="00A41431"/>
    <w:rsid w:val="00A4164C"/>
    <w:rsid w:val="00A41A36"/>
    <w:rsid w:val="00A41AE6"/>
    <w:rsid w:val="00A41D9F"/>
    <w:rsid w:val="00A41E05"/>
    <w:rsid w:val="00A41F01"/>
    <w:rsid w:val="00A41F88"/>
    <w:rsid w:val="00A42083"/>
    <w:rsid w:val="00A42349"/>
    <w:rsid w:val="00A423C3"/>
    <w:rsid w:val="00A42541"/>
    <w:rsid w:val="00A42630"/>
    <w:rsid w:val="00A426CE"/>
    <w:rsid w:val="00A42C28"/>
    <w:rsid w:val="00A42CBA"/>
    <w:rsid w:val="00A42CF3"/>
    <w:rsid w:val="00A42D37"/>
    <w:rsid w:val="00A42DD3"/>
    <w:rsid w:val="00A42EF7"/>
    <w:rsid w:val="00A4301D"/>
    <w:rsid w:val="00A4324C"/>
    <w:rsid w:val="00A43595"/>
    <w:rsid w:val="00A43671"/>
    <w:rsid w:val="00A43728"/>
    <w:rsid w:val="00A43A90"/>
    <w:rsid w:val="00A43BB0"/>
    <w:rsid w:val="00A43F5F"/>
    <w:rsid w:val="00A43FF6"/>
    <w:rsid w:val="00A441DD"/>
    <w:rsid w:val="00A44303"/>
    <w:rsid w:val="00A44436"/>
    <w:rsid w:val="00A444C5"/>
    <w:rsid w:val="00A44A70"/>
    <w:rsid w:val="00A44C82"/>
    <w:rsid w:val="00A44CEA"/>
    <w:rsid w:val="00A44E7D"/>
    <w:rsid w:val="00A44FB6"/>
    <w:rsid w:val="00A4502B"/>
    <w:rsid w:val="00A452FC"/>
    <w:rsid w:val="00A45415"/>
    <w:rsid w:val="00A4549A"/>
    <w:rsid w:val="00A454D5"/>
    <w:rsid w:val="00A45790"/>
    <w:rsid w:val="00A45813"/>
    <w:rsid w:val="00A45946"/>
    <w:rsid w:val="00A45A80"/>
    <w:rsid w:val="00A45B41"/>
    <w:rsid w:val="00A45C15"/>
    <w:rsid w:val="00A45C94"/>
    <w:rsid w:val="00A45FAF"/>
    <w:rsid w:val="00A4622B"/>
    <w:rsid w:val="00A4632C"/>
    <w:rsid w:val="00A463EF"/>
    <w:rsid w:val="00A4659F"/>
    <w:rsid w:val="00A466C4"/>
    <w:rsid w:val="00A466C5"/>
    <w:rsid w:val="00A46814"/>
    <w:rsid w:val="00A46838"/>
    <w:rsid w:val="00A46AE7"/>
    <w:rsid w:val="00A46CB0"/>
    <w:rsid w:val="00A46D66"/>
    <w:rsid w:val="00A46D75"/>
    <w:rsid w:val="00A46D8E"/>
    <w:rsid w:val="00A46F14"/>
    <w:rsid w:val="00A4719F"/>
    <w:rsid w:val="00A47287"/>
    <w:rsid w:val="00A4755C"/>
    <w:rsid w:val="00A47832"/>
    <w:rsid w:val="00A47B7B"/>
    <w:rsid w:val="00A47C92"/>
    <w:rsid w:val="00A47D33"/>
    <w:rsid w:val="00A502B4"/>
    <w:rsid w:val="00A50359"/>
    <w:rsid w:val="00A5037F"/>
    <w:rsid w:val="00A50514"/>
    <w:rsid w:val="00A50823"/>
    <w:rsid w:val="00A50B2B"/>
    <w:rsid w:val="00A51369"/>
    <w:rsid w:val="00A5143E"/>
    <w:rsid w:val="00A51802"/>
    <w:rsid w:val="00A51986"/>
    <w:rsid w:val="00A51997"/>
    <w:rsid w:val="00A5199E"/>
    <w:rsid w:val="00A51B8B"/>
    <w:rsid w:val="00A51BB3"/>
    <w:rsid w:val="00A51BE5"/>
    <w:rsid w:val="00A51BFA"/>
    <w:rsid w:val="00A51CD1"/>
    <w:rsid w:val="00A51DFF"/>
    <w:rsid w:val="00A51F65"/>
    <w:rsid w:val="00A520A6"/>
    <w:rsid w:val="00A52109"/>
    <w:rsid w:val="00A521BA"/>
    <w:rsid w:val="00A5263D"/>
    <w:rsid w:val="00A5276E"/>
    <w:rsid w:val="00A529B6"/>
    <w:rsid w:val="00A52BD8"/>
    <w:rsid w:val="00A52C01"/>
    <w:rsid w:val="00A52F60"/>
    <w:rsid w:val="00A53423"/>
    <w:rsid w:val="00A5346A"/>
    <w:rsid w:val="00A53591"/>
    <w:rsid w:val="00A536BD"/>
    <w:rsid w:val="00A537DF"/>
    <w:rsid w:val="00A537F4"/>
    <w:rsid w:val="00A539AC"/>
    <w:rsid w:val="00A53B0E"/>
    <w:rsid w:val="00A53BDE"/>
    <w:rsid w:val="00A53D49"/>
    <w:rsid w:val="00A53FA0"/>
    <w:rsid w:val="00A542A4"/>
    <w:rsid w:val="00A54377"/>
    <w:rsid w:val="00A544A5"/>
    <w:rsid w:val="00A5466F"/>
    <w:rsid w:val="00A547A4"/>
    <w:rsid w:val="00A547A8"/>
    <w:rsid w:val="00A547ED"/>
    <w:rsid w:val="00A547FA"/>
    <w:rsid w:val="00A54869"/>
    <w:rsid w:val="00A54947"/>
    <w:rsid w:val="00A54C9D"/>
    <w:rsid w:val="00A54DB0"/>
    <w:rsid w:val="00A54F9E"/>
    <w:rsid w:val="00A54FC4"/>
    <w:rsid w:val="00A550D4"/>
    <w:rsid w:val="00A55119"/>
    <w:rsid w:val="00A55126"/>
    <w:rsid w:val="00A55192"/>
    <w:rsid w:val="00A552DF"/>
    <w:rsid w:val="00A55391"/>
    <w:rsid w:val="00A557EE"/>
    <w:rsid w:val="00A55867"/>
    <w:rsid w:val="00A55A04"/>
    <w:rsid w:val="00A55ADD"/>
    <w:rsid w:val="00A55BB2"/>
    <w:rsid w:val="00A55D12"/>
    <w:rsid w:val="00A562D3"/>
    <w:rsid w:val="00A562E6"/>
    <w:rsid w:val="00A5639E"/>
    <w:rsid w:val="00A5659C"/>
    <w:rsid w:val="00A5661C"/>
    <w:rsid w:val="00A56C3D"/>
    <w:rsid w:val="00A56CBD"/>
    <w:rsid w:val="00A56D72"/>
    <w:rsid w:val="00A56DD0"/>
    <w:rsid w:val="00A56F18"/>
    <w:rsid w:val="00A56F5F"/>
    <w:rsid w:val="00A57338"/>
    <w:rsid w:val="00A57360"/>
    <w:rsid w:val="00A575BD"/>
    <w:rsid w:val="00A57654"/>
    <w:rsid w:val="00A577C6"/>
    <w:rsid w:val="00A57860"/>
    <w:rsid w:val="00A57966"/>
    <w:rsid w:val="00A57D4A"/>
    <w:rsid w:val="00A57D91"/>
    <w:rsid w:val="00A57ED9"/>
    <w:rsid w:val="00A57FE3"/>
    <w:rsid w:val="00A60341"/>
    <w:rsid w:val="00A603DB"/>
    <w:rsid w:val="00A60418"/>
    <w:rsid w:val="00A605BF"/>
    <w:rsid w:val="00A60BF9"/>
    <w:rsid w:val="00A60D79"/>
    <w:rsid w:val="00A60FFF"/>
    <w:rsid w:val="00A61026"/>
    <w:rsid w:val="00A610A5"/>
    <w:rsid w:val="00A61112"/>
    <w:rsid w:val="00A61454"/>
    <w:rsid w:val="00A618C4"/>
    <w:rsid w:val="00A61A0B"/>
    <w:rsid w:val="00A61AD1"/>
    <w:rsid w:val="00A61BDC"/>
    <w:rsid w:val="00A61D5E"/>
    <w:rsid w:val="00A61E63"/>
    <w:rsid w:val="00A62112"/>
    <w:rsid w:val="00A6211A"/>
    <w:rsid w:val="00A6215D"/>
    <w:rsid w:val="00A622A9"/>
    <w:rsid w:val="00A622C6"/>
    <w:rsid w:val="00A6249D"/>
    <w:rsid w:val="00A62515"/>
    <w:rsid w:val="00A62832"/>
    <w:rsid w:val="00A629CB"/>
    <w:rsid w:val="00A629FC"/>
    <w:rsid w:val="00A62AD0"/>
    <w:rsid w:val="00A62B6D"/>
    <w:rsid w:val="00A62CFA"/>
    <w:rsid w:val="00A62DCC"/>
    <w:rsid w:val="00A62F66"/>
    <w:rsid w:val="00A62F7C"/>
    <w:rsid w:val="00A630FA"/>
    <w:rsid w:val="00A63225"/>
    <w:rsid w:val="00A63258"/>
    <w:rsid w:val="00A6326F"/>
    <w:rsid w:val="00A63318"/>
    <w:rsid w:val="00A633B4"/>
    <w:rsid w:val="00A633EB"/>
    <w:rsid w:val="00A634D6"/>
    <w:rsid w:val="00A63664"/>
    <w:rsid w:val="00A6383D"/>
    <w:rsid w:val="00A63C77"/>
    <w:rsid w:val="00A63FDC"/>
    <w:rsid w:val="00A640DE"/>
    <w:rsid w:val="00A641A0"/>
    <w:rsid w:val="00A6448C"/>
    <w:rsid w:val="00A644F5"/>
    <w:rsid w:val="00A647F5"/>
    <w:rsid w:val="00A64956"/>
    <w:rsid w:val="00A64C78"/>
    <w:rsid w:val="00A64C82"/>
    <w:rsid w:val="00A64CBE"/>
    <w:rsid w:val="00A64DFE"/>
    <w:rsid w:val="00A653C7"/>
    <w:rsid w:val="00A65425"/>
    <w:rsid w:val="00A65512"/>
    <w:rsid w:val="00A65863"/>
    <w:rsid w:val="00A65A49"/>
    <w:rsid w:val="00A65F19"/>
    <w:rsid w:val="00A66253"/>
    <w:rsid w:val="00A6680F"/>
    <w:rsid w:val="00A66912"/>
    <w:rsid w:val="00A669B7"/>
    <w:rsid w:val="00A66A88"/>
    <w:rsid w:val="00A66FC5"/>
    <w:rsid w:val="00A6726D"/>
    <w:rsid w:val="00A672AC"/>
    <w:rsid w:val="00A6765B"/>
    <w:rsid w:val="00A6785C"/>
    <w:rsid w:val="00A67962"/>
    <w:rsid w:val="00A67BE4"/>
    <w:rsid w:val="00A67C30"/>
    <w:rsid w:val="00A67E68"/>
    <w:rsid w:val="00A705A4"/>
    <w:rsid w:val="00A705A8"/>
    <w:rsid w:val="00A7060D"/>
    <w:rsid w:val="00A70713"/>
    <w:rsid w:val="00A70750"/>
    <w:rsid w:val="00A70800"/>
    <w:rsid w:val="00A70822"/>
    <w:rsid w:val="00A70933"/>
    <w:rsid w:val="00A70980"/>
    <w:rsid w:val="00A70DD1"/>
    <w:rsid w:val="00A711E8"/>
    <w:rsid w:val="00A712B0"/>
    <w:rsid w:val="00A713AA"/>
    <w:rsid w:val="00A715FD"/>
    <w:rsid w:val="00A716CA"/>
    <w:rsid w:val="00A71761"/>
    <w:rsid w:val="00A7199E"/>
    <w:rsid w:val="00A71A22"/>
    <w:rsid w:val="00A71B4B"/>
    <w:rsid w:val="00A71B77"/>
    <w:rsid w:val="00A71C62"/>
    <w:rsid w:val="00A71C9C"/>
    <w:rsid w:val="00A71EA5"/>
    <w:rsid w:val="00A721F4"/>
    <w:rsid w:val="00A7221F"/>
    <w:rsid w:val="00A72284"/>
    <w:rsid w:val="00A72303"/>
    <w:rsid w:val="00A72305"/>
    <w:rsid w:val="00A723C0"/>
    <w:rsid w:val="00A7252D"/>
    <w:rsid w:val="00A726DC"/>
    <w:rsid w:val="00A72715"/>
    <w:rsid w:val="00A727B4"/>
    <w:rsid w:val="00A727DB"/>
    <w:rsid w:val="00A72A1A"/>
    <w:rsid w:val="00A72A73"/>
    <w:rsid w:val="00A72A8E"/>
    <w:rsid w:val="00A72AE2"/>
    <w:rsid w:val="00A72CCD"/>
    <w:rsid w:val="00A72CFD"/>
    <w:rsid w:val="00A72ED1"/>
    <w:rsid w:val="00A73123"/>
    <w:rsid w:val="00A7318A"/>
    <w:rsid w:val="00A7320B"/>
    <w:rsid w:val="00A73297"/>
    <w:rsid w:val="00A73369"/>
    <w:rsid w:val="00A7369B"/>
    <w:rsid w:val="00A736DF"/>
    <w:rsid w:val="00A736F9"/>
    <w:rsid w:val="00A7397B"/>
    <w:rsid w:val="00A73ADC"/>
    <w:rsid w:val="00A73C29"/>
    <w:rsid w:val="00A73F58"/>
    <w:rsid w:val="00A74108"/>
    <w:rsid w:val="00A74360"/>
    <w:rsid w:val="00A743C5"/>
    <w:rsid w:val="00A74593"/>
    <w:rsid w:val="00A74692"/>
    <w:rsid w:val="00A74712"/>
    <w:rsid w:val="00A748FF"/>
    <w:rsid w:val="00A74957"/>
    <w:rsid w:val="00A749FD"/>
    <w:rsid w:val="00A74AF3"/>
    <w:rsid w:val="00A74B83"/>
    <w:rsid w:val="00A74CFF"/>
    <w:rsid w:val="00A74E5F"/>
    <w:rsid w:val="00A75376"/>
    <w:rsid w:val="00A753F3"/>
    <w:rsid w:val="00A755BF"/>
    <w:rsid w:val="00A7574E"/>
    <w:rsid w:val="00A7576C"/>
    <w:rsid w:val="00A75B41"/>
    <w:rsid w:val="00A75C33"/>
    <w:rsid w:val="00A75E00"/>
    <w:rsid w:val="00A76030"/>
    <w:rsid w:val="00A7613B"/>
    <w:rsid w:val="00A761FD"/>
    <w:rsid w:val="00A76429"/>
    <w:rsid w:val="00A764CE"/>
    <w:rsid w:val="00A76891"/>
    <w:rsid w:val="00A768C7"/>
    <w:rsid w:val="00A7693A"/>
    <w:rsid w:val="00A76AA2"/>
    <w:rsid w:val="00A76C6E"/>
    <w:rsid w:val="00A76CA3"/>
    <w:rsid w:val="00A76F5E"/>
    <w:rsid w:val="00A771AD"/>
    <w:rsid w:val="00A77485"/>
    <w:rsid w:val="00A77494"/>
    <w:rsid w:val="00A774A3"/>
    <w:rsid w:val="00A77B44"/>
    <w:rsid w:val="00A77D46"/>
    <w:rsid w:val="00A77D9C"/>
    <w:rsid w:val="00A77DDE"/>
    <w:rsid w:val="00A77F43"/>
    <w:rsid w:val="00A80061"/>
    <w:rsid w:val="00A80224"/>
    <w:rsid w:val="00A8047B"/>
    <w:rsid w:val="00A804D1"/>
    <w:rsid w:val="00A806A9"/>
    <w:rsid w:val="00A806B5"/>
    <w:rsid w:val="00A806D5"/>
    <w:rsid w:val="00A807BA"/>
    <w:rsid w:val="00A80A0F"/>
    <w:rsid w:val="00A80A13"/>
    <w:rsid w:val="00A80AA9"/>
    <w:rsid w:val="00A80BC3"/>
    <w:rsid w:val="00A80BD4"/>
    <w:rsid w:val="00A80D23"/>
    <w:rsid w:val="00A80D6B"/>
    <w:rsid w:val="00A80EE3"/>
    <w:rsid w:val="00A81299"/>
    <w:rsid w:val="00A812EE"/>
    <w:rsid w:val="00A813BB"/>
    <w:rsid w:val="00A81675"/>
    <w:rsid w:val="00A81737"/>
    <w:rsid w:val="00A81A30"/>
    <w:rsid w:val="00A81A53"/>
    <w:rsid w:val="00A81E2D"/>
    <w:rsid w:val="00A81E98"/>
    <w:rsid w:val="00A8216F"/>
    <w:rsid w:val="00A821E7"/>
    <w:rsid w:val="00A82227"/>
    <w:rsid w:val="00A82284"/>
    <w:rsid w:val="00A828B7"/>
    <w:rsid w:val="00A828DB"/>
    <w:rsid w:val="00A8295C"/>
    <w:rsid w:val="00A829F6"/>
    <w:rsid w:val="00A82C27"/>
    <w:rsid w:val="00A82D88"/>
    <w:rsid w:val="00A82F3B"/>
    <w:rsid w:val="00A830C8"/>
    <w:rsid w:val="00A8333D"/>
    <w:rsid w:val="00A83687"/>
    <w:rsid w:val="00A83735"/>
    <w:rsid w:val="00A8376F"/>
    <w:rsid w:val="00A8397E"/>
    <w:rsid w:val="00A83A60"/>
    <w:rsid w:val="00A83CB6"/>
    <w:rsid w:val="00A8417A"/>
    <w:rsid w:val="00A84454"/>
    <w:rsid w:val="00A84532"/>
    <w:rsid w:val="00A84602"/>
    <w:rsid w:val="00A84703"/>
    <w:rsid w:val="00A847E1"/>
    <w:rsid w:val="00A848B6"/>
    <w:rsid w:val="00A84D83"/>
    <w:rsid w:val="00A8500F"/>
    <w:rsid w:val="00A850B0"/>
    <w:rsid w:val="00A8535F"/>
    <w:rsid w:val="00A85724"/>
    <w:rsid w:val="00A8576D"/>
    <w:rsid w:val="00A85980"/>
    <w:rsid w:val="00A85C20"/>
    <w:rsid w:val="00A85C44"/>
    <w:rsid w:val="00A85D71"/>
    <w:rsid w:val="00A85D88"/>
    <w:rsid w:val="00A85DF7"/>
    <w:rsid w:val="00A85FB1"/>
    <w:rsid w:val="00A86058"/>
    <w:rsid w:val="00A8607E"/>
    <w:rsid w:val="00A860DF"/>
    <w:rsid w:val="00A861D5"/>
    <w:rsid w:val="00A863C6"/>
    <w:rsid w:val="00A8651B"/>
    <w:rsid w:val="00A866E4"/>
    <w:rsid w:val="00A86985"/>
    <w:rsid w:val="00A86E18"/>
    <w:rsid w:val="00A87292"/>
    <w:rsid w:val="00A873A4"/>
    <w:rsid w:val="00A87722"/>
    <w:rsid w:val="00A87948"/>
    <w:rsid w:val="00A879BF"/>
    <w:rsid w:val="00A87A2E"/>
    <w:rsid w:val="00A87B07"/>
    <w:rsid w:val="00A87C8D"/>
    <w:rsid w:val="00A901DB"/>
    <w:rsid w:val="00A9044F"/>
    <w:rsid w:val="00A90516"/>
    <w:rsid w:val="00A90582"/>
    <w:rsid w:val="00A90662"/>
    <w:rsid w:val="00A906AC"/>
    <w:rsid w:val="00A90B1F"/>
    <w:rsid w:val="00A90BD5"/>
    <w:rsid w:val="00A90C5A"/>
    <w:rsid w:val="00A90D15"/>
    <w:rsid w:val="00A90D24"/>
    <w:rsid w:val="00A90E9B"/>
    <w:rsid w:val="00A90F41"/>
    <w:rsid w:val="00A916D6"/>
    <w:rsid w:val="00A91770"/>
    <w:rsid w:val="00A91917"/>
    <w:rsid w:val="00A9197B"/>
    <w:rsid w:val="00A91DA4"/>
    <w:rsid w:val="00A91DA5"/>
    <w:rsid w:val="00A91FAB"/>
    <w:rsid w:val="00A9208A"/>
    <w:rsid w:val="00A9211B"/>
    <w:rsid w:val="00A92355"/>
    <w:rsid w:val="00A9260D"/>
    <w:rsid w:val="00A92662"/>
    <w:rsid w:val="00A9273A"/>
    <w:rsid w:val="00A92837"/>
    <w:rsid w:val="00A929B8"/>
    <w:rsid w:val="00A92FEA"/>
    <w:rsid w:val="00A937AE"/>
    <w:rsid w:val="00A938C6"/>
    <w:rsid w:val="00A93A9C"/>
    <w:rsid w:val="00A93F66"/>
    <w:rsid w:val="00A943B2"/>
    <w:rsid w:val="00A943BD"/>
    <w:rsid w:val="00A943C6"/>
    <w:rsid w:val="00A943E4"/>
    <w:rsid w:val="00A94500"/>
    <w:rsid w:val="00A94585"/>
    <w:rsid w:val="00A945DE"/>
    <w:rsid w:val="00A94890"/>
    <w:rsid w:val="00A949DE"/>
    <w:rsid w:val="00A94ADC"/>
    <w:rsid w:val="00A94C16"/>
    <w:rsid w:val="00A94E96"/>
    <w:rsid w:val="00A95202"/>
    <w:rsid w:val="00A95AF9"/>
    <w:rsid w:val="00A95B5F"/>
    <w:rsid w:val="00A95CC6"/>
    <w:rsid w:val="00A95D6E"/>
    <w:rsid w:val="00A95D8C"/>
    <w:rsid w:val="00A95DFC"/>
    <w:rsid w:val="00A9602E"/>
    <w:rsid w:val="00A9612F"/>
    <w:rsid w:val="00A961CF"/>
    <w:rsid w:val="00A9633E"/>
    <w:rsid w:val="00A9644D"/>
    <w:rsid w:val="00A965CC"/>
    <w:rsid w:val="00A966AF"/>
    <w:rsid w:val="00A966E8"/>
    <w:rsid w:val="00A96C20"/>
    <w:rsid w:val="00A96CDF"/>
    <w:rsid w:val="00A97035"/>
    <w:rsid w:val="00A97076"/>
    <w:rsid w:val="00A97186"/>
    <w:rsid w:val="00A97796"/>
    <w:rsid w:val="00A97863"/>
    <w:rsid w:val="00A97874"/>
    <w:rsid w:val="00A97949"/>
    <w:rsid w:val="00A9797B"/>
    <w:rsid w:val="00A97DF7"/>
    <w:rsid w:val="00A97E7A"/>
    <w:rsid w:val="00AA0055"/>
    <w:rsid w:val="00AA01AB"/>
    <w:rsid w:val="00AA0222"/>
    <w:rsid w:val="00AA0B3D"/>
    <w:rsid w:val="00AA0EC6"/>
    <w:rsid w:val="00AA107D"/>
    <w:rsid w:val="00AA1427"/>
    <w:rsid w:val="00AA14FA"/>
    <w:rsid w:val="00AA1768"/>
    <w:rsid w:val="00AA17F0"/>
    <w:rsid w:val="00AA18A6"/>
    <w:rsid w:val="00AA1AF0"/>
    <w:rsid w:val="00AA1BE5"/>
    <w:rsid w:val="00AA1F8F"/>
    <w:rsid w:val="00AA1FBB"/>
    <w:rsid w:val="00AA2055"/>
    <w:rsid w:val="00AA20C0"/>
    <w:rsid w:val="00AA2337"/>
    <w:rsid w:val="00AA23F0"/>
    <w:rsid w:val="00AA273A"/>
    <w:rsid w:val="00AA275D"/>
    <w:rsid w:val="00AA284C"/>
    <w:rsid w:val="00AA2881"/>
    <w:rsid w:val="00AA28B3"/>
    <w:rsid w:val="00AA297D"/>
    <w:rsid w:val="00AA2A7E"/>
    <w:rsid w:val="00AA2B59"/>
    <w:rsid w:val="00AA2E3E"/>
    <w:rsid w:val="00AA2E5A"/>
    <w:rsid w:val="00AA314B"/>
    <w:rsid w:val="00AA31BA"/>
    <w:rsid w:val="00AA31DC"/>
    <w:rsid w:val="00AA351B"/>
    <w:rsid w:val="00AA3BB9"/>
    <w:rsid w:val="00AA3C43"/>
    <w:rsid w:val="00AA3C44"/>
    <w:rsid w:val="00AA41F8"/>
    <w:rsid w:val="00AA43A4"/>
    <w:rsid w:val="00AA452B"/>
    <w:rsid w:val="00AA453B"/>
    <w:rsid w:val="00AA466B"/>
    <w:rsid w:val="00AA476A"/>
    <w:rsid w:val="00AA4874"/>
    <w:rsid w:val="00AA4977"/>
    <w:rsid w:val="00AA4BB9"/>
    <w:rsid w:val="00AA5247"/>
    <w:rsid w:val="00AA5419"/>
    <w:rsid w:val="00AA57F0"/>
    <w:rsid w:val="00AA59D0"/>
    <w:rsid w:val="00AA5A8B"/>
    <w:rsid w:val="00AA5B5B"/>
    <w:rsid w:val="00AA5D6C"/>
    <w:rsid w:val="00AA5F85"/>
    <w:rsid w:val="00AA60B5"/>
    <w:rsid w:val="00AA6161"/>
    <w:rsid w:val="00AA619B"/>
    <w:rsid w:val="00AA669C"/>
    <w:rsid w:val="00AA675A"/>
    <w:rsid w:val="00AA68EE"/>
    <w:rsid w:val="00AA69B8"/>
    <w:rsid w:val="00AA6A75"/>
    <w:rsid w:val="00AA6D39"/>
    <w:rsid w:val="00AA6D4C"/>
    <w:rsid w:val="00AA73A5"/>
    <w:rsid w:val="00AA7426"/>
    <w:rsid w:val="00AA74F8"/>
    <w:rsid w:val="00AA7687"/>
    <w:rsid w:val="00AA7788"/>
    <w:rsid w:val="00AA7967"/>
    <w:rsid w:val="00AA7C19"/>
    <w:rsid w:val="00AA7CE9"/>
    <w:rsid w:val="00AA7EE1"/>
    <w:rsid w:val="00AA7F76"/>
    <w:rsid w:val="00AA7F7C"/>
    <w:rsid w:val="00AB06A7"/>
    <w:rsid w:val="00AB078C"/>
    <w:rsid w:val="00AB07A4"/>
    <w:rsid w:val="00AB0B49"/>
    <w:rsid w:val="00AB0C51"/>
    <w:rsid w:val="00AB0E01"/>
    <w:rsid w:val="00AB0F3E"/>
    <w:rsid w:val="00AB0F77"/>
    <w:rsid w:val="00AB0F8A"/>
    <w:rsid w:val="00AB107C"/>
    <w:rsid w:val="00AB1333"/>
    <w:rsid w:val="00AB1342"/>
    <w:rsid w:val="00AB13AF"/>
    <w:rsid w:val="00AB13C0"/>
    <w:rsid w:val="00AB157C"/>
    <w:rsid w:val="00AB181B"/>
    <w:rsid w:val="00AB18D4"/>
    <w:rsid w:val="00AB19DF"/>
    <w:rsid w:val="00AB1D18"/>
    <w:rsid w:val="00AB1E80"/>
    <w:rsid w:val="00AB1EBB"/>
    <w:rsid w:val="00AB1FD2"/>
    <w:rsid w:val="00AB1FD7"/>
    <w:rsid w:val="00AB225D"/>
    <w:rsid w:val="00AB2417"/>
    <w:rsid w:val="00AB2464"/>
    <w:rsid w:val="00AB2A13"/>
    <w:rsid w:val="00AB2C33"/>
    <w:rsid w:val="00AB2C75"/>
    <w:rsid w:val="00AB2E64"/>
    <w:rsid w:val="00AB2E68"/>
    <w:rsid w:val="00AB3321"/>
    <w:rsid w:val="00AB342A"/>
    <w:rsid w:val="00AB34C8"/>
    <w:rsid w:val="00AB3A71"/>
    <w:rsid w:val="00AB3A93"/>
    <w:rsid w:val="00AB3B87"/>
    <w:rsid w:val="00AB3BF6"/>
    <w:rsid w:val="00AB45A4"/>
    <w:rsid w:val="00AB46F6"/>
    <w:rsid w:val="00AB4719"/>
    <w:rsid w:val="00AB48B0"/>
    <w:rsid w:val="00AB4963"/>
    <w:rsid w:val="00AB4B6D"/>
    <w:rsid w:val="00AB4B7C"/>
    <w:rsid w:val="00AB4D75"/>
    <w:rsid w:val="00AB4E52"/>
    <w:rsid w:val="00AB4F78"/>
    <w:rsid w:val="00AB5136"/>
    <w:rsid w:val="00AB52C9"/>
    <w:rsid w:val="00AB55D2"/>
    <w:rsid w:val="00AB56B4"/>
    <w:rsid w:val="00AB56D3"/>
    <w:rsid w:val="00AB579D"/>
    <w:rsid w:val="00AB591E"/>
    <w:rsid w:val="00AB5AF1"/>
    <w:rsid w:val="00AB5B08"/>
    <w:rsid w:val="00AB5C0B"/>
    <w:rsid w:val="00AB5D29"/>
    <w:rsid w:val="00AB5D9C"/>
    <w:rsid w:val="00AB5E47"/>
    <w:rsid w:val="00AB612D"/>
    <w:rsid w:val="00AB6157"/>
    <w:rsid w:val="00AB669C"/>
    <w:rsid w:val="00AB6736"/>
    <w:rsid w:val="00AB6A8D"/>
    <w:rsid w:val="00AB6AB6"/>
    <w:rsid w:val="00AB6C79"/>
    <w:rsid w:val="00AB6DA4"/>
    <w:rsid w:val="00AB7077"/>
    <w:rsid w:val="00AB72CE"/>
    <w:rsid w:val="00AB7660"/>
    <w:rsid w:val="00AB76E5"/>
    <w:rsid w:val="00AB76EC"/>
    <w:rsid w:val="00AB7880"/>
    <w:rsid w:val="00AB7C08"/>
    <w:rsid w:val="00AC0187"/>
    <w:rsid w:val="00AC05C5"/>
    <w:rsid w:val="00AC072E"/>
    <w:rsid w:val="00AC099C"/>
    <w:rsid w:val="00AC0B69"/>
    <w:rsid w:val="00AC0C43"/>
    <w:rsid w:val="00AC0C90"/>
    <w:rsid w:val="00AC10E3"/>
    <w:rsid w:val="00AC120B"/>
    <w:rsid w:val="00AC1303"/>
    <w:rsid w:val="00AC1364"/>
    <w:rsid w:val="00AC13A5"/>
    <w:rsid w:val="00AC152A"/>
    <w:rsid w:val="00AC1A6A"/>
    <w:rsid w:val="00AC1D62"/>
    <w:rsid w:val="00AC1D68"/>
    <w:rsid w:val="00AC1ECB"/>
    <w:rsid w:val="00AC20A0"/>
    <w:rsid w:val="00AC2121"/>
    <w:rsid w:val="00AC2271"/>
    <w:rsid w:val="00AC233D"/>
    <w:rsid w:val="00AC2425"/>
    <w:rsid w:val="00AC24BF"/>
    <w:rsid w:val="00AC2559"/>
    <w:rsid w:val="00AC2921"/>
    <w:rsid w:val="00AC2A00"/>
    <w:rsid w:val="00AC2B57"/>
    <w:rsid w:val="00AC2C70"/>
    <w:rsid w:val="00AC2D43"/>
    <w:rsid w:val="00AC2F13"/>
    <w:rsid w:val="00AC308F"/>
    <w:rsid w:val="00AC324D"/>
    <w:rsid w:val="00AC3293"/>
    <w:rsid w:val="00AC3329"/>
    <w:rsid w:val="00AC345E"/>
    <w:rsid w:val="00AC37EA"/>
    <w:rsid w:val="00AC39FB"/>
    <w:rsid w:val="00AC3B69"/>
    <w:rsid w:val="00AC3DD3"/>
    <w:rsid w:val="00AC3E1A"/>
    <w:rsid w:val="00AC3E58"/>
    <w:rsid w:val="00AC409A"/>
    <w:rsid w:val="00AC4200"/>
    <w:rsid w:val="00AC442A"/>
    <w:rsid w:val="00AC45D9"/>
    <w:rsid w:val="00AC4644"/>
    <w:rsid w:val="00AC4A1F"/>
    <w:rsid w:val="00AC4BA9"/>
    <w:rsid w:val="00AC4C3B"/>
    <w:rsid w:val="00AC4D2E"/>
    <w:rsid w:val="00AC4E9A"/>
    <w:rsid w:val="00AC50F2"/>
    <w:rsid w:val="00AC510B"/>
    <w:rsid w:val="00AC51B8"/>
    <w:rsid w:val="00AC5243"/>
    <w:rsid w:val="00AC52FD"/>
    <w:rsid w:val="00AC53A6"/>
    <w:rsid w:val="00AC5518"/>
    <w:rsid w:val="00AC55AB"/>
    <w:rsid w:val="00AC567C"/>
    <w:rsid w:val="00AC5846"/>
    <w:rsid w:val="00AC5914"/>
    <w:rsid w:val="00AC59F2"/>
    <w:rsid w:val="00AC5E34"/>
    <w:rsid w:val="00AC60D6"/>
    <w:rsid w:val="00AC64A5"/>
    <w:rsid w:val="00AC6550"/>
    <w:rsid w:val="00AC6720"/>
    <w:rsid w:val="00AC6A23"/>
    <w:rsid w:val="00AC6BF2"/>
    <w:rsid w:val="00AC6DD3"/>
    <w:rsid w:val="00AC6DE3"/>
    <w:rsid w:val="00AC6EFF"/>
    <w:rsid w:val="00AC7214"/>
    <w:rsid w:val="00AC73FF"/>
    <w:rsid w:val="00AC7448"/>
    <w:rsid w:val="00AC7598"/>
    <w:rsid w:val="00AC767D"/>
    <w:rsid w:val="00AC7A10"/>
    <w:rsid w:val="00AC7A34"/>
    <w:rsid w:val="00AC7C7F"/>
    <w:rsid w:val="00AC7CFA"/>
    <w:rsid w:val="00AC7EB1"/>
    <w:rsid w:val="00AC7ECD"/>
    <w:rsid w:val="00AD0046"/>
    <w:rsid w:val="00AD023F"/>
    <w:rsid w:val="00AD02A7"/>
    <w:rsid w:val="00AD042E"/>
    <w:rsid w:val="00AD0678"/>
    <w:rsid w:val="00AD0766"/>
    <w:rsid w:val="00AD07BD"/>
    <w:rsid w:val="00AD0824"/>
    <w:rsid w:val="00AD083F"/>
    <w:rsid w:val="00AD0933"/>
    <w:rsid w:val="00AD0B61"/>
    <w:rsid w:val="00AD0CEE"/>
    <w:rsid w:val="00AD0D57"/>
    <w:rsid w:val="00AD0F4F"/>
    <w:rsid w:val="00AD12D4"/>
    <w:rsid w:val="00AD131B"/>
    <w:rsid w:val="00AD17BF"/>
    <w:rsid w:val="00AD1937"/>
    <w:rsid w:val="00AD196B"/>
    <w:rsid w:val="00AD1C24"/>
    <w:rsid w:val="00AD1E1A"/>
    <w:rsid w:val="00AD1F49"/>
    <w:rsid w:val="00AD20EE"/>
    <w:rsid w:val="00AD2170"/>
    <w:rsid w:val="00AD231E"/>
    <w:rsid w:val="00AD2483"/>
    <w:rsid w:val="00AD25D6"/>
    <w:rsid w:val="00AD25F8"/>
    <w:rsid w:val="00AD275A"/>
    <w:rsid w:val="00AD2775"/>
    <w:rsid w:val="00AD27EE"/>
    <w:rsid w:val="00AD285B"/>
    <w:rsid w:val="00AD2BD3"/>
    <w:rsid w:val="00AD2C94"/>
    <w:rsid w:val="00AD2CA0"/>
    <w:rsid w:val="00AD2D9A"/>
    <w:rsid w:val="00AD2DFC"/>
    <w:rsid w:val="00AD31DB"/>
    <w:rsid w:val="00AD32E3"/>
    <w:rsid w:val="00AD34BD"/>
    <w:rsid w:val="00AD3747"/>
    <w:rsid w:val="00AD396A"/>
    <w:rsid w:val="00AD3AB0"/>
    <w:rsid w:val="00AD3B86"/>
    <w:rsid w:val="00AD3D6D"/>
    <w:rsid w:val="00AD3D75"/>
    <w:rsid w:val="00AD3DDA"/>
    <w:rsid w:val="00AD4015"/>
    <w:rsid w:val="00AD45FC"/>
    <w:rsid w:val="00AD46E7"/>
    <w:rsid w:val="00AD4729"/>
    <w:rsid w:val="00AD4B3F"/>
    <w:rsid w:val="00AD4CC6"/>
    <w:rsid w:val="00AD4DCB"/>
    <w:rsid w:val="00AD4EC1"/>
    <w:rsid w:val="00AD4F51"/>
    <w:rsid w:val="00AD4FE6"/>
    <w:rsid w:val="00AD5214"/>
    <w:rsid w:val="00AD5319"/>
    <w:rsid w:val="00AD55E2"/>
    <w:rsid w:val="00AD5635"/>
    <w:rsid w:val="00AD5726"/>
    <w:rsid w:val="00AD5745"/>
    <w:rsid w:val="00AD57A8"/>
    <w:rsid w:val="00AD5878"/>
    <w:rsid w:val="00AD59C7"/>
    <w:rsid w:val="00AD5FBF"/>
    <w:rsid w:val="00AD5FC6"/>
    <w:rsid w:val="00AD60A6"/>
    <w:rsid w:val="00AD6132"/>
    <w:rsid w:val="00AD6825"/>
    <w:rsid w:val="00AD6D9C"/>
    <w:rsid w:val="00AD7083"/>
    <w:rsid w:val="00AD70F8"/>
    <w:rsid w:val="00AD751C"/>
    <w:rsid w:val="00AD7627"/>
    <w:rsid w:val="00AD77B2"/>
    <w:rsid w:val="00AD7B5D"/>
    <w:rsid w:val="00AD7C5B"/>
    <w:rsid w:val="00AD7DEA"/>
    <w:rsid w:val="00AD7E43"/>
    <w:rsid w:val="00AD7F00"/>
    <w:rsid w:val="00AE00BC"/>
    <w:rsid w:val="00AE0239"/>
    <w:rsid w:val="00AE054A"/>
    <w:rsid w:val="00AE0559"/>
    <w:rsid w:val="00AE0667"/>
    <w:rsid w:val="00AE06E8"/>
    <w:rsid w:val="00AE09A6"/>
    <w:rsid w:val="00AE0D2C"/>
    <w:rsid w:val="00AE0D97"/>
    <w:rsid w:val="00AE0E86"/>
    <w:rsid w:val="00AE0EDF"/>
    <w:rsid w:val="00AE1039"/>
    <w:rsid w:val="00AE1047"/>
    <w:rsid w:val="00AE143D"/>
    <w:rsid w:val="00AE1478"/>
    <w:rsid w:val="00AE14D2"/>
    <w:rsid w:val="00AE1606"/>
    <w:rsid w:val="00AE1646"/>
    <w:rsid w:val="00AE192B"/>
    <w:rsid w:val="00AE1A0A"/>
    <w:rsid w:val="00AE1C9F"/>
    <w:rsid w:val="00AE1CDF"/>
    <w:rsid w:val="00AE1CFF"/>
    <w:rsid w:val="00AE1D4B"/>
    <w:rsid w:val="00AE1D73"/>
    <w:rsid w:val="00AE22BA"/>
    <w:rsid w:val="00AE22D5"/>
    <w:rsid w:val="00AE2612"/>
    <w:rsid w:val="00AE28E8"/>
    <w:rsid w:val="00AE2952"/>
    <w:rsid w:val="00AE2BA4"/>
    <w:rsid w:val="00AE3146"/>
    <w:rsid w:val="00AE3265"/>
    <w:rsid w:val="00AE3444"/>
    <w:rsid w:val="00AE34B0"/>
    <w:rsid w:val="00AE352E"/>
    <w:rsid w:val="00AE3715"/>
    <w:rsid w:val="00AE38A6"/>
    <w:rsid w:val="00AE39CB"/>
    <w:rsid w:val="00AE3B5F"/>
    <w:rsid w:val="00AE3CD8"/>
    <w:rsid w:val="00AE3CFD"/>
    <w:rsid w:val="00AE3D94"/>
    <w:rsid w:val="00AE40EA"/>
    <w:rsid w:val="00AE426E"/>
    <w:rsid w:val="00AE436C"/>
    <w:rsid w:val="00AE44C0"/>
    <w:rsid w:val="00AE4574"/>
    <w:rsid w:val="00AE462A"/>
    <w:rsid w:val="00AE46F7"/>
    <w:rsid w:val="00AE4715"/>
    <w:rsid w:val="00AE485D"/>
    <w:rsid w:val="00AE4A1F"/>
    <w:rsid w:val="00AE4AB3"/>
    <w:rsid w:val="00AE4DA8"/>
    <w:rsid w:val="00AE4EC0"/>
    <w:rsid w:val="00AE50C1"/>
    <w:rsid w:val="00AE50EA"/>
    <w:rsid w:val="00AE5362"/>
    <w:rsid w:val="00AE5523"/>
    <w:rsid w:val="00AE5569"/>
    <w:rsid w:val="00AE55D2"/>
    <w:rsid w:val="00AE57A8"/>
    <w:rsid w:val="00AE583E"/>
    <w:rsid w:val="00AE5867"/>
    <w:rsid w:val="00AE5A38"/>
    <w:rsid w:val="00AE5A40"/>
    <w:rsid w:val="00AE5AE2"/>
    <w:rsid w:val="00AE6070"/>
    <w:rsid w:val="00AE6260"/>
    <w:rsid w:val="00AE63A4"/>
    <w:rsid w:val="00AE665D"/>
    <w:rsid w:val="00AE6761"/>
    <w:rsid w:val="00AE6828"/>
    <w:rsid w:val="00AE688E"/>
    <w:rsid w:val="00AE6A1D"/>
    <w:rsid w:val="00AE6B12"/>
    <w:rsid w:val="00AE6D6D"/>
    <w:rsid w:val="00AE6F3A"/>
    <w:rsid w:val="00AE7106"/>
    <w:rsid w:val="00AE715F"/>
    <w:rsid w:val="00AE7679"/>
    <w:rsid w:val="00AE7686"/>
    <w:rsid w:val="00AE7724"/>
    <w:rsid w:val="00AE7AF2"/>
    <w:rsid w:val="00AE7D75"/>
    <w:rsid w:val="00AF00CA"/>
    <w:rsid w:val="00AF00CC"/>
    <w:rsid w:val="00AF01FC"/>
    <w:rsid w:val="00AF02F8"/>
    <w:rsid w:val="00AF04E1"/>
    <w:rsid w:val="00AF062B"/>
    <w:rsid w:val="00AF0657"/>
    <w:rsid w:val="00AF06CB"/>
    <w:rsid w:val="00AF07F2"/>
    <w:rsid w:val="00AF082E"/>
    <w:rsid w:val="00AF0A12"/>
    <w:rsid w:val="00AF0BFB"/>
    <w:rsid w:val="00AF0C9E"/>
    <w:rsid w:val="00AF0D5D"/>
    <w:rsid w:val="00AF1072"/>
    <w:rsid w:val="00AF10AB"/>
    <w:rsid w:val="00AF1203"/>
    <w:rsid w:val="00AF14CD"/>
    <w:rsid w:val="00AF16F2"/>
    <w:rsid w:val="00AF17FC"/>
    <w:rsid w:val="00AF194C"/>
    <w:rsid w:val="00AF1B84"/>
    <w:rsid w:val="00AF1D9F"/>
    <w:rsid w:val="00AF20B0"/>
    <w:rsid w:val="00AF2169"/>
    <w:rsid w:val="00AF218B"/>
    <w:rsid w:val="00AF2311"/>
    <w:rsid w:val="00AF2588"/>
    <w:rsid w:val="00AF25E7"/>
    <w:rsid w:val="00AF2641"/>
    <w:rsid w:val="00AF27FE"/>
    <w:rsid w:val="00AF2A36"/>
    <w:rsid w:val="00AF2A90"/>
    <w:rsid w:val="00AF2B0B"/>
    <w:rsid w:val="00AF2B2D"/>
    <w:rsid w:val="00AF2BC8"/>
    <w:rsid w:val="00AF2C37"/>
    <w:rsid w:val="00AF2C44"/>
    <w:rsid w:val="00AF2D4E"/>
    <w:rsid w:val="00AF2D84"/>
    <w:rsid w:val="00AF30B9"/>
    <w:rsid w:val="00AF30F5"/>
    <w:rsid w:val="00AF3296"/>
    <w:rsid w:val="00AF3318"/>
    <w:rsid w:val="00AF3421"/>
    <w:rsid w:val="00AF3473"/>
    <w:rsid w:val="00AF352F"/>
    <w:rsid w:val="00AF37BE"/>
    <w:rsid w:val="00AF3CBD"/>
    <w:rsid w:val="00AF3D81"/>
    <w:rsid w:val="00AF404E"/>
    <w:rsid w:val="00AF4086"/>
    <w:rsid w:val="00AF41A2"/>
    <w:rsid w:val="00AF426A"/>
    <w:rsid w:val="00AF4753"/>
    <w:rsid w:val="00AF47F7"/>
    <w:rsid w:val="00AF48C9"/>
    <w:rsid w:val="00AF49CD"/>
    <w:rsid w:val="00AF4D16"/>
    <w:rsid w:val="00AF4D66"/>
    <w:rsid w:val="00AF4F07"/>
    <w:rsid w:val="00AF4FDA"/>
    <w:rsid w:val="00AF52CB"/>
    <w:rsid w:val="00AF52D4"/>
    <w:rsid w:val="00AF5332"/>
    <w:rsid w:val="00AF5352"/>
    <w:rsid w:val="00AF581F"/>
    <w:rsid w:val="00AF58C6"/>
    <w:rsid w:val="00AF5A5D"/>
    <w:rsid w:val="00AF5B4A"/>
    <w:rsid w:val="00AF5CAF"/>
    <w:rsid w:val="00AF5D1A"/>
    <w:rsid w:val="00AF5E9D"/>
    <w:rsid w:val="00AF6155"/>
    <w:rsid w:val="00AF6197"/>
    <w:rsid w:val="00AF61C9"/>
    <w:rsid w:val="00AF6215"/>
    <w:rsid w:val="00AF67EB"/>
    <w:rsid w:val="00AF6868"/>
    <w:rsid w:val="00AF6925"/>
    <w:rsid w:val="00AF69F2"/>
    <w:rsid w:val="00AF6B4F"/>
    <w:rsid w:val="00AF6BE4"/>
    <w:rsid w:val="00AF6E47"/>
    <w:rsid w:val="00AF6E60"/>
    <w:rsid w:val="00AF6F64"/>
    <w:rsid w:val="00AF6FA7"/>
    <w:rsid w:val="00AF74E2"/>
    <w:rsid w:val="00AF7690"/>
    <w:rsid w:val="00AF792B"/>
    <w:rsid w:val="00AF7A57"/>
    <w:rsid w:val="00AF7AFF"/>
    <w:rsid w:val="00AF7CFE"/>
    <w:rsid w:val="00B0004F"/>
    <w:rsid w:val="00B00193"/>
    <w:rsid w:val="00B003D2"/>
    <w:rsid w:val="00B004C3"/>
    <w:rsid w:val="00B006C3"/>
    <w:rsid w:val="00B00783"/>
    <w:rsid w:val="00B007BC"/>
    <w:rsid w:val="00B00926"/>
    <w:rsid w:val="00B00A4E"/>
    <w:rsid w:val="00B00BB0"/>
    <w:rsid w:val="00B00DD3"/>
    <w:rsid w:val="00B01245"/>
    <w:rsid w:val="00B013EE"/>
    <w:rsid w:val="00B013FC"/>
    <w:rsid w:val="00B01533"/>
    <w:rsid w:val="00B01574"/>
    <w:rsid w:val="00B015AF"/>
    <w:rsid w:val="00B01666"/>
    <w:rsid w:val="00B01905"/>
    <w:rsid w:val="00B019AE"/>
    <w:rsid w:val="00B01C2C"/>
    <w:rsid w:val="00B02437"/>
    <w:rsid w:val="00B02668"/>
    <w:rsid w:val="00B0287D"/>
    <w:rsid w:val="00B029FF"/>
    <w:rsid w:val="00B02A8B"/>
    <w:rsid w:val="00B02B43"/>
    <w:rsid w:val="00B02E1C"/>
    <w:rsid w:val="00B0307D"/>
    <w:rsid w:val="00B030FF"/>
    <w:rsid w:val="00B03286"/>
    <w:rsid w:val="00B0329A"/>
    <w:rsid w:val="00B03411"/>
    <w:rsid w:val="00B03428"/>
    <w:rsid w:val="00B034D2"/>
    <w:rsid w:val="00B0353E"/>
    <w:rsid w:val="00B035CC"/>
    <w:rsid w:val="00B03642"/>
    <w:rsid w:val="00B037A8"/>
    <w:rsid w:val="00B03930"/>
    <w:rsid w:val="00B03C49"/>
    <w:rsid w:val="00B03D2E"/>
    <w:rsid w:val="00B03FA4"/>
    <w:rsid w:val="00B041D6"/>
    <w:rsid w:val="00B041F1"/>
    <w:rsid w:val="00B04472"/>
    <w:rsid w:val="00B04551"/>
    <w:rsid w:val="00B045FF"/>
    <w:rsid w:val="00B046F6"/>
    <w:rsid w:val="00B04F3D"/>
    <w:rsid w:val="00B04F84"/>
    <w:rsid w:val="00B05139"/>
    <w:rsid w:val="00B0543D"/>
    <w:rsid w:val="00B05463"/>
    <w:rsid w:val="00B05515"/>
    <w:rsid w:val="00B057D3"/>
    <w:rsid w:val="00B05AA8"/>
    <w:rsid w:val="00B05AB7"/>
    <w:rsid w:val="00B06054"/>
    <w:rsid w:val="00B060D6"/>
    <w:rsid w:val="00B0618C"/>
    <w:rsid w:val="00B061AE"/>
    <w:rsid w:val="00B0623B"/>
    <w:rsid w:val="00B0626C"/>
    <w:rsid w:val="00B06396"/>
    <w:rsid w:val="00B06508"/>
    <w:rsid w:val="00B065B4"/>
    <w:rsid w:val="00B06606"/>
    <w:rsid w:val="00B06854"/>
    <w:rsid w:val="00B06890"/>
    <w:rsid w:val="00B068D9"/>
    <w:rsid w:val="00B06BF7"/>
    <w:rsid w:val="00B06C2A"/>
    <w:rsid w:val="00B06E83"/>
    <w:rsid w:val="00B06F13"/>
    <w:rsid w:val="00B06F1E"/>
    <w:rsid w:val="00B06F66"/>
    <w:rsid w:val="00B070FB"/>
    <w:rsid w:val="00B07267"/>
    <w:rsid w:val="00B072F5"/>
    <w:rsid w:val="00B07620"/>
    <w:rsid w:val="00B07646"/>
    <w:rsid w:val="00B076DC"/>
    <w:rsid w:val="00B07713"/>
    <w:rsid w:val="00B077F1"/>
    <w:rsid w:val="00B07840"/>
    <w:rsid w:val="00B078F7"/>
    <w:rsid w:val="00B0793D"/>
    <w:rsid w:val="00B07A75"/>
    <w:rsid w:val="00B07C50"/>
    <w:rsid w:val="00B07C69"/>
    <w:rsid w:val="00B07C85"/>
    <w:rsid w:val="00B07CF1"/>
    <w:rsid w:val="00B07FA6"/>
    <w:rsid w:val="00B1003A"/>
    <w:rsid w:val="00B10230"/>
    <w:rsid w:val="00B1031D"/>
    <w:rsid w:val="00B103CA"/>
    <w:rsid w:val="00B10437"/>
    <w:rsid w:val="00B104CB"/>
    <w:rsid w:val="00B106FF"/>
    <w:rsid w:val="00B1084A"/>
    <w:rsid w:val="00B109A9"/>
    <w:rsid w:val="00B10AA9"/>
    <w:rsid w:val="00B10B0A"/>
    <w:rsid w:val="00B10C3A"/>
    <w:rsid w:val="00B10D57"/>
    <w:rsid w:val="00B10D5C"/>
    <w:rsid w:val="00B10F02"/>
    <w:rsid w:val="00B10F1C"/>
    <w:rsid w:val="00B10F31"/>
    <w:rsid w:val="00B1101B"/>
    <w:rsid w:val="00B1122A"/>
    <w:rsid w:val="00B11273"/>
    <w:rsid w:val="00B1132E"/>
    <w:rsid w:val="00B1140B"/>
    <w:rsid w:val="00B118A1"/>
    <w:rsid w:val="00B119AD"/>
    <w:rsid w:val="00B11B35"/>
    <w:rsid w:val="00B11B46"/>
    <w:rsid w:val="00B11C1B"/>
    <w:rsid w:val="00B11D43"/>
    <w:rsid w:val="00B11E6D"/>
    <w:rsid w:val="00B12129"/>
    <w:rsid w:val="00B1219C"/>
    <w:rsid w:val="00B123BA"/>
    <w:rsid w:val="00B12413"/>
    <w:rsid w:val="00B1257A"/>
    <w:rsid w:val="00B12691"/>
    <w:rsid w:val="00B12ADB"/>
    <w:rsid w:val="00B12CD9"/>
    <w:rsid w:val="00B12D8B"/>
    <w:rsid w:val="00B12EC4"/>
    <w:rsid w:val="00B12F6E"/>
    <w:rsid w:val="00B12F87"/>
    <w:rsid w:val="00B13119"/>
    <w:rsid w:val="00B1334A"/>
    <w:rsid w:val="00B134AA"/>
    <w:rsid w:val="00B13584"/>
    <w:rsid w:val="00B13637"/>
    <w:rsid w:val="00B13C40"/>
    <w:rsid w:val="00B13CF4"/>
    <w:rsid w:val="00B13DD8"/>
    <w:rsid w:val="00B14087"/>
    <w:rsid w:val="00B140FD"/>
    <w:rsid w:val="00B1465C"/>
    <w:rsid w:val="00B14793"/>
    <w:rsid w:val="00B14A24"/>
    <w:rsid w:val="00B14AC1"/>
    <w:rsid w:val="00B14D67"/>
    <w:rsid w:val="00B14F66"/>
    <w:rsid w:val="00B1527B"/>
    <w:rsid w:val="00B157A1"/>
    <w:rsid w:val="00B15C36"/>
    <w:rsid w:val="00B15DDB"/>
    <w:rsid w:val="00B15F60"/>
    <w:rsid w:val="00B1607A"/>
    <w:rsid w:val="00B160B0"/>
    <w:rsid w:val="00B1614A"/>
    <w:rsid w:val="00B1627F"/>
    <w:rsid w:val="00B16724"/>
    <w:rsid w:val="00B167A7"/>
    <w:rsid w:val="00B167E2"/>
    <w:rsid w:val="00B168D0"/>
    <w:rsid w:val="00B168D5"/>
    <w:rsid w:val="00B169E9"/>
    <w:rsid w:val="00B16A11"/>
    <w:rsid w:val="00B16B80"/>
    <w:rsid w:val="00B16C3D"/>
    <w:rsid w:val="00B170F4"/>
    <w:rsid w:val="00B17667"/>
    <w:rsid w:val="00B1771A"/>
    <w:rsid w:val="00B179A9"/>
    <w:rsid w:val="00B17CC5"/>
    <w:rsid w:val="00B17E18"/>
    <w:rsid w:val="00B17F8C"/>
    <w:rsid w:val="00B201B8"/>
    <w:rsid w:val="00B202B8"/>
    <w:rsid w:val="00B202E6"/>
    <w:rsid w:val="00B20675"/>
    <w:rsid w:val="00B20701"/>
    <w:rsid w:val="00B20872"/>
    <w:rsid w:val="00B2087A"/>
    <w:rsid w:val="00B2094B"/>
    <w:rsid w:val="00B20AB9"/>
    <w:rsid w:val="00B20D7F"/>
    <w:rsid w:val="00B20DE1"/>
    <w:rsid w:val="00B20F28"/>
    <w:rsid w:val="00B210D3"/>
    <w:rsid w:val="00B21135"/>
    <w:rsid w:val="00B21206"/>
    <w:rsid w:val="00B213C9"/>
    <w:rsid w:val="00B215E6"/>
    <w:rsid w:val="00B21926"/>
    <w:rsid w:val="00B219C6"/>
    <w:rsid w:val="00B21A51"/>
    <w:rsid w:val="00B21A7E"/>
    <w:rsid w:val="00B21EAB"/>
    <w:rsid w:val="00B21F2E"/>
    <w:rsid w:val="00B220D6"/>
    <w:rsid w:val="00B2224F"/>
    <w:rsid w:val="00B2226C"/>
    <w:rsid w:val="00B22297"/>
    <w:rsid w:val="00B222AD"/>
    <w:rsid w:val="00B222C3"/>
    <w:rsid w:val="00B223E7"/>
    <w:rsid w:val="00B224D3"/>
    <w:rsid w:val="00B22591"/>
    <w:rsid w:val="00B22645"/>
    <w:rsid w:val="00B226A9"/>
    <w:rsid w:val="00B226F0"/>
    <w:rsid w:val="00B22A49"/>
    <w:rsid w:val="00B22A65"/>
    <w:rsid w:val="00B22F30"/>
    <w:rsid w:val="00B23057"/>
    <w:rsid w:val="00B23070"/>
    <w:rsid w:val="00B2321F"/>
    <w:rsid w:val="00B232A5"/>
    <w:rsid w:val="00B23625"/>
    <w:rsid w:val="00B237A3"/>
    <w:rsid w:val="00B238E1"/>
    <w:rsid w:val="00B23C45"/>
    <w:rsid w:val="00B23C79"/>
    <w:rsid w:val="00B23CE0"/>
    <w:rsid w:val="00B23EC3"/>
    <w:rsid w:val="00B23F45"/>
    <w:rsid w:val="00B23FA6"/>
    <w:rsid w:val="00B2418B"/>
    <w:rsid w:val="00B2425C"/>
    <w:rsid w:val="00B2445E"/>
    <w:rsid w:val="00B245CC"/>
    <w:rsid w:val="00B2461F"/>
    <w:rsid w:val="00B246E7"/>
    <w:rsid w:val="00B246F0"/>
    <w:rsid w:val="00B24762"/>
    <w:rsid w:val="00B247E4"/>
    <w:rsid w:val="00B2482F"/>
    <w:rsid w:val="00B2489D"/>
    <w:rsid w:val="00B24FD5"/>
    <w:rsid w:val="00B253C0"/>
    <w:rsid w:val="00B259AC"/>
    <w:rsid w:val="00B260A7"/>
    <w:rsid w:val="00B260D4"/>
    <w:rsid w:val="00B26290"/>
    <w:rsid w:val="00B26336"/>
    <w:rsid w:val="00B26695"/>
    <w:rsid w:val="00B26712"/>
    <w:rsid w:val="00B26878"/>
    <w:rsid w:val="00B268F3"/>
    <w:rsid w:val="00B268F6"/>
    <w:rsid w:val="00B269E8"/>
    <w:rsid w:val="00B26A5B"/>
    <w:rsid w:val="00B26CA2"/>
    <w:rsid w:val="00B26D99"/>
    <w:rsid w:val="00B27102"/>
    <w:rsid w:val="00B2754A"/>
    <w:rsid w:val="00B275EF"/>
    <w:rsid w:val="00B276D1"/>
    <w:rsid w:val="00B277C7"/>
    <w:rsid w:val="00B27814"/>
    <w:rsid w:val="00B2792C"/>
    <w:rsid w:val="00B27C37"/>
    <w:rsid w:val="00B27CFC"/>
    <w:rsid w:val="00B27D0A"/>
    <w:rsid w:val="00B27F4A"/>
    <w:rsid w:val="00B27F94"/>
    <w:rsid w:val="00B3004A"/>
    <w:rsid w:val="00B30084"/>
    <w:rsid w:val="00B30235"/>
    <w:rsid w:val="00B30292"/>
    <w:rsid w:val="00B303CF"/>
    <w:rsid w:val="00B30461"/>
    <w:rsid w:val="00B30513"/>
    <w:rsid w:val="00B307B1"/>
    <w:rsid w:val="00B307D1"/>
    <w:rsid w:val="00B30826"/>
    <w:rsid w:val="00B30888"/>
    <w:rsid w:val="00B30981"/>
    <w:rsid w:val="00B309B8"/>
    <w:rsid w:val="00B30B31"/>
    <w:rsid w:val="00B3101F"/>
    <w:rsid w:val="00B31288"/>
    <w:rsid w:val="00B31364"/>
    <w:rsid w:val="00B3160A"/>
    <w:rsid w:val="00B317BC"/>
    <w:rsid w:val="00B31937"/>
    <w:rsid w:val="00B31C37"/>
    <w:rsid w:val="00B31F02"/>
    <w:rsid w:val="00B31F4A"/>
    <w:rsid w:val="00B31FDA"/>
    <w:rsid w:val="00B32202"/>
    <w:rsid w:val="00B323ED"/>
    <w:rsid w:val="00B3256A"/>
    <w:rsid w:val="00B3269B"/>
    <w:rsid w:val="00B32777"/>
    <w:rsid w:val="00B32B88"/>
    <w:rsid w:val="00B32B92"/>
    <w:rsid w:val="00B331A0"/>
    <w:rsid w:val="00B331F1"/>
    <w:rsid w:val="00B33373"/>
    <w:rsid w:val="00B3355B"/>
    <w:rsid w:val="00B33739"/>
    <w:rsid w:val="00B33956"/>
    <w:rsid w:val="00B33A5E"/>
    <w:rsid w:val="00B33B9A"/>
    <w:rsid w:val="00B33CA9"/>
    <w:rsid w:val="00B3439A"/>
    <w:rsid w:val="00B34418"/>
    <w:rsid w:val="00B34419"/>
    <w:rsid w:val="00B34513"/>
    <w:rsid w:val="00B3452A"/>
    <w:rsid w:val="00B3464D"/>
    <w:rsid w:val="00B34C93"/>
    <w:rsid w:val="00B34D23"/>
    <w:rsid w:val="00B34F64"/>
    <w:rsid w:val="00B350EE"/>
    <w:rsid w:val="00B3521F"/>
    <w:rsid w:val="00B35251"/>
    <w:rsid w:val="00B3535B"/>
    <w:rsid w:val="00B354E6"/>
    <w:rsid w:val="00B355BB"/>
    <w:rsid w:val="00B35718"/>
    <w:rsid w:val="00B35720"/>
    <w:rsid w:val="00B35961"/>
    <w:rsid w:val="00B35BB1"/>
    <w:rsid w:val="00B35C01"/>
    <w:rsid w:val="00B35D87"/>
    <w:rsid w:val="00B35D8F"/>
    <w:rsid w:val="00B361D3"/>
    <w:rsid w:val="00B362FA"/>
    <w:rsid w:val="00B3658C"/>
    <w:rsid w:val="00B3679C"/>
    <w:rsid w:val="00B36963"/>
    <w:rsid w:val="00B36C25"/>
    <w:rsid w:val="00B370FE"/>
    <w:rsid w:val="00B3758D"/>
    <w:rsid w:val="00B375A7"/>
    <w:rsid w:val="00B37918"/>
    <w:rsid w:val="00B37AA2"/>
    <w:rsid w:val="00B37CEC"/>
    <w:rsid w:val="00B37D4C"/>
    <w:rsid w:val="00B37D83"/>
    <w:rsid w:val="00B37DFB"/>
    <w:rsid w:val="00B37EA1"/>
    <w:rsid w:val="00B37EE0"/>
    <w:rsid w:val="00B37FF0"/>
    <w:rsid w:val="00B400D8"/>
    <w:rsid w:val="00B4015A"/>
    <w:rsid w:val="00B4027A"/>
    <w:rsid w:val="00B40460"/>
    <w:rsid w:val="00B404EB"/>
    <w:rsid w:val="00B4051E"/>
    <w:rsid w:val="00B405F8"/>
    <w:rsid w:val="00B407FF"/>
    <w:rsid w:val="00B4087C"/>
    <w:rsid w:val="00B408C9"/>
    <w:rsid w:val="00B40B24"/>
    <w:rsid w:val="00B40E33"/>
    <w:rsid w:val="00B40FDD"/>
    <w:rsid w:val="00B41393"/>
    <w:rsid w:val="00B41463"/>
    <w:rsid w:val="00B4148F"/>
    <w:rsid w:val="00B41919"/>
    <w:rsid w:val="00B419A7"/>
    <w:rsid w:val="00B41B1C"/>
    <w:rsid w:val="00B41CC1"/>
    <w:rsid w:val="00B41CDB"/>
    <w:rsid w:val="00B41DC0"/>
    <w:rsid w:val="00B41DDD"/>
    <w:rsid w:val="00B41EE1"/>
    <w:rsid w:val="00B41F62"/>
    <w:rsid w:val="00B41FFE"/>
    <w:rsid w:val="00B420CC"/>
    <w:rsid w:val="00B42122"/>
    <w:rsid w:val="00B422BC"/>
    <w:rsid w:val="00B42467"/>
    <w:rsid w:val="00B425FA"/>
    <w:rsid w:val="00B427EB"/>
    <w:rsid w:val="00B4280E"/>
    <w:rsid w:val="00B428A4"/>
    <w:rsid w:val="00B42A65"/>
    <w:rsid w:val="00B42FC2"/>
    <w:rsid w:val="00B431FB"/>
    <w:rsid w:val="00B434F7"/>
    <w:rsid w:val="00B4398A"/>
    <w:rsid w:val="00B43D87"/>
    <w:rsid w:val="00B442A6"/>
    <w:rsid w:val="00B442DB"/>
    <w:rsid w:val="00B442ED"/>
    <w:rsid w:val="00B44477"/>
    <w:rsid w:val="00B44562"/>
    <w:rsid w:val="00B44604"/>
    <w:rsid w:val="00B449AB"/>
    <w:rsid w:val="00B44B99"/>
    <w:rsid w:val="00B44C4B"/>
    <w:rsid w:val="00B44D2A"/>
    <w:rsid w:val="00B44D51"/>
    <w:rsid w:val="00B44E06"/>
    <w:rsid w:val="00B44E75"/>
    <w:rsid w:val="00B44FF2"/>
    <w:rsid w:val="00B4513B"/>
    <w:rsid w:val="00B452C2"/>
    <w:rsid w:val="00B452EE"/>
    <w:rsid w:val="00B45529"/>
    <w:rsid w:val="00B4555A"/>
    <w:rsid w:val="00B45A00"/>
    <w:rsid w:val="00B45E08"/>
    <w:rsid w:val="00B46070"/>
    <w:rsid w:val="00B46231"/>
    <w:rsid w:val="00B4638E"/>
    <w:rsid w:val="00B463EF"/>
    <w:rsid w:val="00B4646A"/>
    <w:rsid w:val="00B469A6"/>
    <w:rsid w:val="00B46EBD"/>
    <w:rsid w:val="00B4715C"/>
    <w:rsid w:val="00B47229"/>
    <w:rsid w:val="00B47583"/>
    <w:rsid w:val="00B47857"/>
    <w:rsid w:val="00B4787B"/>
    <w:rsid w:val="00B479A7"/>
    <w:rsid w:val="00B47A25"/>
    <w:rsid w:val="00B47DDD"/>
    <w:rsid w:val="00B47E2F"/>
    <w:rsid w:val="00B47F36"/>
    <w:rsid w:val="00B47F5C"/>
    <w:rsid w:val="00B500E5"/>
    <w:rsid w:val="00B502B7"/>
    <w:rsid w:val="00B50350"/>
    <w:rsid w:val="00B503E7"/>
    <w:rsid w:val="00B504C0"/>
    <w:rsid w:val="00B505ED"/>
    <w:rsid w:val="00B506B5"/>
    <w:rsid w:val="00B50C21"/>
    <w:rsid w:val="00B5127D"/>
    <w:rsid w:val="00B512AA"/>
    <w:rsid w:val="00B51659"/>
    <w:rsid w:val="00B516B7"/>
    <w:rsid w:val="00B517DF"/>
    <w:rsid w:val="00B5186D"/>
    <w:rsid w:val="00B51998"/>
    <w:rsid w:val="00B51B0A"/>
    <w:rsid w:val="00B51DCE"/>
    <w:rsid w:val="00B51E5F"/>
    <w:rsid w:val="00B51E64"/>
    <w:rsid w:val="00B51E8B"/>
    <w:rsid w:val="00B520C2"/>
    <w:rsid w:val="00B521E8"/>
    <w:rsid w:val="00B522B8"/>
    <w:rsid w:val="00B52883"/>
    <w:rsid w:val="00B52C19"/>
    <w:rsid w:val="00B52D5C"/>
    <w:rsid w:val="00B52EE4"/>
    <w:rsid w:val="00B53061"/>
    <w:rsid w:val="00B530AD"/>
    <w:rsid w:val="00B530CD"/>
    <w:rsid w:val="00B532B7"/>
    <w:rsid w:val="00B532BF"/>
    <w:rsid w:val="00B5338E"/>
    <w:rsid w:val="00B53405"/>
    <w:rsid w:val="00B53550"/>
    <w:rsid w:val="00B536A8"/>
    <w:rsid w:val="00B53AB9"/>
    <w:rsid w:val="00B53E1F"/>
    <w:rsid w:val="00B53FDA"/>
    <w:rsid w:val="00B546F0"/>
    <w:rsid w:val="00B548A3"/>
    <w:rsid w:val="00B549DA"/>
    <w:rsid w:val="00B54A61"/>
    <w:rsid w:val="00B54C9C"/>
    <w:rsid w:val="00B5500E"/>
    <w:rsid w:val="00B55058"/>
    <w:rsid w:val="00B550A1"/>
    <w:rsid w:val="00B5511E"/>
    <w:rsid w:val="00B55366"/>
    <w:rsid w:val="00B55380"/>
    <w:rsid w:val="00B55434"/>
    <w:rsid w:val="00B5549D"/>
    <w:rsid w:val="00B55516"/>
    <w:rsid w:val="00B5561F"/>
    <w:rsid w:val="00B55737"/>
    <w:rsid w:val="00B557FA"/>
    <w:rsid w:val="00B55987"/>
    <w:rsid w:val="00B55A90"/>
    <w:rsid w:val="00B55B63"/>
    <w:rsid w:val="00B55C57"/>
    <w:rsid w:val="00B55C86"/>
    <w:rsid w:val="00B55F0E"/>
    <w:rsid w:val="00B561BE"/>
    <w:rsid w:val="00B561F1"/>
    <w:rsid w:val="00B562DE"/>
    <w:rsid w:val="00B56324"/>
    <w:rsid w:val="00B56358"/>
    <w:rsid w:val="00B56438"/>
    <w:rsid w:val="00B564CC"/>
    <w:rsid w:val="00B56939"/>
    <w:rsid w:val="00B569B3"/>
    <w:rsid w:val="00B569DB"/>
    <w:rsid w:val="00B56A12"/>
    <w:rsid w:val="00B56A20"/>
    <w:rsid w:val="00B56A72"/>
    <w:rsid w:val="00B56DB8"/>
    <w:rsid w:val="00B57143"/>
    <w:rsid w:val="00B571C9"/>
    <w:rsid w:val="00B5720B"/>
    <w:rsid w:val="00B572BE"/>
    <w:rsid w:val="00B574D5"/>
    <w:rsid w:val="00B5754A"/>
    <w:rsid w:val="00B576DD"/>
    <w:rsid w:val="00B5774E"/>
    <w:rsid w:val="00B5791E"/>
    <w:rsid w:val="00B57BE0"/>
    <w:rsid w:val="00B57C27"/>
    <w:rsid w:val="00B57CB4"/>
    <w:rsid w:val="00B57F82"/>
    <w:rsid w:val="00B60152"/>
    <w:rsid w:val="00B6029D"/>
    <w:rsid w:val="00B602A9"/>
    <w:rsid w:val="00B60322"/>
    <w:rsid w:val="00B6040E"/>
    <w:rsid w:val="00B604AD"/>
    <w:rsid w:val="00B6062B"/>
    <w:rsid w:val="00B6072F"/>
    <w:rsid w:val="00B609A2"/>
    <w:rsid w:val="00B609D2"/>
    <w:rsid w:val="00B60AA0"/>
    <w:rsid w:val="00B60AE2"/>
    <w:rsid w:val="00B60D5B"/>
    <w:rsid w:val="00B610D2"/>
    <w:rsid w:val="00B61533"/>
    <w:rsid w:val="00B61558"/>
    <w:rsid w:val="00B615CA"/>
    <w:rsid w:val="00B617D6"/>
    <w:rsid w:val="00B617D7"/>
    <w:rsid w:val="00B61859"/>
    <w:rsid w:val="00B618AA"/>
    <w:rsid w:val="00B618C9"/>
    <w:rsid w:val="00B61DA7"/>
    <w:rsid w:val="00B61F3E"/>
    <w:rsid w:val="00B6223D"/>
    <w:rsid w:val="00B62438"/>
    <w:rsid w:val="00B627F0"/>
    <w:rsid w:val="00B62BCE"/>
    <w:rsid w:val="00B62F7E"/>
    <w:rsid w:val="00B632BC"/>
    <w:rsid w:val="00B63572"/>
    <w:rsid w:val="00B63856"/>
    <w:rsid w:val="00B638DC"/>
    <w:rsid w:val="00B6394D"/>
    <w:rsid w:val="00B6398A"/>
    <w:rsid w:val="00B63AAC"/>
    <w:rsid w:val="00B63C09"/>
    <w:rsid w:val="00B63CE4"/>
    <w:rsid w:val="00B63E50"/>
    <w:rsid w:val="00B64081"/>
    <w:rsid w:val="00B642A8"/>
    <w:rsid w:val="00B64519"/>
    <w:rsid w:val="00B64842"/>
    <w:rsid w:val="00B64C01"/>
    <w:rsid w:val="00B64E8B"/>
    <w:rsid w:val="00B64F77"/>
    <w:rsid w:val="00B64FAA"/>
    <w:rsid w:val="00B64FAE"/>
    <w:rsid w:val="00B650DF"/>
    <w:rsid w:val="00B654C4"/>
    <w:rsid w:val="00B6561C"/>
    <w:rsid w:val="00B65750"/>
    <w:rsid w:val="00B65776"/>
    <w:rsid w:val="00B65943"/>
    <w:rsid w:val="00B65959"/>
    <w:rsid w:val="00B65997"/>
    <w:rsid w:val="00B661BB"/>
    <w:rsid w:val="00B662DE"/>
    <w:rsid w:val="00B663BC"/>
    <w:rsid w:val="00B665AF"/>
    <w:rsid w:val="00B66805"/>
    <w:rsid w:val="00B66976"/>
    <w:rsid w:val="00B669BD"/>
    <w:rsid w:val="00B67780"/>
    <w:rsid w:val="00B678B7"/>
    <w:rsid w:val="00B678F7"/>
    <w:rsid w:val="00B67923"/>
    <w:rsid w:val="00B67AAC"/>
    <w:rsid w:val="00B67C32"/>
    <w:rsid w:val="00B70032"/>
    <w:rsid w:val="00B70391"/>
    <w:rsid w:val="00B7059C"/>
    <w:rsid w:val="00B705D3"/>
    <w:rsid w:val="00B70702"/>
    <w:rsid w:val="00B7092F"/>
    <w:rsid w:val="00B70BF8"/>
    <w:rsid w:val="00B70C4E"/>
    <w:rsid w:val="00B7149F"/>
    <w:rsid w:val="00B71539"/>
    <w:rsid w:val="00B71967"/>
    <w:rsid w:val="00B71A56"/>
    <w:rsid w:val="00B71B80"/>
    <w:rsid w:val="00B71BE2"/>
    <w:rsid w:val="00B71CC1"/>
    <w:rsid w:val="00B71EAE"/>
    <w:rsid w:val="00B721CC"/>
    <w:rsid w:val="00B7226A"/>
    <w:rsid w:val="00B722F2"/>
    <w:rsid w:val="00B72388"/>
    <w:rsid w:val="00B72577"/>
    <w:rsid w:val="00B7265E"/>
    <w:rsid w:val="00B726F3"/>
    <w:rsid w:val="00B72757"/>
    <w:rsid w:val="00B72788"/>
    <w:rsid w:val="00B72B27"/>
    <w:rsid w:val="00B72D61"/>
    <w:rsid w:val="00B72E6A"/>
    <w:rsid w:val="00B730EF"/>
    <w:rsid w:val="00B731D5"/>
    <w:rsid w:val="00B732A9"/>
    <w:rsid w:val="00B735B2"/>
    <w:rsid w:val="00B73947"/>
    <w:rsid w:val="00B73966"/>
    <w:rsid w:val="00B739FB"/>
    <w:rsid w:val="00B73AB5"/>
    <w:rsid w:val="00B73AC2"/>
    <w:rsid w:val="00B73B38"/>
    <w:rsid w:val="00B73C87"/>
    <w:rsid w:val="00B73EA2"/>
    <w:rsid w:val="00B740A2"/>
    <w:rsid w:val="00B74281"/>
    <w:rsid w:val="00B744BE"/>
    <w:rsid w:val="00B745B1"/>
    <w:rsid w:val="00B7475C"/>
    <w:rsid w:val="00B74774"/>
    <w:rsid w:val="00B7488D"/>
    <w:rsid w:val="00B74A04"/>
    <w:rsid w:val="00B74A2E"/>
    <w:rsid w:val="00B74BB6"/>
    <w:rsid w:val="00B74C5E"/>
    <w:rsid w:val="00B74D82"/>
    <w:rsid w:val="00B74EB3"/>
    <w:rsid w:val="00B74FBC"/>
    <w:rsid w:val="00B75093"/>
    <w:rsid w:val="00B75146"/>
    <w:rsid w:val="00B75321"/>
    <w:rsid w:val="00B753A0"/>
    <w:rsid w:val="00B75467"/>
    <w:rsid w:val="00B755BA"/>
    <w:rsid w:val="00B755E1"/>
    <w:rsid w:val="00B7564E"/>
    <w:rsid w:val="00B75679"/>
    <w:rsid w:val="00B7581B"/>
    <w:rsid w:val="00B758D9"/>
    <w:rsid w:val="00B7592B"/>
    <w:rsid w:val="00B75999"/>
    <w:rsid w:val="00B75BAB"/>
    <w:rsid w:val="00B75EF1"/>
    <w:rsid w:val="00B75F6B"/>
    <w:rsid w:val="00B75FF5"/>
    <w:rsid w:val="00B761E7"/>
    <w:rsid w:val="00B76214"/>
    <w:rsid w:val="00B76449"/>
    <w:rsid w:val="00B7646C"/>
    <w:rsid w:val="00B76488"/>
    <w:rsid w:val="00B764CE"/>
    <w:rsid w:val="00B765A4"/>
    <w:rsid w:val="00B76804"/>
    <w:rsid w:val="00B768AE"/>
    <w:rsid w:val="00B7692D"/>
    <w:rsid w:val="00B7699A"/>
    <w:rsid w:val="00B769FC"/>
    <w:rsid w:val="00B76ACE"/>
    <w:rsid w:val="00B76DC8"/>
    <w:rsid w:val="00B76ED4"/>
    <w:rsid w:val="00B774DC"/>
    <w:rsid w:val="00B77519"/>
    <w:rsid w:val="00B77575"/>
    <w:rsid w:val="00B7759C"/>
    <w:rsid w:val="00B7782C"/>
    <w:rsid w:val="00B77A81"/>
    <w:rsid w:val="00B77BC4"/>
    <w:rsid w:val="00B77E9B"/>
    <w:rsid w:val="00B80030"/>
    <w:rsid w:val="00B80037"/>
    <w:rsid w:val="00B80087"/>
    <w:rsid w:val="00B80228"/>
    <w:rsid w:val="00B803B3"/>
    <w:rsid w:val="00B8062A"/>
    <w:rsid w:val="00B80817"/>
    <w:rsid w:val="00B80890"/>
    <w:rsid w:val="00B80CCA"/>
    <w:rsid w:val="00B80E7A"/>
    <w:rsid w:val="00B80EC5"/>
    <w:rsid w:val="00B81394"/>
    <w:rsid w:val="00B814A6"/>
    <w:rsid w:val="00B815DF"/>
    <w:rsid w:val="00B8166A"/>
    <w:rsid w:val="00B81688"/>
    <w:rsid w:val="00B81699"/>
    <w:rsid w:val="00B816CE"/>
    <w:rsid w:val="00B818B9"/>
    <w:rsid w:val="00B81A20"/>
    <w:rsid w:val="00B81AAE"/>
    <w:rsid w:val="00B81CCD"/>
    <w:rsid w:val="00B81D55"/>
    <w:rsid w:val="00B81DEA"/>
    <w:rsid w:val="00B81ED0"/>
    <w:rsid w:val="00B821A8"/>
    <w:rsid w:val="00B8221C"/>
    <w:rsid w:val="00B82278"/>
    <w:rsid w:val="00B82378"/>
    <w:rsid w:val="00B825B6"/>
    <w:rsid w:val="00B825E2"/>
    <w:rsid w:val="00B8275B"/>
    <w:rsid w:val="00B827FF"/>
    <w:rsid w:val="00B82A7F"/>
    <w:rsid w:val="00B82B60"/>
    <w:rsid w:val="00B82D9A"/>
    <w:rsid w:val="00B82DA6"/>
    <w:rsid w:val="00B831E3"/>
    <w:rsid w:val="00B8330B"/>
    <w:rsid w:val="00B83441"/>
    <w:rsid w:val="00B836DF"/>
    <w:rsid w:val="00B83A91"/>
    <w:rsid w:val="00B83D4D"/>
    <w:rsid w:val="00B83D9A"/>
    <w:rsid w:val="00B8445D"/>
    <w:rsid w:val="00B84544"/>
    <w:rsid w:val="00B846E1"/>
    <w:rsid w:val="00B847B7"/>
    <w:rsid w:val="00B847F1"/>
    <w:rsid w:val="00B84A10"/>
    <w:rsid w:val="00B84C5B"/>
    <w:rsid w:val="00B84C8B"/>
    <w:rsid w:val="00B84D97"/>
    <w:rsid w:val="00B84EAD"/>
    <w:rsid w:val="00B850F0"/>
    <w:rsid w:val="00B85123"/>
    <w:rsid w:val="00B852EB"/>
    <w:rsid w:val="00B8566F"/>
    <w:rsid w:val="00B859DE"/>
    <w:rsid w:val="00B85A40"/>
    <w:rsid w:val="00B85BB5"/>
    <w:rsid w:val="00B85BF3"/>
    <w:rsid w:val="00B85C96"/>
    <w:rsid w:val="00B85EEF"/>
    <w:rsid w:val="00B86235"/>
    <w:rsid w:val="00B86334"/>
    <w:rsid w:val="00B866E0"/>
    <w:rsid w:val="00B869D7"/>
    <w:rsid w:val="00B86CBF"/>
    <w:rsid w:val="00B86CC6"/>
    <w:rsid w:val="00B86D55"/>
    <w:rsid w:val="00B86F4D"/>
    <w:rsid w:val="00B86FB0"/>
    <w:rsid w:val="00B874B3"/>
    <w:rsid w:val="00B877BA"/>
    <w:rsid w:val="00B879E0"/>
    <w:rsid w:val="00B87CC5"/>
    <w:rsid w:val="00B87D42"/>
    <w:rsid w:val="00B87F5B"/>
    <w:rsid w:val="00B9000E"/>
    <w:rsid w:val="00B9010E"/>
    <w:rsid w:val="00B90256"/>
    <w:rsid w:val="00B90259"/>
    <w:rsid w:val="00B902A5"/>
    <w:rsid w:val="00B903C1"/>
    <w:rsid w:val="00B90428"/>
    <w:rsid w:val="00B9042E"/>
    <w:rsid w:val="00B9061B"/>
    <w:rsid w:val="00B9061C"/>
    <w:rsid w:val="00B907F6"/>
    <w:rsid w:val="00B9095C"/>
    <w:rsid w:val="00B90A67"/>
    <w:rsid w:val="00B90ACD"/>
    <w:rsid w:val="00B90C15"/>
    <w:rsid w:val="00B90D8A"/>
    <w:rsid w:val="00B90E2E"/>
    <w:rsid w:val="00B911F6"/>
    <w:rsid w:val="00B914AE"/>
    <w:rsid w:val="00B916F6"/>
    <w:rsid w:val="00B91B45"/>
    <w:rsid w:val="00B91CFE"/>
    <w:rsid w:val="00B91DF4"/>
    <w:rsid w:val="00B91E89"/>
    <w:rsid w:val="00B91F8A"/>
    <w:rsid w:val="00B923BB"/>
    <w:rsid w:val="00B92582"/>
    <w:rsid w:val="00B925E7"/>
    <w:rsid w:val="00B9264B"/>
    <w:rsid w:val="00B9278B"/>
    <w:rsid w:val="00B929DD"/>
    <w:rsid w:val="00B92B48"/>
    <w:rsid w:val="00B92DD7"/>
    <w:rsid w:val="00B9313B"/>
    <w:rsid w:val="00B93228"/>
    <w:rsid w:val="00B93351"/>
    <w:rsid w:val="00B933FB"/>
    <w:rsid w:val="00B9340B"/>
    <w:rsid w:val="00B93936"/>
    <w:rsid w:val="00B93C70"/>
    <w:rsid w:val="00B93FAF"/>
    <w:rsid w:val="00B94014"/>
    <w:rsid w:val="00B94313"/>
    <w:rsid w:val="00B9435D"/>
    <w:rsid w:val="00B94385"/>
    <w:rsid w:val="00B943F0"/>
    <w:rsid w:val="00B94787"/>
    <w:rsid w:val="00B94998"/>
    <w:rsid w:val="00B949C1"/>
    <w:rsid w:val="00B94A53"/>
    <w:rsid w:val="00B94A5E"/>
    <w:rsid w:val="00B94BC1"/>
    <w:rsid w:val="00B94C26"/>
    <w:rsid w:val="00B94C29"/>
    <w:rsid w:val="00B94CDC"/>
    <w:rsid w:val="00B9509D"/>
    <w:rsid w:val="00B9543A"/>
    <w:rsid w:val="00B9567F"/>
    <w:rsid w:val="00B9570F"/>
    <w:rsid w:val="00B95888"/>
    <w:rsid w:val="00B95965"/>
    <w:rsid w:val="00B95D0D"/>
    <w:rsid w:val="00B95EA3"/>
    <w:rsid w:val="00B95FB7"/>
    <w:rsid w:val="00B9601D"/>
    <w:rsid w:val="00B960A4"/>
    <w:rsid w:val="00B961CA"/>
    <w:rsid w:val="00B962A8"/>
    <w:rsid w:val="00B962EE"/>
    <w:rsid w:val="00B9631D"/>
    <w:rsid w:val="00B964E6"/>
    <w:rsid w:val="00B965DC"/>
    <w:rsid w:val="00B969A7"/>
    <w:rsid w:val="00B96A73"/>
    <w:rsid w:val="00B96AC7"/>
    <w:rsid w:val="00B96CC9"/>
    <w:rsid w:val="00B96CE1"/>
    <w:rsid w:val="00B96D59"/>
    <w:rsid w:val="00B96DBD"/>
    <w:rsid w:val="00B96ECB"/>
    <w:rsid w:val="00B96EFB"/>
    <w:rsid w:val="00B97318"/>
    <w:rsid w:val="00B9744A"/>
    <w:rsid w:val="00B9767C"/>
    <w:rsid w:val="00B97AAB"/>
    <w:rsid w:val="00B97B25"/>
    <w:rsid w:val="00B97B5F"/>
    <w:rsid w:val="00B97E35"/>
    <w:rsid w:val="00B97F12"/>
    <w:rsid w:val="00B97F43"/>
    <w:rsid w:val="00B97FB1"/>
    <w:rsid w:val="00BA0223"/>
    <w:rsid w:val="00BA05FA"/>
    <w:rsid w:val="00BA06CD"/>
    <w:rsid w:val="00BA0734"/>
    <w:rsid w:val="00BA0864"/>
    <w:rsid w:val="00BA0B7B"/>
    <w:rsid w:val="00BA0C16"/>
    <w:rsid w:val="00BA0C4D"/>
    <w:rsid w:val="00BA0D55"/>
    <w:rsid w:val="00BA0D89"/>
    <w:rsid w:val="00BA0DEB"/>
    <w:rsid w:val="00BA13A8"/>
    <w:rsid w:val="00BA13B3"/>
    <w:rsid w:val="00BA13E6"/>
    <w:rsid w:val="00BA13FA"/>
    <w:rsid w:val="00BA14A2"/>
    <w:rsid w:val="00BA15F6"/>
    <w:rsid w:val="00BA16DF"/>
    <w:rsid w:val="00BA19CE"/>
    <w:rsid w:val="00BA1BFB"/>
    <w:rsid w:val="00BA1DFC"/>
    <w:rsid w:val="00BA1E89"/>
    <w:rsid w:val="00BA1ECF"/>
    <w:rsid w:val="00BA1FD7"/>
    <w:rsid w:val="00BA1FDC"/>
    <w:rsid w:val="00BA2000"/>
    <w:rsid w:val="00BA22BF"/>
    <w:rsid w:val="00BA23EF"/>
    <w:rsid w:val="00BA2683"/>
    <w:rsid w:val="00BA271B"/>
    <w:rsid w:val="00BA27E7"/>
    <w:rsid w:val="00BA2A1C"/>
    <w:rsid w:val="00BA2AB3"/>
    <w:rsid w:val="00BA2C1D"/>
    <w:rsid w:val="00BA2C3E"/>
    <w:rsid w:val="00BA2C4C"/>
    <w:rsid w:val="00BA2C9B"/>
    <w:rsid w:val="00BA2DBE"/>
    <w:rsid w:val="00BA2F3C"/>
    <w:rsid w:val="00BA2F52"/>
    <w:rsid w:val="00BA3362"/>
    <w:rsid w:val="00BA3505"/>
    <w:rsid w:val="00BA3651"/>
    <w:rsid w:val="00BA367C"/>
    <w:rsid w:val="00BA38FC"/>
    <w:rsid w:val="00BA3C7A"/>
    <w:rsid w:val="00BA3E24"/>
    <w:rsid w:val="00BA4059"/>
    <w:rsid w:val="00BA41D2"/>
    <w:rsid w:val="00BA4874"/>
    <w:rsid w:val="00BA4DCD"/>
    <w:rsid w:val="00BA5046"/>
    <w:rsid w:val="00BA51D0"/>
    <w:rsid w:val="00BA51F3"/>
    <w:rsid w:val="00BA5247"/>
    <w:rsid w:val="00BA539F"/>
    <w:rsid w:val="00BA56F7"/>
    <w:rsid w:val="00BA5931"/>
    <w:rsid w:val="00BA594F"/>
    <w:rsid w:val="00BA5A05"/>
    <w:rsid w:val="00BA5A9D"/>
    <w:rsid w:val="00BA5BD5"/>
    <w:rsid w:val="00BA600F"/>
    <w:rsid w:val="00BA6012"/>
    <w:rsid w:val="00BA62BA"/>
    <w:rsid w:val="00BA6637"/>
    <w:rsid w:val="00BA66C0"/>
    <w:rsid w:val="00BA6725"/>
    <w:rsid w:val="00BA6856"/>
    <w:rsid w:val="00BA6AD4"/>
    <w:rsid w:val="00BA6C89"/>
    <w:rsid w:val="00BA6E7E"/>
    <w:rsid w:val="00BA6F6F"/>
    <w:rsid w:val="00BA70B8"/>
    <w:rsid w:val="00BA7143"/>
    <w:rsid w:val="00BA7334"/>
    <w:rsid w:val="00BA7352"/>
    <w:rsid w:val="00BA7525"/>
    <w:rsid w:val="00BA7576"/>
    <w:rsid w:val="00BA7849"/>
    <w:rsid w:val="00BA7A38"/>
    <w:rsid w:val="00BA7D79"/>
    <w:rsid w:val="00BA7EBC"/>
    <w:rsid w:val="00BB0017"/>
    <w:rsid w:val="00BB00AB"/>
    <w:rsid w:val="00BB0372"/>
    <w:rsid w:val="00BB0385"/>
    <w:rsid w:val="00BB04BB"/>
    <w:rsid w:val="00BB0545"/>
    <w:rsid w:val="00BB06CC"/>
    <w:rsid w:val="00BB07AB"/>
    <w:rsid w:val="00BB07DE"/>
    <w:rsid w:val="00BB0AFA"/>
    <w:rsid w:val="00BB0C37"/>
    <w:rsid w:val="00BB0E40"/>
    <w:rsid w:val="00BB0E49"/>
    <w:rsid w:val="00BB0E8C"/>
    <w:rsid w:val="00BB0F75"/>
    <w:rsid w:val="00BB0FB5"/>
    <w:rsid w:val="00BB13BF"/>
    <w:rsid w:val="00BB16D5"/>
    <w:rsid w:val="00BB17D3"/>
    <w:rsid w:val="00BB17FE"/>
    <w:rsid w:val="00BB1977"/>
    <w:rsid w:val="00BB1979"/>
    <w:rsid w:val="00BB197C"/>
    <w:rsid w:val="00BB1CDC"/>
    <w:rsid w:val="00BB1E36"/>
    <w:rsid w:val="00BB1EA1"/>
    <w:rsid w:val="00BB22A1"/>
    <w:rsid w:val="00BB2482"/>
    <w:rsid w:val="00BB24EA"/>
    <w:rsid w:val="00BB25E9"/>
    <w:rsid w:val="00BB25F2"/>
    <w:rsid w:val="00BB26F6"/>
    <w:rsid w:val="00BB28F3"/>
    <w:rsid w:val="00BB2927"/>
    <w:rsid w:val="00BB2B0B"/>
    <w:rsid w:val="00BB2BCD"/>
    <w:rsid w:val="00BB2BDC"/>
    <w:rsid w:val="00BB2D59"/>
    <w:rsid w:val="00BB31FD"/>
    <w:rsid w:val="00BB32A1"/>
    <w:rsid w:val="00BB3431"/>
    <w:rsid w:val="00BB3493"/>
    <w:rsid w:val="00BB380D"/>
    <w:rsid w:val="00BB39B7"/>
    <w:rsid w:val="00BB3AEB"/>
    <w:rsid w:val="00BB4379"/>
    <w:rsid w:val="00BB4440"/>
    <w:rsid w:val="00BB451A"/>
    <w:rsid w:val="00BB460C"/>
    <w:rsid w:val="00BB4729"/>
    <w:rsid w:val="00BB4A87"/>
    <w:rsid w:val="00BB4DBB"/>
    <w:rsid w:val="00BB4E5E"/>
    <w:rsid w:val="00BB4FDE"/>
    <w:rsid w:val="00BB4FF1"/>
    <w:rsid w:val="00BB5059"/>
    <w:rsid w:val="00BB5080"/>
    <w:rsid w:val="00BB51A6"/>
    <w:rsid w:val="00BB52E3"/>
    <w:rsid w:val="00BB5493"/>
    <w:rsid w:val="00BB5574"/>
    <w:rsid w:val="00BB563D"/>
    <w:rsid w:val="00BB581C"/>
    <w:rsid w:val="00BB5850"/>
    <w:rsid w:val="00BB5E97"/>
    <w:rsid w:val="00BB5F37"/>
    <w:rsid w:val="00BB6046"/>
    <w:rsid w:val="00BB625C"/>
    <w:rsid w:val="00BB6266"/>
    <w:rsid w:val="00BB62EC"/>
    <w:rsid w:val="00BB63DD"/>
    <w:rsid w:val="00BB64FF"/>
    <w:rsid w:val="00BB665C"/>
    <w:rsid w:val="00BB6686"/>
    <w:rsid w:val="00BB668A"/>
    <w:rsid w:val="00BB67A4"/>
    <w:rsid w:val="00BB67F1"/>
    <w:rsid w:val="00BB6A5D"/>
    <w:rsid w:val="00BB6B35"/>
    <w:rsid w:val="00BB6BB2"/>
    <w:rsid w:val="00BB6C72"/>
    <w:rsid w:val="00BB6F32"/>
    <w:rsid w:val="00BB6F76"/>
    <w:rsid w:val="00BB710B"/>
    <w:rsid w:val="00BB747F"/>
    <w:rsid w:val="00BB7794"/>
    <w:rsid w:val="00BB7AD2"/>
    <w:rsid w:val="00BB7AF6"/>
    <w:rsid w:val="00BB7B0D"/>
    <w:rsid w:val="00BB7C3F"/>
    <w:rsid w:val="00BB7D7C"/>
    <w:rsid w:val="00BB7F5E"/>
    <w:rsid w:val="00BC000A"/>
    <w:rsid w:val="00BC0379"/>
    <w:rsid w:val="00BC0467"/>
    <w:rsid w:val="00BC054F"/>
    <w:rsid w:val="00BC069C"/>
    <w:rsid w:val="00BC0808"/>
    <w:rsid w:val="00BC09DC"/>
    <w:rsid w:val="00BC0ABE"/>
    <w:rsid w:val="00BC0D01"/>
    <w:rsid w:val="00BC1457"/>
    <w:rsid w:val="00BC16ED"/>
    <w:rsid w:val="00BC1835"/>
    <w:rsid w:val="00BC191D"/>
    <w:rsid w:val="00BC1E5D"/>
    <w:rsid w:val="00BC2074"/>
    <w:rsid w:val="00BC21B5"/>
    <w:rsid w:val="00BC2542"/>
    <w:rsid w:val="00BC259B"/>
    <w:rsid w:val="00BC28AD"/>
    <w:rsid w:val="00BC28C9"/>
    <w:rsid w:val="00BC2B54"/>
    <w:rsid w:val="00BC2BCF"/>
    <w:rsid w:val="00BC2CBA"/>
    <w:rsid w:val="00BC2D48"/>
    <w:rsid w:val="00BC2EC4"/>
    <w:rsid w:val="00BC32F7"/>
    <w:rsid w:val="00BC3405"/>
    <w:rsid w:val="00BC3458"/>
    <w:rsid w:val="00BC3564"/>
    <w:rsid w:val="00BC3617"/>
    <w:rsid w:val="00BC361C"/>
    <w:rsid w:val="00BC367B"/>
    <w:rsid w:val="00BC3919"/>
    <w:rsid w:val="00BC39B4"/>
    <w:rsid w:val="00BC39CD"/>
    <w:rsid w:val="00BC3A54"/>
    <w:rsid w:val="00BC3CE4"/>
    <w:rsid w:val="00BC3DD5"/>
    <w:rsid w:val="00BC4032"/>
    <w:rsid w:val="00BC428A"/>
    <w:rsid w:val="00BC46FA"/>
    <w:rsid w:val="00BC4744"/>
    <w:rsid w:val="00BC4918"/>
    <w:rsid w:val="00BC49F4"/>
    <w:rsid w:val="00BC4AAB"/>
    <w:rsid w:val="00BC4ABF"/>
    <w:rsid w:val="00BC4AC3"/>
    <w:rsid w:val="00BC4BE1"/>
    <w:rsid w:val="00BC4BFF"/>
    <w:rsid w:val="00BC4EB8"/>
    <w:rsid w:val="00BC557B"/>
    <w:rsid w:val="00BC576D"/>
    <w:rsid w:val="00BC5809"/>
    <w:rsid w:val="00BC583B"/>
    <w:rsid w:val="00BC5ABC"/>
    <w:rsid w:val="00BC5B29"/>
    <w:rsid w:val="00BC5BA6"/>
    <w:rsid w:val="00BC622C"/>
    <w:rsid w:val="00BC640C"/>
    <w:rsid w:val="00BC65D7"/>
    <w:rsid w:val="00BC65EB"/>
    <w:rsid w:val="00BC6ABD"/>
    <w:rsid w:val="00BC6AFB"/>
    <w:rsid w:val="00BC6E8E"/>
    <w:rsid w:val="00BC6F8E"/>
    <w:rsid w:val="00BC7206"/>
    <w:rsid w:val="00BC7270"/>
    <w:rsid w:val="00BC733D"/>
    <w:rsid w:val="00BC744D"/>
    <w:rsid w:val="00BC746A"/>
    <w:rsid w:val="00BC749C"/>
    <w:rsid w:val="00BC75D9"/>
    <w:rsid w:val="00BC7639"/>
    <w:rsid w:val="00BC7655"/>
    <w:rsid w:val="00BC780B"/>
    <w:rsid w:val="00BC798F"/>
    <w:rsid w:val="00BC79A0"/>
    <w:rsid w:val="00BC7B88"/>
    <w:rsid w:val="00BC7DE6"/>
    <w:rsid w:val="00BC7E72"/>
    <w:rsid w:val="00BD014F"/>
    <w:rsid w:val="00BD0181"/>
    <w:rsid w:val="00BD01F6"/>
    <w:rsid w:val="00BD03B1"/>
    <w:rsid w:val="00BD0488"/>
    <w:rsid w:val="00BD0813"/>
    <w:rsid w:val="00BD0C2D"/>
    <w:rsid w:val="00BD0C72"/>
    <w:rsid w:val="00BD0D0C"/>
    <w:rsid w:val="00BD0EA8"/>
    <w:rsid w:val="00BD0F64"/>
    <w:rsid w:val="00BD12DE"/>
    <w:rsid w:val="00BD16D8"/>
    <w:rsid w:val="00BD1930"/>
    <w:rsid w:val="00BD1C36"/>
    <w:rsid w:val="00BD1CF2"/>
    <w:rsid w:val="00BD1E48"/>
    <w:rsid w:val="00BD204C"/>
    <w:rsid w:val="00BD208B"/>
    <w:rsid w:val="00BD2146"/>
    <w:rsid w:val="00BD2189"/>
    <w:rsid w:val="00BD2194"/>
    <w:rsid w:val="00BD241F"/>
    <w:rsid w:val="00BD267F"/>
    <w:rsid w:val="00BD2925"/>
    <w:rsid w:val="00BD2A22"/>
    <w:rsid w:val="00BD2F0C"/>
    <w:rsid w:val="00BD311F"/>
    <w:rsid w:val="00BD3175"/>
    <w:rsid w:val="00BD324D"/>
    <w:rsid w:val="00BD3583"/>
    <w:rsid w:val="00BD36E1"/>
    <w:rsid w:val="00BD3FDF"/>
    <w:rsid w:val="00BD403D"/>
    <w:rsid w:val="00BD427A"/>
    <w:rsid w:val="00BD4372"/>
    <w:rsid w:val="00BD43C0"/>
    <w:rsid w:val="00BD467E"/>
    <w:rsid w:val="00BD46B6"/>
    <w:rsid w:val="00BD48C9"/>
    <w:rsid w:val="00BD48E4"/>
    <w:rsid w:val="00BD4C03"/>
    <w:rsid w:val="00BD511A"/>
    <w:rsid w:val="00BD53AB"/>
    <w:rsid w:val="00BD557E"/>
    <w:rsid w:val="00BD56A2"/>
    <w:rsid w:val="00BD59E4"/>
    <w:rsid w:val="00BD5A16"/>
    <w:rsid w:val="00BD5A54"/>
    <w:rsid w:val="00BD5C12"/>
    <w:rsid w:val="00BD5C3F"/>
    <w:rsid w:val="00BD5CD1"/>
    <w:rsid w:val="00BD5D3D"/>
    <w:rsid w:val="00BD5E80"/>
    <w:rsid w:val="00BD6107"/>
    <w:rsid w:val="00BD61A0"/>
    <w:rsid w:val="00BD61F7"/>
    <w:rsid w:val="00BD6323"/>
    <w:rsid w:val="00BD6429"/>
    <w:rsid w:val="00BD6499"/>
    <w:rsid w:val="00BD653D"/>
    <w:rsid w:val="00BD6689"/>
    <w:rsid w:val="00BD6768"/>
    <w:rsid w:val="00BD6974"/>
    <w:rsid w:val="00BD6D5A"/>
    <w:rsid w:val="00BD6E62"/>
    <w:rsid w:val="00BD6F24"/>
    <w:rsid w:val="00BD6FFC"/>
    <w:rsid w:val="00BD7002"/>
    <w:rsid w:val="00BD717E"/>
    <w:rsid w:val="00BD7238"/>
    <w:rsid w:val="00BD7285"/>
    <w:rsid w:val="00BD72A2"/>
    <w:rsid w:val="00BD7538"/>
    <w:rsid w:val="00BD7918"/>
    <w:rsid w:val="00BD7959"/>
    <w:rsid w:val="00BD79B0"/>
    <w:rsid w:val="00BD7A42"/>
    <w:rsid w:val="00BD7B25"/>
    <w:rsid w:val="00BD7C5C"/>
    <w:rsid w:val="00BE0432"/>
    <w:rsid w:val="00BE08C0"/>
    <w:rsid w:val="00BE0951"/>
    <w:rsid w:val="00BE0AF3"/>
    <w:rsid w:val="00BE0BAF"/>
    <w:rsid w:val="00BE0DFD"/>
    <w:rsid w:val="00BE103B"/>
    <w:rsid w:val="00BE154A"/>
    <w:rsid w:val="00BE156E"/>
    <w:rsid w:val="00BE15DB"/>
    <w:rsid w:val="00BE15FA"/>
    <w:rsid w:val="00BE1652"/>
    <w:rsid w:val="00BE18B9"/>
    <w:rsid w:val="00BE18C7"/>
    <w:rsid w:val="00BE1A08"/>
    <w:rsid w:val="00BE1AA4"/>
    <w:rsid w:val="00BE1ACE"/>
    <w:rsid w:val="00BE1CAA"/>
    <w:rsid w:val="00BE1D27"/>
    <w:rsid w:val="00BE1DCE"/>
    <w:rsid w:val="00BE1E72"/>
    <w:rsid w:val="00BE1EB7"/>
    <w:rsid w:val="00BE1FEC"/>
    <w:rsid w:val="00BE20BE"/>
    <w:rsid w:val="00BE2176"/>
    <w:rsid w:val="00BE225C"/>
    <w:rsid w:val="00BE22A6"/>
    <w:rsid w:val="00BE23B2"/>
    <w:rsid w:val="00BE262F"/>
    <w:rsid w:val="00BE26A1"/>
    <w:rsid w:val="00BE26B8"/>
    <w:rsid w:val="00BE2816"/>
    <w:rsid w:val="00BE29A9"/>
    <w:rsid w:val="00BE29D4"/>
    <w:rsid w:val="00BE2CE8"/>
    <w:rsid w:val="00BE2DC0"/>
    <w:rsid w:val="00BE2F98"/>
    <w:rsid w:val="00BE3006"/>
    <w:rsid w:val="00BE3090"/>
    <w:rsid w:val="00BE3219"/>
    <w:rsid w:val="00BE3328"/>
    <w:rsid w:val="00BE36D1"/>
    <w:rsid w:val="00BE380E"/>
    <w:rsid w:val="00BE38D6"/>
    <w:rsid w:val="00BE3BC4"/>
    <w:rsid w:val="00BE3C11"/>
    <w:rsid w:val="00BE3C7B"/>
    <w:rsid w:val="00BE3C99"/>
    <w:rsid w:val="00BE413C"/>
    <w:rsid w:val="00BE4384"/>
    <w:rsid w:val="00BE444B"/>
    <w:rsid w:val="00BE4606"/>
    <w:rsid w:val="00BE4697"/>
    <w:rsid w:val="00BE46D9"/>
    <w:rsid w:val="00BE4B13"/>
    <w:rsid w:val="00BE4BD7"/>
    <w:rsid w:val="00BE51D6"/>
    <w:rsid w:val="00BE5348"/>
    <w:rsid w:val="00BE55B3"/>
    <w:rsid w:val="00BE57C9"/>
    <w:rsid w:val="00BE5CDF"/>
    <w:rsid w:val="00BE5D32"/>
    <w:rsid w:val="00BE5F10"/>
    <w:rsid w:val="00BE60C3"/>
    <w:rsid w:val="00BE6147"/>
    <w:rsid w:val="00BE61C4"/>
    <w:rsid w:val="00BE6268"/>
    <w:rsid w:val="00BE62FB"/>
    <w:rsid w:val="00BE6B92"/>
    <w:rsid w:val="00BE6D8C"/>
    <w:rsid w:val="00BE6E43"/>
    <w:rsid w:val="00BE6EDD"/>
    <w:rsid w:val="00BE6F6E"/>
    <w:rsid w:val="00BE6FB6"/>
    <w:rsid w:val="00BE7514"/>
    <w:rsid w:val="00BE7537"/>
    <w:rsid w:val="00BE76F9"/>
    <w:rsid w:val="00BE7763"/>
    <w:rsid w:val="00BE7AE7"/>
    <w:rsid w:val="00BE7B0E"/>
    <w:rsid w:val="00BE7B7C"/>
    <w:rsid w:val="00BE7CDF"/>
    <w:rsid w:val="00BF00C7"/>
    <w:rsid w:val="00BF0A05"/>
    <w:rsid w:val="00BF0B2A"/>
    <w:rsid w:val="00BF0B65"/>
    <w:rsid w:val="00BF0B9E"/>
    <w:rsid w:val="00BF0C5D"/>
    <w:rsid w:val="00BF0E1D"/>
    <w:rsid w:val="00BF0E49"/>
    <w:rsid w:val="00BF0F4D"/>
    <w:rsid w:val="00BF109A"/>
    <w:rsid w:val="00BF1172"/>
    <w:rsid w:val="00BF12A4"/>
    <w:rsid w:val="00BF13D0"/>
    <w:rsid w:val="00BF1490"/>
    <w:rsid w:val="00BF14F4"/>
    <w:rsid w:val="00BF16F5"/>
    <w:rsid w:val="00BF172F"/>
    <w:rsid w:val="00BF1808"/>
    <w:rsid w:val="00BF18B6"/>
    <w:rsid w:val="00BF1FCF"/>
    <w:rsid w:val="00BF20B0"/>
    <w:rsid w:val="00BF2157"/>
    <w:rsid w:val="00BF2166"/>
    <w:rsid w:val="00BF2237"/>
    <w:rsid w:val="00BF2361"/>
    <w:rsid w:val="00BF2392"/>
    <w:rsid w:val="00BF2433"/>
    <w:rsid w:val="00BF248B"/>
    <w:rsid w:val="00BF26DB"/>
    <w:rsid w:val="00BF288C"/>
    <w:rsid w:val="00BF28D6"/>
    <w:rsid w:val="00BF2D2B"/>
    <w:rsid w:val="00BF2E42"/>
    <w:rsid w:val="00BF2EF6"/>
    <w:rsid w:val="00BF302B"/>
    <w:rsid w:val="00BF308D"/>
    <w:rsid w:val="00BF30E1"/>
    <w:rsid w:val="00BF31F5"/>
    <w:rsid w:val="00BF32CF"/>
    <w:rsid w:val="00BF3754"/>
    <w:rsid w:val="00BF37EF"/>
    <w:rsid w:val="00BF3807"/>
    <w:rsid w:val="00BF3CF3"/>
    <w:rsid w:val="00BF3EB6"/>
    <w:rsid w:val="00BF3FCE"/>
    <w:rsid w:val="00BF4061"/>
    <w:rsid w:val="00BF41E9"/>
    <w:rsid w:val="00BF4322"/>
    <w:rsid w:val="00BF433E"/>
    <w:rsid w:val="00BF43F3"/>
    <w:rsid w:val="00BF44B4"/>
    <w:rsid w:val="00BF457D"/>
    <w:rsid w:val="00BF4667"/>
    <w:rsid w:val="00BF476C"/>
    <w:rsid w:val="00BF47E9"/>
    <w:rsid w:val="00BF495B"/>
    <w:rsid w:val="00BF4C0F"/>
    <w:rsid w:val="00BF4C3B"/>
    <w:rsid w:val="00BF4D92"/>
    <w:rsid w:val="00BF4FDE"/>
    <w:rsid w:val="00BF505D"/>
    <w:rsid w:val="00BF53AD"/>
    <w:rsid w:val="00BF5415"/>
    <w:rsid w:val="00BF5494"/>
    <w:rsid w:val="00BF5724"/>
    <w:rsid w:val="00BF574E"/>
    <w:rsid w:val="00BF5761"/>
    <w:rsid w:val="00BF5801"/>
    <w:rsid w:val="00BF589A"/>
    <w:rsid w:val="00BF592F"/>
    <w:rsid w:val="00BF5B27"/>
    <w:rsid w:val="00BF5BED"/>
    <w:rsid w:val="00BF5EAE"/>
    <w:rsid w:val="00BF6310"/>
    <w:rsid w:val="00BF6391"/>
    <w:rsid w:val="00BF64B3"/>
    <w:rsid w:val="00BF6512"/>
    <w:rsid w:val="00BF66F7"/>
    <w:rsid w:val="00BF6904"/>
    <w:rsid w:val="00BF69D2"/>
    <w:rsid w:val="00BF6C1A"/>
    <w:rsid w:val="00BF6D0D"/>
    <w:rsid w:val="00BF6D68"/>
    <w:rsid w:val="00BF7018"/>
    <w:rsid w:val="00BF7023"/>
    <w:rsid w:val="00BF7125"/>
    <w:rsid w:val="00BF725F"/>
    <w:rsid w:val="00BF728C"/>
    <w:rsid w:val="00BF75F6"/>
    <w:rsid w:val="00BF7619"/>
    <w:rsid w:val="00BF7A17"/>
    <w:rsid w:val="00BF7EBD"/>
    <w:rsid w:val="00C001EC"/>
    <w:rsid w:val="00C00293"/>
    <w:rsid w:val="00C007DC"/>
    <w:rsid w:val="00C0080B"/>
    <w:rsid w:val="00C0080C"/>
    <w:rsid w:val="00C0099E"/>
    <w:rsid w:val="00C00C3F"/>
    <w:rsid w:val="00C00FAF"/>
    <w:rsid w:val="00C010BD"/>
    <w:rsid w:val="00C01249"/>
    <w:rsid w:val="00C01259"/>
    <w:rsid w:val="00C012BE"/>
    <w:rsid w:val="00C012EF"/>
    <w:rsid w:val="00C01362"/>
    <w:rsid w:val="00C013B9"/>
    <w:rsid w:val="00C014E7"/>
    <w:rsid w:val="00C01910"/>
    <w:rsid w:val="00C01968"/>
    <w:rsid w:val="00C01B9E"/>
    <w:rsid w:val="00C01C97"/>
    <w:rsid w:val="00C01E0A"/>
    <w:rsid w:val="00C02027"/>
    <w:rsid w:val="00C022C8"/>
    <w:rsid w:val="00C02688"/>
    <w:rsid w:val="00C0269B"/>
    <w:rsid w:val="00C0285D"/>
    <w:rsid w:val="00C0295C"/>
    <w:rsid w:val="00C02A54"/>
    <w:rsid w:val="00C02E46"/>
    <w:rsid w:val="00C03060"/>
    <w:rsid w:val="00C033E2"/>
    <w:rsid w:val="00C03553"/>
    <w:rsid w:val="00C03702"/>
    <w:rsid w:val="00C0374A"/>
    <w:rsid w:val="00C03CBC"/>
    <w:rsid w:val="00C0414F"/>
    <w:rsid w:val="00C0427F"/>
    <w:rsid w:val="00C0472C"/>
    <w:rsid w:val="00C04743"/>
    <w:rsid w:val="00C04A5D"/>
    <w:rsid w:val="00C04ABB"/>
    <w:rsid w:val="00C04B1F"/>
    <w:rsid w:val="00C04CA0"/>
    <w:rsid w:val="00C04DA9"/>
    <w:rsid w:val="00C04DD6"/>
    <w:rsid w:val="00C04DDE"/>
    <w:rsid w:val="00C04ED0"/>
    <w:rsid w:val="00C05072"/>
    <w:rsid w:val="00C05232"/>
    <w:rsid w:val="00C05462"/>
    <w:rsid w:val="00C054CD"/>
    <w:rsid w:val="00C05643"/>
    <w:rsid w:val="00C05677"/>
    <w:rsid w:val="00C056D7"/>
    <w:rsid w:val="00C05757"/>
    <w:rsid w:val="00C05770"/>
    <w:rsid w:val="00C05E15"/>
    <w:rsid w:val="00C06063"/>
    <w:rsid w:val="00C062E4"/>
    <w:rsid w:val="00C06304"/>
    <w:rsid w:val="00C06845"/>
    <w:rsid w:val="00C069AF"/>
    <w:rsid w:val="00C069C3"/>
    <w:rsid w:val="00C06C8D"/>
    <w:rsid w:val="00C0705A"/>
    <w:rsid w:val="00C07269"/>
    <w:rsid w:val="00C0728A"/>
    <w:rsid w:val="00C072A0"/>
    <w:rsid w:val="00C0737C"/>
    <w:rsid w:val="00C078A8"/>
    <w:rsid w:val="00C07BEF"/>
    <w:rsid w:val="00C07E5B"/>
    <w:rsid w:val="00C07E92"/>
    <w:rsid w:val="00C07EF1"/>
    <w:rsid w:val="00C10289"/>
    <w:rsid w:val="00C102B5"/>
    <w:rsid w:val="00C10660"/>
    <w:rsid w:val="00C10771"/>
    <w:rsid w:val="00C10809"/>
    <w:rsid w:val="00C109E0"/>
    <w:rsid w:val="00C10A35"/>
    <w:rsid w:val="00C10A4A"/>
    <w:rsid w:val="00C10BFB"/>
    <w:rsid w:val="00C10C1B"/>
    <w:rsid w:val="00C10C6E"/>
    <w:rsid w:val="00C11119"/>
    <w:rsid w:val="00C113C6"/>
    <w:rsid w:val="00C114B3"/>
    <w:rsid w:val="00C114DE"/>
    <w:rsid w:val="00C1185E"/>
    <w:rsid w:val="00C118D0"/>
    <w:rsid w:val="00C11F92"/>
    <w:rsid w:val="00C12053"/>
    <w:rsid w:val="00C12241"/>
    <w:rsid w:val="00C122B4"/>
    <w:rsid w:val="00C12320"/>
    <w:rsid w:val="00C124E9"/>
    <w:rsid w:val="00C1271E"/>
    <w:rsid w:val="00C1283A"/>
    <w:rsid w:val="00C12AE9"/>
    <w:rsid w:val="00C12FE5"/>
    <w:rsid w:val="00C13165"/>
    <w:rsid w:val="00C1328D"/>
    <w:rsid w:val="00C13314"/>
    <w:rsid w:val="00C135A8"/>
    <w:rsid w:val="00C1366A"/>
    <w:rsid w:val="00C1376A"/>
    <w:rsid w:val="00C137E8"/>
    <w:rsid w:val="00C139AE"/>
    <w:rsid w:val="00C13C93"/>
    <w:rsid w:val="00C13CED"/>
    <w:rsid w:val="00C13D53"/>
    <w:rsid w:val="00C14296"/>
    <w:rsid w:val="00C14341"/>
    <w:rsid w:val="00C143C0"/>
    <w:rsid w:val="00C144D8"/>
    <w:rsid w:val="00C1452C"/>
    <w:rsid w:val="00C146C7"/>
    <w:rsid w:val="00C146E1"/>
    <w:rsid w:val="00C148C1"/>
    <w:rsid w:val="00C14ACE"/>
    <w:rsid w:val="00C14BCD"/>
    <w:rsid w:val="00C14CBD"/>
    <w:rsid w:val="00C14CDA"/>
    <w:rsid w:val="00C14E2C"/>
    <w:rsid w:val="00C14EEB"/>
    <w:rsid w:val="00C15007"/>
    <w:rsid w:val="00C15408"/>
    <w:rsid w:val="00C15464"/>
    <w:rsid w:val="00C15531"/>
    <w:rsid w:val="00C1577B"/>
    <w:rsid w:val="00C1588D"/>
    <w:rsid w:val="00C15CBC"/>
    <w:rsid w:val="00C15DF0"/>
    <w:rsid w:val="00C15DF8"/>
    <w:rsid w:val="00C161E3"/>
    <w:rsid w:val="00C16328"/>
    <w:rsid w:val="00C16ACE"/>
    <w:rsid w:val="00C17047"/>
    <w:rsid w:val="00C17189"/>
    <w:rsid w:val="00C17379"/>
    <w:rsid w:val="00C17383"/>
    <w:rsid w:val="00C17444"/>
    <w:rsid w:val="00C17478"/>
    <w:rsid w:val="00C175AF"/>
    <w:rsid w:val="00C17850"/>
    <w:rsid w:val="00C179D5"/>
    <w:rsid w:val="00C17C3B"/>
    <w:rsid w:val="00C17E0F"/>
    <w:rsid w:val="00C17FA9"/>
    <w:rsid w:val="00C2017C"/>
    <w:rsid w:val="00C201E7"/>
    <w:rsid w:val="00C20201"/>
    <w:rsid w:val="00C206BB"/>
    <w:rsid w:val="00C20890"/>
    <w:rsid w:val="00C2097F"/>
    <w:rsid w:val="00C20BA5"/>
    <w:rsid w:val="00C20EB7"/>
    <w:rsid w:val="00C20F07"/>
    <w:rsid w:val="00C20FAE"/>
    <w:rsid w:val="00C21024"/>
    <w:rsid w:val="00C210A3"/>
    <w:rsid w:val="00C214D7"/>
    <w:rsid w:val="00C21622"/>
    <w:rsid w:val="00C21C06"/>
    <w:rsid w:val="00C21C48"/>
    <w:rsid w:val="00C21EFC"/>
    <w:rsid w:val="00C2225B"/>
    <w:rsid w:val="00C22430"/>
    <w:rsid w:val="00C2247F"/>
    <w:rsid w:val="00C22AEE"/>
    <w:rsid w:val="00C22E6B"/>
    <w:rsid w:val="00C23138"/>
    <w:rsid w:val="00C23215"/>
    <w:rsid w:val="00C23389"/>
    <w:rsid w:val="00C2345B"/>
    <w:rsid w:val="00C234B7"/>
    <w:rsid w:val="00C235CA"/>
    <w:rsid w:val="00C236E6"/>
    <w:rsid w:val="00C23861"/>
    <w:rsid w:val="00C23877"/>
    <w:rsid w:val="00C238F7"/>
    <w:rsid w:val="00C23D52"/>
    <w:rsid w:val="00C23D75"/>
    <w:rsid w:val="00C24441"/>
    <w:rsid w:val="00C24488"/>
    <w:rsid w:val="00C244F7"/>
    <w:rsid w:val="00C248CB"/>
    <w:rsid w:val="00C24AB9"/>
    <w:rsid w:val="00C24BD9"/>
    <w:rsid w:val="00C24FC6"/>
    <w:rsid w:val="00C25252"/>
    <w:rsid w:val="00C2528F"/>
    <w:rsid w:val="00C25591"/>
    <w:rsid w:val="00C25674"/>
    <w:rsid w:val="00C25939"/>
    <w:rsid w:val="00C25C02"/>
    <w:rsid w:val="00C25CB9"/>
    <w:rsid w:val="00C25D32"/>
    <w:rsid w:val="00C25D4D"/>
    <w:rsid w:val="00C25EE6"/>
    <w:rsid w:val="00C2601D"/>
    <w:rsid w:val="00C261C8"/>
    <w:rsid w:val="00C2626B"/>
    <w:rsid w:val="00C26459"/>
    <w:rsid w:val="00C2684A"/>
    <w:rsid w:val="00C2694E"/>
    <w:rsid w:val="00C26C5E"/>
    <w:rsid w:val="00C26C7B"/>
    <w:rsid w:val="00C26D50"/>
    <w:rsid w:val="00C26E15"/>
    <w:rsid w:val="00C26F5B"/>
    <w:rsid w:val="00C27175"/>
    <w:rsid w:val="00C272C1"/>
    <w:rsid w:val="00C2746F"/>
    <w:rsid w:val="00C274E5"/>
    <w:rsid w:val="00C2752B"/>
    <w:rsid w:val="00C27641"/>
    <w:rsid w:val="00C277F7"/>
    <w:rsid w:val="00C2784E"/>
    <w:rsid w:val="00C279B8"/>
    <w:rsid w:val="00C27C8D"/>
    <w:rsid w:val="00C27CC5"/>
    <w:rsid w:val="00C27D48"/>
    <w:rsid w:val="00C27DCA"/>
    <w:rsid w:val="00C27F8D"/>
    <w:rsid w:val="00C300D7"/>
    <w:rsid w:val="00C30164"/>
    <w:rsid w:val="00C30201"/>
    <w:rsid w:val="00C3023C"/>
    <w:rsid w:val="00C304AD"/>
    <w:rsid w:val="00C3062E"/>
    <w:rsid w:val="00C308B6"/>
    <w:rsid w:val="00C309FD"/>
    <w:rsid w:val="00C30FE0"/>
    <w:rsid w:val="00C31009"/>
    <w:rsid w:val="00C3104F"/>
    <w:rsid w:val="00C310EB"/>
    <w:rsid w:val="00C31204"/>
    <w:rsid w:val="00C31682"/>
    <w:rsid w:val="00C31740"/>
    <w:rsid w:val="00C3174A"/>
    <w:rsid w:val="00C3188D"/>
    <w:rsid w:val="00C31A59"/>
    <w:rsid w:val="00C31A8B"/>
    <w:rsid w:val="00C31AAA"/>
    <w:rsid w:val="00C31AEB"/>
    <w:rsid w:val="00C31B5F"/>
    <w:rsid w:val="00C31CD4"/>
    <w:rsid w:val="00C31D39"/>
    <w:rsid w:val="00C31E37"/>
    <w:rsid w:val="00C31EB5"/>
    <w:rsid w:val="00C31F75"/>
    <w:rsid w:val="00C31FB9"/>
    <w:rsid w:val="00C32072"/>
    <w:rsid w:val="00C3214E"/>
    <w:rsid w:val="00C32569"/>
    <w:rsid w:val="00C327BF"/>
    <w:rsid w:val="00C3292D"/>
    <w:rsid w:val="00C329CD"/>
    <w:rsid w:val="00C32C4B"/>
    <w:rsid w:val="00C32DA1"/>
    <w:rsid w:val="00C32E7A"/>
    <w:rsid w:val="00C32FC4"/>
    <w:rsid w:val="00C3302C"/>
    <w:rsid w:val="00C3302D"/>
    <w:rsid w:val="00C330C6"/>
    <w:rsid w:val="00C33115"/>
    <w:rsid w:val="00C331D6"/>
    <w:rsid w:val="00C33348"/>
    <w:rsid w:val="00C3357D"/>
    <w:rsid w:val="00C337DD"/>
    <w:rsid w:val="00C33B4D"/>
    <w:rsid w:val="00C33D77"/>
    <w:rsid w:val="00C33DC6"/>
    <w:rsid w:val="00C33E8F"/>
    <w:rsid w:val="00C34751"/>
    <w:rsid w:val="00C348D0"/>
    <w:rsid w:val="00C34941"/>
    <w:rsid w:val="00C34A79"/>
    <w:rsid w:val="00C34C99"/>
    <w:rsid w:val="00C34D33"/>
    <w:rsid w:val="00C34E6F"/>
    <w:rsid w:val="00C34FDF"/>
    <w:rsid w:val="00C35180"/>
    <w:rsid w:val="00C35312"/>
    <w:rsid w:val="00C3541C"/>
    <w:rsid w:val="00C3547D"/>
    <w:rsid w:val="00C3557A"/>
    <w:rsid w:val="00C35796"/>
    <w:rsid w:val="00C35932"/>
    <w:rsid w:val="00C35A9C"/>
    <w:rsid w:val="00C35E17"/>
    <w:rsid w:val="00C35F95"/>
    <w:rsid w:val="00C362F2"/>
    <w:rsid w:val="00C363EE"/>
    <w:rsid w:val="00C367F3"/>
    <w:rsid w:val="00C36A48"/>
    <w:rsid w:val="00C36B97"/>
    <w:rsid w:val="00C36E89"/>
    <w:rsid w:val="00C36FB5"/>
    <w:rsid w:val="00C3705C"/>
    <w:rsid w:val="00C370F8"/>
    <w:rsid w:val="00C376AD"/>
    <w:rsid w:val="00C3775F"/>
    <w:rsid w:val="00C3797D"/>
    <w:rsid w:val="00C379BF"/>
    <w:rsid w:val="00C37AFC"/>
    <w:rsid w:val="00C37F40"/>
    <w:rsid w:val="00C4008A"/>
    <w:rsid w:val="00C402EF"/>
    <w:rsid w:val="00C4073A"/>
    <w:rsid w:val="00C407B4"/>
    <w:rsid w:val="00C407C2"/>
    <w:rsid w:val="00C40B58"/>
    <w:rsid w:val="00C40C6C"/>
    <w:rsid w:val="00C410F1"/>
    <w:rsid w:val="00C41123"/>
    <w:rsid w:val="00C4127B"/>
    <w:rsid w:val="00C412C1"/>
    <w:rsid w:val="00C412DD"/>
    <w:rsid w:val="00C41323"/>
    <w:rsid w:val="00C41451"/>
    <w:rsid w:val="00C41570"/>
    <w:rsid w:val="00C41617"/>
    <w:rsid w:val="00C41712"/>
    <w:rsid w:val="00C418DC"/>
    <w:rsid w:val="00C4192C"/>
    <w:rsid w:val="00C41D37"/>
    <w:rsid w:val="00C41D72"/>
    <w:rsid w:val="00C41FA4"/>
    <w:rsid w:val="00C422BC"/>
    <w:rsid w:val="00C427B4"/>
    <w:rsid w:val="00C4280A"/>
    <w:rsid w:val="00C429C8"/>
    <w:rsid w:val="00C42B47"/>
    <w:rsid w:val="00C42B6F"/>
    <w:rsid w:val="00C42D94"/>
    <w:rsid w:val="00C42DCB"/>
    <w:rsid w:val="00C42E25"/>
    <w:rsid w:val="00C43138"/>
    <w:rsid w:val="00C4340B"/>
    <w:rsid w:val="00C438A6"/>
    <w:rsid w:val="00C43A12"/>
    <w:rsid w:val="00C43A14"/>
    <w:rsid w:val="00C43AB6"/>
    <w:rsid w:val="00C43B06"/>
    <w:rsid w:val="00C43C02"/>
    <w:rsid w:val="00C43C78"/>
    <w:rsid w:val="00C43E2F"/>
    <w:rsid w:val="00C43E4C"/>
    <w:rsid w:val="00C43F52"/>
    <w:rsid w:val="00C43FA3"/>
    <w:rsid w:val="00C44133"/>
    <w:rsid w:val="00C44139"/>
    <w:rsid w:val="00C4443B"/>
    <w:rsid w:val="00C44595"/>
    <w:rsid w:val="00C4460E"/>
    <w:rsid w:val="00C4462D"/>
    <w:rsid w:val="00C44BBE"/>
    <w:rsid w:val="00C44D24"/>
    <w:rsid w:val="00C44E41"/>
    <w:rsid w:val="00C45146"/>
    <w:rsid w:val="00C45183"/>
    <w:rsid w:val="00C45612"/>
    <w:rsid w:val="00C458A0"/>
    <w:rsid w:val="00C45983"/>
    <w:rsid w:val="00C45A99"/>
    <w:rsid w:val="00C45D62"/>
    <w:rsid w:val="00C45EAA"/>
    <w:rsid w:val="00C45EE6"/>
    <w:rsid w:val="00C45F1D"/>
    <w:rsid w:val="00C460D4"/>
    <w:rsid w:val="00C461E5"/>
    <w:rsid w:val="00C46329"/>
    <w:rsid w:val="00C465CE"/>
    <w:rsid w:val="00C46653"/>
    <w:rsid w:val="00C46749"/>
    <w:rsid w:val="00C46940"/>
    <w:rsid w:val="00C4695C"/>
    <w:rsid w:val="00C469A4"/>
    <w:rsid w:val="00C46CAD"/>
    <w:rsid w:val="00C46D10"/>
    <w:rsid w:val="00C46D41"/>
    <w:rsid w:val="00C46E4C"/>
    <w:rsid w:val="00C46F58"/>
    <w:rsid w:val="00C470BD"/>
    <w:rsid w:val="00C4758D"/>
    <w:rsid w:val="00C47675"/>
    <w:rsid w:val="00C47816"/>
    <w:rsid w:val="00C47984"/>
    <w:rsid w:val="00C47A91"/>
    <w:rsid w:val="00C47B22"/>
    <w:rsid w:val="00C47CDD"/>
    <w:rsid w:val="00C500E9"/>
    <w:rsid w:val="00C5016A"/>
    <w:rsid w:val="00C502D0"/>
    <w:rsid w:val="00C5052B"/>
    <w:rsid w:val="00C507C3"/>
    <w:rsid w:val="00C50888"/>
    <w:rsid w:val="00C50A81"/>
    <w:rsid w:val="00C50EEE"/>
    <w:rsid w:val="00C50FE2"/>
    <w:rsid w:val="00C5121A"/>
    <w:rsid w:val="00C51229"/>
    <w:rsid w:val="00C51375"/>
    <w:rsid w:val="00C51638"/>
    <w:rsid w:val="00C51683"/>
    <w:rsid w:val="00C5174E"/>
    <w:rsid w:val="00C51A3E"/>
    <w:rsid w:val="00C51DFF"/>
    <w:rsid w:val="00C51F22"/>
    <w:rsid w:val="00C51F24"/>
    <w:rsid w:val="00C51FE0"/>
    <w:rsid w:val="00C51FE7"/>
    <w:rsid w:val="00C52055"/>
    <w:rsid w:val="00C52188"/>
    <w:rsid w:val="00C522FB"/>
    <w:rsid w:val="00C5244D"/>
    <w:rsid w:val="00C5266B"/>
    <w:rsid w:val="00C52776"/>
    <w:rsid w:val="00C5281A"/>
    <w:rsid w:val="00C52998"/>
    <w:rsid w:val="00C529B9"/>
    <w:rsid w:val="00C52BD8"/>
    <w:rsid w:val="00C52CF7"/>
    <w:rsid w:val="00C52DF4"/>
    <w:rsid w:val="00C52E2F"/>
    <w:rsid w:val="00C53166"/>
    <w:rsid w:val="00C5326A"/>
    <w:rsid w:val="00C532A1"/>
    <w:rsid w:val="00C53355"/>
    <w:rsid w:val="00C5358D"/>
    <w:rsid w:val="00C538B2"/>
    <w:rsid w:val="00C539A5"/>
    <w:rsid w:val="00C53F00"/>
    <w:rsid w:val="00C54250"/>
    <w:rsid w:val="00C545FF"/>
    <w:rsid w:val="00C5493F"/>
    <w:rsid w:val="00C549EF"/>
    <w:rsid w:val="00C54C3A"/>
    <w:rsid w:val="00C55115"/>
    <w:rsid w:val="00C55155"/>
    <w:rsid w:val="00C5518D"/>
    <w:rsid w:val="00C55274"/>
    <w:rsid w:val="00C5529B"/>
    <w:rsid w:val="00C55544"/>
    <w:rsid w:val="00C55BD2"/>
    <w:rsid w:val="00C55BF5"/>
    <w:rsid w:val="00C55CEC"/>
    <w:rsid w:val="00C55D39"/>
    <w:rsid w:val="00C55D93"/>
    <w:rsid w:val="00C55DB2"/>
    <w:rsid w:val="00C55F0F"/>
    <w:rsid w:val="00C55FC1"/>
    <w:rsid w:val="00C56031"/>
    <w:rsid w:val="00C560E0"/>
    <w:rsid w:val="00C561DD"/>
    <w:rsid w:val="00C56356"/>
    <w:rsid w:val="00C563D4"/>
    <w:rsid w:val="00C5641F"/>
    <w:rsid w:val="00C5662E"/>
    <w:rsid w:val="00C566AF"/>
    <w:rsid w:val="00C567E5"/>
    <w:rsid w:val="00C567F2"/>
    <w:rsid w:val="00C56A00"/>
    <w:rsid w:val="00C56AB8"/>
    <w:rsid w:val="00C56BCD"/>
    <w:rsid w:val="00C56C3C"/>
    <w:rsid w:val="00C56D03"/>
    <w:rsid w:val="00C57216"/>
    <w:rsid w:val="00C5773B"/>
    <w:rsid w:val="00C5784B"/>
    <w:rsid w:val="00C57850"/>
    <w:rsid w:val="00C57892"/>
    <w:rsid w:val="00C57987"/>
    <w:rsid w:val="00C60081"/>
    <w:rsid w:val="00C602DF"/>
    <w:rsid w:val="00C6035A"/>
    <w:rsid w:val="00C604F3"/>
    <w:rsid w:val="00C607F8"/>
    <w:rsid w:val="00C60C47"/>
    <w:rsid w:val="00C60DA1"/>
    <w:rsid w:val="00C60EE6"/>
    <w:rsid w:val="00C61164"/>
    <w:rsid w:val="00C6134C"/>
    <w:rsid w:val="00C61388"/>
    <w:rsid w:val="00C61603"/>
    <w:rsid w:val="00C616DB"/>
    <w:rsid w:val="00C61837"/>
    <w:rsid w:val="00C61871"/>
    <w:rsid w:val="00C61BB6"/>
    <w:rsid w:val="00C61CC7"/>
    <w:rsid w:val="00C6250C"/>
    <w:rsid w:val="00C626A8"/>
    <w:rsid w:val="00C6289C"/>
    <w:rsid w:val="00C628EF"/>
    <w:rsid w:val="00C62B1C"/>
    <w:rsid w:val="00C62B56"/>
    <w:rsid w:val="00C62BBB"/>
    <w:rsid w:val="00C62C02"/>
    <w:rsid w:val="00C62C25"/>
    <w:rsid w:val="00C62F32"/>
    <w:rsid w:val="00C62F84"/>
    <w:rsid w:val="00C62FA7"/>
    <w:rsid w:val="00C6302E"/>
    <w:rsid w:val="00C63051"/>
    <w:rsid w:val="00C630BF"/>
    <w:rsid w:val="00C6310D"/>
    <w:rsid w:val="00C6315B"/>
    <w:rsid w:val="00C63462"/>
    <w:rsid w:val="00C634E7"/>
    <w:rsid w:val="00C635C4"/>
    <w:rsid w:val="00C635FE"/>
    <w:rsid w:val="00C63690"/>
    <w:rsid w:val="00C636B8"/>
    <w:rsid w:val="00C636F3"/>
    <w:rsid w:val="00C63744"/>
    <w:rsid w:val="00C63A56"/>
    <w:rsid w:val="00C63A60"/>
    <w:rsid w:val="00C63AC4"/>
    <w:rsid w:val="00C63B29"/>
    <w:rsid w:val="00C63B3B"/>
    <w:rsid w:val="00C63E22"/>
    <w:rsid w:val="00C63EBE"/>
    <w:rsid w:val="00C63EF4"/>
    <w:rsid w:val="00C6412D"/>
    <w:rsid w:val="00C643DE"/>
    <w:rsid w:val="00C64452"/>
    <w:rsid w:val="00C645F4"/>
    <w:rsid w:val="00C6461D"/>
    <w:rsid w:val="00C64763"/>
    <w:rsid w:val="00C647E2"/>
    <w:rsid w:val="00C648A1"/>
    <w:rsid w:val="00C64AD3"/>
    <w:rsid w:val="00C64D18"/>
    <w:rsid w:val="00C64D48"/>
    <w:rsid w:val="00C65342"/>
    <w:rsid w:val="00C653AE"/>
    <w:rsid w:val="00C65549"/>
    <w:rsid w:val="00C655C6"/>
    <w:rsid w:val="00C656D6"/>
    <w:rsid w:val="00C657DB"/>
    <w:rsid w:val="00C65815"/>
    <w:rsid w:val="00C65829"/>
    <w:rsid w:val="00C658AA"/>
    <w:rsid w:val="00C65A15"/>
    <w:rsid w:val="00C65A54"/>
    <w:rsid w:val="00C65B75"/>
    <w:rsid w:val="00C65BA7"/>
    <w:rsid w:val="00C65CE6"/>
    <w:rsid w:val="00C65F51"/>
    <w:rsid w:val="00C65F86"/>
    <w:rsid w:val="00C6601F"/>
    <w:rsid w:val="00C660E6"/>
    <w:rsid w:val="00C66160"/>
    <w:rsid w:val="00C662EC"/>
    <w:rsid w:val="00C663C9"/>
    <w:rsid w:val="00C6642D"/>
    <w:rsid w:val="00C6646D"/>
    <w:rsid w:val="00C6647C"/>
    <w:rsid w:val="00C665DA"/>
    <w:rsid w:val="00C666A0"/>
    <w:rsid w:val="00C66752"/>
    <w:rsid w:val="00C66928"/>
    <w:rsid w:val="00C66A44"/>
    <w:rsid w:val="00C66A8B"/>
    <w:rsid w:val="00C66C2E"/>
    <w:rsid w:val="00C66DAD"/>
    <w:rsid w:val="00C66ED8"/>
    <w:rsid w:val="00C67105"/>
    <w:rsid w:val="00C671C6"/>
    <w:rsid w:val="00C6733B"/>
    <w:rsid w:val="00C6750C"/>
    <w:rsid w:val="00C6752F"/>
    <w:rsid w:val="00C675D5"/>
    <w:rsid w:val="00C67790"/>
    <w:rsid w:val="00C67EAF"/>
    <w:rsid w:val="00C70411"/>
    <w:rsid w:val="00C7048E"/>
    <w:rsid w:val="00C70492"/>
    <w:rsid w:val="00C7050B"/>
    <w:rsid w:val="00C706EA"/>
    <w:rsid w:val="00C70887"/>
    <w:rsid w:val="00C708E6"/>
    <w:rsid w:val="00C70918"/>
    <w:rsid w:val="00C70C04"/>
    <w:rsid w:val="00C70C11"/>
    <w:rsid w:val="00C70E00"/>
    <w:rsid w:val="00C713DE"/>
    <w:rsid w:val="00C717AE"/>
    <w:rsid w:val="00C717B2"/>
    <w:rsid w:val="00C71BD4"/>
    <w:rsid w:val="00C71D81"/>
    <w:rsid w:val="00C71E35"/>
    <w:rsid w:val="00C71ED1"/>
    <w:rsid w:val="00C71F36"/>
    <w:rsid w:val="00C72005"/>
    <w:rsid w:val="00C72432"/>
    <w:rsid w:val="00C726FD"/>
    <w:rsid w:val="00C7283E"/>
    <w:rsid w:val="00C7288D"/>
    <w:rsid w:val="00C72895"/>
    <w:rsid w:val="00C72905"/>
    <w:rsid w:val="00C72A38"/>
    <w:rsid w:val="00C72D7F"/>
    <w:rsid w:val="00C72E25"/>
    <w:rsid w:val="00C731E8"/>
    <w:rsid w:val="00C732A9"/>
    <w:rsid w:val="00C733D3"/>
    <w:rsid w:val="00C734F7"/>
    <w:rsid w:val="00C73835"/>
    <w:rsid w:val="00C73971"/>
    <w:rsid w:val="00C73ABD"/>
    <w:rsid w:val="00C73B3B"/>
    <w:rsid w:val="00C73C6C"/>
    <w:rsid w:val="00C73D79"/>
    <w:rsid w:val="00C73ED2"/>
    <w:rsid w:val="00C73F22"/>
    <w:rsid w:val="00C74030"/>
    <w:rsid w:val="00C740C7"/>
    <w:rsid w:val="00C741CD"/>
    <w:rsid w:val="00C7420F"/>
    <w:rsid w:val="00C74285"/>
    <w:rsid w:val="00C74289"/>
    <w:rsid w:val="00C742AA"/>
    <w:rsid w:val="00C74461"/>
    <w:rsid w:val="00C74517"/>
    <w:rsid w:val="00C74819"/>
    <w:rsid w:val="00C74B7D"/>
    <w:rsid w:val="00C74C7A"/>
    <w:rsid w:val="00C74FFA"/>
    <w:rsid w:val="00C7529F"/>
    <w:rsid w:val="00C752A3"/>
    <w:rsid w:val="00C75536"/>
    <w:rsid w:val="00C756B8"/>
    <w:rsid w:val="00C75DC4"/>
    <w:rsid w:val="00C75E35"/>
    <w:rsid w:val="00C75F42"/>
    <w:rsid w:val="00C75F9F"/>
    <w:rsid w:val="00C75FCC"/>
    <w:rsid w:val="00C76226"/>
    <w:rsid w:val="00C763FA"/>
    <w:rsid w:val="00C7640F"/>
    <w:rsid w:val="00C765E5"/>
    <w:rsid w:val="00C767F7"/>
    <w:rsid w:val="00C76847"/>
    <w:rsid w:val="00C76978"/>
    <w:rsid w:val="00C769B0"/>
    <w:rsid w:val="00C769CE"/>
    <w:rsid w:val="00C76B11"/>
    <w:rsid w:val="00C76BB2"/>
    <w:rsid w:val="00C76D23"/>
    <w:rsid w:val="00C76E54"/>
    <w:rsid w:val="00C7704A"/>
    <w:rsid w:val="00C770A5"/>
    <w:rsid w:val="00C770B0"/>
    <w:rsid w:val="00C7717F"/>
    <w:rsid w:val="00C7719C"/>
    <w:rsid w:val="00C772C7"/>
    <w:rsid w:val="00C772E0"/>
    <w:rsid w:val="00C7750E"/>
    <w:rsid w:val="00C7758C"/>
    <w:rsid w:val="00C775F5"/>
    <w:rsid w:val="00C77670"/>
    <w:rsid w:val="00C776E2"/>
    <w:rsid w:val="00C777D9"/>
    <w:rsid w:val="00C7785A"/>
    <w:rsid w:val="00C77BAA"/>
    <w:rsid w:val="00C77C21"/>
    <w:rsid w:val="00C77C2A"/>
    <w:rsid w:val="00C77E1B"/>
    <w:rsid w:val="00C80108"/>
    <w:rsid w:val="00C80159"/>
    <w:rsid w:val="00C80494"/>
    <w:rsid w:val="00C80704"/>
    <w:rsid w:val="00C80724"/>
    <w:rsid w:val="00C807A6"/>
    <w:rsid w:val="00C808AD"/>
    <w:rsid w:val="00C80B47"/>
    <w:rsid w:val="00C80C37"/>
    <w:rsid w:val="00C81483"/>
    <w:rsid w:val="00C81491"/>
    <w:rsid w:val="00C81A07"/>
    <w:rsid w:val="00C81AB1"/>
    <w:rsid w:val="00C81B4A"/>
    <w:rsid w:val="00C81B81"/>
    <w:rsid w:val="00C81F4C"/>
    <w:rsid w:val="00C81F65"/>
    <w:rsid w:val="00C820ED"/>
    <w:rsid w:val="00C82291"/>
    <w:rsid w:val="00C822CC"/>
    <w:rsid w:val="00C82303"/>
    <w:rsid w:val="00C82871"/>
    <w:rsid w:val="00C82D4B"/>
    <w:rsid w:val="00C82E75"/>
    <w:rsid w:val="00C82F9D"/>
    <w:rsid w:val="00C82FF9"/>
    <w:rsid w:val="00C830D2"/>
    <w:rsid w:val="00C832AF"/>
    <w:rsid w:val="00C832E2"/>
    <w:rsid w:val="00C83434"/>
    <w:rsid w:val="00C83604"/>
    <w:rsid w:val="00C837FA"/>
    <w:rsid w:val="00C83861"/>
    <w:rsid w:val="00C83A5C"/>
    <w:rsid w:val="00C83B2F"/>
    <w:rsid w:val="00C83CBF"/>
    <w:rsid w:val="00C83DF8"/>
    <w:rsid w:val="00C83E4D"/>
    <w:rsid w:val="00C83E57"/>
    <w:rsid w:val="00C83E79"/>
    <w:rsid w:val="00C83FA6"/>
    <w:rsid w:val="00C84136"/>
    <w:rsid w:val="00C8437D"/>
    <w:rsid w:val="00C848C0"/>
    <w:rsid w:val="00C8493C"/>
    <w:rsid w:val="00C84A0F"/>
    <w:rsid w:val="00C84AA1"/>
    <w:rsid w:val="00C84B3E"/>
    <w:rsid w:val="00C84B5A"/>
    <w:rsid w:val="00C84E4D"/>
    <w:rsid w:val="00C84FF7"/>
    <w:rsid w:val="00C85095"/>
    <w:rsid w:val="00C850D5"/>
    <w:rsid w:val="00C852C0"/>
    <w:rsid w:val="00C85382"/>
    <w:rsid w:val="00C85594"/>
    <w:rsid w:val="00C8562D"/>
    <w:rsid w:val="00C85763"/>
    <w:rsid w:val="00C8580B"/>
    <w:rsid w:val="00C8582A"/>
    <w:rsid w:val="00C858FA"/>
    <w:rsid w:val="00C859A1"/>
    <w:rsid w:val="00C85A26"/>
    <w:rsid w:val="00C85D6F"/>
    <w:rsid w:val="00C85E26"/>
    <w:rsid w:val="00C86062"/>
    <w:rsid w:val="00C8660E"/>
    <w:rsid w:val="00C8699C"/>
    <w:rsid w:val="00C8699F"/>
    <w:rsid w:val="00C86A37"/>
    <w:rsid w:val="00C86A7B"/>
    <w:rsid w:val="00C86C58"/>
    <w:rsid w:val="00C86CCA"/>
    <w:rsid w:val="00C86EF5"/>
    <w:rsid w:val="00C870EB"/>
    <w:rsid w:val="00C871E8"/>
    <w:rsid w:val="00C8729B"/>
    <w:rsid w:val="00C87502"/>
    <w:rsid w:val="00C875BA"/>
    <w:rsid w:val="00C875D6"/>
    <w:rsid w:val="00C87705"/>
    <w:rsid w:val="00C8781C"/>
    <w:rsid w:val="00C87A4C"/>
    <w:rsid w:val="00C87F6C"/>
    <w:rsid w:val="00C87FC5"/>
    <w:rsid w:val="00C9042B"/>
    <w:rsid w:val="00C905ED"/>
    <w:rsid w:val="00C9079F"/>
    <w:rsid w:val="00C907E5"/>
    <w:rsid w:val="00C90844"/>
    <w:rsid w:val="00C908D1"/>
    <w:rsid w:val="00C90914"/>
    <w:rsid w:val="00C90A21"/>
    <w:rsid w:val="00C90C6A"/>
    <w:rsid w:val="00C90C6E"/>
    <w:rsid w:val="00C90C8A"/>
    <w:rsid w:val="00C90D08"/>
    <w:rsid w:val="00C90D31"/>
    <w:rsid w:val="00C90E0E"/>
    <w:rsid w:val="00C911F1"/>
    <w:rsid w:val="00C91218"/>
    <w:rsid w:val="00C913ED"/>
    <w:rsid w:val="00C91514"/>
    <w:rsid w:val="00C9159A"/>
    <w:rsid w:val="00C91736"/>
    <w:rsid w:val="00C91C54"/>
    <w:rsid w:val="00C91CAA"/>
    <w:rsid w:val="00C91DD4"/>
    <w:rsid w:val="00C91E66"/>
    <w:rsid w:val="00C91FB7"/>
    <w:rsid w:val="00C9214B"/>
    <w:rsid w:val="00C92508"/>
    <w:rsid w:val="00C926B0"/>
    <w:rsid w:val="00C927C2"/>
    <w:rsid w:val="00C928DC"/>
    <w:rsid w:val="00C929E3"/>
    <w:rsid w:val="00C92A54"/>
    <w:rsid w:val="00C92B9E"/>
    <w:rsid w:val="00C92D06"/>
    <w:rsid w:val="00C92D5A"/>
    <w:rsid w:val="00C92DCB"/>
    <w:rsid w:val="00C932D5"/>
    <w:rsid w:val="00C93548"/>
    <w:rsid w:val="00C935D9"/>
    <w:rsid w:val="00C936B4"/>
    <w:rsid w:val="00C93705"/>
    <w:rsid w:val="00C93905"/>
    <w:rsid w:val="00C93C37"/>
    <w:rsid w:val="00C93E14"/>
    <w:rsid w:val="00C93FE8"/>
    <w:rsid w:val="00C94266"/>
    <w:rsid w:val="00C9430B"/>
    <w:rsid w:val="00C943A6"/>
    <w:rsid w:val="00C94571"/>
    <w:rsid w:val="00C945D9"/>
    <w:rsid w:val="00C945DD"/>
    <w:rsid w:val="00C945F0"/>
    <w:rsid w:val="00C94679"/>
    <w:rsid w:val="00C9488D"/>
    <w:rsid w:val="00C94923"/>
    <w:rsid w:val="00C9492C"/>
    <w:rsid w:val="00C94973"/>
    <w:rsid w:val="00C94C1E"/>
    <w:rsid w:val="00C94D0C"/>
    <w:rsid w:val="00C94D49"/>
    <w:rsid w:val="00C94DC8"/>
    <w:rsid w:val="00C94ED6"/>
    <w:rsid w:val="00C95041"/>
    <w:rsid w:val="00C9504E"/>
    <w:rsid w:val="00C950EC"/>
    <w:rsid w:val="00C9516C"/>
    <w:rsid w:val="00C951DA"/>
    <w:rsid w:val="00C952C1"/>
    <w:rsid w:val="00C9555E"/>
    <w:rsid w:val="00C955AE"/>
    <w:rsid w:val="00C9570E"/>
    <w:rsid w:val="00C9576F"/>
    <w:rsid w:val="00C95777"/>
    <w:rsid w:val="00C958A5"/>
    <w:rsid w:val="00C95967"/>
    <w:rsid w:val="00C95988"/>
    <w:rsid w:val="00C95A09"/>
    <w:rsid w:val="00C95E36"/>
    <w:rsid w:val="00C960C4"/>
    <w:rsid w:val="00C961B4"/>
    <w:rsid w:val="00C962F1"/>
    <w:rsid w:val="00C96392"/>
    <w:rsid w:val="00C964B1"/>
    <w:rsid w:val="00C96A19"/>
    <w:rsid w:val="00C96A1D"/>
    <w:rsid w:val="00C96AE7"/>
    <w:rsid w:val="00C96D6C"/>
    <w:rsid w:val="00C970F5"/>
    <w:rsid w:val="00C97129"/>
    <w:rsid w:val="00C9721A"/>
    <w:rsid w:val="00C972D7"/>
    <w:rsid w:val="00C9771F"/>
    <w:rsid w:val="00C977D7"/>
    <w:rsid w:val="00C97A80"/>
    <w:rsid w:val="00C97CFE"/>
    <w:rsid w:val="00C97D38"/>
    <w:rsid w:val="00CA0140"/>
    <w:rsid w:val="00CA0181"/>
    <w:rsid w:val="00CA0235"/>
    <w:rsid w:val="00CA041B"/>
    <w:rsid w:val="00CA0B75"/>
    <w:rsid w:val="00CA0BEE"/>
    <w:rsid w:val="00CA0DC9"/>
    <w:rsid w:val="00CA0E8D"/>
    <w:rsid w:val="00CA0EEF"/>
    <w:rsid w:val="00CA1162"/>
    <w:rsid w:val="00CA135A"/>
    <w:rsid w:val="00CA174D"/>
    <w:rsid w:val="00CA1934"/>
    <w:rsid w:val="00CA1CCA"/>
    <w:rsid w:val="00CA1CFE"/>
    <w:rsid w:val="00CA1DFD"/>
    <w:rsid w:val="00CA2244"/>
    <w:rsid w:val="00CA22D3"/>
    <w:rsid w:val="00CA268A"/>
    <w:rsid w:val="00CA2914"/>
    <w:rsid w:val="00CA29DE"/>
    <w:rsid w:val="00CA2AD0"/>
    <w:rsid w:val="00CA2CD6"/>
    <w:rsid w:val="00CA2D7F"/>
    <w:rsid w:val="00CA2F08"/>
    <w:rsid w:val="00CA2F8E"/>
    <w:rsid w:val="00CA2FF9"/>
    <w:rsid w:val="00CA3049"/>
    <w:rsid w:val="00CA30B7"/>
    <w:rsid w:val="00CA3595"/>
    <w:rsid w:val="00CA391F"/>
    <w:rsid w:val="00CA3B5D"/>
    <w:rsid w:val="00CA3C56"/>
    <w:rsid w:val="00CA3CB5"/>
    <w:rsid w:val="00CA3DF7"/>
    <w:rsid w:val="00CA3ECD"/>
    <w:rsid w:val="00CA3F36"/>
    <w:rsid w:val="00CA435B"/>
    <w:rsid w:val="00CA43A1"/>
    <w:rsid w:val="00CA43E6"/>
    <w:rsid w:val="00CA4444"/>
    <w:rsid w:val="00CA44E8"/>
    <w:rsid w:val="00CA46B9"/>
    <w:rsid w:val="00CA4851"/>
    <w:rsid w:val="00CA4A32"/>
    <w:rsid w:val="00CA4BF9"/>
    <w:rsid w:val="00CA4D6F"/>
    <w:rsid w:val="00CA4E97"/>
    <w:rsid w:val="00CA5104"/>
    <w:rsid w:val="00CA5249"/>
    <w:rsid w:val="00CA5277"/>
    <w:rsid w:val="00CA537A"/>
    <w:rsid w:val="00CA55E5"/>
    <w:rsid w:val="00CA58F6"/>
    <w:rsid w:val="00CA59D9"/>
    <w:rsid w:val="00CA5A11"/>
    <w:rsid w:val="00CA5F47"/>
    <w:rsid w:val="00CA60F3"/>
    <w:rsid w:val="00CA6410"/>
    <w:rsid w:val="00CA6462"/>
    <w:rsid w:val="00CA64B9"/>
    <w:rsid w:val="00CA64D9"/>
    <w:rsid w:val="00CA6843"/>
    <w:rsid w:val="00CA694B"/>
    <w:rsid w:val="00CA6B38"/>
    <w:rsid w:val="00CA6C19"/>
    <w:rsid w:val="00CA6EBF"/>
    <w:rsid w:val="00CA6EEF"/>
    <w:rsid w:val="00CA747C"/>
    <w:rsid w:val="00CA7620"/>
    <w:rsid w:val="00CA781F"/>
    <w:rsid w:val="00CA782C"/>
    <w:rsid w:val="00CA7900"/>
    <w:rsid w:val="00CA79C9"/>
    <w:rsid w:val="00CA7A54"/>
    <w:rsid w:val="00CA7BCF"/>
    <w:rsid w:val="00CA7BF5"/>
    <w:rsid w:val="00CA7CFC"/>
    <w:rsid w:val="00CA7D0D"/>
    <w:rsid w:val="00CA7D50"/>
    <w:rsid w:val="00CA7EBF"/>
    <w:rsid w:val="00CB02C7"/>
    <w:rsid w:val="00CB0412"/>
    <w:rsid w:val="00CB05D6"/>
    <w:rsid w:val="00CB0714"/>
    <w:rsid w:val="00CB0775"/>
    <w:rsid w:val="00CB0929"/>
    <w:rsid w:val="00CB0B29"/>
    <w:rsid w:val="00CB0B60"/>
    <w:rsid w:val="00CB0CDE"/>
    <w:rsid w:val="00CB0D56"/>
    <w:rsid w:val="00CB0EC4"/>
    <w:rsid w:val="00CB0F4B"/>
    <w:rsid w:val="00CB1108"/>
    <w:rsid w:val="00CB155B"/>
    <w:rsid w:val="00CB1582"/>
    <w:rsid w:val="00CB1585"/>
    <w:rsid w:val="00CB1861"/>
    <w:rsid w:val="00CB1A7E"/>
    <w:rsid w:val="00CB1C0E"/>
    <w:rsid w:val="00CB1C2D"/>
    <w:rsid w:val="00CB1DBE"/>
    <w:rsid w:val="00CB1FDB"/>
    <w:rsid w:val="00CB2149"/>
    <w:rsid w:val="00CB224F"/>
    <w:rsid w:val="00CB23E0"/>
    <w:rsid w:val="00CB27C6"/>
    <w:rsid w:val="00CB27CC"/>
    <w:rsid w:val="00CB29C8"/>
    <w:rsid w:val="00CB2AB1"/>
    <w:rsid w:val="00CB2DE8"/>
    <w:rsid w:val="00CB2DEC"/>
    <w:rsid w:val="00CB2FE3"/>
    <w:rsid w:val="00CB317D"/>
    <w:rsid w:val="00CB3197"/>
    <w:rsid w:val="00CB346C"/>
    <w:rsid w:val="00CB37FA"/>
    <w:rsid w:val="00CB3D0C"/>
    <w:rsid w:val="00CB3D55"/>
    <w:rsid w:val="00CB3E30"/>
    <w:rsid w:val="00CB4081"/>
    <w:rsid w:val="00CB40F9"/>
    <w:rsid w:val="00CB43BF"/>
    <w:rsid w:val="00CB43F0"/>
    <w:rsid w:val="00CB4443"/>
    <w:rsid w:val="00CB45F1"/>
    <w:rsid w:val="00CB4A2F"/>
    <w:rsid w:val="00CB4B20"/>
    <w:rsid w:val="00CB4F7A"/>
    <w:rsid w:val="00CB5294"/>
    <w:rsid w:val="00CB5587"/>
    <w:rsid w:val="00CB5705"/>
    <w:rsid w:val="00CB59D1"/>
    <w:rsid w:val="00CB5F95"/>
    <w:rsid w:val="00CB60DF"/>
    <w:rsid w:val="00CB62AC"/>
    <w:rsid w:val="00CB63A9"/>
    <w:rsid w:val="00CB642D"/>
    <w:rsid w:val="00CB6726"/>
    <w:rsid w:val="00CB6763"/>
    <w:rsid w:val="00CB6914"/>
    <w:rsid w:val="00CB6C7E"/>
    <w:rsid w:val="00CB6FC6"/>
    <w:rsid w:val="00CB70E4"/>
    <w:rsid w:val="00CB712C"/>
    <w:rsid w:val="00CB74F4"/>
    <w:rsid w:val="00CB756A"/>
    <w:rsid w:val="00CB7983"/>
    <w:rsid w:val="00CB7B79"/>
    <w:rsid w:val="00CB7BC7"/>
    <w:rsid w:val="00CB7D0B"/>
    <w:rsid w:val="00CC0071"/>
    <w:rsid w:val="00CC00A0"/>
    <w:rsid w:val="00CC03DA"/>
    <w:rsid w:val="00CC03E9"/>
    <w:rsid w:val="00CC060C"/>
    <w:rsid w:val="00CC075C"/>
    <w:rsid w:val="00CC0B80"/>
    <w:rsid w:val="00CC0B94"/>
    <w:rsid w:val="00CC0CA2"/>
    <w:rsid w:val="00CC0DEE"/>
    <w:rsid w:val="00CC0EB7"/>
    <w:rsid w:val="00CC0F54"/>
    <w:rsid w:val="00CC109F"/>
    <w:rsid w:val="00CC1106"/>
    <w:rsid w:val="00CC110F"/>
    <w:rsid w:val="00CC11ED"/>
    <w:rsid w:val="00CC15A3"/>
    <w:rsid w:val="00CC1646"/>
    <w:rsid w:val="00CC1A59"/>
    <w:rsid w:val="00CC1A6D"/>
    <w:rsid w:val="00CC1CE3"/>
    <w:rsid w:val="00CC1D28"/>
    <w:rsid w:val="00CC2516"/>
    <w:rsid w:val="00CC2671"/>
    <w:rsid w:val="00CC26BA"/>
    <w:rsid w:val="00CC2790"/>
    <w:rsid w:val="00CC2C2C"/>
    <w:rsid w:val="00CC2CD9"/>
    <w:rsid w:val="00CC2D4B"/>
    <w:rsid w:val="00CC2D90"/>
    <w:rsid w:val="00CC2DE1"/>
    <w:rsid w:val="00CC33A2"/>
    <w:rsid w:val="00CC34F6"/>
    <w:rsid w:val="00CC3741"/>
    <w:rsid w:val="00CC3880"/>
    <w:rsid w:val="00CC3893"/>
    <w:rsid w:val="00CC3A0A"/>
    <w:rsid w:val="00CC3AAF"/>
    <w:rsid w:val="00CC3BA3"/>
    <w:rsid w:val="00CC3D0D"/>
    <w:rsid w:val="00CC3D0E"/>
    <w:rsid w:val="00CC3D77"/>
    <w:rsid w:val="00CC3DEE"/>
    <w:rsid w:val="00CC3E9F"/>
    <w:rsid w:val="00CC3EAE"/>
    <w:rsid w:val="00CC3F0B"/>
    <w:rsid w:val="00CC3FA1"/>
    <w:rsid w:val="00CC4144"/>
    <w:rsid w:val="00CC41EB"/>
    <w:rsid w:val="00CC43A3"/>
    <w:rsid w:val="00CC454E"/>
    <w:rsid w:val="00CC46A3"/>
    <w:rsid w:val="00CC47D8"/>
    <w:rsid w:val="00CC495E"/>
    <w:rsid w:val="00CC4A93"/>
    <w:rsid w:val="00CC4B8A"/>
    <w:rsid w:val="00CC4C90"/>
    <w:rsid w:val="00CC4D8B"/>
    <w:rsid w:val="00CC4E0F"/>
    <w:rsid w:val="00CC4F59"/>
    <w:rsid w:val="00CC4F61"/>
    <w:rsid w:val="00CC5028"/>
    <w:rsid w:val="00CC504A"/>
    <w:rsid w:val="00CC50A6"/>
    <w:rsid w:val="00CC512D"/>
    <w:rsid w:val="00CC51D0"/>
    <w:rsid w:val="00CC5377"/>
    <w:rsid w:val="00CC53BA"/>
    <w:rsid w:val="00CC56A7"/>
    <w:rsid w:val="00CC5904"/>
    <w:rsid w:val="00CC59F0"/>
    <w:rsid w:val="00CC5D25"/>
    <w:rsid w:val="00CC5E32"/>
    <w:rsid w:val="00CC5E74"/>
    <w:rsid w:val="00CC5FEB"/>
    <w:rsid w:val="00CC6190"/>
    <w:rsid w:val="00CC62DF"/>
    <w:rsid w:val="00CC66D9"/>
    <w:rsid w:val="00CC6933"/>
    <w:rsid w:val="00CC6994"/>
    <w:rsid w:val="00CC69C5"/>
    <w:rsid w:val="00CC6CD0"/>
    <w:rsid w:val="00CC6D8F"/>
    <w:rsid w:val="00CC6E09"/>
    <w:rsid w:val="00CC6E8F"/>
    <w:rsid w:val="00CC6FA2"/>
    <w:rsid w:val="00CC6FAA"/>
    <w:rsid w:val="00CC7221"/>
    <w:rsid w:val="00CC731F"/>
    <w:rsid w:val="00CC757C"/>
    <w:rsid w:val="00CC779A"/>
    <w:rsid w:val="00CC782F"/>
    <w:rsid w:val="00CC7A7E"/>
    <w:rsid w:val="00CC7C61"/>
    <w:rsid w:val="00CC7F60"/>
    <w:rsid w:val="00CD0236"/>
    <w:rsid w:val="00CD028F"/>
    <w:rsid w:val="00CD02B2"/>
    <w:rsid w:val="00CD0482"/>
    <w:rsid w:val="00CD057E"/>
    <w:rsid w:val="00CD06E3"/>
    <w:rsid w:val="00CD0980"/>
    <w:rsid w:val="00CD0AB1"/>
    <w:rsid w:val="00CD0CAB"/>
    <w:rsid w:val="00CD0DA2"/>
    <w:rsid w:val="00CD0F8C"/>
    <w:rsid w:val="00CD10F6"/>
    <w:rsid w:val="00CD11FC"/>
    <w:rsid w:val="00CD15CB"/>
    <w:rsid w:val="00CD1614"/>
    <w:rsid w:val="00CD197E"/>
    <w:rsid w:val="00CD19D3"/>
    <w:rsid w:val="00CD1E82"/>
    <w:rsid w:val="00CD1EF1"/>
    <w:rsid w:val="00CD1FBB"/>
    <w:rsid w:val="00CD1FE2"/>
    <w:rsid w:val="00CD2072"/>
    <w:rsid w:val="00CD23CF"/>
    <w:rsid w:val="00CD23DC"/>
    <w:rsid w:val="00CD2469"/>
    <w:rsid w:val="00CD2552"/>
    <w:rsid w:val="00CD27C9"/>
    <w:rsid w:val="00CD288B"/>
    <w:rsid w:val="00CD2A6F"/>
    <w:rsid w:val="00CD2CB3"/>
    <w:rsid w:val="00CD2CB6"/>
    <w:rsid w:val="00CD2CDC"/>
    <w:rsid w:val="00CD2D1C"/>
    <w:rsid w:val="00CD2EC7"/>
    <w:rsid w:val="00CD3095"/>
    <w:rsid w:val="00CD31A9"/>
    <w:rsid w:val="00CD33C4"/>
    <w:rsid w:val="00CD3546"/>
    <w:rsid w:val="00CD354F"/>
    <w:rsid w:val="00CD35C3"/>
    <w:rsid w:val="00CD3740"/>
    <w:rsid w:val="00CD3ADE"/>
    <w:rsid w:val="00CD3AFE"/>
    <w:rsid w:val="00CD3B10"/>
    <w:rsid w:val="00CD3C61"/>
    <w:rsid w:val="00CD3EE0"/>
    <w:rsid w:val="00CD3F7E"/>
    <w:rsid w:val="00CD4016"/>
    <w:rsid w:val="00CD435A"/>
    <w:rsid w:val="00CD43C1"/>
    <w:rsid w:val="00CD4424"/>
    <w:rsid w:val="00CD4449"/>
    <w:rsid w:val="00CD460A"/>
    <w:rsid w:val="00CD468C"/>
    <w:rsid w:val="00CD47E5"/>
    <w:rsid w:val="00CD490F"/>
    <w:rsid w:val="00CD4E6F"/>
    <w:rsid w:val="00CD4EE5"/>
    <w:rsid w:val="00CD50FE"/>
    <w:rsid w:val="00CD5155"/>
    <w:rsid w:val="00CD520B"/>
    <w:rsid w:val="00CD52B2"/>
    <w:rsid w:val="00CD536A"/>
    <w:rsid w:val="00CD55BC"/>
    <w:rsid w:val="00CD5730"/>
    <w:rsid w:val="00CD5915"/>
    <w:rsid w:val="00CD5B9E"/>
    <w:rsid w:val="00CD5BB5"/>
    <w:rsid w:val="00CD5C2A"/>
    <w:rsid w:val="00CD60CF"/>
    <w:rsid w:val="00CD621E"/>
    <w:rsid w:val="00CD65E5"/>
    <w:rsid w:val="00CD66D5"/>
    <w:rsid w:val="00CD6A52"/>
    <w:rsid w:val="00CD6CE1"/>
    <w:rsid w:val="00CD6D2B"/>
    <w:rsid w:val="00CD7579"/>
    <w:rsid w:val="00CD7622"/>
    <w:rsid w:val="00CD77B0"/>
    <w:rsid w:val="00CD792A"/>
    <w:rsid w:val="00CD7CA3"/>
    <w:rsid w:val="00CD7DAE"/>
    <w:rsid w:val="00CD7E59"/>
    <w:rsid w:val="00CD7E74"/>
    <w:rsid w:val="00CD7EE4"/>
    <w:rsid w:val="00CE0011"/>
    <w:rsid w:val="00CE0319"/>
    <w:rsid w:val="00CE032A"/>
    <w:rsid w:val="00CE03B9"/>
    <w:rsid w:val="00CE045D"/>
    <w:rsid w:val="00CE0492"/>
    <w:rsid w:val="00CE058F"/>
    <w:rsid w:val="00CE0593"/>
    <w:rsid w:val="00CE08F8"/>
    <w:rsid w:val="00CE093F"/>
    <w:rsid w:val="00CE0C4E"/>
    <w:rsid w:val="00CE0DCB"/>
    <w:rsid w:val="00CE1014"/>
    <w:rsid w:val="00CE111A"/>
    <w:rsid w:val="00CE147D"/>
    <w:rsid w:val="00CE1508"/>
    <w:rsid w:val="00CE1604"/>
    <w:rsid w:val="00CE1764"/>
    <w:rsid w:val="00CE17A5"/>
    <w:rsid w:val="00CE1853"/>
    <w:rsid w:val="00CE1C4E"/>
    <w:rsid w:val="00CE286A"/>
    <w:rsid w:val="00CE28F3"/>
    <w:rsid w:val="00CE29C3"/>
    <w:rsid w:val="00CE2CAA"/>
    <w:rsid w:val="00CE2F25"/>
    <w:rsid w:val="00CE31A8"/>
    <w:rsid w:val="00CE3AF5"/>
    <w:rsid w:val="00CE3B88"/>
    <w:rsid w:val="00CE3BC0"/>
    <w:rsid w:val="00CE3FF1"/>
    <w:rsid w:val="00CE418A"/>
    <w:rsid w:val="00CE4359"/>
    <w:rsid w:val="00CE440F"/>
    <w:rsid w:val="00CE44C5"/>
    <w:rsid w:val="00CE4757"/>
    <w:rsid w:val="00CE476F"/>
    <w:rsid w:val="00CE4A0E"/>
    <w:rsid w:val="00CE4D29"/>
    <w:rsid w:val="00CE4E3D"/>
    <w:rsid w:val="00CE4F63"/>
    <w:rsid w:val="00CE51D8"/>
    <w:rsid w:val="00CE524F"/>
    <w:rsid w:val="00CE5574"/>
    <w:rsid w:val="00CE57D1"/>
    <w:rsid w:val="00CE5956"/>
    <w:rsid w:val="00CE5A25"/>
    <w:rsid w:val="00CE5BBA"/>
    <w:rsid w:val="00CE5D41"/>
    <w:rsid w:val="00CE5D54"/>
    <w:rsid w:val="00CE5F57"/>
    <w:rsid w:val="00CE5F7B"/>
    <w:rsid w:val="00CE601B"/>
    <w:rsid w:val="00CE61F3"/>
    <w:rsid w:val="00CE62EF"/>
    <w:rsid w:val="00CE6606"/>
    <w:rsid w:val="00CE6632"/>
    <w:rsid w:val="00CE66EA"/>
    <w:rsid w:val="00CE6A47"/>
    <w:rsid w:val="00CE6C27"/>
    <w:rsid w:val="00CE6D6D"/>
    <w:rsid w:val="00CE71F9"/>
    <w:rsid w:val="00CE749C"/>
    <w:rsid w:val="00CE74A0"/>
    <w:rsid w:val="00CE7650"/>
    <w:rsid w:val="00CE7976"/>
    <w:rsid w:val="00CE7A37"/>
    <w:rsid w:val="00CE7B88"/>
    <w:rsid w:val="00CE7C09"/>
    <w:rsid w:val="00CF0060"/>
    <w:rsid w:val="00CF00D4"/>
    <w:rsid w:val="00CF0141"/>
    <w:rsid w:val="00CF027E"/>
    <w:rsid w:val="00CF06A5"/>
    <w:rsid w:val="00CF06BE"/>
    <w:rsid w:val="00CF0701"/>
    <w:rsid w:val="00CF0748"/>
    <w:rsid w:val="00CF08AF"/>
    <w:rsid w:val="00CF0932"/>
    <w:rsid w:val="00CF0B42"/>
    <w:rsid w:val="00CF0EFF"/>
    <w:rsid w:val="00CF0F8A"/>
    <w:rsid w:val="00CF0FFE"/>
    <w:rsid w:val="00CF11B6"/>
    <w:rsid w:val="00CF13D6"/>
    <w:rsid w:val="00CF1403"/>
    <w:rsid w:val="00CF147A"/>
    <w:rsid w:val="00CF1558"/>
    <w:rsid w:val="00CF1600"/>
    <w:rsid w:val="00CF16A0"/>
    <w:rsid w:val="00CF18B5"/>
    <w:rsid w:val="00CF1A16"/>
    <w:rsid w:val="00CF1A90"/>
    <w:rsid w:val="00CF1C3C"/>
    <w:rsid w:val="00CF1C47"/>
    <w:rsid w:val="00CF1F0A"/>
    <w:rsid w:val="00CF2025"/>
    <w:rsid w:val="00CF2116"/>
    <w:rsid w:val="00CF235C"/>
    <w:rsid w:val="00CF23DC"/>
    <w:rsid w:val="00CF27E8"/>
    <w:rsid w:val="00CF2B06"/>
    <w:rsid w:val="00CF2F10"/>
    <w:rsid w:val="00CF2F69"/>
    <w:rsid w:val="00CF3640"/>
    <w:rsid w:val="00CF3650"/>
    <w:rsid w:val="00CF3835"/>
    <w:rsid w:val="00CF3BD9"/>
    <w:rsid w:val="00CF3D8B"/>
    <w:rsid w:val="00CF3E09"/>
    <w:rsid w:val="00CF3ED0"/>
    <w:rsid w:val="00CF4212"/>
    <w:rsid w:val="00CF424A"/>
    <w:rsid w:val="00CF428F"/>
    <w:rsid w:val="00CF4384"/>
    <w:rsid w:val="00CF43AE"/>
    <w:rsid w:val="00CF450F"/>
    <w:rsid w:val="00CF45D9"/>
    <w:rsid w:val="00CF46B5"/>
    <w:rsid w:val="00CF4A9F"/>
    <w:rsid w:val="00CF4C57"/>
    <w:rsid w:val="00CF4D4F"/>
    <w:rsid w:val="00CF4D5F"/>
    <w:rsid w:val="00CF4E1B"/>
    <w:rsid w:val="00CF51AB"/>
    <w:rsid w:val="00CF561E"/>
    <w:rsid w:val="00CF5955"/>
    <w:rsid w:val="00CF5A3B"/>
    <w:rsid w:val="00CF61E8"/>
    <w:rsid w:val="00CF630D"/>
    <w:rsid w:val="00CF642F"/>
    <w:rsid w:val="00CF6520"/>
    <w:rsid w:val="00CF65CD"/>
    <w:rsid w:val="00CF684F"/>
    <w:rsid w:val="00CF69B5"/>
    <w:rsid w:val="00CF6D75"/>
    <w:rsid w:val="00CF6D86"/>
    <w:rsid w:val="00CF6E21"/>
    <w:rsid w:val="00CF6FA5"/>
    <w:rsid w:val="00CF73CB"/>
    <w:rsid w:val="00CF7499"/>
    <w:rsid w:val="00CF749F"/>
    <w:rsid w:val="00CF74A6"/>
    <w:rsid w:val="00CF75A0"/>
    <w:rsid w:val="00CF77EC"/>
    <w:rsid w:val="00CF789A"/>
    <w:rsid w:val="00CF797A"/>
    <w:rsid w:val="00CF7A53"/>
    <w:rsid w:val="00CF7B71"/>
    <w:rsid w:val="00CF7B80"/>
    <w:rsid w:val="00CF7C80"/>
    <w:rsid w:val="00CF7CDD"/>
    <w:rsid w:val="00CF7CE5"/>
    <w:rsid w:val="00CF7D0E"/>
    <w:rsid w:val="00CF7D13"/>
    <w:rsid w:val="00CF7D7A"/>
    <w:rsid w:val="00CF7DB3"/>
    <w:rsid w:val="00D008C5"/>
    <w:rsid w:val="00D008CA"/>
    <w:rsid w:val="00D00A03"/>
    <w:rsid w:val="00D00BF6"/>
    <w:rsid w:val="00D00C21"/>
    <w:rsid w:val="00D00CF1"/>
    <w:rsid w:val="00D00DC9"/>
    <w:rsid w:val="00D00E91"/>
    <w:rsid w:val="00D00FB2"/>
    <w:rsid w:val="00D010FF"/>
    <w:rsid w:val="00D013E4"/>
    <w:rsid w:val="00D01514"/>
    <w:rsid w:val="00D01585"/>
    <w:rsid w:val="00D016CF"/>
    <w:rsid w:val="00D01702"/>
    <w:rsid w:val="00D0170F"/>
    <w:rsid w:val="00D019F7"/>
    <w:rsid w:val="00D01CFB"/>
    <w:rsid w:val="00D01DD0"/>
    <w:rsid w:val="00D01EF2"/>
    <w:rsid w:val="00D01F87"/>
    <w:rsid w:val="00D02209"/>
    <w:rsid w:val="00D0225E"/>
    <w:rsid w:val="00D02387"/>
    <w:rsid w:val="00D023A5"/>
    <w:rsid w:val="00D02451"/>
    <w:rsid w:val="00D025AD"/>
    <w:rsid w:val="00D02608"/>
    <w:rsid w:val="00D02740"/>
    <w:rsid w:val="00D02757"/>
    <w:rsid w:val="00D02963"/>
    <w:rsid w:val="00D02B5E"/>
    <w:rsid w:val="00D02D96"/>
    <w:rsid w:val="00D02E32"/>
    <w:rsid w:val="00D02FE1"/>
    <w:rsid w:val="00D03133"/>
    <w:rsid w:val="00D03201"/>
    <w:rsid w:val="00D03239"/>
    <w:rsid w:val="00D034A8"/>
    <w:rsid w:val="00D034EF"/>
    <w:rsid w:val="00D0366F"/>
    <w:rsid w:val="00D036C5"/>
    <w:rsid w:val="00D038BC"/>
    <w:rsid w:val="00D03B3E"/>
    <w:rsid w:val="00D03BB0"/>
    <w:rsid w:val="00D03ED7"/>
    <w:rsid w:val="00D04153"/>
    <w:rsid w:val="00D042F1"/>
    <w:rsid w:val="00D0435A"/>
    <w:rsid w:val="00D043F6"/>
    <w:rsid w:val="00D0444D"/>
    <w:rsid w:val="00D044DD"/>
    <w:rsid w:val="00D0456A"/>
    <w:rsid w:val="00D04602"/>
    <w:rsid w:val="00D04876"/>
    <w:rsid w:val="00D049EC"/>
    <w:rsid w:val="00D04BA8"/>
    <w:rsid w:val="00D04BEB"/>
    <w:rsid w:val="00D04D7E"/>
    <w:rsid w:val="00D04F31"/>
    <w:rsid w:val="00D050A4"/>
    <w:rsid w:val="00D0514C"/>
    <w:rsid w:val="00D051FA"/>
    <w:rsid w:val="00D0529B"/>
    <w:rsid w:val="00D0530D"/>
    <w:rsid w:val="00D05416"/>
    <w:rsid w:val="00D0569C"/>
    <w:rsid w:val="00D058E0"/>
    <w:rsid w:val="00D059E8"/>
    <w:rsid w:val="00D05D9D"/>
    <w:rsid w:val="00D05E96"/>
    <w:rsid w:val="00D05EBD"/>
    <w:rsid w:val="00D06102"/>
    <w:rsid w:val="00D0613C"/>
    <w:rsid w:val="00D061BA"/>
    <w:rsid w:val="00D06763"/>
    <w:rsid w:val="00D06E42"/>
    <w:rsid w:val="00D07057"/>
    <w:rsid w:val="00D07548"/>
    <w:rsid w:val="00D07800"/>
    <w:rsid w:val="00D07892"/>
    <w:rsid w:val="00D07B19"/>
    <w:rsid w:val="00D07C59"/>
    <w:rsid w:val="00D07CF5"/>
    <w:rsid w:val="00D07D71"/>
    <w:rsid w:val="00D07E33"/>
    <w:rsid w:val="00D100ED"/>
    <w:rsid w:val="00D1044D"/>
    <w:rsid w:val="00D105D7"/>
    <w:rsid w:val="00D10782"/>
    <w:rsid w:val="00D107BE"/>
    <w:rsid w:val="00D10B8A"/>
    <w:rsid w:val="00D110C5"/>
    <w:rsid w:val="00D112ED"/>
    <w:rsid w:val="00D11353"/>
    <w:rsid w:val="00D113FD"/>
    <w:rsid w:val="00D1149A"/>
    <w:rsid w:val="00D11503"/>
    <w:rsid w:val="00D115B1"/>
    <w:rsid w:val="00D115BA"/>
    <w:rsid w:val="00D118E6"/>
    <w:rsid w:val="00D1194C"/>
    <w:rsid w:val="00D11B42"/>
    <w:rsid w:val="00D11B54"/>
    <w:rsid w:val="00D11BD6"/>
    <w:rsid w:val="00D11D76"/>
    <w:rsid w:val="00D11FEC"/>
    <w:rsid w:val="00D1206D"/>
    <w:rsid w:val="00D120CE"/>
    <w:rsid w:val="00D12122"/>
    <w:rsid w:val="00D1242E"/>
    <w:rsid w:val="00D12C2F"/>
    <w:rsid w:val="00D12D5D"/>
    <w:rsid w:val="00D12DEE"/>
    <w:rsid w:val="00D132E2"/>
    <w:rsid w:val="00D13373"/>
    <w:rsid w:val="00D1341B"/>
    <w:rsid w:val="00D1350C"/>
    <w:rsid w:val="00D13581"/>
    <w:rsid w:val="00D136CD"/>
    <w:rsid w:val="00D13779"/>
    <w:rsid w:val="00D1392C"/>
    <w:rsid w:val="00D13B8E"/>
    <w:rsid w:val="00D13BD7"/>
    <w:rsid w:val="00D13DE4"/>
    <w:rsid w:val="00D14386"/>
    <w:rsid w:val="00D14796"/>
    <w:rsid w:val="00D14D60"/>
    <w:rsid w:val="00D14DD5"/>
    <w:rsid w:val="00D14F38"/>
    <w:rsid w:val="00D1509F"/>
    <w:rsid w:val="00D150C1"/>
    <w:rsid w:val="00D15130"/>
    <w:rsid w:val="00D15454"/>
    <w:rsid w:val="00D155B5"/>
    <w:rsid w:val="00D15603"/>
    <w:rsid w:val="00D156D1"/>
    <w:rsid w:val="00D15993"/>
    <w:rsid w:val="00D15CB9"/>
    <w:rsid w:val="00D15CF9"/>
    <w:rsid w:val="00D15DE7"/>
    <w:rsid w:val="00D15FEC"/>
    <w:rsid w:val="00D1613E"/>
    <w:rsid w:val="00D16188"/>
    <w:rsid w:val="00D16257"/>
    <w:rsid w:val="00D16263"/>
    <w:rsid w:val="00D16380"/>
    <w:rsid w:val="00D16516"/>
    <w:rsid w:val="00D1662F"/>
    <w:rsid w:val="00D16A4B"/>
    <w:rsid w:val="00D16A5A"/>
    <w:rsid w:val="00D16D7D"/>
    <w:rsid w:val="00D1720F"/>
    <w:rsid w:val="00D1725B"/>
    <w:rsid w:val="00D172A5"/>
    <w:rsid w:val="00D175AB"/>
    <w:rsid w:val="00D17735"/>
    <w:rsid w:val="00D17ACB"/>
    <w:rsid w:val="00D17B39"/>
    <w:rsid w:val="00D17DD5"/>
    <w:rsid w:val="00D20077"/>
    <w:rsid w:val="00D2011B"/>
    <w:rsid w:val="00D201B3"/>
    <w:rsid w:val="00D206E4"/>
    <w:rsid w:val="00D2086A"/>
    <w:rsid w:val="00D20941"/>
    <w:rsid w:val="00D2095F"/>
    <w:rsid w:val="00D20D8D"/>
    <w:rsid w:val="00D20F04"/>
    <w:rsid w:val="00D21158"/>
    <w:rsid w:val="00D2160E"/>
    <w:rsid w:val="00D2161D"/>
    <w:rsid w:val="00D21B53"/>
    <w:rsid w:val="00D21FBF"/>
    <w:rsid w:val="00D221D6"/>
    <w:rsid w:val="00D2222B"/>
    <w:rsid w:val="00D22294"/>
    <w:rsid w:val="00D223EF"/>
    <w:rsid w:val="00D22523"/>
    <w:rsid w:val="00D2255F"/>
    <w:rsid w:val="00D2256D"/>
    <w:rsid w:val="00D22673"/>
    <w:rsid w:val="00D22988"/>
    <w:rsid w:val="00D22A31"/>
    <w:rsid w:val="00D22A51"/>
    <w:rsid w:val="00D22AB8"/>
    <w:rsid w:val="00D22B92"/>
    <w:rsid w:val="00D22BEF"/>
    <w:rsid w:val="00D22D61"/>
    <w:rsid w:val="00D22EAA"/>
    <w:rsid w:val="00D22EEC"/>
    <w:rsid w:val="00D232B0"/>
    <w:rsid w:val="00D23445"/>
    <w:rsid w:val="00D23455"/>
    <w:rsid w:val="00D235B7"/>
    <w:rsid w:val="00D235BF"/>
    <w:rsid w:val="00D236AE"/>
    <w:rsid w:val="00D2386E"/>
    <w:rsid w:val="00D23B7C"/>
    <w:rsid w:val="00D23C90"/>
    <w:rsid w:val="00D2403A"/>
    <w:rsid w:val="00D2405E"/>
    <w:rsid w:val="00D242EB"/>
    <w:rsid w:val="00D245BF"/>
    <w:rsid w:val="00D24715"/>
    <w:rsid w:val="00D2489D"/>
    <w:rsid w:val="00D248B4"/>
    <w:rsid w:val="00D24943"/>
    <w:rsid w:val="00D249B6"/>
    <w:rsid w:val="00D249F0"/>
    <w:rsid w:val="00D24F3A"/>
    <w:rsid w:val="00D250B6"/>
    <w:rsid w:val="00D251DF"/>
    <w:rsid w:val="00D25263"/>
    <w:rsid w:val="00D25447"/>
    <w:rsid w:val="00D25489"/>
    <w:rsid w:val="00D25AC6"/>
    <w:rsid w:val="00D25B9F"/>
    <w:rsid w:val="00D261F8"/>
    <w:rsid w:val="00D26449"/>
    <w:rsid w:val="00D26962"/>
    <w:rsid w:val="00D26EB7"/>
    <w:rsid w:val="00D26ECF"/>
    <w:rsid w:val="00D26FA7"/>
    <w:rsid w:val="00D270C0"/>
    <w:rsid w:val="00D273AE"/>
    <w:rsid w:val="00D27863"/>
    <w:rsid w:val="00D278C7"/>
    <w:rsid w:val="00D27D0E"/>
    <w:rsid w:val="00D27D36"/>
    <w:rsid w:val="00D30070"/>
    <w:rsid w:val="00D30135"/>
    <w:rsid w:val="00D3050B"/>
    <w:rsid w:val="00D30547"/>
    <w:rsid w:val="00D305AC"/>
    <w:rsid w:val="00D307E0"/>
    <w:rsid w:val="00D308D9"/>
    <w:rsid w:val="00D30D7A"/>
    <w:rsid w:val="00D30DD9"/>
    <w:rsid w:val="00D30EE9"/>
    <w:rsid w:val="00D30EEC"/>
    <w:rsid w:val="00D310BC"/>
    <w:rsid w:val="00D310DB"/>
    <w:rsid w:val="00D3119B"/>
    <w:rsid w:val="00D31521"/>
    <w:rsid w:val="00D31A6A"/>
    <w:rsid w:val="00D31AEC"/>
    <w:rsid w:val="00D31EE4"/>
    <w:rsid w:val="00D3267B"/>
    <w:rsid w:val="00D32884"/>
    <w:rsid w:val="00D328B3"/>
    <w:rsid w:val="00D3290D"/>
    <w:rsid w:val="00D32A6D"/>
    <w:rsid w:val="00D32AD0"/>
    <w:rsid w:val="00D32CED"/>
    <w:rsid w:val="00D32D40"/>
    <w:rsid w:val="00D32DDD"/>
    <w:rsid w:val="00D32DE8"/>
    <w:rsid w:val="00D32EC2"/>
    <w:rsid w:val="00D32EE6"/>
    <w:rsid w:val="00D33029"/>
    <w:rsid w:val="00D332FA"/>
    <w:rsid w:val="00D335E8"/>
    <w:rsid w:val="00D33657"/>
    <w:rsid w:val="00D337AA"/>
    <w:rsid w:val="00D337C1"/>
    <w:rsid w:val="00D33C81"/>
    <w:rsid w:val="00D33EB7"/>
    <w:rsid w:val="00D33FE7"/>
    <w:rsid w:val="00D34167"/>
    <w:rsid w:val="00D34216"/>
    <w:rsid w:val="00D3428F"/>
    <w:rsid w:val="00D34446"/>
    <w:rsid w:val="00D34641"/>
    <w:rsid w:val="00D34A00"/>
    <w:rsid w:val="00D34C10"/>
    <w:rsid w:val="00D35099"/>
    <w:rsid w:val="00D3533B"/>
    <w:rsid w:val="00D35643"/>
    <w:rsid w:val="00D35648"/>
    <w:rsid w:val="00D357F7"/>
    <w:rsid w:val="00D35819"/>
    <w:rsid w:val="00D3587C"/>
    <w:rsid w:val="00D35CC7"/>
    <w:rsid w:val="00D35EE6"/>
    <w:rsid w:val="00D36097"/>
    <w:rsid w:val="00D3620C"/>
    <w:rsid w:val="00D362BF"/>
    <w:rsid w:val="00D36334"/>
    <w:rsid w:val="00D363EA"/>
    <w:rsid w:val="00D36678"/>
    <w:rsid w:val="00D3687D"/>
    <w:rsid w:val="00D36B7D"/>
    <w:rsid w:val="00D36CF4"/>
    <w:rsid w:val="00D36D93"/>
    <w:rsid w:val="00D3706C"/>
    <w:rsid w:val="00D3722F"/>
    <w:rsid w:val="00D37425"/>
    <w:rsid w:val="00D37490"/>
    <w:rsid w:val="00D37550"/>
    <w:rsid w:val="00D3799B"/>
    <w:rsid w:val="00D37A2D"/>
    <w:rsid w:val="00D37A45"/>
    <w:rsid w:val="00D37FF7"/>
    <w:rsid w:val="00D40038"/>
    <w:rsid w:val="00D40103"/>
    <w:rsid w:val="00D40125"/>
    <w:rsid w:val="00D40304"/>
    <w:rsid w:val="00D4038F"/>
    <w:rsid w:val="00D403C0"/>
    <w:rsid w:val="00D40553"/>
    <w:rsid w:val="00D40709"/>
    <w:rsid w:val="00D40B40"/>
    <w:rsid w:val="00D40F91"/>
    <w:rsid w:val="00D41186"/>
    <w:rsid w:val="00D41267"/>
    <w:rsid w:val="00D414EE"/>
    <w:rsid w:val="00D41568"/>
    <w:rsid w:val="00D41772"/>
    <w:rsid w:val="00D417D3"/>
    <w:rsid w:val="00D417E6"/>
    <w:rsid w:val="00D41968"/>
    <w:rsid w:val="00D41BDD"/>
    <w:rsid w:val="00D41C54"/>
    <w:rsid w:val="00D420CE"/>
    <w:rsid w:val="00D421F1"/>
    <w:rsid w:val="00D4229E"/>
    <w:rsid w:val="00D4242B"/>
    <w:rsid w:val="00D427C5"/>
    <w:rsid w:val="00D429B7"/>
    <w:rsid w:val="00D42A0E"/>
    <w:rsid w:val="00D42B83"/>
    <w:rsid w:val="00D42C09"/>
    <w:rsid w:val="00D42D37"/>
    <w:rsid w:val="00D42E24"/>
    <w:rsid w:val="00D42F1A"/>
    <w:rsid w:val="00D430D1"/>
    <w:rsid w:val="00D430EE"/>
    <w:rsid w:val="00D435C3"/>
    <w:rsid w:val="00D43702"/>
    <w:rsid w:val="00D4374C"/>
    <w:rsid w:val="00D43833"/>
    <w:rsid w:val="00D43B90"/>
    <w:rsid w:val="00D43D8B"/>
    <w:rsid w:val="00D43EFC"/>
    <w:rsid w:val="00D44591"/>
    <w:rsid w:val="00D44611"/>
    <w:rsid w:val="00D44718"/>
    <w:rsid w:val="00D4479C"/>
    <w:rsid w:val="00D44834"/>
    <w:rsid w:val="00D44A79"/>
    <w:rsid w:val="00D44AAF"/>
    <w:rsid w:val="00D44CF6"/>
    <w:rsid w:val="00D44D00"/>
    <w:rsid w:val="00D44D6B"/>
    <w:rsid w:val="00D44EAF"/>
    <w:rsid w:val="00D44ED4"/>
    <w:rsid w:val="00D4529F"/>
    <w:rsid w:val="00D4547D"/>
    <w:rsid w:val="00D4552A"/>
    <w:rsid w:val="00D4558A"/>
    <w:rsid w:val="00D45AE6"/>
    <w:rsid w:val="00D45F9C"/>
    <w:rsid w:val="00D4637F"/>
    <w:rsid w:val="00D463E5"/>
    <w:rsid w:val="00D46721"/>
    <w:rsid w:val="00D467D1"/>
    <w:rsid w:val="00D46A4A"/>
    <w:rsid w:val="00D46AC8"/>
    <w:rsid w:val="00D46CB9"/>
    <w:rsid w:val="00D46EB5"/>
    <w:rsid w:val="00D471B3"/>
    <w:rsid w:val="00D47331"/>
    <w:rsid w:val="00D475E5"/>
    <w:rsid w:val="00D4787F"/>
    <w:rsid w:val="00D47891"/>
    <w:rsid w:val="00D47A1A"/>
    <w:rsid w:val="00D47CCE"/>
    <w:rsid w:val="00D47DD7"/>
    <w:rsid w:val="00D47E2C"/>
    <w:rsid w:val="00D5002C"/>
    <w:rsid w:val="00D503BE"/>
    <w:rsid w:val="00D503D6"/>
    <w:rsid w:val="00D5054E"/>
    <w:rsid w:val="00D50692"/>
    <w:rsid w:val="00D50A53"/>
    <w:rsid w:val="00D50E97"/>
    <w:rsid w:val="00D50F60"/>
    <w:rsid w:val="00D510A0"/>
    <w:rsid w:val="00D51275"/>
    <w:rsid w:val="00D5173A"/>
    <w:rsid w:val="00D5174A"/>
    <w:rsid w:val="00D5197C"/>
    <w:rsid w:val="00D519C7"/>
    <w:rsid w:val="00D51A2B"/>
    <w:rsid w:val="00D51EA2"/>
    <w:rsid w:val="00D51EAD"/>
    <w:rsid w:val="00D52013"/>
    <w:rsid w:val="00D520D1"/>
    <w:rsid w:val="00D5210B"/>
    <w:rsid w:val="00D5213A"/>
    <w:rsid w:val="00D52173"/>
    <w:rsid w:val="00D5217E"/>
    <w:rsid w:val="00D522CA"/>
    <w:rsid w:val="00D52382"/>
    <w:rsid w:val="00D5249A"/>
    <w:rsid w:val="00D52500"/>
    <w:rsid w:val="00D526C2"/>
    <w:rsid w:val="00D52A1F"/>
    <w:rsid w:val="00D52A85"/>
    <w:rsid w:val="00D52AF9"/>
    <w:rsid w:val="00D52BC3"/>
    <w:rsid w:val="00D52C2B"/>
    <w:rsid w:val="00D52C52"/>
    <w:rsid w:val="00D52C7B"/>
    <w:rsid w:val="00D52EF3"/>
    <w:rsid w:val="00D530D5"/>
    <w:rsid w:val="00D53110"/>
    <w:rsid w:val="00D53529"/>
    <w:rsid w:val="00D53BB7"/>
    <w:rsid w:val="00D53BD3"/>
    <w:rsid w:val="00D53EEB"/>
    <w:rsid w:val="00D54308"/>
    <w:rsid w:val="00D54338"/>
    <w:rsid w:val="00D54AA9"/>
    <w:rsid w:val="00D54DFE"/>
    <w:rsid w:val="00D55013"/>
    <w:rsid w:val="00D5513A"/>
    <w:rsid w:val="00D55876"/>
    <w:rsid w:val="00D55884"/>
    <w:rsid w:val="00D55996"/>
    <w:rsid w:val="00D559F2"/>
    <w:rsid w:val="00D55AB4"/>
    <w:rsid w:val="00D55C2A"/>
    <w:rsid w:val="00D55C49"/>
    <w:rsid w:val="00D55D31"/>
    <w:rsid w:val="00D55DDC"/>
    <w:rsid w:val="00D55FD9"/>
    <w:rsid w:val="00D56107"/>
    <w:rsid w:val="00D562BE"/>
    <w:rsid w:val="00D5647C"/>
    <w:rsid w:val="00D56B9D"/>
    <w:rsid w:val="00D56D10"/>
    <w:rsid w:val="00D56DB5"/>
    <w:rsid w:val="00D56EA6"/>
    <w:rsid w:val="00D56FAB"/>
    <w:rsid w:val="00D56FDA"/>
    <w:rsid w:val="00D5701D"/>
    <w:rsid w:val="00D572EB"/>
    <w:rsid w:val="00D57341"/>
    <w:rsid w:val="00D57353"/>
    <w:rsid w:val="00D5749E"/>
    <w:rsid w:val="00D57519"/>
    <w:rsid w:val="00D575E0"/>
    <w:rsid w:val="00D57E30"/>
    <w:rsid w:val="00D605C5"/>
    <w:rsid w:val="00D60701"/>
    <w:rsid w:val="00D6075A"/>
    <w:rsid w:val="00D60846"/>
    <w:rsid w:val="00D60971"/>
    <w:rsid w:val="00D60A23"/>
    <w:rsid w:val="00D60A8A"/>
    <w:rsid w:val="00D60C09"/>
    <w:rsid w:val="00D60C69"/>
    <w:rsid w:val="00D60EEB"/>
    <w:rsid w:val="00D61062"/>
    <w:rsid w:val="00D61152"/>
    <w:rsid w:val="00D6158C"/>
    <w:rsid w:val="00D61913"/>
    <w:rsid w:val="00D61C04"/>
    <w:rsid w:val="00D61F41"/>
    <w:rsid w:val="00D62006"/>
    <w:rsid w:val="00D62222"/>
    <w:rsid w:val="00D622F8"/>
    <w:rsid w:val="00D62642"/>
    <w:rsid w:val="00D6268B"/>
    <w:rsid w:val="00D62693"/>
    <w:rsid w:val="00D6269C"/>
    <w:rsid w:val="00D626A7"/>
    <w:rsid w:val="00D62791"/>
    <w:rsid w:val="00D627F9"/>
    <w:rsid w:val="00D6286D"/>
    <w:rsid w:val="00D62A43"/>
    <w:rsid w:val="00D62B4C"/>
    <w:rsid w:val="00D62BFC"/>
    <w:rsid w:val="00D62C1D"/>
    <w:rsid w:val="00D62C77"/>
    <w:rsid w:val="00D62CDC"/>
    <w:rsid w:val="00D62DA7"/>
    <w:rsid w:val="00D62E12"/>
    <w:rsid w:val="00D6304C"/>
    <w:rsid w:val="00D632BB"/>
    <w:rsid w:val="00D632E9"/>
    <w:rsid w:val="00D633D5"/>
    <w:rsid w:val="00D636FF"/>
    <w:rsid w:val="00D6378D"/>
    <w:rsid w:val="00D639C1"/>
    <w:rsid w:val="00D63E05"/>
    <w:rsid w:val="00D63F89"/>
    <w:rsid w:val="00D640E5"/>
    <w:rsid w:val="00D642E5"/>
    <w:rsid w:val="00D647EF"/>
    <w:rsid w:val="00D648EC"/>
    <w:rsid w:val="00D64D07"/>
    <w:rsid w:val="00D64D68"/>
    <w:rsid w:val="00D64EFA"/>
    <w:rsid w:val="00D65014"/>
    <w:rsid w:val="00D65187"/>
    <w:rsid w:val="00D651EF"/>
    <w:rsid w:val="00D65346"/>
    <w:rsid w:val="00D653BE"/>
    <w:rsid w:val="00D65439"/>
    <w:rsid w:val="00D655CC"/>
    <w:rsid w:val="00D65671"/>
    <w:rsid w:val="00D6573E"/>
    <w:rsid w:val="00D658A3"/>
    <w:rsid w:val="00D65AA7"/>
    <w:rsid w:val="00D66125"/>
    <w:rsid w:val="00D666FB"/>
    <w:rsid w:val="00D667C4"/>
    <w:rsid w:val="00D66C79"/>
    <w:rsid w:val="00D66D53"/>
    <w:rsid w:val="00D66DC0"/>
    <w:rsid w:val="00D66E9A"/>
    <w:rsid w:val="00D66EA2"/>
    <w:rsid w:val="00D66EA8"/>
    <w:rsid w:val="00D66F8E"/>
    <w:rsid w:val="00D679DE"/>
    <w:rsid w:val="00D67B32"/>
    <w:rsid w:val="00D67C9A"/>
    <w:rsid w:val="00D67E27"/>
    <w:rsid w:val="00D67E89"/>
    <w:rsid w:val="00D70072"/>
    <w:rsid w:val="00D701A5"/>
    <w:rsid w:val="00D7023E"/>
    <w:rsid w:val="00D7025C"/>
    <w:rsid w:val="00D702F8"/>
    <w:rsid w:val="00D703A4"/>
    <w:rsid w:val="00D70455"/>
    <w:rsid w:val="00D706F5"/>
    <w:rsid w:val="00D7081E"/>
    <w:rsid w:val="00D70BEA"/>
    <w:rsid w:val="00D70E05"/>
    <w:rsid w:val="00D70FCD"/>
    <w:rsid w:val="00D71009"/>
    <w:rsid w:val="00D710B0"/>
    <w:rsid w:val="00D71410"/>
    <w:rsid w:val="00D71448"/>
    <w:rsid w:val="00D714BD"/>
    <w:rsid w:val="00D7167A"/>
    <w:rsid w:val="00D716D4"/>
    <w:rsid w:val="00D717AF"/>
    <w:rsid w:val="00D71941"/>
    <w:rsid w:val="00D71A6A"/>
    <w:rsid w:val="00D71B51"/>
    <w:rsid w:val="00D71B57"/>
    <w:rsid w:val="00D71F90"/>
    <w:rsid w:val="00D72210"/>
    <w:rsid w:val="00D72249"/>
    <w:rsid w:val="00D722B6"/>
    <w:rsid w:val="00D72667"/>
    <w:rsid w:val="00D726D8"/>
    <w:rsid w:val="00D726E8"/>
    <w:rsid w:val="00D72933"/>
    <w:rsid w:val="00D72A02"/>
    <w:rsid w:val="00D72C27"/>
    <w:rsid w:val="00D72F05"/>
    <w:rsid w:val="00D72F23"/>
    <w:rsid w:val="00D72F99"/>
    <w:rsid w:val="00D72FBD"/>
    <w:rsid w:val="00D734A9"/>
    <w:rsid w:val="00D7351C"/>
    <w:rsid w:val="00D73851"/>
    <w:rsid w:val="00D7389E"/>
    <w:rsid w:val="00D73D2C"/>
    <w:rsid w:val="00D73F97"/>
    <w:rsid w:val="00D74105"/>
    <w:rsid w:val="00D743B6"/>
    <w:rsid w:val="00D745C6"/>
    <w:rsid w:val="00D74637"/>
    <w:rsid w:val="00D748BD"/>
    <w:rsid w:val="00D748E4"/>
    <w:rsid w:val="00D74951"/>
    <w:rsid w:val="00D74957"/>
    <w:rsid w:val="00D749D5"/>
    <w:rsid w:val="00D74BED"/>
    <w:rsid w:val="00D74C19"/>
    <w:rsid w:val="00D74CE8"/>
    <w:rsid w:val="00D74D2F"/>
    <w:rsid w:val="00D75185"/>
    <w:rsid w:val="00D7518C"/>
    <w:rsid w:val="00D7519E"/>
    <w:rsid w:val="00D75568"/>
    <w:rsid w:val="00D756D1"/>
    <w:rsid w:val="00D7587E"/>
    <w:rsid w:val="00D759F8"/>
    <w:rsid w:val="00D75A28"/>
    <w:rsid w:val="00D75C5A"/>
    <w:rsid w:val="00D75D03"/>
    <w:rsid w:val="00D75F22"/>
    <w:rsid w:val="00D75F61"/>
    <w:rsid w:val="00D75F64"/>
    <w:rsid w:val="00D75FCD"/>
    <w:rsid w:val="00D765F7"/>
    <w:rsid w:val="00D76626"/>
    <w:rsid w:val="00D7665B"/>
    <w:rsid w:val="00D7669F"/>
    <w:rsid w:val="00D767F8"/>
    <w:rsid w:val="00D7689E"/>
    <w:rsid w:val="00D768D7"/>
    <w:rsid w:val="00D76B64"/>
    <w:rsid w:val="00D76C29"/>
    <w:rsid w:val="00D76E78"/>
    <w:rsid w:val="00D76FB3"/>
    <w:rsid w:val="00D76FC1"/>
    <w:rsid w:val="00D77167"/>
    <w:rsid w:val="00D7724D"/>
    <w:rsid w:val="00D7752B"/>
    <w:rsid w:val="00D776DB"/>
    <w:rsid w:val="00D7789B"/>
    <w:rsid w:val="00D778A6"/>
    <w:rsid w:val="00D7790D"/>
    <w:rsid w:val="00D77A02"/>
    <w:rsid w:val="00D77B20"/>
    <w:rsid w:val="00D77CC6"/>
    <w:rsid w:val="00D77D40"/>
    <w:rsid w:val="00D77E2E"/>
    <w:rsid w:val="00D77F00"/>
    <w:rsid w:val="00D77F94"/>
    <w:rsid w:val="00D80059"/>
    <w:rsid w:val="00D800A0"/>
    <w:rsid w:val="00D80290"/>
    <w:rsid w:val="00D803C6"/>
    <w:rsid w:val="00D806A7"/>
    <w:rsid w:val="00D8081E"/>
    <w:rsid w:val="00D80C42"/>
    <w:rsid w:val="00D80C60"/>
    <w:rsid w:val="00D80F1A"/>
    <w:rsid w:val="00D8101E"/>
    <w:rsid w:val="00D8117C"/>
    <w:rsid w:val="00D811A5"/>
    <w:rsid w:val="00D8143A"/>
    <w:rsid w:val="00D8143D"/>
    <w:rsid w:val="00D8144C"/>
    <w:rsid w:val="00D81820"/>
    <w:rsid w:val="00D81958"/>
    <w:rsid w:val="00D819B3"/>
    <w:rsid w:val="00D81B15"/>
    <w:rsid w:val="00D81B3B"/>
    <w:rsid w:val="00D81C16"/>
    <w:rsid w:val="00D81EB5"/>
    <w:rsid w:val="00D82293"/>
    <w:rsid w:val="00D82479"/>
    <w:rsid w:val="00D82500"/>
    <w:rsid w:val="00D8265D"/>
    <w:rsid w:val="00D828AF"/>
    <w:rsid w:val="00D828F2"/>
    <w:rsid w:val="00D82A36"/>
    <w:rsid w:val="00D82AE1"/>
    <w:rsid w:val="00D82C73"/>
    <w:rsid w:val="00D83113"/>
    <w:rsid w:val="00D8314C"/>
    <w:rsid w:val="00D831AC"/>
    <w:rsid w:val="00D8326D"/>
    <w:rsid w:val="00D83584"/>
    <w:rsid w:val="00D83644"/>
    <w:rsid w:val="00D83BB8"/>
    <w:rsid w:val="00D83BBD"/>
    <w:rsid w:val="00D83C61"/>
    <w:rsid w:val="00D83D8E"/>
    <w:rsid w:val="00D83E97"/>
    <w:rsid w:val="00D84113"/>
    <w:rsid w:val="00D84123"/>
    <w:rsid w:val="00D84136"/>
    <w:rsid w:val="00D84240"/>
    <w:rsid w:val="00D84244"/>
    <w:rsid w:val="00D842D7"/>
    <w:rsid w:val="00D84319"/>
    <w:rsid w:val="00D845B0"/>
    <w:rsid w:val="00D848B1"/>
    <w:rsid w:val="00D84A53"/>
    <w:rsid w:val="00D84AE1"/>
    <w:rsid w:val="00D84BA2"/>
    <w:rsid w:val="00D84BB9"/>
    <w:rsid w:val="00D84DF0"/>
    <w:rsid w:val="00D84E97"/>
    <w:rsid w:val="00D84EB2"/>
    <w:rsid w:val="00D84F12"/>
    <w:rsid w:val="00D84F1F"/>
    <w:rsid w:val="00D84F77"/>
    <w:rsid w:val="00D85085"/>
    <w:rsid w:val="00D850AE"/>
    <w:rsid w:val="00D8510E"/>
    <w:rsid w:val="00D85356"/>
    <w:rsid w:val="00D85520"/>
    <w:rsid w:val="00D856A2"/>
    <w:rsid w:val="00D85752"/>
    <w:rsid w:val="00D85896"/>
    <w:rsid w:val="00D859DB"/>
    <w:rsid w:val="00D85E31"/>
    <w:rsid w:val="00D86132"/>
    <w:rsid w:val="00D862C1"/>
    <w:rsid w:val="00D865E8"/>
    <w:rsid w:val="00D8678D"/>
    <w:rsid w:val="00D86AFD"/>
    <w:rsid w:val="00D872BC"/>
    <w:rsid w:val="00D87423"/>
    <w:rsid w:val="00D87546"/>
    <w:rsid w:val="00D87827"/>
    <w:rsid w:val="00D87A86"/>
    <w:rsid w:val="00D87AB4"/>
    <w:rsid w:val="00D87B29"/>
    <w:rsid w:val="00D87B78"/>
    <w:rsid w:val="00D87FD9"/>
    <w:rsid w:val="00D9023F"/>
    <w:rsid w:val="00D90427"/>
    <w:rsid w:val="00D906C8"/>
    <w:rsid w:val="00D907B6"/>
    <w:rsid w:val="00D907CF"/>
    <w:rsid w:val="00D907F7"/>
    <w:rsid w:val="00D909FD"/>
    <w:rsid w:val="00D90A48"/>
    <w:rsid w:val="00D90EED"/>
    <w:rsid w:val="00D90F32"/>
    <w:rsid w:val="00D910CC"/>
    <w:rsid w:val="00D9114D"/>
    <w:rsid w:val="00D913DF"/>
    <w:rsid w:val="00D913F5"/>
    <w:rsid w:val="00D91489"/>
    <w:rsid w:val="00D91991"/>
    <w:rsid w:val="00D919FC"/>
    <w:rsid w:val="00D91C65"/>
    <w:rsid w:val="00D91D24"/>
    <w:rsid w:val="00D91EDA"/>
    <w:rsid w:val="00D92063"/>
    <w:rsid w:val="00D9232F"/>
    <w:rsid w:val="00D925CB"/>
    <w:rsid w:val="00D92794"/>
    <w:rsid w:val="00D92C19"/>
    <w:rsid w:val="00D92C50"/>
    <w:rsid w:val="00D92DC5"/>
    <w:rsid w:val="00D92DC8"/>
    <w:rsid w:val="00D92E2E"/>
    <w:rsid w:val="00D92E8E"/>
    <w:rsid w:val="00D93073"/>
    <w:rsid w:val="00D930C2"/>
    <w:rsid w:val="00D9338E"/>
    <w:rsid w:val="00D93756"/>
    <w:rsid w:val="00D93A81"/>
    <w:rsid w:val="00D93B30"/>
    <w:rsid w:val="00D93BC0"/>
    <w:rsid w:val="00D93CCA"/>
    <w:rsid w:val="00D93CDF"/>
    <w:rsid w:val="00D93CE4"/>
    <w:rsid w:val="00D93E5D"/>
    <w:rsid w:val="00D93F04"/>
    <w:rsid w:val="00D941C5"/>
    <w:rsid w:val="00D9420B"/>
    <w:rsid w:val="00D9424A"/>
    <w:rsid w:val="00D94292"/>
    <w:rsid w:val="00D94305"/>
    <w:rsid w:val="00D94307"/>
    <w:rsid w:val="00D94310"/>
    <w:rsid w:val="00D9449C"/>
    <w:rsid w:val="00D9452A"/>
    <w:rsid w:val="00D94918"/>
    <w:rsid w:val="00D949E8"/>
    <w:rsid w:val="00D94AA9"/>
    <w:rsid w:val="00D94C66"/>
    <w:rsid w:val="00D94D18"/>
    <w:rsid w:val="00D94D3A"/>
    <w:rsid w:val="00D94E55"/>
    <w:rsid w:val="00D94F12"/>
    <w:rsid w:val="00D94FAB"/>
    <w:rsid w:val="00D95255"/>
    <w:rsid w:val="00D956C0"/>
    <w:rsid w:val="00D9576F"/>
    <w:rsid w:val="00D95E1D"/>
    <w:rsid w:val="00D96181"/>
    <w:rsid w:val="00D961CA"/>
    <w:rsid w:val="00D961F3"/>
    <w:rsid w:val="00D966AC"/>
    <w:rsid w:val="00D96942"/>
    <w:rsid w:val="00D96D0F"/>
    <w:rsid w:val="00D97063"/>
    <w:rsid w:val="00D9710F"/>
    <w:rsid w:val="00D9729C"/>
    <w:rsid w:val="00D972BD"/>
    <w:rsid w:val="00D972DC"/>
    <w:rsid w:val="00D9739D"/>
    <w:rsid w:val="00D978BD"/>
    <w:rsid w:val="00D97C97"/>
    <w:rsid w:val="00D97D73"/>
    <w:rsid w:val="00D97DAB"/>
    <w:rsid w:val="00D97E35"/>
    <w:rsid w:val="00D97F18"/>
    <w:rsid w:val="00DA0188"/>
    <w:rsid w:val="00DA03D0"/>
    <w:rsid w:val="00DA06B8"/>
    <w:rsid w:val="00DA082A"/>
    <w:rsid w:val="00DA09A5"/>
    <w:rsid w:val="00DA09FC"/>
    <w:rsid w:val="00DA0B86"/>
    <w:rsid w:val="00DA0D0D"/>
    <w:rsid w:val="00DA0E9C"/>
    <w:rsid w:val="00DA1164"/>
    <w:rsid w:val="00DA122F"/>
    <w:rsid w:val="00DA126A"/>
    <w:rsid w:val="00DA1382"/>
    <w:rsid w:val="00DA1A87"/>
    <w:rsid w:val="00DA1A8C"/>
    <w:rsid w:val="00DA1ADD"/>
    <w:rsid w:val="00DA1B6D"/>
    <w:rsid w:val="00DA1C93"/>
    <w:rsid w:val="00DA2055"/>
    <w:rsid w:val="00DA2116"/>
    <w:rsid w:val="00DA221F"/>
    <w:rsid w:val="00DA253D"/>
    <w:rsid w:val="00DA28AB"/>
    <w:rsid w:val="00DA2985"/>
    <w:rsid w:val="00DA29CE"/>
    <w:rsid w:val="00DA2AC8"/>
    <w:rsid w:val="00DA2ECE"/>
    <w:rsid w:val="00DA302C"/>
    <w:rsid w:val="00DA30C1"/>
    <w:rsid w:val="00DA329D"/>
    <w:rsid w:val="00DA3747"/>
    <w:rsid w:val="00DA3844"/>
    <w:rsid w:val="00DA3AA5"/>
    <w:rsid w:val="00DA3BB9"/>
    <w:rsid w:val="00DA407E"/>
    <w:rsid w:val="00DA44C4"/>
    <w:rsid w:val="00DA44F8"/>
    <w:rsid w:val="00DA4753"/>
    <w:rsid w:val="00DA49B6"/>
    <w:rsid w:val="00DA4A0B"/>
    <w:rsid w:val="00DA4A2E"/>
    <w:rsid w:val="00DA4C50"/>
    <w:rsid w:val="00DA4CB5"/>
    <w:rsid w:val="00DA4DAC"/>
    <w:rsid w:val="00DA516E"/>
    <w:rsid w:val="00DA53A3"/>
    <w:rsid w:val="00DA5638"/>
    <w:rsid w:val="00DA588D"/>
    <w:rsid w:val="00DA5C3B"/>
    <w:rsid w:val="00DA5D6A"/>
    <w:rsid w:val="00DA5DF1"/>
    <w:rsid w:val="00DA5FE4"/>
    <w:rsid w:val="00DA61FE"/>
    <w:rsid w:val="00DA66BD"/>
    <w:rsid w:val="00DA66F2"/>
    <w:rsid w:val="00DA67E8"/>
    <w:rsid w:val="00DA6855"/>
    <w:rsid w:val="00DA6950"/>
    <w:rsid w:val="00DA6D02"/>
    <w:rsid w:val="00DA6E3C"/>
    <w:rsid w:val="00DA70BA"/>
    <w:rsid w:val="00DA7225"/>
    <w:rsid w:val="00DA731E"/>
    <w:rsid w:val="00DA73CD"/>
    <w:rsid w:val="00DA75CB"/>
    <w:rsid w:val="00DA75CE"/>
    <w:rsid w:val="00DA76C0"/>
    <w:rsid w:val="00DA7765"/>
    <w:rsid w:val="00DA7809"/>
    <w:rsid w:val="00DA78F4"/>
    <w:rsid w:val="00DA7959"/>
    <w:rsid w:val="00DA7C35"/>
    <w:rsid w:val="00DA7CB8"/>
    <w:rsid w:val="00DA7F50"/>
    <w:rsid w:val="00DA7FC1"/>
    <w:rsid w:val="00DB0089"/>
    <w:rsid w:val="00DB04B5"/>
    <w:rsid w:val="00DB04E8"/>
    <w:rsid w:val="00DB07AA"/>
    <w:rsid w:val="00DB082D"/>
    <w:rsid w:val="00DB0A9C"/>
    <w:rsid w:val="00DB0AEE"/>
    <w:rsid w:val="00DB0B12"/>
    <w:rsid w:val="00DB0BAB"/>
    <w:rsid w:val="00DB0C12"/>
    <w:rsid w:val="00DB0DB6"/>
    <w:rsid w:val="00DB0F10"/>
    <w:rsid w:val="00DB105A"/>
    <w:rsid w:val="00DB15A1"/>
    <w:rsid w:val="00DB16BD"/>
    <w:rsid w:val="00DB180F"/>
    <w:rsid w:val="00DB1923"/>
    <w:rsid w:val="00DB1C70"/>
    <w:rsid w:val="00DB1CAD"/>
    <w:rsid w:val="00DB1DA4"/>
    <w:rsid w:val="00DB2059"/>
    <w:rsid w:val="00DB2075"/>
    <w:rsid w:val="00DB228D"/>
    <w:rsid w:val="00DB2433"/>
    <w:rsid w:val="00DB257A"/>
    <w:rsid w:val="00DB25E8"/>
    <w:rsid w:val="00DB265A"/>
    <w:rsid w:val="00DB265D"/>
    <w:rsid w:val="00DB2913"/>
    <w:rsid w:val="00DB2AA7"/>
    <w:rsid w:val="00DB2B22"/>
    <w:rsid w:val="00DB374A"/>
    <w:rsid w:val="00DB3755"/>
    <w:rsid w:val="00DB37A1"/>
    <w:rsid w:val="00DB3C88"/>
    <w:rsid w:val="00DB3EF5"/>
    <w:rsid w:val="00DB42D3"/>
    <w:rsid w:val="00DB4400"/>
    <w:rsid w:val="00DB4705"/>
    <w:rsid w:val="00DB470D"/>
    <w:rsid w:val="00DB4744"/>
    <w:rsid w:val="00DB47A9"/>
    <w:rsid w:val="00DB4902"/>
    <w:rsid w:val="00DB490C"/>
    <w:rsid w:val="00DB4ED3"/>
    <w:rsid w:val="00DB4FE4"/>
    <w:rsid w:val="00DB5024"/>
    <w:rsid w:val="00DB525D"/>
    <w:rsid w:val="00DB53DD"/>
    <w:rsid w:val="00DB53EC"/>
    <w:rsid w:val="00DB55B9"/>
    <w:rsid w:val="00DB55E8"/>
    <w:rsid w:val="00DB578C"/>
    <w:rsid w:val="00DB57C7"/>
    <w:rsid w:val="00DB5936"/>
    <w:rsid w:val="00DB5BCB"/>
    <w:rsid w:val="00DB5D33"/>
    <w:rsid w:val="00DB5FB4"/>
    <w:rsid w:val="00DB6248"/>
    <w:rsid w:val="00DB658E"/>
    <w:rsid w:val="00DB69E6"/>
    <w:rsid w:val="00DB69F2"/>
    <w:rsid w:val="00DB6CB0"/>
    <w:rsid w:val="00DB6D66"/>
    <w:rsid w:val="00DB6E4E"/>
    <w:rsid w:val="00DB6EE5"/>
    <w:rsid w:val="00DB7163"/>
    <w:rsid w:val="00DB71A3"/>
    <w:rsid w:val="00DB732F"/>
    <w:rsid w:val="00DB7344"/>
    <w:rsid w:val="00DB766F"/>
    <w:rsid w:val="00DB7957"/>
    <w:rsid w:val="00DB7D13"/>
    <w:rsid w:val="00DB7D3C"/>
    <w:rsid w:val="00DB7E8B"/>
    <w:rsid w:val="00DC0091"/>
    <w:rsid w:val="00DC0095"/>
    <w:rsid w:val="00DC00E0"/>
    <w:rsid w:val="00DC0214"/>
    <w:rsid w:val="00DC021E"/>
    <w:rsid w:val="00DC0263"/>
    <w:rsid w:val="00DC03E3"/>
    <w:rsid w:val="00DC052A"/>
    <w:rsid w:val="00DC0745"/>
    <w:rsid w:val="00DC0CD0"/>
    <w:rsid w:val="00DC0F6A"/>
    <w:rsid w:val="00DC0FE9"/>
    <w:rsid w:val="00DC11DC"/>
    <w:rsid w:val="00DC14D4"/>
    <w:rsid w:val="00DC14FD"/>
    <w:rsid w:val="00DC1505"/>
    <w:rsid w:val="00DC16A3"/>
    <w:rsid w:val="00DC1721"/>
    <w:rsid w:val="00DC1E58"/>
    <w:rsid w:val="00DC1EE2"/>
    <w:rsid w:val="00DC2137"/>
    <w:rsid w:val="00DC2359"/>
    <w:rsid w:val="00DC236B"/>
    <w:rsid w:val="00DC2413"/>
    <w:rsid w:val="00DC24EA"/>
    <w:rsid w:val="00DC25D2"/>
    <w:rsid w:val="00DC262F"/>
    <w:rsid w:val="00DC26DD"/>
    <w:rsid w:val="00DC2B56"/>
    <w:rsid w:val="00DC2CEE"/>
    <w:rsid w:val="00DC2FFA"/>
    <w:rsid w:val="00DC3112"/>
    <w:rsid w:val="00DC32C0"/>
    <w:rsid w:val="00DC35E8"/>
    <w:rsid w:val="00DC37AE"/>
    <w:rsid w:val="00DC37F0"/>
    <w:rsid w:val="00DC3801"/>
    <w:rsid w:val="00DC3BCA"/>
    <w:rsid w:val="00DC3CB0"/>
    <w:rsid w:val="00DC3CE7"/>
    <w:rsid w:val="00DC3E8C"/>
    <w:rsid w:val="00DC3F60"/>
    <w:rsid w:val="00DC47D6"/>
    <w:rsid w:val="00DC4A12"/>
    <w:rsid w:val="00DC4A4B"/>
    <w:rsid w:val="00DC4CC8"/>
    <w:rsid w:val="00DC515E"/>
    <w:rsid w:val="00DC52B9"/>
    <w:rsid w:val="00DC55FD"/>
    <w:rsid w:val="00DC579E"/>
    <w:rsid w:val="00DC5857"/>
    <w:rsid w:val="00DC58CA"/>
    <w:rsid w:val="00DC58DF"/>
    <w:rsid w:val="00DC59A6"/>
    <w:rsid w:val="00DC5B20"/>
    <w:rsid w:val="00DC5BA0"/>
    <w:rsid w:val="00DC5C5C"/>
    <w:rsid w:val="00DC5F35"/>
    <w:rsid w:val="00DC61EC"/>
    <w:rsid w:val="00DC6224"/>
    <w:rsid w:val="00DC636D"/>
    <w:rsid w:val="00DC6487"/>
    <w:rsid w:val="00DC661F"/>
    <w:rsid w:val="00DC662D"/>
    <w:rsid w:val="00DC6641"/>
    <w:rsid w:val="00DC66F7"/>
    <w:rsid w:val="00DC67D9"/>
    <w:rsid w:val="00DC6833"/>
    <w:rsid w:val="00DC69C8"/>
    <w:rsid w:val="00DC6C31"/>
    <w:rsid w:val="00DC6D1A"/>
    <w:rsid w:val="00DC71E4"/>
    <w:rsid w:val="00DC7241"/>
    <w:rsid w:val="00DC7333"/>
    <w:rsid w:val="00DC739A"/>
    <w:rsid w:val="00DC753B"/>
    <w:rsid w:val="00DC7646"/>
    <w:rsid w:val="00DC78EF"/>
    <w:rsid w:val="00DC78F5"/>
    <w:rsid w:val="00DC78F8"/>
    <w:rsid w:val="00DC7BEE"/>
    <w:rsid w:val="00DC7D12"/>
    <w:rsid w:val="00DC7D17"/>
    <w:rsid w:val="00DC7E8E"/>
    <w:rsid w:val="00DD00B9"/>
    <w:rsid w:val="00DD011E"/>
    <w:rsid w:val="00DD048D"/>
    <w:rsid w:val="00DD07F6"/>
    <w:rsid w:val="00DD08A1"/>
    <w:rsid w:val="00DD0976"/>
    <w:rsid w:val="00DD0A6B"/>
    <w:rsid w:val="00DD0CF7"/>
    <w:rsid w:val="00DD0D33"/>
    <w:rsid w:val="00DD0DE5"/>
    <w:rsid w:val="00DD0E87"/>
    <w:rsid w:val="00DD10A2"/>
    <w:rsid w:val="00DD1360"/>
    <w:rsid w:val="00DD13B8"/>
    <w:rsid w:val="00DD147E"/>
    <w:rsid w:val="00DD17B2"/>
    <w:rsid w:val="00DD17FC"/>
    <w:rsid w:val="00DD1C9A"/>
    <w:rsid w:val="00DD1DF8"/>
    <w:rsid w:val="00DD1E4A"/>
    <w:rsid w:val="00DD1EB3"/>
    <w:rsid w:val="00DD1F17"/>
    <w:rsid w:val="00DD2133"/>
    <w:rsid w:val="00DD22E3"/>
    <w:rsid w:val="00DD2880"/>
    <w:rsid w:val="00DD29DC"/>
    <w:rsid w:val="00DD2AA4"/>
    <w:rsid w:val="00DD2D4F"/>
    <w:rsid w:val="00DD2DA5"/>
    <w:rsid w:val="00DD2EA9"/>
    <w:rsid w:val="00DD2F3D"/>
    <w:rsid w:val="00DD33EC"/>
    <w:rsid w:val="00DD3852"/>
    <w:rsid w:val="00DD393C"/>
    <w:rsid w:val="00DD3A45"/>
    <w:rsid w:val="00DD3AC6"/>
    <w:rsid w:val="00DD3CB5"/>
    <w:rsid w:val="00DD3D45"/>
    <w:rsid w:val="00DD3E38"/>
    <w:rsid w:val="00DD3F24"/>
    <w:rsid w:val="00DD40A3"/>
    <w:rsid w:val="00DD4180"/>
    <w:rsid w:val="00DD425D"/>
    <w:rsid w:val="00DD48FE"/>
    <w:rsid w:val="00DD490E"/>
    <w:rsid w:val="00DD4934"/>
    <w:rsid w:val="00DD4CFE"/>
    <w:rsid w:val="00DD4E1A"/>
    <w:rsid w:val="00DD4E93"/>
    <w:rsid w:val="00DD4F5E"/>
    <w:rsid w:val="00DD509E"/>
    <w:rsid w:val="00DD5148"/>
    <w:rsid w:val="00DD52AA"/>
    <w:rsid w:val="00DD577C"/>
    <w:rsid w:val="00DD5810"/>
    <w:rsid w:val="00DD58B2"/>
    <w:rsid w:val="00DD5B4B"/>
    <w:rsid w:val="00DD5B74"/>
    <w:rsid w:val="00DD5D29"/>
    <w:rsid w:val="00DD5FE1"/>
    <w:rsid w:val="00DD6034"/>
    <w:rsid w:val="00DD63CB"/>
    <w:rsid w:val="00DD6523"/>
    <w:rsid w:val="00DD66F9"/>
    <w:rsid w:val="00DD683D"/>
    <w:rsid w:val="00DD69BD"/>
    <w:rsid w:val="00DD6CB8"/>
    <w:rsid w:val="00DD6FB8"/>
    <w:rsid w:val="00DD709A"/>
    <w:rsid w:val="00DD70FE"/>
    <w:rsid w:val="00DD71BC"/>
    <w:rsid w:val="00DD73D6"/>
    <w:rsid w:val="00DD78BB"/>
    <w:rsid w:val="00DD7B59"/>
    <w:rsid w:val="00DD7B97"/>
    <w:rsid w:val="00DD7BDF"/>
    <w:rsid w:val="00DD7EF9"/>
    <w:rsid w:val="00DE0165"/>
    <w:rsid w:val="00DE029E"/>
    <w:rsid w:val="00DE034D"/>
    <w:rsid w:val="00DE05E9"/>
    <w:rsid w:val="00DE09D9"/>
    <w:rsid w:val="00DE0A39"/>
    <w:rsid w:val="00DE0E0D"/>
    <w:rsid w:val="00DE0E74"/>
    <w:rsid w:val="00DE12A1"/>
    <w:rsid w:val="00DE1322"/>
    <w:rsid w:val="00DE1326"/>
    <w:rsid w:val="00DE1461"/>
    <w:rsid w:val="00DE1A5F"/>
    <w:rsid w:val="00DE1A99"/>
    <w:rsid w:val="00DE1AD1"/>
    <w:rsid w:val="00DE1C54"/>
    <w:rsid w:val="00DE1CF9"/>
    <w:rsid w:val="00DE1D2E"/>
    <w:rsid w:val="00DE1D82"/>
    <w:rsid w:val="00DE1E22"/>
    <w:rsid w:val="00DE1F33"/>
    <w:rsid w:val="00DE1FE6"/>
    <w:rsid w:val="00DE20DF"/>
    <w:rsid w:val="00DE280E"/>
    <w:rsid w:val="00DE2851"/>
    <w:rsid w:val="00DE2871"/>
    <w:rsid w:val="00DE29CE"/>
    <w:rsid w:val="00DE2A87"/>
    <w:rsid w:val="00DE2C9E"/>
    <w:rsid w:val="00DE3062"/>
    <w:rsid w:val="00DE30A8"/>
    <w:rsid w:val="00DE3178"/>
    <w:rsid w:val="00DE32ED"/>
    <w:rsid w:val="00DE3550"/>
    <w:rsid w:val="00DE356D"/>
    <w:rsid w:val="00DE37E1"/>
    <w:rsid w:val="00DE3A60"/>
    <w:rsid w:val="00DE3C6F"/>
    <w:rsid w:val="00DE3C9D"/>
    <w:rsid w:val="00DE3CBD"/>
    <w:rsid w:val="00DE3E14"/>
    <w:rsid w:val="00DE405B"/>
    <w:rsid w:val="00DE4219"/>
    <w:rsid w:val="00DE42E3"/>
    <w:rsid w:val="00DE437D"/>
    <w:rsid w:val="00DE43D2"/>
    <w:rsid w:val="00DE459B"/>
    <w:rsid w:val="00DE4716"/>
    <w:rsid w:val="00DE4815"/>
    <w:rsid w:val="00DE5318"/>
    <w:rsid w:val="00DE53E0"/>
    <w:rsid w:val="00DE5450"/>
    <w:rsid w:val="00DE54D0"/>
    <w:rsid w:val="00DE55E8"/>
    <w:rsid w:val="00DE56A1"/>
    <w:rsid w:val="00DE56B3"/>
    <w:rsid w:val="00DE57C5"/>
    <w:rsid w:val="00DE57E4"/>
    <w:rsid w:val="00DE5907"/>
    <w:rsid w:val="00DE5C9F"/>
    <w:rsid w:val="00DE5CC3"/>
    <w:rsid w:val="00DE5D1A"/>
    <w:rsid w:val="00DE5E6B"/>
    <w:rsid w:val="00DE5FC4"/>
    <w:rsid w:val="00DE5FD6"/>
    <w:rsid w:val="00DE6262"/>
    <w:rsid w:val="00DE62E6"/>
    <w:rsid w:val="00DE63F9"/>
    <w:rsid w:val="00DE6486"/>
    <w:rsid w:val="00DE671C"/>
    <w:rsid w:val="00DE673C"/>
    <w:rsid w:val="00DE6926"/>
    <w:rsid w:val="00DE69F7"/>
    <w:rsid w:val="00DE6F89"/>
    <w:rsid w:val="00DE6FAA"/>
    <w:rsid w:val="00DE7070"/>
    <w:rsid w:val="00DE70C2"/>
    <w:rsid w:val="00DE7108"/>
    <w:rsid w:val="00DE7262"/>
    <w:rsid w:val="00DE783E"/>
    <w:rsid w:val="00DE7872"/>
    <w:rsid w:val="00DE790B"/>
    <w:rsid w:val="00DE794F"/>
    <w:rsid w:val="00DE7C08"/>
    <w:rsid w:val="00DE7C48"/>
    <w:rsid w:val="00DF065D"/>
    <w:rsid w:val="00DF084C"/>
    <w:rsid w:val="00DF0988"/>
    <w:rsid w:val="00DF09E3"/>
    <w:rsid w:val="00DF0D5E"/>
    <w:rsid w:val="00DF0EAF"/>
    <w:rsid w:val="00DF0F04"/>
    <w:rsid w:val="00DF0F15"/>
    <w:rsid w:val="00DF1130"/>
    <w:rsid w:val="00DF1142"/>
    <w:rsid w:val="00DF1147"/>
    <w:rsid w:val="00DF12A4"/>
    <w:rsid w:val="00DF12DF"/>
    <w:rsid w:val="00DF1365"/>
    <w:rsid w:val="00DF149D"/>
    <w:rsid w:val="00DF15C7"/>
    <w:rsid w:val="00DF15C8"/>
    <w:rsid w:val="00DF15CC"/>
    <w:rsid w:val="00DF1757"/>
    <w:rsid w:val="00DF193F"/>
    <w:rsid w:val="00DF1963"/>
    <w:rsid w:val="00DF1C72"/>
    <w:rsid w:val="00DF1E13"/>
    <w:rsid w:val="00DF1F05"/>
    <w:rsid w:val="00DF20FA"/>
    <w:rsid w:val="00DF2174"/>
    <w:rsid w:val="00DF21A9"/>
    <w:rsid w:val="00DF21AA"/>
    <w:rsid w:val="00DF2293"/>
    <w:rsid w:val="00DF238C"/>
    <w:rsid w:val="00DF2441"/>
    <w:rsid w:val="00DF28C0"/>
    <w:rsid w:val="00DF2E0B"/>
    <w:rsid w:val="00DF34E0"/>
    <w:rsid w:val="00DF354E"/>
    <w:rsid w:val="00DF37E0"/>
    <w:rsid w:val="00DF3843"/>
    <w:rsid w:val="00DF3BEB"/>
    <w:rsid w:val="00DF3D10"/>
    <w:rsid w:val="00DF40CF"/>
    <w:rsid w:val="00DF4393"/>
    <w:rsid w:val="00DF4DAF"/>
    <w:rsid w:val="00DF5197"/>
    <w:rsid w:val="00DF51CE"/>
    <w:rsid w:val="00DF54C3"/>
    <w:rsid w:val="00DF5572"/>
    <w:rsid w:val="00DF56CD"/>
    <w:rsid w:val="00DF58F7"/>
    <w:rsid w:val="00DF5A19"/>
    <w:rsid w:val="00DF5C77"/>
    <w:rsid w:val="00DF5DC8"/>
    <w:rsid w:val="00DF5DEC"/>
    <w:rsid w:val="00DF5F34"/>
    <w:rsid w:val="00DF6429"/>
    <w:rsid w:val="00DF6835"/>
    <w:rsid w:val="00DF6880"/>
    <w:rsid w:val="00DF6A2A"/>
    <w:rsid w:val="00DF6A98"/>
    <w:rsid w:val="00DF6B5D"/>
    <w:rsid w:val="00DF6D40"/>
    <w:rsid w:val="00DF703B"/>
    <w:rsid w:val="00DF7A1E"/>
    <w:rsid w:val="00DF7A65"/>
    <w:rsid w:val="00DF7ACC"/>
    <w:rsid w:val="00DF7B23"/>
    <w:rsid w:val="00DF7D1E"/>
    <w:rsid w:val="00E00042"/>
    <w:rsid w:val="00E006D0"/>
    <w:rsid w:val="00E0099A"/>
    <w:rsid w:val="00E00D57"/>
    <w:rsid w:val="00E0105B"/>
    <w:rsid w:val="00E01486"/>
    <w:rsid w:val="00E0153C"/>
    <w:rsid w:val="00E01614"/>
    <w:rsid w:val="00E01680"/>
    <w:rsid w:val="00E017CB"/>
    <w:rsid w:val="00E018B9"/>
    <w:rsid w:val="00E019E7"/>
    <w:rsid w:val="00E01BC2"/>
    <w:rsid w:val="00E01C39"/>
    <w:rsid w:val="00E01F56"/>
    <w:rsid w:val="00E01F58"/>
    <w:rsid w:val="00E02038"/>
    <w:rsid w:val="00E02079"/>
    <w:rsid w:val="00E021E3"/>
    <w:rsid w:val="00E02235"/>
    <w:rsid w:val="00E02281"/>
    <w:rsid w:val="00E02363"/>
    <w:rsid w:val="00E0249D"/>
    <w:rsid w:val="00E024EA"/>
    <w:rsid w:val="00E024F6"/>
    <w:rsid w:val="00E02639"/>
    <w:rsid w:val="00E02647"/>
    <w:rsid w:val="00E02695"/>
    <w:rsid w:val="00E027C9"/>
    <w:rsid w:val="00E02877"/>
    <w:rsid w:val="00E029E9"/>
    <w:rsid w:val="00E02AF0"/>
    <w:rsid w:val="00E02D50"/>
    <w:rsid w:val="00E02E7A"/>
    <w:rsid w:val="00E02F50"/>
    <w:rsid w:val="00E02FD5"/>
    <w:rsid w:val="00E02FF9"/>
    <w:rsid w:val="00E032AC"/>
    <w:rsid w:val="00E0340F"/>
    <w:rsid w:val="00E034C4"/>
    <w:rsid w:val="00E03505"/>
    <w:rsid w:val="00E03572"/>
    <w:rsid w:val="00E03619"/>
    <w:rsid w:val="00E037C1"/>
    <w:rsid w:val="00E03888"/>
    <w:rsid w:val="00E039B0"/>
    <w:rsid w:val="00E03A28"/>
    <w:rsid w:val="00E03B95"/>
    <w:rsid w:val="00E03C25"/>
    <w:rsid w:val="00E03C6D"/>
    <w:rsid w:val="00E03C90"/>
    <w:rsid w:val="00E03CDB"/>
    <w:rsid w:val="00E03DFF"/>
    <w:rsid w:val="00E03F23"/>
    <w:rsid w:val="00E03FBA"/>
    <w:rsid w:val="00E0404E"/>
    <w:rsid w:val="00E04447"/>
    <w:rsid w:val="00E04816"/>
    <w:rsid w:val="00E0495C"/>
    <w:rsid w:val="00E04964"/>
    <w:rsid w:val="00E04CDB"/>
    <w:rsid w:val="00E04DB8"/>
    <w:rsid w:val="00E04E6B"/>
    <w:rsid w:val="00E04ED5"/>
    <w:rsid w:val="00E051C1"/>
    <w:rsid w:val="00E05664"/>
    <w:rsid w:val="00E056DC"/>
    <w:rsid w:val="00E058BD"/>
    <w:rsid w:val="00E05954"/>
    <w:rsid w:val="00E05B07"/>
    <w:rsid w:val="00E05BAD"/>
    <w:rsid w:val="00E05D55"/>
    <w:rsid w:val="00E05E49"/>
    <w:rsid w:val="00E05EA0"/>
    <w:rsid w:val="00E05EC5"/>
    <w:rsid w:val="00E05FF3"/>
    <w:rsid w:val="00E0602A"/>
    <w:rsid w:val="00E06162"/>
    <w:rsid w:val="00E062ED"/>
    <w:rsid w:val="00E0631C"/>
    <w:rsid w:val="00E06391"/>
    <w:rsid w:val="00E06970"/>
    <w:rsid w:val="00E06CA1"/>
    <w:rsid w:val="00E06D06"/>
    <w:rsid w:val="00E06F51"/>
    <w:rsid w:val="00E070ED"/>
    <w:rsid w:val="00E073C7"/>
    <w:rsid w:val="00E0742E"/>
    <w:rsid w:val="00E0745F"/>
    <w:rsid w:val="00E076FC"/>
    <w:rsid w:val="00E079CA"/>
    <w:rsid w:val="00E07C06"/>
    <w:rsid w:val="00E07CB5"/>
    <w:rsid w:val="00E07D64"/>
    <w:rsid w:val="00E1022A"/>
    <w:rsid w:val="00E102F1"/>
    <w:rsid w:val="00E1033F"/>
    <w:rsid w:val="00E1075F"/>
    <w:rsid w:val="00E10914"/>
    <w:rsid w:val="00E10A87"/>
    <w:rsid w:val="00E10BE9"/>
    <w:rsid w:val="00E10BFD"/>
    <w:rsid w:val="00E10DA5"/>
    <w:rsid w:val="00E10DAB"/>
    <w:rsid w:val="00E11357"/>
    <w:rsid w:val="00E11602"/>
    <w:rsid w:val="00E1167F"/>
    <w:rsid w:val="00E118ED"/>
    <w:rsid w:val="00E11D04"/>
    <w:rsid w:val="00E11D96"/>
    <w:rsid w:val="00E11F88"/>
    <w:rsid w:val="00E120BC"/>
    <w:rsid w:val="00E124C6"/>
    <w:rsid w:val="00E1258B"/>
    <w:rsid w:val="00E125D0"/>
    <w:rsid w:val="00E128A3"/>
    <w:rsid w:val="00E1297B"/>
    <w:rsid w:val="00E1313E"/>
    <w:rsid w:val="00E1349D"/>
    <w:rsid w:val="00E134CD"/>
    <w:rsid w:val="00E1371B"/>
    <w:rsid w:val="00E138B7"/>
    <w:rsid w:val="00E1395D"/>
    <w:rsid w:val="00E13983"/>
    <w:rsid w:val="00E13C41"/>
    <w:rsid w:val="00E13FB4"/>
    <w:rsid w:val="00E1404C"/>
    <w:rsid w:val="00E142E4"/>
    <w:rsid w:val="00E14365"/>
    <w:rsid w:val="00E145C2"/>
    <w:rsid w:val="00E147DB"/>
    <w:rsid w:val="00E14809"/>
    <w:rsid w:val="00E14E04"/>
    <w:rsid w:val="00E14E14"/>
    <w:rsid w:val="00E14EB0"/>
    <w:rsid w:val="00E14F04"/>
    <w:rsid w:val="00E14FDE"/>
    <w:rsid w:val="00E150BB"/>
    <w:rsid w:val="00E153DA"/>
    <w:rsid w:val="00E15596"/>
    <w:rsid w:val="00E15597"/>
    <w:rsid w:val="00E157A7"/>
    <w:rsid w:val="00E158E6"/>
    <w:rsid w:val="00E158FF"/>
    <w:rsid w:val="00E15997"/>
    <w:rsid w:val="00E15A51"/>
    <w:rsid w:val="00E15AD2"/>
    <w:rsid w:val="00E15C58"/>
    <w:rsid w:val="00E15C95"/>
    <w:rsid w:val="00E15CA5"/>
    <w:rsid w:val="00E15E30"/>
    <w:rsid w:val="00E15E77"/>
    <w:rsid w:val="00E16329"/>
    <w:rsid w:val="00E164C7"/>
    <w:rsid w:val="00E167BE"/>
    <w:rsid w:val="00E16F9B"/>
    <w:rsid w:val="00E17495"/>
    <w:rsid w:val="00E1749F"/>
    <w:rsid w:val="00E175E9"/>
    <w:rsid w:val="00E1766B"/>
    <w:rsid w:val="00E177AE"/>
    <w:rsid w:val="00E17874"/>
    <w:rsid w:val="00E17902"/>
    <w:rsid w:val="00E17BC2"/>
    <w:rsid w:val="00E201A2"/>
    <w:rsid w:val="00E20324"/>
    <w:rsid w:val="00E20511"/>
    <w:rsid w:val="00E20535"/>
    <w:rsid w:val="00E20807"/>
    <w:rsid w:val="00E20809"/>
    <w:rsid w:val="00E20A2C"/>
    <w:rsid w:val="00E20A73"/>
    <w:rsid w:val="00E20B55"/>
    <w:rsid w:val="00E20D92"/>
    <w:rsid w:val="00E212B6"/>
    <w:rsid w:val="00E212C6"/>
    <w:rsid w:val="00E212D3"/>
    <w:rsid w:val="00E21324"/>
    <w:rsid w:val="00E21355"/>
    <w:rsid w:val="00E21722"/>
    <w:rsid w:val="00E21883"/>
    <w:rsid w:val="00E21B9B"/>
    <w:rsid w:val="00E221F5"/>
    <w:rsid w:val="00E22258"/>
    <w:rsid w:val="00E2232F"/>
    <w:rsid w:val="00E2233D"/>
    <w:rsid w:val="00E225BB"/>
    <w:rsid w:val="00E225FD"/>
    <w:rsid w:val="00E226DD"/>
    <w:rsid w:val="00E22B8E"/>
    <w:rsid w:val="00E22E01"/>
    <w:rsid w:val="00E22E2B"/>
    <w:rsid w:val="00E22EB1"/>
    <w:rsid w:val="00E22EE4"/>
    <w:rsid w:val="00E22EFE"/>
    <w:rsid w:val="00E23339"/>
    <w:rsid w:val="00E23388"/>
    <w:rsid w:val="00E2347D"/>
    <w:rsid w:val="00E23511"/>
    <w:rsid w:val="00E23642"/>
    <w:rsid w:val="00E23661"/>
    <w:rsid w:val="00E2366E"/>
    <w:rsid w:val="00E236AA"/>
    <w:rsid w:val="00E246AB"/>
    <w:rsid w:val="00E24798"/>
    <w:rsid w:val="00E247B5"/>
    <w:rsid w:val="00E248EE"/>
    <w:rsid w:val="00E24976"/>
    <w:rsid w:val="00E24CA9"/>
    <w:rsid w:val="00E24DAF"/>
    <w:rsid w:val="00E24FC6"/>
    <w:rsid w:val="00E250B5"/>
    <w:rsid w:val="00E251B6"/>
    <w:rsid w:val="00E2542E"/>
    <w:rsid w:val="00E257AE"/>
    <w:rsid w:val="00E25A12"/>
    <w:rsid w:val="00E25AA8"/>
    <w:rsid w:val="00E25CD8"/>
    <w:rsid w:val="00E25CF1"/>
    <w:rsid w:val="00E25E26"/>
    <w:rsid w:val="00E263DA"/>
    <w:rsid w:val="00E2649E"/>
    <w:rsid w:val="00E264E6"/>
    <w:rsid w:val="00E26553"/>
    <w:rsid w:val="00E268F7"/>
    <w:rsid w:val="00E26ACA"/>
    <w:rsid w:val="00E26AF0"/>
    <w:rsid w:val="00E26B8A"/>
    <w:rsid w:val="00E26C40"/>
    <w:rsid w:val="00E26CA6"/>
    <w:rsid w:val="00E26EAE"/>
    <w:rsid w:val="00E272C9"/>
    <w:rsid w:val="00E2730C"/>
    <w:rsid w:val="00E2731C"/>
    <w:rsid w:val="00E27681"/>
    <w:rsid w:val="00E27726"/>
    <w:rsid w:val="00E27800"/>
    <w:rsid w:val="00E279A4"/>
    <w:rsid w:val="00E27A86"/>
    <w:rsid w:val="00E27BF0"/>
    <w:rsid w:val="00E27D75"/>
    <w:rsid w:val="00E27F31"/>
    <w:rsid w:val="00E304A8"/>
    <w:rsid w:val="00E30777"/>
    <w:rsid w:val="00E3092E"/>
    <w:rsid w:val="00E30A4E"/>
    <w:rsid w:val="00E30AFD"/>
    <w:rsid w:val="00E30AFF"/>
    <w:rsid w:val="00E30E08"/>
    <w:rsid w:val="00E30E47"/>
    <w:rsid w:val="00E3130D"/>
    <w:rsid w:val="00E31358"/>
    <w:rsid w:val="00E313DA"/>
    <w:rsid w:val="00E313F3"/>
    <w:rsid w:val="00E3174D"/>
    <w:rsid w:val="00E31C9C"/>
    <w:rsid w:val="00E31E81"/>
    <w:rsid w:val="00E322D1"/>
    <w:rsid w:val="00E323BD"/>
    <w:rsid w:val="00E32896"/>
    <w:rsid w:val="00E32A19"/>
    <w:rsid w:val="00E32A95"/>
    <w:rsid w:val="00E32B2D"/>
    <w:rsid w:val="00E32BF4"/>
    <w:rsid w:val="00E32C62"/>
    <w:rsid w:val="00E32D24"/>
    <w:rsid w:val="00E33040"/>
    <w:rsid w:val="00E33128"/>
    <w:rsid w:val="00E33135"/>
    <w:rsid w:val="00E331B6"/>
    <w:rsid w:val="00E331DD"/>
    <w:rsid w:val="00E3326E"/>
    <w:rsid w:val="00E3337D"/>
    <w:rsid w:val="00E33660"/>
    <w:rsid w:val="00E3369E"/>
    <w:rsid w:val="00E336C2"/>
    <w:rsid w:val="00E337C8"/>
    <w:rsid w:val="00E3391E"/>
    <w:rsid w:val="00E33D46"/>
    <w:rsid w:val="00E33FE1"/>
    <w:rsid w:val="00E340D5"/>
    <w:rsid w:val="00E3428A"/>
    <w:rsid w:val="00E3445F"/>
    <w:rsid w:val="00E345C5"/>
    <w:rsid w:val="00E34764"/>
    <w:rsid w:val="00E34846"/>
    <w:rsid w:val="00E34920"/>
    <w:rsid w:val="00E34923"/>
    <w:rsid w:val="00E3492D"/>
    <w:rsid w:val="00E3497C"/>
    <w:rsid w:val="00E349E1"/>
    <w:rsid w:val="00E34CA5"/>
    <w:rsid w:val="00E34D3A"/>
    <w:rsid w:val="00E34DFF"/>
    <w:rsid w:val="00E34E81"/>
    <w:rsid w:val="00E34F7C"/>
    <w:rsid w:val="00E35019"/>
    <w:rsid w:val="00E35140"/>
    <w:rsid w:val="00E35256"/>
    <w:rsid w:val="00E3530E"/>
    <w:rsid w:val="00E3531F"/>
    <w:rsid w:val="00E353BA"/>
    <w:rsid w:val="00E35437"/>
    <w:rsid w:val="00E355C4"/>
    <w:rsid w:val="00E356A9"/>
    <w:rsid w:val="00E357E4"/>
    <w:rsid w:val="00E35860"/>
    <w:rsid w:val="00E35C50"/>
    <w:rsid w:val="00E35CE8"/>
    <w:rsid w:val="00E35E51"/>
    <w:rsid w:val="00E35E89"/>
    <w:rsid w:val="00E35F46"/>
    <w:rsid w:val="00E35F69"/>
    <w:rsid w:val="00E3604B"/>
    <w:rsid w:val="00E36326"/>
    <w:rsid w:val="00E36728"/>
    <w:rsid w:val="00E36862"/>
    <w:rsid w:val="00E369DE"/>
    <w:rsid w:val="00E36B96"/>
    <w:rsid w:val="00E36BBD"/>
    <w:rsid w:val="00E36BFC"/>
    <w:rsid w:val="00E36E16"/>
    <w:rsid w:val="00E36E28"/>
    <w:rsid w:val="00E36ED4"/>
    <w:rsid w:val="00E375D8"/>
    <w:rsid w:val="00E376A8"/>
    <w:rsid w:val="00E37C5F"/>
    <w:rsid w:val="00E37DDE"/>
    <w:rsid w:val="00E37EA9"/>
    <w:rsid w:val="00E402BD"/>
    <w:rsid w:val="00E404F9"/>
    <w:rsid w:val="00E4086C"/>
    <w:rsid w:val="00E4090C"/>
    <w:rsid w:val="00E40A26"/>
    <w:rsid w:val="00E40C38"/>
    <w:rsid w:val="00E40CFA"/>
    <w:rsid w:val="00E40ECC"/>
    <w:rsid w:val="00E40F88"/>
    <w:rsid w:val="00E411D2"/>
    <w:rsid w:val="00E414A4"/>
    <w:rsid w:val="00E414CC"/>
    <w:rsid w:val="00E41543"/>
    <w:rsid w:val="00E415C2"/>
    <w:rsid w:val="00E4179B"/>
    <w:rsid w:val="00E417EC"/>
    <w:rsid w:val="00E419C8"/>
    <w:rsid w:val="00E41AEB"/>
    <w:rsid w:val="00E41D62"/>
    <w:rsid w:val="00E41DC7"/>
    <w:rsid w:val="00E41FBA"/>
    <w:rsid w:val="00E41FF1"/>
    <w:rsid w:val="00E4218A"/>
    <w:rsid w:val="00E421C3"/>
    <w:rsid w:val="00E424AC"/>
    <w:rsid w:val="00E429C4"/>
    <w:rsid w:val="00E42B25"/>
    <w:rsid w:val="00E42DCD"/>
    <w:rsid w:val="00E42E02"/>
    <w:rsid w:val="00E42E17"/>
    <w:rsid w:val="00E42E6F"/>
    <w:rsid w:val="00E42ED7"/>
    <w:rsid w:val="00E42F7D"/>
    <w:rsid w:val="00E4301C"/>
    <w:rsid w:val="00E430D3"/>
    <w:rsid w:val="00E4320F"/>
    <w:rsid w:val="00E4326D"/>
    <w:rsid w:val="00E43308"/>
    <w:rsid w:val="00E433E6"/>
    <w:rsid w:val="00E43480"/>
    <w:rsid w:val="00E434D7"/>
    <w:rsid w:val="00E434F4"/>
    <w:rsid w:val="00E43904"/>
    <w:rsid w:val="00E43995"/>
    <w:rsid w:val="00E439D5"/>
    <w:rsid w:val="00E43BA0"/>
    <w:rsid w:val="00E43D3D"/>
    <w:rsid w:val="00E43D86"/>
    <w:rsid w:val="00E43E97"/>
    <w:rsid w:val="00E4409F"/>
    <w:rsid w:val="00E44168"/>
    <w:rsid w:val="00E443E9"/>
    <w:rsid w:val="00E44412"/>
    <w:rsid w:val="00E4462F"/>
    <w:rsid w:val="00E4470A"/>
    <w:rsid w:val="00E4491D"/>
    <w:rsid w:val="00E44981"/>
    <w:rsid w:val="00E44B47"/>
    <w:rsid w:val="00E44E2D"/>
    <w:rsid w:val="00E44EA0"/>
    <w:rsid w:val="00E44EB6"/>
    <w:rsid w:val="00E44F85"/>
    <w:rsid w:val="00E44FCE"/>
    <w:rsid w:val="00E4501C"/>
    <w:rsid w:val="00E452C2"/>
    <w:rsid w:val="00E4532A"/>
    <w:rsid w:val="00E4533A"/>
    <w:rsid w:val="00E45449"/>
    <w:rsid w:val="00E454A3"/>
    <w:rsid w:val="00E454DB"/>
    <w:rsid w:val="00E45644"/>
    <w:rsid w:val="00E456C7"/>
    <w:rsid w:val="00E459E6"/>
    <w:rsid w:val="00E45A72"/>
    <w:rsid w:val="00E45BD4"/>
    <w:rsid w:val="00E45C75"/>
    <w:rsid w:val="00E45EFC"/>
    <w:rsid w:val="00E46082"/>
    <w:rsid w:val="00E461FD"/>
    <w:rsid w:val="00E46294"/>
    <w:rsid w:val="00E462A8"/>
    <w:rsid w:val="00E46378"/>
    <w:rsid w:val="00E4650F"/>
    <w:rsid w:val="00E467CA"/>
    <w:rsid w:val="00E467E7"/>
    <w:rsid w:val="00E467EA"/>
    <w:rsid w:val="00E46879"/>
    <w:rsid w:val="00E469D3"/>
    <w:rsid w:val="00E46DF0"/>
    <w:rsid w:val="00E470E6"/>
    <w:rsid w:val="00E47191"/>
    <w:rsid w:val="00E4737E"/>
    <w:rsid w:val="00E476A6"/>
    <w:rsid w:val="00E47A5C"/>
    <w:rsid w:val="00E47AE3"/>
    <w:rsid w:val="00E47C4E"/>
    <w:rsid w:val="00E47DAA"/>
    <w:rsid w:val="00E47E13"/>
    <w:rsid w:val="00E47F38"/>
    <w:rsid w:val="00E50026"/>
    <w:rsid w:val="00E500DD"/>
    <w:rsid w:val="00E501DB"/>
    <w:rsid w:val="00E506BD"/>
    <w:rsid w:val="00E508C9"/>
    <w:rsid w:val="00E508FB"/>
    <w:rsid w:val="00E50F60"/>
    <w:rsid w:val="00E50FE6"/>
    <w:rsid w:val="00E510ED"/>
    <w:rsid w:val="00E512DC"/>
    <w:rsid w:val="00E51618"/>
    <w:rsid w:val="00E516E4"/>
    <w:rsid w:val="00E51D93"/>
    <w:rsid w:val="00E51E8B"/>
    <w:rsid w:val="00E51E94"/>
    <w:rsid w:val="00E52911"/>
    <w:rsid w:val="00E52C1D"/>
    <w:rsid w:val="00E52C63"/>
    <w:rsid w:val="00E52E63"/>
    <w:rsid w:val="00E52E6D"/>
    <w:rsid w:val="00E53075"/>
    <w:rsid w:val="00E530CF"/>
    <w:rsid w:val="00E5318C"/>
    <w:rsid w:val="00E533C2"/>
    <w:rsid w:val="00E533C9"/>
    <w:rsid w:val="00E5364E"/>
    <w:rsid w:val="00E539E7"/>
    <w:rsid w:val="00E53AC2"/>
    <w:rsid w:val="00E53C43"/>
    <w:rsid w:val="00E53CC6"/>
    <w:rsid w:val="00E5401B"/>
    <w:rsid w:val="00E54031"/>
    <w:rsid w:val="00E54329"/>
    <w:rsid w:val="00E54795"/>
    <w:rsid w:val="00E547A7"/>
    <w:rsid w:val="00E549F0"/>
    <w:rsid w:val="00E54A5A"/>
    <w:rsid w:val="00E551D8"/>
    <w:rsid w:val="00E55669"/>
    <w:rsid w:val="00E559E4"/>
    <w:rsid w:val="00E55B5F"/>
    <w:rsid w:val="00E55B7B"/>
    <w:rsid w:val="00E55CA7"/>
    <w:rsid w:val="00E55DC3"/>
    <w:rsid w:val="00E55E70"/>
    <w:rsid w:val="00E55FB5"/>
    <w:rsid w:val="00E560D7"/>
    <w:rsid w:val="00E561CF"/>
    <w:rsid w:val="00E56244"/>
    <w:rsid w:val="00E563BB"/>
    <w:rsid w:val="00E5691C"/>
    <w:rsid w:val="00E5693F"/>
    <w:rsid w:val="00E56A23"/>
    <w:rsid w:val="00E56B36"/>
    <w:rsid w:val="00E56D91"/>
    <w:rsid w:val="00E56F8D"/>
    <w:rsid w:val="00E570D8"/>
    <w:rsid w:val="00E571E0"/>
    <w:rsid w:val="00E57223"/>
    <w:rsid w:val="00E572DD"/>
    <w:rsid w:val="00E573AE"/>
    <w:rsid w:val="00E57425"/>
    <w:rsid w:val="00E5751F"/>
    <w:rsid w:val="00E579D7"/>
    <w:rsid w:val="00E579DA"/>
    <w:rsid w:val="00E57AB7"/>
    <w:rsid w:val="00E57B51"/>
    <w:rsid w:val="00E57DE8"/>
    <w:rsid w:val="00E57F33"/>
    <w:rsid w:val="00E57FB8"/>
    <w:rsid w:val="00E60091"/>
    <w:rsid w:val="00E600E8"/>
    <w:rsid w:val="00E602DA"/>
    <w:rsid w:val="00E605CE"/>
    <w:rsid w:val="00E609A0"/>
    <w:rsid w:val="00E609A5"/>
    <w:rsid w:val="00E60A6A"/>
    <w:rsid w:val="00E60A86"/>
    <w:rsid w:val="00E612A9"/>
    <w:rsid w:val="00E613A5"/>
    <w:rsid w:val="00E614AA"/>
    <w:rsid w:val="00E614B2"/>
    <w:rsid w:val="00E617B9"/>
    <w:rsid w:val="00E61848"/>
    <w:rsid w:val="00E61B58"/>
    <w:rsid w:val="00E61CEC"/>
    <w:rsid w:val="00E62074"/>
    <w:rsid w:val="00E62157"/>
    <w:rsid w:val="00E6215F"/>
    <w:rsid w:val="00E622A0"/>
    <w:rsid w:val="00E622AB"/>
    <w:rsid w:val="00E6249C"/>
    <w:rsid w:val="00E625A5"/>
    <w:rsid w:val="00E62728"/>
    <w:rsid w:val="00E62820"/>
    <w:rsid w:val="00E6284F"/>
    <w:rsid w:val="00E62999"/>
    <w:rsid w:val="00E629C9"/>
    <w:rsid w:val="00E62B68"/>
    <w:rsid w:val="00E62B72"/>
    <w:rsid w:val="00E62BA0"/>
    <w:rsid w:val="00E62C3C"/>
    <w:rsid w:val="00E62E0F"/>
    <w:rsid w:val="00E6326D"/>
    <w:rsid w:val="00E634AC"/>
    <w:rsid w:val="00E63856"/>
    <w:rsid w:val="00E639B3"/>
    <w:rsid w:val="00E63AA9"/>
    <w:rsid w:val="00E63B5E"/>
    <w:rsid w:val="00E63B94"/>
    <w:rsid w:val="00E63BEF"/>
    <w:rsid w:val="00E63E09"/>
    <w:rsid w:val="00E63E9E"/>
    <w:rsid w:val="00E63EDF"/>
    <w:rsid w:val="00E63F36"/>
    <w:rsid w:val="00E6409D"/>
    <w:rsid w:val="00E64190"/>
    <w:rsid w:val="00E64A31"/>
    <w:rsid w:val="00E64BA8"/>
    <w:rsid w:val="00E64CA7"/>
    <w:rsid w:val="00E64CB6"/>
    <w:rsid w:val="00E64DE6"/>
    <w:rsid w:val="00E64E22"/>
    <w:rsid w:val="00E64E80"/>
    <w:rsid w:val="00E64E88"/>
    <w:rsid w:val="00E64EDF"/>
    <w:rsid w:val="00E64F9D"/>
    <w:rsid w:val="00E64FC3"/>
    <w:rsid w:val="00E651EF"/>
    <w:rsid w:val="00E65309"/>
    <w:rsid w:val="00E65387"/>
    <w:rsid w:val="00E653AD"/>
    <w:rsid w:val="00E655E3"/>
    <w:rsid w:val="00E65783"/>
    <w:rsid w:val="00E65812"/>
    <w:rsid w:val="00E65B94"/>
    <w:rsid w:val="00E65BA9"/>
    <w:rsid w:val="00E65BD9"/>
    <w:rsid w:val="00E65DC0"/>
    <w:rsid w:val="00E66008"/>
    <w:rsid w:val="00E6605E"/>
    <w:rsid w:val="00E661B7"/>
    <w:rsid w:val="00E664C2"/>
    <w:rsid w:val="00E665DC"/>
    <w:rsid w:val="00E66707"/>
    <w:rsid w:val="00E668B2"/>
    <w:rsid w:val="00E66924"/>
    <w:rsid w:val="00E66995"/>
    <w:rsid w:val="00E66BA4"/>
    <w:rsid w:val="00E66BCB"/>
    <w:rsid w:val="00E66C09"/>
    <w:rsid w:val="00E66F0F"/>
    <w:rsid w:val="00E66F17"/>
    <w:rsid w:val="00E66F18"/>
    <w:rsid w:val="00E66FFE"/>
    <w:rsid w:val="00E67006"/>
    <w:rsid w:val="00E670B1"/>
    <w:rsid w:val="00E673C5"/>
    <w:rsid w:val="00E67A71"/>
    <w:rsid w:val="00E67DC7"/>
    <w:rsid w:val="00E67E86"/>
    <w:rsid w:val="00E67EFB"/>
    <w:rsid w:val="00E70086"/>
    <w:rsid w:val="00E701C8"/>
    <w:rsid w:val="00E70384"/>
    <w:rsid w:val="00E708CF"/>
    <w:rsid w:val="00E7095D"/>
    <w:rsid w:val="00E709B1"/>
    <w:rsid w:val="00E70B2A"/>
    <w:rsid w:val="00E70B2C"/>
    <w:rsid w:val="00E70BCA"/>
    <w:rsid w:val="00E7108A"/>
    <w:rsid w:val="00E71170"/>
    <w:rsid w:val="00E71659"/>
    <w:rsid w:val="00E71AE2"/>
    <w:rsid w:val="00E71C49"/>
    <w:rsid w:val="00E71F97"/>
    <w:rsid w:val="00E72312"/>
    <w:rsid w:val="00E72313"/>
    <w:rsid w:val="00E72726"/>
    <w:rsid w:val="00E72792"/>
    <w:rsid w:val="00E72866"/>
    <w:rsid w:val="00E729F9"/>
    <w:rsid w:val="00E72B64"/>
    <w:rsid w:val="00E72BEB"/>
    <w:rsid w:val="00E72FFF"/>
    <w:rsid w:val="00E7305A"/>
    <w:rsid w:val="00E7312E"/>
    <w:rsid w:val="00E7313A"/>
    <w:rsid w:val="00E73217"/>
    <w:rsid w:val="00E735AB"/>
    <w:rsid w:val="00E737DC"/>
    <w:rsid w:val="00E73A0B"/>
    <w:rsid w:val="00E73B11"/>
    <w:rsid w:val="00E73EA4"/>
    <w:rsid w:val="00E73EEC"/>
    <w:rsid w:val="00E7423D"/>
    <w:rsid w:val="00E74811"/>
    <w:rsid w:val="00E74BD1"/>
    <w:rsid w:val="00E74C11"/>
    <w:rsid w:val="00E74CAE"/>
    <w:rsid w:val="00E74ECF"/>
    <w:rsid w:val="00E751EB"/>
    <w:rsid w:val="00E75340"/>
    <w:rsid w:val="00E75477"/>
    <w:rsid w:val="00E755F6"/>
    <w:rsid w:val="00E75634"/>
    <w:rsid w:val="00E7596E"/>
    <w:rsid w:val="00E75A04"/>
    <w:rsid w:val="00E75A85"/>
    <w:rsid w:val="00E75F17"/>
    <w:rsid w:val="00E75F64"/>
    <w:rsid w:val="00E763AF"/>
    <w:rsid w:val="00E76597"/>
    <w:rsid w:val="00E76A0B"/>
    <w:rsid w:val="00E76A79"/>
    <w:rsid w:val="00E76D4B"/>
    <w:rsid w:val="00E770C5"/>
    <w:rsid w:val="00E7715A"/>
    <w:rsid w:val="00E771D6"/>
    <w:rsid w:val="00E77204"/>
    <w:rsid w:val="00E7721E"/>
    <w:rsid w:val="00E77411"/>
    <w:rsid w:val="00E77440"/>
    <w:rsid w:val="00E775BE"/>
    <w:rsid w:val="00E776D8"/>
    <w:rsid w:val="00E779D4"/>
    <w:rsid w:val="00E77D15"/>
    <w:rsid w:val="00E77E3D"/>
    <w:rsid w:val="00E77EDD"/>
    <w:rsid w:val="00E77FD7"/>
    <w:rsid w:val="00E80009"/>
    <w:rsid w:val="00E80177"/>
    <w:rsid w:val="00E8024A"/>
    <w:rsid w:val="00E80336"/>
    <w:rsid w:val="00E80422"/>
    <w:rsid w:val="00E80544"/>
    <w:rsid w:val="00E80557"/>
    <w:rsid w:val="00E805F5"/>
    <w:rsid w:val="00E8062E"/>
    <w:rsid w:val="00E808D6"/>
    <w:rsid w:val="00E80A44"/>
    <w:rsid w:val="00E80C03"/>
    <w:rsid w:val="00E80CC5"/>
    <w:rsid w:val="00E81244"/>
    <w:rsid w:val="00E813AB"/>
    <w:rsid w:val="00E8175E"/>
    <w:rsid w:val="00E8190A"/>
    <w:rsid w:val="00E81BA0"/>
    <w:rsid w:val="00E81C6A"/>
    <w:rsid w:val="00E81CC9"/>
    <w:rsid w:val="00E81D45"/>
    <w:rsid w:val="00E81EE5"/>
    <w:rsid w:val="00E821F1"/>
    <w:rsid w:val="00E82423"/>
    <w:rsid w:val="00E825CA"/>
    <w:rsid w:val="00E826F5"/>
    <w:rsid w:val="00E82F22"/>
    <w:rsid w:val="00E82F9B"/>
    <w:rsid w:val="00E82FDD"/>
    <w:rsid w:val="00E83017"/>
    <w:rsid w:val="00E8335D"/>
    <w:rsid w:val="00E833FB"/>
    <w:rsid w:val="00E83434"/>
    <w:rsid w:val="00E834C2"/>
    <w:rsid w:val="00E83558"/>
    <w:rsid w:val="00E83608"/>
    <w:rsid w:val="00E83618"/>
    <w:rsid w:val="00E836FF"/>
    <w:rsid w:val="00E83879"/>
    <w:rsid w:val="00E838BF"/>
    <w:rsid w:val="00E83975"/>
    <w:rsid w:val="00E83983"/>
    <w:rsid w:val="00E83C5F"/>
    <w:rsid w:val="00E83F29"/>
    <w:rsid w:val="00E83FAA"/>
    <w:rsid w:val="00E84118"/>
    <w:rsid w:val="00E84257"/>
    <w:rsid w:val="00E8435D"/>
    <w:rsid w:val="00E84532"/>
    <w:rsid w:val="00E84B0B"/>
    <w:rsid w:val="00E84B8C"/>
    <w:rsid w:val="00E84BFF"/>
    <w:rsid w:val="00E84F67"/>
    <w:rsid w:val="00E84FC0"/>
    <w:rsid w:val="00E851E1"/>
    <w:rsid w:val="00E85381"/>
    <w:rsid w:val="00E8545C"/>
    <w:rsid w:val="00E85541"/>
    <w:rsid w:val="00E85714"/>
    <w:rsid w:val="00E857E0"/>
    <w:rsid w:val="00E85BA0"/>
    <w:rsid w:val="00E85D6B"/>
    <w:rsid w:val="00E85D79"/>
    <w:rsid w:val="00E85E88"/>
    <w:rsid w:val="00E85E9D"/>
    <w:rsid w:val="00E85F7B"/>
    <w:rsid w:val="00E85F81"/>
    <w:rsid w:val="00E85F87"/>
    <w:rsid w:val="00E86377"/>
    <w:rsid w:val="00E86488"/>
    <w:rsid w:val="00E86518"/>
    <w:rsid w:val="00E86979"/>
    <w:rsid w:val="00E869BD"/>
    <w:rsid w:val="00E86B78"/>
    <w:rsid w:val="00E86B82"/>
    <w:rsid w:val="00E86DD6"/>
    <w:rsid w:val="00E8711C"/>
    <w:rsid w:val="00E871FE"/>
    <w:rsid w:val="00E87584"/>
    <w:rsid w:val="00E875EC"/>
    <w:rsid w:val="00E87B37"/>
    <w:rsid w:val="00E87BFA"/>
    <w:rsid w:val="00E87C9F"/>
    <w:rsid w:val="00E90432"/>
    <w:rsid w:val="00E904B6"/>
    <w:rsid w:val="00E906A9"/>
    <w:rsid w:val="00E909DE"/>
    <w:rsid w:val="00E90B16"/>
    <w:rsid w:val="00E90BB9"/>
    <w:rsid w:val="00E90E25"/>
    <w:rsid w:val="00E90E4E"/>
    <w:rsid w:val="00E9100F"/>
    <w:rsid w:val="00E91096"/>
    <w:rsid w:val="00E91214"/>
    <w:rsid w:val="00E915A9"/>
    <w:rsid w:val="00E91B2C"/>
    <w:rsid w:val="00E91CBD"/>
    <w:rsid w:val="00E91FB4"/>
    <w:rsid w:val="00E92059"/>
    <w:rsid w:val="00E92082"/>
    <w:rsid w:val="00E92522"/>
    <w:rsid w:val="00E926AF"/>
    <w:rsid w:val="00E92C06"/>
    <w:rsid w:val="00E92EF9"/>
    <w:rsid w:val="00E930F4"/>
    <w:rsid w:val="00E930FF"/>
    <w:rsid w:val="00E93146"/>
    <w:rsid w:val="00E93332"/>
    <w:rsid w:val="00E93395"/>
    <w:rsid w:val="00E938B1"/>
    <w:rsid w:val="00E939ED"/>
    <w:rsid w:val="00E93EE0"/>
    <w:rsid w:val="00E93F38"/>
    <w:rsid w:val="00E93F6A"/>
    <w:rsid w:val="00E940AF"/>
    <w:rsid w:val="00E94158"/>
    <w:rsid w:val="00E94C93"/>
    <w:rsid w:val="00E94E34"/>
    <w:rsid w:val="00E94E44"/>
    <w:rsid w:val="00E94F91"/>
    <w:rsid w:val="00E95453"/>
    <w:rsid w:val="00E955E7"/>
    <w:rsid w:val="00E957A7"/>
    <w:rsid w:val="00E9587C"/>
    <w:rsid w:val="00E95956"/>
    <w:rsid w:val="00E95A96"/>
    <w:rsid w:val="00E95B48"/>
    <w:rsid w:val="00E95BC0"/>
    <w:rsid w:val="00E95C8D"/>
    <w:rsid w:val="00E95F9A"/>
    <w:rsid w:val="00E95FC2"/>
    <w:rsid w:val="00E960E7"/>
    <w:rsid w:val="00E9659D"/>
    <w:rsid w:val="00E9666E"/>
    <w:rsid w:val="00E96820"/>
    <w:rsid w:val="00E96888"/>
    <w:rsid w:val="00E968AC"/>
    <w:rsid w:val="00E968F5"/>
    <w:rsid w:val="00E96998"/>
    <w:rsid w:val="00E969AD"/>
    <w:rsid w:val="00E969DF"/>
    <w:rsid w:val="00E96B83"/>
    <w:rsid w:val="00E96C25"/>
    <w:rsid w:val="00E96FB4"/>
    <w:rsid w:val="00E970CA"/>
    <w:rsid w:val="00E9714A"/>
    <w:rsid w:val="00E97164"/>
    <w:rsid w:val="00E9740F"/>
    <w:rsid w:val="00E97602"/>
    <w:rsid w:val="00E97665"/>
    <w:rsid w:val="00E978AD"/>
    <w:rsid w:val="00E97A39"/>
    <w:rsid w:val="00E97A55"/>
    <w:rsid w:val="00E97A73"/>
    <w:rsid w:val="00E97AE2"/>
    <w:rsid w:val="00E97C4A"/>
    <w:rsid w:val="00E97E4E"/>
    <w:rsid w:val="00E97E9C"/>
    <w:rsid w:val="00EA0151"/>
    <w:rsid w:val="00EA0176"/>
    <w:rsid w:val="00EA030C"/>
    <w:rsid w:val="00EA04D2"/>
    <w:rsid w:val="00EA04FE"/>
    <w:rsid w:val="00EA052C"/>
    <w:rsid w:val="00EA0588"/>
    <w:rsid w:val="00EA06EB"/>
    <w:rsid w:val="00EA07B9"/>
    <w:rsid w:val="00EA0800"/>
    <w:rsid w:val="00EA086A"/>
    <w:rsid w:val="00EA097A"/>
    <w:rsid w:val="00EA0C81"/>
    <w:rsid w:val="00EA0CBE"/>
    <w:rsid w:val="00EA11A9"/>
    <w:rsid w:val="00EA11AD"/>
    <w:rsid w:val="00EA11E0"/>
    <w:rsid w:val="00EA1287"/>
    <w:rsid w:val="00EA1296"/>
    <w:rsid w:val="00EA1367"/>
    <w:rsid w:val="00EA13CF"/>
    <w:rsid w:val="00EA1519"/>
    <w:rsid w:val="00EA1557"/>
    <w:rsid w:val="00EA1781"/>
    <w:rsid w:val="00EA1967"/>
    <w:rsid w:val="00EA1D11"/>
    <w:rsid w:val="00EA1FCD"/>
    <w:rsid w:val="00EA22A0"/>
    <w:rsid w:val="00EA2305"/>
    <w:rsid w:val="00EA25C1"/>
    <w:rsid w:val="00EA263B"/>
    <w:rsid w:val="00EA2655"/>
    <w:rsid w:val="00EA2A27"/>
    <w:rsid w:val="00EA2B8B"/>
    <w:rsid w:val="00EA2C82"/>
    <w:rsid w:val="00EA2D6B"/>
    <w:rsid w:val="00EA2D8E"/>
    <w:rsid w:val="00EA2E16"/>
    <w:rsid w:val="00EA2EA9"/>
    <w:rsid w:val="00EA2FD6"/>
    <w:rsid w:val="00EA316C"/>
    <w:rsid w:val="00EA3214"/>
    <w:rsid w:val="00EA324F"/>
    <w:rsid w:val="00EA330F"/>
    <w:rsid w:val="00EA36DF"/>
    <w:rsid w:val="00EA3A21"/>
    <w:rsid w:val="00EA3D1E"/>
    <w:rsid w:val="00EA3D2F"/>
    <w:rsid w:val="00EA3D9E"/>
    <w:rsid w:val="00EA3E15"/>
    <w:rsid w:val="00EA3E26"/>
    <w:rsid w:val="00EA3E89"/>
    <w:rsid w:val="00EA40AA"/>
    <w:rsid w:val="00EA42EF"/>
    <w:rsid w:val="00EA458E"/>
    <w:rsid w:val="00EA4724"/>
    <w:rsid w:val="00EA4729"/>
    <w:rsid w:val="00EA47BC"/>
    <w:rsid w:val="00EA4800"/>
    <w:rsid w:val="00EA4893"/>
    <w:rsid w:val="00EA4B31"/>
    <w:rsid w:val="00EA4BED"/>
    <w:rsid w:val="00EA4D18"/>
    <w:rsid w:val="00EA4E26"/>
    <w:rsid w:val="00EA4F71"/>
    <w:rsid w:val="00EA5098"/>
    <w:rsid w:val="00EA50F3"/>
    <w:rsid w:val="00EA519F"/>
    <w:rsid w:val="00EA5389"/>
    <w:rsid w:val="00EA5535"/>
    <w:rsid w:val="00EA5700"/>
    <w:rsid w:val="00EA57B4"/>
    <w:rsid w:val="00EA5A49"/>
    <w:rsid w:val="00EA5B23"/>
    <w:rsid w:val="00EA5BDB"/>
    <w:rsid w:val="00EA5CCC"/>
    <w:rsid w:val="00EA6110"/>
    <w:rsid w:val="00EA63C0"/>
    <w:rsid w:val="00EA6631"/>
    <w:rsid w:val="00EA6B44"/>
    <w:rsid w:val="00EA6D37"/>
    <w:rsid w:val="00EA6D73"/>
    <w:rsid w:val="00EA6ECE"/>
    <w:rsid w:val="00EA6ED0"/>
    <w:rsid w:val="00EA6FC7"/>
    <w:rsid w:val="00EA744A"/>
    <w:rsid w:val="00EA7451"/>
    <w:rsid w:val="00EA754B"/>
    <w:rsid w:val="00EA778A"/>
    <w:rsid w:val="00EA7868"/>
    <w:rsid w:val="00EA78E8"/>
    <w:rsid w:val="00EA7965"/>
    <w:rsid w:val="00EA7C58"/>
    <w:rsid w:val="00EA7CA6"/>
    <w:rsid w:val="00EA7D4B"/>
    <w:rsid w:val="00EA7DC7"/>
    <w:rsid w:val="00EA7F05"/>
    <w:rsid w:val="00EB0284"/>
    <w:rsid w:val="00EB0330"/>
    <w:rsid w:val="00EB0407"/>
    <w:rsid w:val="00EB043E"/>
    <w:rsid w:val="00EB049F"/>
    <w:rsid w:val="00EB0536"/>
    <w:rsid w:val="00EB05A0"/>
    <w:rsid w:val="00EB05F6"/>
    <w:rsid w:val="00EB064B"/>
    <w:rsid w:val="00EB077E"/>
    <w:rsid w:val="00EB0799"/>
    <w:rsid w:val="00EB07BB"/>
    <w:rsid w:val="00EB0AE4"/>
    <w:rsid w:val="00EB0AF0"/>
    <w:rsid w:val="00EB0DE3"/>
    <w:rsid w:val="00EB1049"/>
    <w:rsid w:val="00EB1096"/>
    <w:rsid w:val="00EB1125"/>
    <w:rsid w:val="00EB1272"/>
    <w:rsid w:val="00EB1387"/>
    <w:rsid w:val="00EB1770"/>
    <w:rsid w:val="00EB183C"/>
    <w:rsid w:val="00EB1B84"/>
    <w:rsid w:val="00EB1E75"/>
    <w:rsid w:val="00EB201E"/>
    <w:rsid w:val="00EB20D8"/>
    <w:rsid w:val="00EB2587"/>
    <w:rsid w:val="00EB259C"/>
    <w:rsid w:val="00EB290E"/>
    <w:rsid w:val="00EB2C78"/>
    <w:rsid w:val="00EB30B4"/>
    <w:rsid w:val="00EB374D"/>
    <w:rsid w:val="00EB37A0"/>
    <w:rsid w:val="00EB3AF3"/>
    <w:rsid w:val="00EB3BE2"/>
    <w:rsid w:val="00EB3C2F"/>
    <w:rsid w:val="00EB3F43"/>
    <w:rsid w:val="00EB41EB"/>
    <w:rsid w:val="00EB420F"/>
    <w:rsid w:val="00EB427A"/>
    <w:rsid w:val="00EB42A8"/>
    <w:rsid w:val="00EB4325"/>
    <w:rsid w:val="00EB442E"/>
    <w:rsid w:val="00EB45B5"/>
    <w:rsid w:val="00EB460C"/>
    <w:rsid w:val="00EB4719"/>
    <w:rsid w:val="00EB4B37"/>
    <w:rsid w:val="00EB4D08"/>
    <w:rsid w:val="00EB4DB5"/>
    <w:rsid w:val="00EB4EEE"/>
    <w:rsid w:val="00EB50C3"/>
    <w:rsid w:val="00EB51F0"/>
    <w:rsid w:val="00EB5601"/>
    <w:rsid w:val="00EB564A"/>
    <w:rsid w:val="00EB5B88"/>
    <w:rsid w:val="00EB5C36"/>
    <w:rsid w:val="00EB5D9A"/>
    <w:rsid w:val="00EB5DA2"/>
    <w:rsid w:val="00EB5DCC"/>
    <w:rsid w:val="00EB610F"/>
    <w:rsid w:val="00EB6114"/>
    <w:rsid w:val="00EB61CF"/>
    <w:rsid w:val="00EB661C"/>
    <w:rsid w:val="00EB666A"/>
    <w:rsid w:val="00EB67E3"/>
    <w:rsid w:val="00EB6897"/>
    <w:rsid w:val="00EB695A"/>
    <w:rsid w:val="00EB6A91"/>
    <w:rsid w:val="00EB6AEA"/>
    <w:rsid w:val="00EB6CBA"/>
    <w:rsid w:val="00EB6E6D"/>
    <w:rsid w:val="00EB6E89"/>
    <w:rsid w:val="00EB6FF4"/>
    <w:rsid w:val="00EB71D0"/>
    <w:rsid w:val="00EB74EF"/>
    <w:rsid w:val="00EB7690"/>
    <w:rsid w:val="00EB780D"/>
    <w:rsid w:val="00EB78D0"/>
    <w:rsid w:val="00EB7B18"/>
    <w:rsid w:val="00EB7C53"/>
    <w:rsid w:val="00EB7F1C"/>
    <w:rsid w:val="00EC021D"/>
    <w:rsid w:val="00EC02A6"/>
    <w:rsid w:val="00EC036F"/>
    <w:rsid w:val="00EC0471"/>
    <w:rsid w:val="00EC05AB"/>
    <w:rsid w:val="00EC09EB"/>
    <w:rsid w:val="00EC0BE6"/>
    <w:rsid w:val="00EC0DC9"/>
    <w:rsid w:val="00EC0E5E"/>
    <w:rsid w:val="00EC0EF6"/>
    <w:rsid w:val="00EC133E"/>
    <w:rsid w:val="00EC1429"/>
    <w:rsid w:val="00EC16D3"/>
    <w:rsid w:val="00EC18C5"/>
    <w:rsid w:val="00EC192B"/>
    <w:rsid w:val="00EC1DC1"/>
    <w:rsid w:val="00EC205D"/>
    <w:rsid w:val="00EC2131"/>
    <w:rsid w:val="00EC21A1"/>
    <w:rsid w:val="00EC2286"/>
    <w:rsid w:val="00EC26B5"/>
    <w:rsid w:val="00EC29DC"/>
    <w:rsid w:val="00EC2B05"/>
    <w:rsid w:val="00EC2BD6"/>
    <w:rsid w:val="00EC2F06"/>
    <w:rsid w:val="00EC3068"/>
    <w:rsid w:val="00EC324E"/>
    <w:rsid w:val="00EC34DC"/>
    <w:rsid w:val="00EC354B"/>
    <w:rsid w:val="00EC36A5"/>
    <w:rsid w:val="00EC3811"/>
    <w:rsid w:val="00EC38DE"/>
    <w:rsid w:val="00EC390B"/>
    <w:rsid w:val="00EC3999"/>
    <w:rsid w:val="00EC3C0A"/>
    <w:rsid w:val="00EC3CB0"/>
    <w:rsid w:val="00EC3F77"/>
    <w:rsid w:val="00EC4092"/>
    <w:rsid w:val="00EC43B9"/>
    <w:rsid w:val="00EC43FA"/>
    <w:rsid w:val="00EC4529"/>
    <w:rsid w:val="00EC4AA3"/>
    <w:rsid w:val="00EC4BAE"/>
    <w:rsid w:val="00EC4DA2"/>
    <w:rsid w:val="00EC4F5C"/>
    <w:rsid w:val="00EC4FC5"/>
    <w:rsid w:val="00EC501A"/>
    <w:rsid w:val="00EC512C"/>
    <w:rsid w:val="00EC526F"/>
    <w:rsid w:val="00EC5463"/>
    <w:rsid w:val="00EC569D"/>
    <w:rsid w:val="00EC5725"/>
    <w:rsid w:val="00EC57E8"/>
    <w:rsid w:val="00EC5808"/>
    <w:rsid w:val="00EC59F2"/>
    <w:rsid w:val="00EC5A44"/>
    <w:rsid w:val="00EC5B3C"/>
    <w:rsid w:val="00EC5C01"/>
    <w:rsid w:val="00EC5C7E"/>
    <w:rsid w:val="00EC5D39"/>
    <w:rsid w:val="00EC6023"/>
    <w:rsid w:val="00EC603C"/>
    <w:rsid w:val="00EC61D5"/>
    <w:rsid w:val="00EC6237"/>
    <w:rsid w:val="00EC64A9"/>
    <w:rsid w:val="00EC6667"/>
    <w:rsid w:val="00EC67AB"/>
    <w:rsid w:val="00EC6B13"/>
    <w:rsid w:val="00EC6B66"/>
    <w:rsid w:val="00EC6CBF"/>
    <w:rsid w:val="00EC6DCF"/>
    <w:rsid w:val="00EC6ECB"/>
    <w:rsid w:val="00EC700F"/>
    <w:rsid w:val="00EC728E"/>
    <w:rsid w:val="00EC7409"/>
    <w:rsid w:val="00EC75F5"/>
    <w:rsid w:val="00EC7704"/>
    <w:rsid w:val="00EC7836"/>
    <w:rsid w:val="00EC783F"/>
    <w:rsid w:val="00EC7EE7"/>
    <w:rsid w:val="00ED0232"/>
    <w:rsid w:val="00ED02CA"/>
    <w:rsid w:val="00ED048B"/>
    <w:rsid w:val="00ED04BF"/>
    <w:rsid w:val="00ED055C"/>
    <w:rsid w:val="00ED05C3"/>
    <w:rsid w:val="00ED081B"/>
    <w:rsid w:val="00ED0829"/>
    <w:rsid w:val="00ED089C"/>
    <w:rsid w:val="00ED08EC"/>
    <w:rsid w:val="00ED09B9"/>
    <w:rsid w:val="00ED0A75"/>
    <w:rsid w:val="00ED0B2E"/>
    <w:rsid w:val="00ED0B3B"/>
    <w:rsid w:val="00ED0B74"/>
    <w:rsid w:val="00ED0C81"/>
    <w:rsid w:val="00ED0D0A"/>
    <w:rsid w:val="00ED0E1A"/>
    <w:rsid w:val="00ED106E"/>
    <w:rsid w:val="00ED14A5"/>
    <w:rsid w:val="00ED14CB"/>
    <w:rsid w:val="00ED1566"/>
    <w:rsid w:val="00ED15C8"/>
    <w:rsid w:val="00ED15ED"/>
    <w:rsid w:val="00ED1697"/>
    <w:rsid w:val="00ED174C"/>
    <w:rsid w:val="00ED18B9"/>
    <w:rsid w:val="00ED1DF0"/>
    <w:rsid w:val="00ED1FBA"/>
    <w:rsid w:val="00ED20C1"/>
    <w:rsid w:val="00ED2647"/>
    <w:rsid w:val="00ED27A5"/>
    <w:rsid w:val="00ED28F3"/>
    <w:rsid w:val="00ED298A"/>
    <w:rsid w:val="00ED2A88"/>
    <w:rsid w:val="00ED2B9E"/>
    <w:rsid w:val="00ED2CCB"/>
    <w:rsid w:val="00ED2DD3"/>
    <w:rsid w:val="00ED2DF6"/>
    <w:rsid w:val="00ED2E22"/>
    <w:rsid w:val="00ED312B"/>
    <w:rsid w:val="00ED3633"/>
    <w:rsid w:val="00ED3AEE"/>
    <w:rsid w:val="00ED3D03"/>
    <w:rsid w:val="00ED3D76"/>
    <w:rsid w:val="00ED4221"/>
    <w:rsid w:val="00ED4307"/>
    <w:rsid w:val="00ED4370"/>
    <w:rsid w:val="00ED45B6"/>
    <w:rsid w:val="00ED46EC"/>
    <w:rsid w:val="00ED4970"/>
    <w:rsid w:val="00ED4CC4"/>
    <w:rsid w:val="00ED4FE0"/>
    <w:rsid w:val="00ED50AD"/>
    <w:rsid w:val="00ED50C4"/>
    <w:rsid w:val="00ED5247"/>
    <w:rsid w:val="00ED542A"/>
    <w:rsid w:val="00ED5818"/>
    <w:rsid w:val="00ED58FF"/>
    <w:rsid w:val="00ED5974"/>
    <w:rsid w:val="00ED5A0E"/>
    <w:rsid w:val="00ED5B58"/>
    <w:rsid w:val="00ED5BC2"/>
    <w:rsid w:val="00ED6096"/>
    <w:rsid w:val="00ED63E2"/>
    <w:rsid w:val="00ED6405"/>
    <w:rsid w:val="00ED6524"/>
    <w:rsid w:val="00ED654D"/>
    <w:rsid w:val="00ED6A29"/>
    <w:rsid w:val="00ED6A38"/>
    <w:rsid w:val="00ED6B9B"/>
    <w:rsid w:val="00ED6F00"/>
    <w:rsid w:val="00ED6F29"/>
    <w:rsid w:val="00ED7368"/>
    <w:rsid w:val="00ED7416"/>
    <w:rsid w:val="00ED75E6"/>
    <w:rsid w:val="00ED7644"/>
    <w:rsid w:val="00ED7743"/>
    <w:rsid w:val="00ED7886"/>
    <w:rsid w:val="00ED7A09"/>
    <w:rsid w:val="00ED7DB3"/>
    <w:rsid w:val="00EE003A"/>
    <w:rsid w:val="00EE012A"/>
    <w:rsid w:val="00EE01B4"/>
    <w:rsid w:val="00EE0427"/>
    <w:rsid w:val="00EE078F"/>
    <w:rsid w:val="00EE0B0D"/>
    <w:rsid w:val="00EE0B49"/>
    <w:rsid w:val="00EE0D19"/>
    <w:rsid w:val="00EE0F4A"/>
    <w:rsid w:val="00EE0F5E"/>
    <w:rsid w:val="00EE104F"/>
    <w:rsid w:val="00EE1228"/>
    <w:rsid w:val="00EE14C5"/>
    <w:rsid w:val="00EE15A0"/>
    <w:rsid w:val="00EE15A5"/>
    <w:rsid w:val="00EE1676"/>
    <w:rsid w:val="00EE18FE"/>
    <w:rsid w:val="00EE19D8"/>
    <w:rsid w:val="00EE1A64"/>
    <w:rsid w:val="00EE1B79"/>
    <w:rsid w:val="00EE22AB"/>
    <w:rsid w:val="00EE2460"/>
    <w:rsid w:val="00EE24AA"/>
    <w:rsid w:val="00EE250E"/>
    <w:rsid w:val="00EE278A"/>
    <w:rsid w:val="00EE2808"/>
    <w:rsid w:val="00EE285C"/>
    <w:rsid w:val="00EE29B9"/>
    <w:rsid w:val="00EE2BB4"/>
    <w:rsid w:val="00EE2C68"/>
    <w:rsid w:val="00EE2E67"/>
    <w:rsid w:val="00EE307D"/>
    <w:rsid w:val="00EE3159"/>
    <w:rsid w:val="00EE3160"/>
    <w:rsid w:val="00EE342A"/>
    <w:rsid w:val="00EE3486"/>
    <w:rsid w:val="00EE34DE"/>
    <w:rsid w:val="00EE365B"/>
    <w:rsid w:val="00EE3EA2"/>
    <w:rsid w:val="00EE3F39"/>
    <w:rsid w:val="00EE3FB3"/>
    <w:rsid w:val="00EE3FD9"/>
    <w:rsid w:val="00EE4057"/>
    <w:rsid w:val="00EE411C"/>
    <w:rsid w:val="00EE4143"/>
    <w:rsid w:val="00EE4310"/>
    <w:rsid w:val="00EE43B4"/>
    <w:rsid w:val="00EE4470"/>
    <w:rsid w:val="00EE4775"/>
    <w:rsid w:val="00EE4891"/>
    <w:rsid w:val="00EE492A"/>
    <w:rsid w:val="00EE4BEC"/>
    <w:rsid w:val="00EE4E62"/>
    <w:rsid w:val="00EE500D"/>
    <w:rsid w:val="00EE5145"/>
    <w:rsid w:val="00EE51D4"/>
    <w:rsid w:val="00EE5265"/>
    <w:rsid w:val="00EE54EF"/>
    <w:rsid w:val="00EE55AA"/>
    <w:rsid w:val="00EE57CE"/>
    <w:rsid w:val="00EE580B"/>
    <w:rsid w:val="00EE588E"/>
    <w:rsid w:val="00EE59D1"/>
    <w:rsid w:val="00EE5D22"/>
    <w:rsid w:val="00EE5F3D"/>
    <w:rsid w:val="00EE60A2"/>
    <w:rsid w:val="00EE625C"/>
    <w:rsid w:val="00EE62F5"/>
    <w:rsid w:val="00EE64DB"/>
    <w:rsid w:val="00EE661C"/>
    <w:rsid w:val="00EE69E0"/>
    <w:rsid w:val="00EE6A23"/>
    <w:rsid w:val="00EE6A52"/>
    <w:rsid w:val="00EE6B62"/>
    <w:rsid w:val="00EE6E80"/>
    <w:rsid w:val="00EE711D"/>
    <w:rsid w:val="00EE7220"/>
    <w:rsid w:val="00EE7312"/>
    <w:rsid w:val="00EE7372"/>
    <w:rsid w:val="00EE7503"/>
    <w:rsid w:val="00EE75B2"/>
    <w:rsid w:val="00EE777D"/>
    <w:rsid w:val="00EE7889"/>
    <w:rsid w:val="00EE79A5"/>
    <w:rsid w:val="00EE7B73"/>
    <w:rsid w:val="00EE7C6E"/>
    <w:rsid w:val="00EE7E12"/>
    <w:rsid w:val="00EF0154"/>
    <w:rsid w:val="00EF01DA"/>
    <w:rsid w:val="00EF03BB"/>
    <w:rsid w:val="00EF059C"/>
    <w:rsid w:val="00EF05B0"/>
    <w:rsid w:val="00EF06E5"/>
    <w:rsid w:val="00EF081D"/>
    <w:rsid w:val="00EF081E"/>
    <w:rsid w:val="00EF0864"/>
    <w:rsid w:val="00EF08E3"/>
    <w:rsid w:val="00EF09DF"/>
    <w:rsid w:val="00EF0A0C"/>
    <w:rsid w:val="00EF10C6"/>
    <w:rsid w:val="00EF1198"/>
    <w:rsid w:val="00EF1264"/>
    <w:rsid w:val="00EF12D4"/>
    <w:rsid w:val="00EF159F"/>
    <w:rsid w:val="00EF1675"/>
    <w:rsid w:val="00EF1702"/>
    <w:rsid w:val="00EF19FD"/>
    <w:rsid w:val="00EF1F62"/>
    <w:rsid w:val="00EF1F98"/>
    <w:rsid w:val="00EF2320"/>
    <w:rsid w:val="00EF2355"/>
    <w:rsid w:val="00EF23B1"/>
    <w:rsid w:val="00EF2533"/>
    <w:rsid w:val="00EF254E"/>
    <w:rsid w:val="00EF25CD"/>
    <w:rsid w:val="00EF2937"/>
    <w:rsid w:val="00EF29DA"/>
    <w:rsid w:val="00EF29E1"/>
    <w:rsid w:val="00EF2E21"/>
    <w:rsid w:val="00EF2E4D"/>
    <w:rsid w:val="00EF2EBC"/>
    <w:rsid w:val="00EF2EE3"/>
    <w:rsid w:val="00EF2FF2"/>
    <w:rsid w:val="00EF310B"/>
    <w:rsid w:val="00EF31DA"/>
    <w:rsid w:val="00EF31FA"/>
    <w:rsid w:val="00EF32D5"/>
    <w:rsid w:val="00EF33FE"/>
    <w:rsid w:val="00EF3427"/>
    <w:rsid w:val="00EF36D0"/>
    <w:rsid w:val="00EF38F8"/>
    <w:rsid w:val="00EF394D"/>
    <w:rsid w:val="00EF39D2"/>
    <w:rsid w:val="00EF3BCD"/>
    <w:rsid w:val="00EF3E17"/>
    <w:rsid w:val="00EF3EEB"/>
    <w:rsid w:val="00EF4014"/>
    <w:rsid w:val="00EF4056"/>
    <w:rsid w:val="00EF42D0"/>
    <w:rsid w:val="00EF442B"/>
    <w:rsid w:val="00EF4464"/>
    <w:rsid w:val="00EF44EA"/>
    <w:rsid w:val="00EF4545"/>
    <w:rsid w:val="00EF4952"/>
    <w:rsid w:val="00EF4A0B"/>
    <w:rsid w:val="00EF4A45"/>
    <w:rsid w:val="00EF4AA4"/>
    <w:rsid w:val="00EF4D7B"/>
    <w:rsid w:val="00EF5074"/>
    <w:rsid w:val="00EF54B3"/>
    <w:rsid w:val="00EF56C5"/>
    <w:rsid w:val="00EF5984"/>
    <w:rsid w:val="00EF5A2D"/>
    <w:rsid w:val="00EF5E15"/>
    <w:rsid w:val="00EF62B3"/>
    <w:rsid w:val="00EF69B7"/>
    <w:rsid w:val="00EF69B9"/>
    <w:rsid w:val="00EF6A4B"/>
    <w:rsid w:val="00EF6AA8"/>
    <w:rsid w:val="00EF6B2F"/>
    <w:rsid w:val="00EF6FF4"/>
    <w:rsid w:val="00EF70C4"/>
    <w:rsid w:val="00EF7344"/>
    <w:rsid w:val="00EF76FE"/>
    <w:rsid w:val="00EF7B3D"/>
    <w:rsid w:val="00EF7C75"/>
    <w:rsid w:val="00F0007F"/>
    <w:rsid w:val="00F00085"/>
    <w:rsid w:val="00F005E4"/>
    <w:rsid w:val="00F0073C"/>
    <w:rsid w:val="00F00758"/>
    <w:rsid w:val="00F00D93"/>
    <w:rsid w:val="00F00DE9"/>
    <w:rsid w:val="00F00EDC"/>
    <w:rsid w:val="00F0101E"/>
    <w:rsid w:val="00F01044"/>
    <w:rsid w:val="00F012C9"/>
    <w:rsid w:val="00F013A1"/>
    <w:rsid w:val="00F01683"/>
    <w:rsid w:val="00F016EE"/>
    <w:rsid w:val="00F0174E"/>
    <w:rsid w:val="00F017CC"/>
    <w:rsid w:val="00F01900"/>
    <w:rsid w:val="00F01A1A"/>
    <w:rsid w:val="00F01C99"/>
    <w:rsid w:val="00F01D9A"/>
    <w:rsid w:val="00F0200F"/>
    <w:rsid w:val="00F0207E"/>
    <w:rsid w:val="00F020E7"/>
    <w:rsid w:val="00F020F8"/>
    <w:rsid w:val="00F02270"/>
    <w:rsid w:val="00F022D6"/>
    <w:rsid w:val="00F0236E"/>
    <w:rsid w:val="00F02559"/>
    <w:rsid w:val="00F0263C"/>
    <w:rsid w:val="00F026DC"/>
    <w:rsid w:val="00F0278D"/>
    <w:rsid w:val="00F02A29"/>
    <w:rsid w:val="00F02E5D"/>
    <w:rsid w:val="00F02ECA"/>
    <w:rsid w:val="00F0313D"/>
    <w:rsid w:val="00F037E1"/>
    <w:rsid w:val="00F0388A"/>
    <w:rsid w:val="00F03BFD"/>
    <w:rsid w:val="00F03CAF"/>
    <w:rsid w:val="00F040BC"/>
    <w:rsid w:val="00F043D4"/>
    <w:rsid w:val="00F0440C"/>
    <w:rsid w:val="00F04B67"/>
    <w:rsid w:val="00F04C3F"/>
    <w:rsid w:val="00F04DEB"/>
    <w:rsid w:val="00F04F99"/>
    <w:rsid w:val="00F05369"/>
    <w:rsid w:val="00F0536A"/>
    <w:rsid w:val="00F054B5"/>
    <w:rsid w:val="00F0552B"/>
    <w:rsid w:val="00F0587C"/>
    <w:rsid w:val="00F05A51"/>
    <w:rsid w:val="00F0631A"/>
    <w:rsid w:val="00F0641D"/>
    <w:rsid w:val="00F066D5"/>
    <w:rsid w:val="00F067C7"/>
    <w:rsid w:val="00F0688D"/>
    <w:rsid w:val="00F068CE"/>
    <w:rsid w:val="00F06A15"/>
    <w:rsid w:val="00F06A52"/>
    <w:rsid w:val="00F06A77"/>
    <w:rsid w:val="00F06BC6"/>
    <w:rsid w:val="00F06CE4"/>
    <w:rsid w:val="00F06D72"/>
    <w:rsid w:val="00F06F34"/>
    <w:rsid w:val="00F0712F"/>
    <w:rsid w:val="00F07393"/>
    <w:rsid w:val="00F073C6"/>
    <w:rsid w:val="00F07653"/>
    <w:rsid w:val="00F076F4"/>
    <w:rsid w:val="00F07804"/>
    <w:rsid w:val="00F0794C"/>
    <w:rsid w:val="00F07CE7"/>
    <w:rsid w:val="00F07E84"/>
    <w:rsid w:val="00F07F10"/>
    <w:rsid w:val="00F10048"/>
    <w:rsid w:val="00F10068"/>
    <w:rsid w:val="00F101D1"/>
    <w:rsid w:val="00F10410"/>
    <w:rsid w:val="00F10561"/>
    <w:rsid w:val="00F106D2"/>
    <w:rsid w:val="00F1078D"/>
    <w:rsid w:val="00F10924"/>
    <w:rsid w:val="00F10CCC"/>
    <w:rsid w:val="00F111EE"/>
    <w:rsid w:val="00F114D4"/>
    <w:rsid w:val="00F11713"/>
    <w:rsid w:val="00F118A3"/>
    <w:rsid w:val="00F1192E"/>
    <w:rsid w:val="00F11B4E"/>
    <w:rsid w:val="00F11BA2"/>
    <w:rsid w:val="00F11EAB"/>
    <w:rsid w:val="00F11F92"/>
    <w:rsid w:val="00F121FB"/>
    <w:rsid w:val="00F12397"/>
    <w:rsid w:val="00F12764"/>
    <w:rsid w:val="00F1276E"/>
    <w:rsid w:val="00F128D9"/>
    <w:rsid w:val="00F129D1"/>
    <w:rsid w:val="00F12A89"/>
    <w:rsid w:val="00F12C89"/>
    <w:rsid w:val="00F12E2A"/>
    <w:rsid w:val="00F12F8D"/>
    <w:rsid w:val="00F12F9A"/>
    <w:rsid w:val="00F13161"/>
    <w:rsid w:val="00F13251"/>
    <w:rsid w:val="00F13533"/>
    <w:rsid w:val="00F1391F"/>
    <w:rsid w:val="00F139A7"/>
    <w:rsid w:val="00F13BB8"/>
    <w:rsid w:val="00F141FD"/>
    <w:rsid w:val="00F1420C"/>
    <w:rsid w:val="00F1422A"/>
    <w:rsid w:val="00F14356"/>
    <w:rsid w:val="00F1454E"/>
    <w:rsid w:val="00F14667"/>
    <w:rsid w:val="00F14A97"/>
    <w:rsid w:val="00F14F67"/>
    <w:rsid w:val="00F15029"/>
    <w:rsid w:val="00F153D1"/>
    <w:rsid w:val="00F15459"/>
    <w:rsid w:val="00F1548E"/>
    <w:rsid w:val="00F15BF0"/>
    <w:rsid w:val="00F15CEC"/>
    <w:rsid w:val="00F15D12"/>
    <w:rsid w:val="00F1611B"/>
    <w:rsid w:val="00F1623C"/>
    <w:rsid w:val="00F16392"/>
    <w:rsid w:val="00F16569"/>
    <w:rsid w:val="00F1698D"/>
    <w:rsid w:val="00F16A8C"/>
    <w:rsid w:val="00F16C35"/>
    <w:rsid w:val="00F16CCF"/>
    <w:rsid w:val="00F16E99"/>
    <w:rsid w:val="00F17056"/>
    <w:rsid w:val="00F170E9"/>
    <w:rsid w:val="00F17169"/>
    <w:rsid w:val="00F17273"/>
    <w:rsid w:val="00F1744A"/>
    <w:rsid w:val="00F1753A"/>
    <w:rsid w:val="00F178BC"/>
    <w:rsid w:val="00F178DE"/>
    <w:rsid w:val="00F17B27"/>
    <w:rsid w:val="00F17CD9"/>
    <w:rsid w:val="00F17D4B"/>
    <w:rsid w:val="00F17DDF"/>
    <w:rsid w:val="00F17EF3"/>
    <w:rsid w:val="00F20142"/>
    <w:rsid w:val="00F2023C"/>
    <w:rsid w:val="00F20254"/>
    <w:rsid w:val="00F20480"/>
    <w:rsid w:val="00F204DE"/>
    <w:rsid w:val="00F206E9"/>
    <w:rsid w:val="00F20995"/>
    <w:rsid w:val="00F20C23"/>
    <w:rsid w:val="00F20CB5"/>
    <w:rsid w:val="00F20CFD"/>
    <w:rsid w:val="00F20D0D"/>
    <w:rsid w:val="00F20E4C"/>
    <w:rsid w:val="00F210EC"/>
    <w:rsid w:val="00F211A3"/>
    <w:rsid w:val="00F212B4"/>
    <w:rsid w:val="00F21342"/>
    <w:rsid w:val="00F21354"/>
    <w:rsid w:val="00F2145C"/>
    <w:rsid w:val="00F217BD"/>
    <w:rsid w:val="00F21C74"/>
    <w:rsid w:val="00F22169"/>
    <w:rsid w:val="00F22219"/>
    <w:rsid w:val="00F22247"/>
    <w:rsid w:val="00F2245D"/>
    <w:rsid w:val="00F226D7"/>
    <w:rsid w:val="00F22975"/>
    <w:rsid w:val="00F22A6B"/>
    <w:rsid w:val="00F22C7A"/>
    <w:rsid w:val="00F22D08"/>
    <w:rsid w:val="00F22F3D"/>
    <w:rsid w:val="00F2312B"/>
    <w:rsid w:val="00F231FD"/>
    <w:rsid w:val="00F23338"/>
    <w:rsid w:val="00F23419"/>
    <w:rsid w:val="00F23581"/>
    <w:rsid w:val="00F235B9"/>
    <w:rsid w:val="00F2387C"/>
    <w:rsid w:val="00F23881"/>
    <w:rsid w:val="00F23974"/>
    <w:rsid w:val="00F23A34"/>
    <w:rsid w:val="00F23A6E"/>
    <w:rsid w:val="00F23AD9"/>
    <w:rsid w:val="00F23D42"/>
    <w:rsid w:val="00F24032"/>
    <w:rsid w:val="00F242D1"/>
    <w:rsid w:val="00F243AC"/>
    <w:rsid w:val="00F24593"/>
    <w:rsid w:val="00F245D9"/>
    <w:rsid w:val="00F24655"/>
    <w:rsid w:val="00F24794"/>
    <w:rsid w:val="00F247CC"/>
    <w:rsid w:val="00F2483F"/>
    <w:rsid w:val="00F24A59"/>
    <w:rsid w:val="00F24D0E"/>
    <w:rsid w:val="00F24DA5"/>
    <w:rsid w:val="00F24DD1"/>
    <w:rsid w:val="00F25461"/>
    <w:rsid w:val="00F25559"/>
    <w:rsid w:val="00F25C2D"/>
    <w:rsid w:val="00F25C4F"/>
    <w:rsid w:val="00F25CA5"/>
    <w:rsid w:val="00F25FEA"/>
    <w:rsid w:val="00F26465"/>
    <w:rsid w:val="00F2655C"/>
    <w:rsid w:val="00F265FB"/>
    <w:rsid w:val="00F266FA"/>
    <w:rsid w:val="00F26760"/>
    <w:rsid w:val="00F2676E"/>
    <w:rsid w:val="00F268B7"/>
    <w:rsid w:val="00F268F2"/>
    <w:rsid w:val="00F26A8E"/>
    <w:rsid w:val="00F26B32"/>
    <w:rsid w:val="00F26C86"/>
    <w:rsid w:val="00F27051"/>
    <w:rsid w:val="00F27362"/>
    <w:rsid w:val="00F27588"/>
    <w:rsid w:val="00F275C7"/>
    <w:rsid w:val="00F27810"/>
    <w:rsid w:val="00F27AB8"/>
    <w:rsid w:val="00F27EF6"/>
    <w:rsid w:val="00F30C3A"/>
    <w:rsid w:val="00F30E74"/>
    <w:rsid w:val="00F30F3F"/>
    <w:rsid w:val="00F31135"/>
    <w:rsid w:val="00F31152"/>
    <w:rsid w:val="00F313A0"/>
    <w:rsid w:val="00F31536"/>
    <w:rsid w:val="00F31580"/>
    <w:rsid w:val="00F3163D"/>
    <w:rsid w:val="00F318F9"/>
    <w:rsid w:val="00F31CC3"/>
    <w:rsid w:val="00F31D78"/>
    <w:rsid w:val="00F31DAC"/>
    <w:rsid w:val="00F31E3D"/>
    <w:rsid w:val="00F31EA0"/>
    <w:rsid w:val="00F31ECF"/>
    <w:rsid w:val="00F31F97"/>
    <w:rsid w:val="00F31FB1"/>
    <w:rsid w:val="00F32115"/>
    <w:rsid w:val="00F321D9"/>
    <w:rsid w:val="00F32510"/>
    <w:rsid w:val="00F32574"/>
    <w:rsid w:val="00F32576"/>
    <w:rsid w:val="00F327A2"/>
    <w:rsid w:val="00F32A04"/>
    <w:rsid w:val="00F33073"/>
    <w:rsid w:val="00F3315A"/>
    <w:rsid w:val="00F3383C"/>
    <w:rsid w:val="00F339BA"/>
    <w:rsid w:val="00F33BEF"/>
    <w:rsid w:val="00F33E94"/>
    <w:rsid w:val="00F33F17"/>
    <w:rsid w:val="00F33F8C"/>
    <w:rsid w:val="00F33FA5"/>
    <w:rsid w:val="00F34097"/>
    <w:rsid w:val="00F342C1"/>
    <w:rsid w:val="00F34347"/>
    <w:rsid w:val="00F34445"/>
    <w:rsid w:val="00F345D8"/>
    <w:rsid w:val="00F348AC"/>
    <w:rsid w:val="00F34905"/>
    <w:rsid w:val="00F34BA8"/>
    <w:rsid w:val="00F34CFB"/>
    <w:rsid w:val="00F3521D"/>
    <w:rsid w:val="00F35288"/>
    <w:rsid w:val="00F35316"/>
    <w:rsid w:val="00F356BD"/>
    <w:rsid w:val="00F356FC"/>
    <w:rsid w:val="00F359FC"/>
    <w:rsid w:val="00F35BE5"/>
    <w:rsid w:val="00F35F2B"/>
    <w:rsid w:val="00F3602B"/>
    <w:rsid w:val="00F3609E"/>
    <w:rsid w:val="00F3619C"/>
    <w:rsid w:val="00F36327"/>
    <w:rsid w:val="00F3644F"/>
    <w:rsid w:val="00F364F8"/>
    <w:rsid w:val="00F36779"/>
    <w:rsid w:val="00F369D9"/>
    <w:rsid w:val="00F36A76"/>
    <w:rsid w:val="00F36AEC"/>
    <w:rsid w:val="00F36B35"/>
    <w:rsid w:val="00F36EC4"/>
    <w:rsid w:val="00F36F12"/>
    <w:rsid w:val="00F36FA7"/>
    <w:rsid w:val="00F37745"/>
    <w:rsid w:val="00F377FD"/>
    <w:rsid w:val="00F3796F"/>
    <w:rsid w:val="00F379DC"/>
    <w:rsid w:val="00F37B3D"/>
    <w:rsid w:val="00F37BE9"/>
    <w:rsid w:val="00F37C33"/>
    <w:rsid w:val="00F40473"/>
    <w:rsid w:val="00F40790"/>
    <w:rsid w:val="00F40951"/>
    <w:rsid w:val="00F40B38"/>
    <w:rsid w:val="00F41195"/>
    <w:rsid w:val="00F41368"/>
    <w:rsid w:val="00F413D6"/>
    <w:rsid w:val="00F41667"/>
    <w:rsid w:val="00F4189B"/>
    <w:rsid w:val="00F41970"/>
    <w:rsid w:val="00F41A36"/>
    <w:rsid w:val="00F41CE6"/>
    <w:rsid w:val="00F41CF5"/>
    <w:rsid w:val="00F41D12"/>
    <w:rsid w:val="00F42030"/>
    <w:rsid w:val="00F42054"/>
    <w:rsid w:val="00F42411"/>
    <w:rsid w:val="00F4256F"/>
    <w:rsid w:val="00F4261A"/>
    <w:rsid w:val="00F4272E"/>
    <w:rsid w:val="00F427B0"/>
    <w:rsid w:val="00F428A0"/>
    <w:rsid w:val="00F4291C"/>
    <w:rsid w:val="00F42944"/>
    <w:rsid w:val="00F42B03"/>
    <w:rsid w:val="00F42B84"/>
    <w:rsid w:val="00F42DDE"/>
    <w:rsid w:val="00F42E27"/>
    <w:rsid w:val="00F42F57"/>
    <w:rsid w:val="00F42F77"/>
    <w:rsid w:val="00F4309B"/>
    <w:rsid w:val="00F43209"/>
    <w:rsid w:val="00F43274"/>
    <w:rsid w:val="00F435B8"/>
    <w:rsid w:val="00F43A9C"/>
    <w:rsid w:val="00F43BD5"/>
    <w:rsid w:val="00F4401D"/>
    <w:rsid w:val="00F441EE"/>
    <w:rsid w:val="00F4423A"/>
    <w:rsid w:val="00F44252"/>
    <w:rsid w:val="00F4429D"/>
    <w:rsid w:val="00F4438F"/>
    <w:rsid w:val="00F444B7"/>
    <w:rsid w:val="00F44891"/>
    <w:rsid w:val="00F44CE1"/>
    <w:rsid w:val="00F44E71"/>
    <w:rsid w:val="00F44F2A"/>
    <w:rsid w:val="00F45260"/>
    <w:rsid w:val="00F45304"/>
    <w:rsid w:val="00F45392"/>
    <w:rsid w:val="00F456C8"/>
    <w:rsid w:val="00F45726"/>
    <w:rsid w:val="00F45B6A"/>
    <w:rsid w:val="00F45BA5"/>
    <w:rsid w:val="00F45BB1"/>
    <w:rsid w:val="00F45DB5"/>
    <w:rsid w:val="00F45DE9"/>
    <w:rsid w:val="00F45E57"/>
    <w:rsid w:val="00F45EF0"/>
    <w:rsid w:val="00F45F74"/>
    <w:rsid w:val="00F45F9A"/>
    <w:rsid w:val="00F46109"/>
    <w:rsid w:val="00F462B2"/>
    <w:rsid w:val="00F46610"/>
    <w:rsid w:val="00F46A83"/>
    <w:rsid w:val="00F46AB9"/>
    <w:rsid w:val="00F46ACE"/>
    <w:rsid w:val="00F46B5A"/>
    <w:rsid w:val="00F46CC7"/>
    <w:rsid w:val="00F46F0D"/>
    <w:rsid w:val="00F4704F"/>
    <w:rsid w:val="00F4705E"/>
    <w:rsid w:val="00F4712F"/>
    <w:rsid w:val="00F4730E"/>
    <w:rsid w:val="00F47326"/>
    <w:rsid w:val="00F4738A"/>
    <w:rsid w:val="00F475A2"/>
    <w:rsid w:val="00F477E9"/>
    <w:rsid w:val="00F47BA8"/>
    <w:rsid w:val="00F47DBE"/>
    <w:rsid w:val="00F47F24"/>
    <w:rsid w:val="00F47FEA"/>
    <w:rsid w:val="00F501AC"/>
    <w:rsid w:val="00F502F6"/>
    <w:rsid w:val="00F50414"/>
    <w:rsid w:val="00F505DC"/>
    <w:rsid w:val="00F506F6"/>
    <w:rsid w:val="00F508EE"/>
    <w:rsid w:val="00F5090C"/>
    <w:rsid w:val="00F509DA"/>
    <w:rsid w:val="00F50AA8"/>
    <w:rsid w:val="00F50E71"/>
    <w:rsid w:val="00F51042"/>
    <w:rsid w:val="00F51111"/>
    <w:rsid w:val="00F51149"/>
    <w:rsid w:val="00F5122D"/>
    <w:rsid w:val="00F513F4"/>
    <w:rsid w:val="00F5151C"/>
    <w:rsid w:val="00F517AA"/>
    <w:rsid w:val="00F519E6"/>
    <w:rsid w:val="00F51A2B"/>
    <w:rsid w:val="00F51EA4"/>
    <w:rsid w:val="00F51FD7"/>
    <w:rsid w:val="00F52006"/>
    <w:rsid w:val="00F5207F"/>
    <w:rsid w:val="00F520BA"/>
    <w:rsid w:val="00F52149"/>
    <w:rsid w:val="00F521B5"/>
    <w:rsid w:val="00F52306"/>
    <w:rsid w:val="00F52470"/>
    <w:rsid w:val="00F525B9"/>
    <w:rsid w:val="00F52633"/>
    <w:rsid w:val="00F526C7"/>
    <w:rsid w:val="00F527D7"/>
    <w:rsid w:val="00F52B70"/>
    <w:rsid w:val="00F52CEA"/>
    <w:rsid w:val="00F52E5E"/>
    <w:rsid w:val="00F52EFA"/>
    <w:rsid w:val="00F53062"/>
    <w:rsid w:val="00F530D3"/>
    <w:rsid w:val="00F53404"/>
    <w:rsid w:val="00F53696"/>
    <w:rsid w:val="00F53CF4"/>
    <w:rsid w:val="00F53DC4"/>
    <w:rsid w:val="00F53F30"/>
    <w:rsid w:val="00F53FBB"/>
    <w:rsid w:val="00F53FC9"/>
    <w:rsid w:val="00F541A8"/>
    <w:rsid w:val="00F54245"/>
    <w:rsid w:val="00F542D9"/>
    <w:rsid w:val="00F5436C"/>
    <w:rsid w:val="00F545AD"/>
    <w:rsid w:val="00F546DB"/>
    <w:rsid w:val="00F54727"/>
    <w:rsid w:val="00F548ED"/>
    <w:rsid w:val="00F54950"/>
    <w:rsid w:val="00F549A2"/>
    <w:rsid w:val="00F549BD"/>
    <w:rsid w:val="00F549FF"/>
    <w:rsid w:val="00F54A6F"/>
    <w:rsid w:val="00F54AFD"/>
    <w:rsid w:val="00F54D7E"/>
    <w:rsid w:val="00F552C5"/>
    <w:rsid w:val="00F55551"/>
    <w:rsid w:val="00F555B9"/>
    <w:rsid w:val="00F55BBB"/>
    <w:rsid w:val="00F55C2A"/>
    <w:rsid w:val="00F55CD7"/>
    <w:rsid w:val="00F55E10"/>
    <w:rsid w:val="00F55E17"/>
    <w:rsid w:val="00F55EBD"/>
    <w:rsid w:val="00F5616A"/>
    <w:rsid w:val="00F561F0"/>
    <w:rsid w:val="00F5635A"/>
    <w:rsid w:val="00F564B0"/>
    <w:rsid w:val="00F56711"/>
    <w:rsid w:val="00F56A52"/>
    <w:rsid w:val="00F56A84"/>
    <w:rsid w:val="00F56D17"/>
    <w:rsid w:val="00F56E9B"/>
    <w:rsid w:val="00F56F84"/>
    <w:rsid w:val="00F57032"/>
    <w:rsid w:val="00F57372"/>
    <w:rsid w:val="00F574F6"/>
    <w:rsid w:val="00F5758C"/>
    <w:rsid w:val="00F57610"/>
    <w:rsid w:val="00F5782B"/>
    <w:rsid w:val="00F57F37"/>
    <w:rsid w:val="00F601B7"/>
    <w:rsid w:val="00F602D0"/>
    <w:rsid w:val="00F6038B"/>
    <w:rsid w:val="00F60637"/>
    <w:rsid w:val="00F606DE"/>
    <w:rsid w:val="00F607AA"/>
    <w:rsid w:val="00F60AAB"/>
    <w:rsid w:val="00F60B59"/>
    <w:rsid w:val="00F60B80"/>
    <w:rsid w:val="00F60F96"/>
    <w:rsid w:val="00F6104A"/>
    <w:rsid w:val="00F61385"/>
    <w:rsid w:val="00F613B4"/>
    <w:rsid w:val="00F615C7"/>
    <w:rsid w:val="00F617C7"/>
    <w:rsid w:val="00F61A5D"/>
    <w:rsid w:val="00F61DB6"/>
    <w:rsid w:val="00F620C9"/>
    <w:rsid w:val="00F62164"/>
    <w:rsid w:val="00F622E3"/>
    <w:rsid w:val="00F623FC"/>
    <w:rsid w:val="00F630BF"/>
    <w:rsid w:val="00F63333"/>
    <w:rsid w:val="00F63364"/>
    <w:rsid w:val="00F633ED"/>
    <w:rsid w:val="00F6368B"/>
    <w:rsid w:val="00F63709"/>
    <w:rsid w:val="00F63738"/>
    <w:rsid w:val="00F6380D"/>
    <w:rsid w:val="00F6390D"/>
    <w:rsid w:val="00F63971"/>
    <w:rsid w:val="00F63CCE"/>
    <w:rsid w:val="00F63CF0"/>
    <w:rsid w:val="00F63E17"/>
    <w:rsid w:val="00F63EDE"/>
    <w:rsid w:val="00F63F86"/>
    <w:rsid w:val="00F641A1"/>
    <w:rsid w:val="00F647A7"/>
    <w:rsid w:val="00F648F7"/>
    <w:rsid w:val="00F6495E"/>
    <w:rsid w:val="00F64A1B"/>
    <w:rsid w:val="00F64AE6"/>
    <w:rsid w:val="00F64C8A"/>
    <w:rsid w:val="00F64CA6"/>
    <w:rsid w:val="00F64CF6"/>
    <w:rsid w:val="00F65292"/>
    <w:rsid w:val="00F656E2"/>
    <w:rsid w:val="00F656F3"/>
    <w:rsid w:val="00F6580F"/>
    <w:rsid w:val="00F65930"/>
    <w:rsid w:val="00F6596D"/>
    <w:rsid w:val="00F65BE1"/>
    <w:rsid w:val="00F65D35"/>
    <w:rsid w:val="00F65D71"/>
    <w:rsid w:val="00F65DE3"/>
    <w:rsid w:val="00F65F57"/>
    <w:rsid w:val="00F65F78"/>
    <w:rsid w:val="00F660A7"/>
    <w:rsid w:val="00F661CB"/>
    <w:rsid w:val="00F66234"/>
    <w:rsid w:val="00F66240"/>
    <w:rsid w:val="00F6686B"/>
    <w:rsid w:val="00F66F3E"/>
    <w:rsid w:val="00F670F0"/>
    <w:rsid w:val="00F67483"/>
    <w:rsid w:val="00F67488"/>
    <w:rsid w:val="00F677CC"/>
    <w:rsid w:val="00F6792C"/>
    <w:rsid w:val="00F67A29"/>
    <w:rsid w:val="00F67D24"/>
    <w:rsid w:val="00F67FFD"/>
    <w:rsid w:val="00F70027"/>
    <w:rsid w:val="00F706C8"/>
    <w:rsid w:val="00F707A5"/>
    <w:rsid w:val="00F70900"/>
    <w:rsid w:val="00F70A89"/>
    <w:rsid w:val="00F70DB2"/>
    <w:rsid w:val="00F70E51"/>
    <w:rsid w:val="00F70EBC"/>
    <w:rsid w:val="00F70F92"/>
    <w:rsid w:val="00F715D3"/>
    <w:rsid w:val="00F71852"/>
    <w:rsid w:val="00F718B5"/>
    <w:rsid w:val="00F718C0"/>
    <w:rsid w:val="00F71A25"/>
    <w:rsid w:val="00F71AA5"/>
    <w:rsid w:val="00F71BE9"/>
    <w:rsid w:val="00F71DB9"/>
    <w:rsid w:val="00F721A5"/>
    <w:rsid w:val="00F723CC"/>
    <w:rsid w:val="00F72400"/>
    <w:rsid w:val="00F724FB"/>
    <w:rsid w:val="00F725E3"/>
    <w:rsid w:val="00F729C9"/>
    <w:rsid w:val="00F72B85"/>
    <w:rsid w:val="00F72DDC"/>
    <w:rsid w:val="00F72E26"/>
    <w:rsid w:val="00F72FC0"/>
    <w:rsid w:val="00F73301"/>
    <w:rsid w:val="00F73598"/>
    <w:rsid w:val="00F73696"/>
    <w:rsid w:val="00F737A4"/>
    <w:rsid w:val="00F7385E"/>
    <w:rsid w:val="00F739F3"/>
    <w:rsid w:val="00F73A51"/>
    <w:rsid w:val="00F73C1B"/>
    <w:rsid w:val="00F73DD1"/>
    <w:rsid w:val="00F73F92"/>
    <w:rsid w:val="00F7408A"/>
    <w:rsid w:val="00F7418C"/>
    <w:rsid w:val="00F742CD"/>
    <w:rsid w:val="00F743D7"/>
    <w:rsid w:val="00F745B2"/>
    <w:rsid w:val="00F74681"/>
    <w:rsid w:val="00F7478E"/>
    <w:rsid w:val="00F74A31"/>
    <w:rsid w:val="00F74CAF"/>
    <w:rsid w:val="00F74CC1"/>
    <w:rsid w:val="00F74E05"/>
    <w:rsid w:val="00F74FC3"/>
    <w:rsid w:val="00F75023"/>
    <w:rsid w:val="00F756A5"/>
    <w:rsid w:val="00F7589C"/>
    <w:rsid w:val="00F75CA3"/>
    <w:rsid w:val="00F75D5E"/>
    <w:rsid w:val="00F75F25"/>
    <w:rsid w:val="00F76103"/>
    <w:rsid w:val="00F762F1"/>
    <w:rsid w:val="00F763A0"/>
    <w:rsid w:val="00F76617"/>
    <w:rsid w:val="00F76A18"/>
    <w:rsid w:val="00F76A2A"/>
    <w:rsid w:val="00F76A7E"/>
    <w:rsid w:val="00F76B77"/>
    <w:rsid w:val="00F76E13"/>
    <w:rsid w:val="00F76E63"/>
    <w:rsid w:val="00F76F51"/>
    <w:rsid w:val="00F77693"/>
    <w:rsid w:val="00F77736"/>
    <w:rsid w:val="00F7775D"/>
    <w:rsid w:val="00F777A1"/>
    <w:rsid w:val="00F77A13"/>
    <w:rsid w:val="00F77A24"/>
    <w:rsid w:val="00F77AB2"/>
    <w:rsid w:val="00F77AFB"/>
    <w:rsid w:val="00F77C34"/>
    <w:rsid w:val="00F80156"/>
    <w:rsid w:val="00F80238"/>
    <w:rsid w:val="00F8028F"/>
    <w:rsid w:val="00F80550"/>
    <w:rsid w:val="00F806DB"/>
    <w:rsid w:val="00F80C36"/>
    <w:rsid w:val="00F80E3F"/>
    <w:rsid w:val="00F80ECF"/>
    <w:rsid w:val="00F80FB4"/>
    <w:rsid w:val="00F8110D"/>
    <w:rsid w:val="00F81822"/>
    <w:rsid w:val="00F8192E"/>
    <w:rsid w:val="00F81981"/>
    <w:rsid w:val="00F81B12"/>
    <w:rsid w:val="00F81B8F"/>
    <w:rsid w:val="00F81BB6"/>
    <w:rsid w:val="00F81EF2"/>
    <w:rsid w:val="00F81F0B"/>
    <w:rsid w:val="00F8216E"/>
    <w:rsid w:val="00F823AE"/>
    <w:rsid w:val="00F82418"/>
    <w:rsid w:val="00F827ED"/>
    <w:rsid w:val="00F82853"/>
    <w:rsid w:val="00F82C32"/>
    <w:rsid w:val="00F82F65"/>
    <w:rsid w:val="00F82FA1"/>
    <w:rsid w:val="00F832E5"/>
    <w:rsid w:val="00F83367"/>
    <w:rsid w:val="00F83572"/>
    <w:rsid w:val="00F8357C"/>
    <w:rsid w:val="00F83755"/>
    <w:rsid w:val="00F83786"/>
    <w:rsid w:val="00F83AB3"/>
    <w:rsid w:val="00F83D66"/>
    <w:rsid w:val="00F83DCD"/>
    <w:rsid w:val="00F83E81"/>
    <w:rsid w:val="00F83F96"/>
    <w:rsid w:val="00F84AB3"/>
    <w:rsid w:val="00F84B17"/>
    <w:rsid w:val="00F84CBA"/>
    <w:rsid w:val="00F84D89"/>
    <w:rsid w:val="00F84E67"/>
    <w:rsid w:val="00F84EFF"/>
    <w:rsid w:val="00F84F4E"/>
    <w:rsid w:val="00F85313"/>
    <w:rsid w:val="00F85316"/>
    <w:rsid w:val="00F85475"/>
    <w:rsid w:val="00F85A8F"/>
    <w:rsid w:val="00F85BE3"/>
    <w:rsid w:val="00F85DB3"/>
    <w:rsid w:val="00F85E4C"/>
    <w:rsid w:val="00F85F71"/>
    <w:rsid w:val="00F8611F"/>
    <w:rsid w:val="00F86215"/>
    <w:rsid w:val="00F862B3"/>
    <w:rsid w:val="00F865DD"/>
    <w:rsid w:val="00F86688"/>
    <w:rsid w:val="00F86690"/>
    <w:rsid w:val="00F86711"/>
    <w:rsid w:val="00F867F2"/>
    <w:rsid w:val="00F86876"/>
    <w:rsid w:val="00F86B05"/>
    <w:rsid w:val="00F86C70"/>
    <w:rsid w:val="00F86C71"/>
    <w:rsid w:val="00F86C91"/>
    <w:rsid w:val="00F86CAC"/>
    <w:rsid w:val="00F86CEE"/>
    <w:rsid w:val="00F86F6F"/>
    <w:rsid w:val="00F87132"/>
    <w:rsid w:val="00F8713D"/>
    <w:rsid w:val="00F8726D"/>
    <w:rsid w:val="00F872EA"/>
    <w:rsid w:val="00F87331"/>
    <w:rsid w:val="00F87410"/>
    <w:rsid w:val="00F87431"/>
    <w:rsid w:val="00F8789E"/>
    <w:rsid w:val="00F878D8"/>
    <w:rsid w:val="00F87987"/>
    <w:rsid w:val="00F87997"/>
    <w:rsid w:val="00F87BA0"/>
    <w:rsid w:val="00F87BD7"/>
    <w:rsid w:val="00F87C2B"/>
    <w:rsid w:val="00F87D51"/>
    <w:rsid w:val="00F87DDB"/>
    <w:rsid w:val="00F87ECD"/>
    <w:rsid w:val="00F9007F"/>
    <w:rsid w:val="00F9010B"/>
    <w:rsid w:val="00F90143"/>
    <w:rsid w:val="00F905D6"/>
    <w:rsid w:val="00F905E7"/>
    <w:rsid w:val="00F9073A"/>
    <w:rsid w:val="00F907FC"/>
    <w:rsid w:val="00F90853"/>
    <w:rsid w:val="00F909C7"/>
    <w:rsid w:val="00F90B20"/>
    <w:rsid w:val="00F90B64"/>
    <w:rsid w:val="00F90B68"/>
    <w:rsid w:val="00F90EB7"/>
    <w:rsid w:val="00F912F7"/>
    <w:rsid w:val="00F9157B"/>
    <w:rsid w:val="00F915EE"/>
    <w:rsid w:val="00F91862"/>
    <w:rsid w:val="00F91888"/>
    <w:rsid w:val="00F91ACA"/>
    <w:rsid w:val="00F91B2F"/>
    <w:rsid w:val="00F91C9D"/>
    <w:rsid w:val="00F91CC5"/>
    <w:rsid w:val="00F91DF1"/>
    <w:rsid w:val="00F920D5"/>
    <w:rsid w:val="00F921E5"/>
    <w:rsid w:val="00F92368"/>
    <w:rsid w:val="00F9242F"/>
    <w:rsid w:val="00F92444"/>
    <w:rsid w:val="00F9295D"/>
    <w:rsid w:val="00F92AC4"/>
    <w:rsid w:val="00F92B05"/>
    <w:rsid w:val="00F92B2B"/>
    <w:rsid w:val="00F92B61"/>
    <w:rsid w:val="00F92B86"/>
    <w:rsid w:val="00F92C0B"/>
    <w:rsid w:val="00F92C20"/>
    <w:rsid w:val="00F92E4E"/>
    <w:rsid w:val="00F9314F"/>
    <w:rsid w:val="00F93228"/>
    <w:rsid w:val="00F9339A"/>
    <w:rsid w:val="00F93576"/>
    <w:rsid w:val="00F935B6"/>
    <w:rsid w:val="00F936F0"/>
    <w:rsid w:val="00F936F2"/>
    <w:rsid w:val="00F93709"/>
    <w:rsid w:val="00F938A3"/>
    <w:rsid w:val="00F938EE"/>
    <w:rsid w:val="00F93AC9"/>
    <w:rsid w:val="00F93B43"/>
    <w:rsid w:val="00F93D66"/>
    <w:rsid w:val="00F93E31"/>
    <w:rsid w:val="00F93E84"/>
    <w:rsid w:val="00F94041"/>
    <w:rsid w:val="00F941D8"/>
    <w:rsid w:val="00F941E4"/>
    <w:rsid w:val="00F94464"/>
    <w:rsid w:val="00F94527"/>
    <w:rsid w:val="00F9460B"/>
    <w:rsid w:val="00F94669"/>
    <w:rsid w:val="00F947AE"/>
    <w:rsid w:val="00F94D35"/>
    <w:rsid w:val="00F94D50"/>
    <w:rsid w:val="00F94DAF"/>
    <w:rsid w:val="00F94EF4"/>
    <w:rsid w:val="00F95049"/>
    <w:rsid w:val="00F950B5"/>
    <w:rsid w:val="00F95241"/>
    <w:rsid w:val="00F954AB"/>
    <w:rsid w:val="00F95553"/>
    <w:rsid w:val="00F9595A"/>
    <w:rsid w:val="00F95B81"/>
    <w:rsid w:val="00F95CC5"/>
    <w:rsid w:val="00F95D1C"/>
    <w:rsid w:val="00F9607C"/>
    <w:rsid w:val="00F96210"/>
    <w:rsid w:val="00F96282"/>
    <w:rsid w:val="00F9628F"/>
    <w:rsid w:val="00F96732"/>
    <w:rsid w:val="00F96ADE"/>
    <w:rsid w:val="00F96CF8"/>
    <w:rsid w:val="00F96D86"/>
    <w:rsid w:val="00F96E66"/>
    <w:rsid w:val="00F96F37"/>
    <w:rsid w:val="00F96F5C"/>
    <w:rsid w:val="00F9702E"/>
    <w:rsid w:val="00F97263"/>
    <w:rsid w:val="00F97487"/>
    <w:rsid w:val="00F97552"/>
    <w:rsid w:val="00F9774F"/>
    <w:rsid w:val="00F97773"/>
    <w:rsid w:val="00F97985"/>
    <w:rsid w:val="00F979AE"/>
    <w:rsid w:val="00F97CF7"/>
    <w:rsid w:val="00F97CFC"/>
    <w:rsid w:val="00F97D9D"/>
    <w:rsid w:val="00FA000F"/>
    <w:rsid w:val="00FA024B"/>
    <w:rsid w:val="00FA059B"/>
    <w:rsid w:val="00FA05FE"/>
    <w:rsid w:val="00FA0833"/>
    <w:rsid w:val="00FA087D"/>
    <w:rsid w:val="00FA08CB"/>
    <w:rsid w:val="00FA0A1C"/>
    <w:rsid w:val="00FA0A5E"/>
    <w:rsid w:val="00FA0C8B"/>
    <w:rsid w:val="00FA0FBA"/>
    <w:rsid w:val="00FA1161"/>
    <w:rsid w:val="00FA124F"/>
    <w:rsid w:val="00FA12D3"/>
    <w:rsid w:val="00FA1763"/>
    <w:rsid w:val="00FA1908"/>
    <w:rsid w:val="00FA1AE2"/>
    <w:rsid w:val="00FA1C4A"/>
    <w:rsid w:val="00FA1D06"/>
    <w:rsid w:val="00FA1D60"/>
    <w:rsid w:val="00FA1E3B"/>
    <w:rsid w:val="00FA1FA4"/>
    <w:rsid w:val="00FA2031"/>
    <w:rsid w:val="00FA2217"/>
    <w:rsid w:val="00FA270A"/>
    <w:rsid w:val="00FA27B2"/>
    <w:rsid w:val="00FA2A8A"/>
    <w:rsid w:val="00FA2AEE"/>
    <w:rsid w:val="00FA2CAA"/>
    <w:rsid w:val="00FA3221"/>
    <w:rsid w:val="00FA33CB"/>
    <w:rsid w:val="00FA352F"/>
    <w:rsid w:val="00FA3625"/>
    <w:rsid w:val="00FA3818"/>
    <w:rsid w:val="00FA398D"/>
    <w:rsid w:val="00FA39F5"/>
    <w:rsid w:val="00FA39FB"/>
    <w:rsid w:val="00FA3A72"/>
    <w:rsid w:val="00FA3BC1"/>
    <w:rsid w:val="00FA4114"/>
    <w:rsid w:val="00FA4517"/>
    <w:rsid w:val="00FA4560"/>
    <w:rsid w:val="00FA4670"/>
    <w:rsid w:val="00FA4701"/>
    <w:rsid w:val="00FA476C"/>
    <w:rsid w:val="00FA4A39"/>
    <w:rsid w:val="00FA4A3F"/>
    <w:rsid w:val="00FA4C6A"/>
    <w:rsid w:val="00FA4CF8"/>
    <w:rsid w:val="00FA4DDF"/>
    <w:rsid w:val="00FA4EA7"/>
    <w:rsid w:val="00FA4F19"/>
    <w:rsid w:val="00FA4FB5"/>
    <w:rsid w:val="00FA50C5"/>
    <w:rsid w:val="00FA512A"/>
    <w:rsid w:val="00FA5402"/>
    <w:rsid w:val="00FA55C4"/>
    <w:rsid w:val="00FA562D"/>
    <w:rsid w:val="00FA5999"/>
    <w:rsid w:val="00FA5C97"/>
    <w:rsid w:val="00FA5D73"/>
    <w:rsid w:val="00FA5DBE"/>
    <w:rsid w:val="00FA5DD9"/>
    <w:rsid w:val="00FA5F29"/>
    <w:rsid w:val="00FA642D"/>
    <w:rsid w:val="00FA64DA"/>
    <w:rsid w:val="00FA652A"/>
    <w:rsid w:val="00FA670F"/>
    <w:rsid w:val="00FA6CAE"/>
    <w:rsid w:val="00FA6DF1"/>
    <w:rsid w:val="00FA7164"/>
    <w:rsid w:val="00FA723A"/>
    <w:rsid w:val="00FA7390"/>
    <w:rsid w:val="00FA75FF"/>
    <w:rsid w:val="00FA7632"/>
    <w:rsid w:val="00FA772B"/>
    <w:rsid w:val="00FA778F"/>
    <w:rsid w:val="00FA7A20"/>
    <w:rsid w:val="00FA7A33"/>
    <w:rsid w:val="00FA7BCD"/>
    <w:rsid w:val="00FA7CCD"/>
    <w:rsid w:val="00FA7D36"/>
    <w:rsid w:val="00FA7D7E"/>
    <w:rsid w:val="00FA7E0D"/>
    <w:rsid w:val="00FA7E3B"/>
    <w:rsid w:val="00FA7FAC"/>
    <w:rsid w:val="00FB0146"/>
    <w:rsid w:val="00FB05E0"/>
    <w:rsid w:val="00FB0751"/>
    <w:rsid w:val="00FB0A7E"/>
    <w:rsid w:val="00FB0ADD"/>
    <w:rsid w:val="00FB0B92"/>
    <w:rsid w:val="00FB0D17"/>
    <w:rsid w:val="00FB0F1E"/>
    <w:rsid w:val="00FB0F80"/>
    <w:rsid w:val="00FB14C6"/>
    <w:rsid w:val="00FB15DF"/>
    <w:rsid w:val="00FB16D4"/>
    <w:rsid w:val="00FB1A6A"/>
    <w:rsid w:val="00FB1C2A"/>
    <w:rsid w:val="00FB1C78"/>
    <w:rsid w:val="00FB1E22"/>
    <w:rsid w:val="00FB1EC3"/>
    <w:rsid w:val="00FB2098"/>
    <w:rsid w:val="00FB20C2"/>
    <w:rsid w:val="00FB2387"/>
    <w:rsid w:val="00FB23C4"/>
    <w:rsid w:val="00FB244A"/>
    <w:rsid w:val="00FB2456"/>
    <w:rsid w:val="00FB26B4"/>
    <w:rsid w:val="00FB2A62"/>
    <w:rsid w:val="00FB2BCA"/>
    <w:rsid w:val="00FB2D6A"/>
    <w:rsid w:val="00FB2E4A"/>
    <w:rsid w:val="00FB2FCA"/>
    <w:rsid w:val="00FB31BD"/>
    <w:rsid w:val="00FB32CC"/>
    <w:rsid w:val="00FB32E9"/>
    <w:rsid w:val="00FB3664"/>
    <w:rsid w:val="00FB36DA"/>
    <w:rsid w:val="00FB3749"/>
    <w:rsid w:val="00FB391D"/>
    <w:rsid w:val="00FB3AB6"/>
    <w:rsid w:val="00FB3D06"/>
    <w:rsid w:val="00FB3D1A"/>
    <w:rsid w:val="00FB3D1F"/>
    <w:rsid w:val="00FB41EC"/>
    <w:rsid w:val="00FB4216"/>
    <w:rsid w:val="00FB4408"/>
    <w:rsid w:val="00FB4859"/>
    <w:rsid w:val="00FB4AD5"/>
    <w:rsid w:val="00FB4B52"/>
    <w:rsid w:val="00FB4C0B"/>
    <w:rsid w:val="00FB4C97"/>
    <w:rsid w:val="00FB4E51"/>
    <w:rsid w:val="00FB50E9"/>
    <w:rsid w:val="00FB51DB"/>
    <w:rsid w:val="00FB5277"/>
    <w:rsid w:val="00FB5455"/>
    <w:rsid w:val="00FB55E9"/>
    <w:rsid w:val="00FB561D"/>
    <w:rsid w:val="00FB5685"/>
    <w:rsid w:val="00FB56BA"/>
    <w:rsid w:val="00FB5A8A"/>
    <w:rsid w:val="00FB5BF5"/>
    <w:rsid w:val="00FB5D1D"/>
    <w:rsid w:val="00FB6200"/>
    <w:rsid w:val="00FB6382"/>
    <w:rsid w:val="00FB63D2"/>
    <w:rsid w:val="00FB64D4"/>
    <w:rsid w:val="00FB65AE"/>
    <w:rsid w:val="00FB6647"/>
    <w:rsid w:val="00FB679A"/>
    <w:rsid w:val="00FB6806"/>
    <w:rsid w:val="00FB689E"/>
    <w:rsid w:val="00FB69DC"/>
    <w:rsid w:val="00FB6A3A"/>
    <w:rsid w:val="00FB6C47"/>
    <w:rsid w:val="00FB6D29"/>
    <w:rsid w:val="00FB6FAC"/>
    <w:rsid w:val="00FB700D"/>
    <w:rsid w:val="00FB702E"/>
    <w:rsid w:val="00FB717D"/>
    <w:rsid w:val="00FB7260"/>
    <w:rsid w:val="00FB75A8"/>
    <w:rsid w:val="00FB7BF1"/>
    <w:rsid w:val="00FB7DFD"/>
    <w:rsid w:val="00FB7E2B"/>
    <w:rsid w:val="00FB7E79"/>
    <w:rsid w:val="00FC0853"/>
    <w:rsid w:val="00FC0ADA"/>
    <w:rsid w:val="00FC0C6A"/>
    <w:rsid w:val="00FC0E01"/>
    <w:rsid w:val="00FC11B5"/>
    <w:rsid w:val="00FC143B"/>
    <w:rsid w:val="00FC15A1"/>
    <w:rsid w:val="00FC1729"/>
    <w:rsid w:val="00FC176D"/>
    <w:rsid w:val="00FC17CF"/>
    <w:rsid w:val="00FC18B2"/>
    <w:rsid w:val="00FC18F9"/>
    <w:rsid w:val="00FC1AAE"/>
    <w:rsid w:val="00FC1AF6"/>
    <w:rsid w:val="00FC1C97"/>
    <w:rsid w:val="00FC1E88"/>
    <w:rsid w:val="00FC1F86"/>
    <w:rsid w:val="00FC21E2"/>
    <w:rsid w:val="00FC24AA"/>
    <w:rsid w:val="00FC24B1"/>
    <w:rsid w:val="00FC2589"/>
    <w:rsid w:val="00FC2687"/>
    <w:rsid w:val="00FC2949"/>
    <w:rsid w:val="00FC2995"/>
    <w:rsid w:val="00FC2A38"/>
    <w:rsid w:val="00FC2B7D"/>
    <w:rsid w:val="00FC2CCC"/>
    <w:rsid w:val="00FC2CFA"/>
    <w:rsid w:val="00FC2EEE"/>
    <w:rsid w:val="00FC2FBB"/>
    <w:rsid w:val="00FC30EE"/>
    <w:rsid w:val="00FC3113"/>
    <w:rsid w:val="00FC345F"/>
    <w:rsid w:val="00FC3C22"/>
    <w:rsid w:val="00FC3C86"/>
    <w:rsid w:val="00FC3CA0"/>
    <w:rsid w:val="00FC3DE1"/>
    <w:rsid w:val="00FC43F4"/>
    <w:rsid w:val="00FC443D"/>
    <w:rsid w:val="00FC44AF"/>
    <w:rsid w:val="00FC45C4"/>
    <w:rsid w:val="00FC47D7"/>
    <w:rsid w:val="00FC4B72"/>
    <w:rsid w:val="00FC4B7A"/>
    <w:rsid w:val="00FC4C2F"/>
    <w:rsid w:val="00FC4CBD"/>
    <w:rsid w:val="00FC4D89"/>
    <w:rsid w:val="00FC4E1C"/>
    <w:rsid w:val="00FC4F1E"/>
    <w:rsid w:val="00FC504A"/>
    <w:rsid w:val="00FC5088"/>
    <w:rsid w:val="00FC51F6"/>
    <w:rsid w:val="00FC5206"/>
    <w:rsid w:val="00FC5300"/>
    <w:rsid w:val="00FC599B"/>
    <w:rsid w:val="00FC5F05"/>
    <w:rsid w:val="00FC5F8E"/>
    <w:rsid w:val="00FC5FC6"/>
    <w:rsid w:val="00FC603B"/>
    <w:rsid w:val="00FC605B"/>
    <w:rsid w:val="00FC6098"/>
    <w:rsid w:val="00FC61AB"/>
    <w:rsid w:val="00FC61E1"/>
    <w:rsid w:val="00FC630F"/>
    <w:rsid w:val="00FC639D"/>
    <w:rsid w:val="00FC64B0"/>
    <w:rsid w:val="00FC64B5"/>
    <w:rsid w:val="00FC670E"/>
    <w:rsid w:val="00FC6719"/>
    <w:rsid w:val="00FC6A1B"/>
    <w:rsid w:val="00FC6BC4"/>
    <w:rsid w:val="00FC6E32"/>
    <w:rsid w:val="00FC6E7E"/>
    <w:rsid w:val="00FC6EE3"/>
    <w:rsid w:val="00FC76E1"/>
    <w:rsid w:val="00FC76E5"/>
    <w:rsid w:val="00FC7703"/>
    <w:rsid w:val="00FC781A"/>
    <w:rsid w:val="00FC796A"/>
    <w:rsid w:val="00FC7A42"/>
    <w:rsid w:val="00FC7AB6"/>
    <w:rsid w:val="00FC7AE7"/>
    <w:rsid w:val="00FC7AF0"/>
    <w:rsid w:val="00FC7C00"/>
    <w:rsid w:val="00FC7C0D"/>
    <w:rsid w:val="00FC7D17"/>
    <w:rsid w:val="00FC7E23"/>
    <w:rsid w:val="00FD0059"/>
    <w:rsid w:val="00FD009F"/>
    <w:rsid w:val="00FD00CE"/>
    <w:rsid w:val="00FD01A0"/>
    <w:rsid w:val="00FD0246"/>
    <w:rsid w:val="00FD028C"/>
    <w:rsid w:val="00FD0332"/>
    <w:rsid w:val="00FD033C"/>
    <w:rsid w:val="00FD0466"/>
    <w:rsid w:val="00FD059A"/>
    <w:rsid w:val="00FD05B6"/>
    <w:rsid w:val="00FD072F"/>
    <w:rsid w:val="00FD0867"/>
    <w:rsid w:val="00FD08CD"/>
    <w:rsid w:val="00FD0B11"/>
    <w:rsid w:val="00FD10D5"/>
    <w:rsid w:val="00FD14B5"/>
    <w:rsid w:val="00FD157A"/>
    <w:rsid w:val="00FD15A0"/>
    <w:rsid w:val="00FD16B7"/>
    <w:rsid w:val="00FD16EF"/>
    <w:rsid w:val="00FD1716"/>
    <w:rsid w:val="00FD175C"/>
    <w:rsid w:val="00FD19A8"/>
    <w:rsid w:val="00FD1DC9"/>
    <w:rsid w:val="00FD1EC8"/>
    <w:rsid w:val="00FD2217"/>
    <w:rsid w:val="00FD2285"/>
    <w:rsid w:val="00FD2374"/>
    <w:rsid w:val="00FD23CD"/>
    <w:rsid w:val="00FD24ED"/>
    <w:rsid w:val="00FD2527"/>
    <w:rsid w:val="00FD2920"/>
    <w:rsid w:val="00FD29B8"/>
    <w:rsid w:val="00FD2A77"/>
    <w:rsid w:val="00FD2BE6"/>
    <w:rsid w:val="00FD2F02"/>
    <w:rsid w:val="00FD304B"/>
    <w:rsid w:val="00FD30A1"/>
    <w:rsid w:val="00FD3345"/>
    <w:rsid w:val="00FD33E8"/>
    <w:rsid w:val="00FD348F"/>
    <w:rsid w:val="00FD36AA"/>
    <w:rsid w:val="00FD3A95"/>
    <w:rsid w:val="00FD3C1A"/>
    <w:rsid w:val="00FD3CA0"/>
    <w:rsid w:val="00FD3DD0"/>
    <w:rsid w:val="00FD45C5"/>
    <w:rsid w:val="00FD45F2"/>
    <w:rsid w:val="00FD4ABE"/>
    <w:rsid w:val="00FD4ACB"/>
    <w:rsid w:val="00FD4CDA"/>
    <w:rsid w:val="00FD527C"/>
    <w:rsid w:val="00FD53AE"/>
    <w:rsid w:val="00FD55DD"/>
    <w:rsid w:val="00FD56DD"/>
    <w:rsid w:val="00FD5928"/>
    <w:rsid w:val="00FD59A8"/>
    <w:rsid w:val="00FD5AA1"/>
    <w:rsid w:val="00FD5E73"/>
    <w:rsid w:val="00FD6425"/>
    <w:rsid w:val="00FD65D2"/>
    <w:rsid w:val="00FD65EE"/>
    <w:rsid w:val="00FD6651"/>
    <w:rsid w:val="00FD66EC"/>
    <w:rsid w:val="00FD6714"/>
    <w:rsid w:val="00FD6B18"/>
    <w:rsid w:val="00FD6D0A"/>
    <w:rsid w:val="00FD6EA3"/>
    <w:rsid w:val="00FD6FB5"/>
    <w:rsid w:val="00FD7297"/>
    <w:rsid w:val="00FD729B"/>
    <w:rsid w:val="00FD7320"/>
    <w:rsid w:val="00FD76CC"/>
    <w:rsid w:val="00FD796A"/>
    <w:rsid w:val="00FD7B11"/>
    <w:rsid w:val="00FD7B1B"/>
    <w:rsid w:val="00FD7BEF"/>
    <w:rsid w:val="00FD7C86"/>
    <w:rsid w:val="00FD7CA7"/>
    <w:rsid w:val="00FD7D7C"/>
    <w:rsid w:val="00FE0084"/>
    <w:rsid w:val="00FE017F"/>
    <w:rsid w:val="00FE0192"/>
    <w:rsid w:val="00FE039C"/>
    <w:rsid w:val="00FE03AD"/>
    <w:rsid w:val="00FE0400"/>
    <w:rsid w:val="00FE065A"/>
    <w:rsid w:val="00FE097C"/>
    <w:rsid w:val="00FE09BD"/>
    <w:rsid w:val="00FE0CF9"/>
    <w:rsid w:val="00FE0D1C"/>
    <w:rsid w:val="00FE0EE8"/>
    <w:rsid w:val="00FE0FFB"/>
    <w:rsid w:val="00FE1147"/>
    <w:rsid w:val="00FE1199"/>
    <w:rsid w:val="00FE1253"/>
    <w:rsid w:val="00FE13EF"/>
    <w:rsid w:val="00FE1447"/>
    <w:rsid w:val="00FE14B7"/>
    <w:rsid w:val="00FE1664"/>
    <w:rsid w:val="00FE214A"/>
    <w:rsid w:val="00FE22EC"/>
    <w:rsid w:val="00FE22FD"/>
    <w:rsid w:val="00FE27B3"/>
    <w:rsid w:val="00FE29E9"/>
    <w:rsid w:val="00FE2AC5"/>
    <w:rsid w:val="00FE2AED"/>
    <w:rsid w:val="00FE2B68"/>
    <w:rsid w:val="00FE2EE3"/>
    <w:rsid w:val="00FE2FF7"/>
    <w:rsid w:val="00FE2FFD"/>
    <w:rsid w:val="00FE3191"/>
    <w:rsid w:val="00FE3232"/>
    <w:rsid w:val="00FE33CA"/>
    <w:rsid w:val="00FE343C"/>
    <w:rsid w:val="00FE3519"/>
    <w:rsid w:val="00FE374B"/>
    <w:rsid w:val="00FE3A81"/>
    <w:rsid w:val="00FE3AD9"/>
    <w:rsid w:val="00FE3C2B"/>
    <w:rsid w:val="00FE3CE2"/>
    <w:rsid w:val="00FE3D68"/>
    <w:rsid w:val="00FE3DBC"/>
    <w:rsid w:val="00FE3F4D"/>
    <w:rsid w:val="00FE4437"/>
    <w:rsid w:val="00FE45A9"/>
    <w:rsid w:val="00FE45BD"/>
    <w:rsid w:val="00FE46A6"/>
    <w:rsid w:val="00FE47BF"/>
    <w:rsid w:val="00FE47C4"/>
    <w:rsid w:val="00FE48F3"/>
    <w:rsid w:val="00FE49B4"/>
    <w:rsid w:val="00FE4B66"/>
    <w:rsid w:val="00FE4B7D"/>
    <w:rsid w:val="00FE4C0E"/>
    <w:rsid w:val="00FE4C6A"/>
    <w:rsid w:val="00FE4E50"/>
    <w:rsid w:val="00FE4F58"/>
    <w:rsid w:val="00FE5003"/>
    <w:rsid w:val="00FE5068"/>
    <w:rsid w:val="00FE5074"/>
    <w:rsid w:val="00FE50CA"/>
    <w:rsid w:val="00FE5143"/>
    <w:rsid w:val="00FE51EE"/>
    <w:rsid w:val="00FE5577"/>
    <w:rsid w:val="00FE56C7"/>
    <w:rsid w:val="00FE5A42"/>
    <w:rsid w:val="00FE5A48"/>
    <w:rsid w:val="00FE5B9F"/>
    <w:rsid w:val="00FE5C72"/>
    <w:rsid w:val="00FE5D14"/>
    <w:rsid w:val="00FE5DBC"/>
    <w:rsid w:val="00FE629B"/>
    <w:rsid w:val="00FE65AB"/>
    <w:rsid w:val="00FE6694"/>
    <w:rsid w:val="00FE6BA2"/>
    <w:rsid w:val="00FE6BEA"/>
    <w:rsid w:val="00FE6C30"/>
    <w:rsid w:val="00FE6C76"/>
    <w:rsid w:val="00FE6FDC"/>
    <w:rsid w:val="00FE706C"/>
    <w:rsid w:val="00FE71D7"/>
    <w:rsid w:val="00FE741A"/>
    <w:rsid w:val="00FE7530"/>
    <w:rsid w:val="00FE75ED"/>
    <w:rsid w:val="00FE76FF"/>
    <w:rsid w:val="00FE77B9"/>
    <w:rsid w:val="00FE7A36"/>
    <w:rsid w:val="00FE7AE5"/>
    <w:rsid w:val="00FE7BD6"/>
    <w:rsid w:val="00FE7CBC"/>
    <w:rsid w:val="00FE7D38"/>
    <w:rsid w:val="00FE7F75"/>
    <w:rsid w:val="00FE7FE5"/>
    <w:rsid w:val="00FF014F"/>
    <w:rsid w:val="00FF0382"/>
    <w:rsid w:val="00FF03D7"/>
    <w:rsid w:val="00FF0418"/>
    <w:rsid w:val="00FF049F"/>
    <w:rsid w:val="00FF0658"/>
    <w:rsid w:val="00FF07A4"/>
    <w:rsid w:val="00FF090D"/>
    <w:rsid w:val="00FF0915"/>
    <w:rsid w:val="00FF0B25"/>
    <w:rsid w:val="00FF0D37"/>
    <w:rsid w:val="00FF0F8E"/>
    <w:rsid w:val="00FF1053"/>
    <w:rsid w:val="00FF107F"/>
    <w:rsid w:val="00FF1103"/>
    <w:rsid w:val="00FF115F"/>
    <w:rsid w:val="00FF11B2"/>
    <w:rsid w:val="00FF14B3"/>
    <w:rsid w:val="00FF155D"/>
    <w:rsid w:val="00FF17CA"/>
    <w:rsid w:val="00FF186D"/>
    <w:rsid w:val="00FF190D"/>
    <w:rsid w:val="00FF1DFA"/>
    <w:rsid w:val="00FF1EEC"/>
    <w:rsid w:val="00FF20F9"/>
    <w:rsid w:val="00FF2232"/>
    <w:rsid w:val="00FF28DF"/>
    <w:rsid w:val="00FF29F6"/>
    <w:rsid w:val="00FF2ACB"/>
    <w:rsid w:val="00FF2ED9"/>
    <w:rsid w:val="00FF348A"/>
    <w:rsid w:val="00FF3C5A"/>
    <w:rsid w:val="00FF3D74"/>
    <w:rsid w:val="00FF3EAC"/>
    <w:rsid w:val="00FF47EB"/>
    <w:rsid w:val="00FF4848"/>
    <w:rsid w:val="00FF4868"/>
    <w:rsid w:val="00FF4AB6"/>
    <w:rsid w:val="00FF4BFD"/>
    <w:rsid w:val="00FF4DB2"/>
    <w:rsid w:val="00FF4F7F"/>
    <w:rsid w:val="00FF4F8F"/>
    <w:rsid w:val="00FF5143"/>
    <w:rsid w:val="00FF53A4"/>
    <w:rsid w:val="00FF5575"/>
    <w:rsid w:val="00FF5906"/>
    <w:rsid w:val="00FF59DE"/>
    <w:rsid w:val="00FF5A04"/>
    <w:rsid w:val="00FF5C84"/>
    <w:rsid w:val="00FF5EAF"/>
    <w:rsid w:val="00FF5F3C"/>
    <w:rsid w:val="00FF60C4"/>
    <w:rsid w:val="00FF6104"/>
    <w:rsid w:val="00FF620E"/>
    <w:rsid w:val="00FF6239"/>
    <w:rsid w:val="00FF6253"/>
    <w:rsid w:val="00FF6451"/>
    <w:rsid w:val="00FF6549"/>
    <w:rsid w:val="00FF65D1"/>
    <w:rsid w:val="00FF6661"/>
    <w:rsid w:val="00FF68A5"/>
    <w:rsid w:val="00FF69C1"/>
    <w:rsid w:val="00FF6B71"/>
    <w:rsid w:val="00FF6D06"/>
    <w:rsid w:val="00FF6D27"/>
    <w:rsid w:val="00FF7007"/>
    <w:rsid w:val="00FF72B9"/>
    <w:rsid w:val="00FF732F"/>
    <w:rsid w:val="00FF75C9"/>
    <w:rsid w:val="00FF76CA"/>
    <w:rsid w:val="00FF77F1"/>
    <w:rsid w:val="00FF793B"/>
    <w:rsid w:val="00FF7966"/>
    <w:rsid w:val="00FF7BAB"/>
    <w:rsid w:val="00FF7E4F"/>
    <w:rsid w:val="00FF7E9D"/>
    <w:rsid w:val="00FF7F57"/>
    <w:rsid w:val="00FF7F91"/>
    <w:rsid w:val="02FFC925"/>
    <w:rsid w:val="0905BF31"/>
    <w:rsid w:val="0AE9C665"/>
    <w:rsid w:val="10423575"/>
    <w:rsid w:val="191952A6"/>
    <w:rsid w:val="1960DDE0"/>
    <w:rsid w:val="1E46B9BD"/>
    <w:rsid w:val="1FBB2545"/>
    <w:rsid w:val="1FE57496"/>
    <w:rsid w:val="23A8FDD2"/>
    <w:rsid w:val="256F98D9"/>
    <w:rsid w:val="2C9FC0E0"/>
    <w:rsid w:val="2F2FFA61"/>
    <w:rsid w:val="34999F35"/>
    <w:rsid w:val="35CAA73B"/>
    <w:rsid w:val="38CDF563"/>
    <w:rsid w:val="39A891A4"/>
    <w:rsid w:val="39F8D2F7"/>
    <w:rsid w:val="3CC690A2"/>
    <w:rsid w:val="3EFCF03E"/>
    <w:rsid w:val="46E518FB"/>
    <w:rsid w:val="47B6FB9D"/>
    <w:rsid w:val="4810F767"/>
    <w:rsid w:val="49E08251"/>
    <w:rsid w:val="4AB43E57"/>
    <w:rsid w:val="4B58BA57"/>
    <w:rsid w:val="52FA0771"/>
    <w:rsid w:val="54BDACDF"/>
    <w:rsid w:val="5808EE4F"/>
    <w:rsid w:val="586623CB"/>
    <w:rsid w:val="5E5BC96D"/>
    <w:rsid w:val="5EBA5D21"/>
    <w:rsid w:val="60698414"/>
    <w:rsid w:val="6165C075"/>
    <w:rsid w:val="6322D929"/>
    <w:rsid w:val="6385EB8B"/>
    <w:rsid w:val="64070552"/>
    <w:rsid w:val="65431716"/>
    <w:rsid w:val="65C8A375"/>
    <w:rsid w:val="6988689C"/>
    <w:rsid w:val="6C7D41F4"/>
    <w:rsid w:val="6FAB5192"/>
    <w:rsid w:val="7844B55F"/>
    <w:rsid w:val="7DBDEA7F"/>
    <w:rsid w:val="7EC9D508"/>
    <w:rsid w:val="7FC5B6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relative:margin;mso-position-vertical-relative:margin" fillcolor="white" stroke="f">
      <v:fill type="frame" color="white" size="0,0" origin="-32767f,-32767f" position="-32767f,-32767f" aspect="atLeast"/>
      <v:stroke on="f"/>
    </o:shapedefaults>
    <o:shapelayout v:ext="edit">
      <o:idmap v:ext="edit" data="1"/>
    </o:shapelayout>
  </w:shapeDefaults>
  <w:decimalSymbol w:val="."/>
  <w:listSeparator w:val=","/>
  <w14:docId w14:val="01F57908"/>
  <w15:docId w15:val="{663451D1-F2AE-4EDD-8279-55ABF29F3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hAnsi="Calibri" w:eastAsia="Calibri" w:cs="Times New Roman"/>
        <w:lang w:val="en-AU" w:eastAsia="en-AU" w:bidi="ar-SA"/>
      </w:rPr>
    </w:rPrDefault>
    <w:pPrDefault/>
  </w:docDefaults>
  <w:latentStyles w:defLockedState="1" w:defUIPriority="99" w:defSemiHidden="0" w:defUnhideWhenUsed="0" w:defQFormat="0" w:count="377">
    <w:lsdException w:name="Normal" w:locked="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lsdException w:name="heading 7" w:uiPriority="2" w:unhideWhenUsed="1" w:qFormat="1"/>
    <w:lsdException w:name="heading 8" w:unhideWhenUsed="1" w:qFormat="1"/>
    <w:lsdException w:name="heading 9"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uiPriority="0" w:semiHidden="1" w:unhideWhenUsed="1"/>
    <w:lsdException w:name="header" w:semiHidden="1" w:unhideWhenUsed="1"/>
    <w:lsdException w:name="footer"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qFormat="1"/>
    <w:lsdException w:name="List Number" w:uiPriority="4" w:semiHidden="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qFormat="1"/>
    <w:lsdException w:name="List Bullet 3" w:uiPriority="0" w:semiHidden="1" w:unhideWhenUsed="1"/>
    <w:lsdException w:name="List Bullet 4" w:semiHidden="1" w:unhideWhenUsed="1"/>
    <w:lsdException w:name="List Bullet 5" w:semiHidden="1" w:unhideWhenUsed="1"/>
    <w:lsdException w:name="List Number 2" w:uiPriority="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qFormat="1"/>
    <w:lsdException w:name="Intense Reference" w:qFormat="1"/>
    <w:lsdException w:name="Book Title" w:qFormat="1"/>
    <w:lsdException w:name="Bibliography" w:semiHidden="1" w:unhideWhenUsed="1"/>
    <w:lsdException w:name="TOC Heading" w:uiPriority="39"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sdException w:name="Smart Link Error" w:locked="0" w:semiHidden="1" w:unhideWhenUsed="1"/>
  </w:latentStyles>
  <w:style w:type="paragraph" w:styleId="Normal" w:default="1">
    <w:name w:val="Normal"/>
    <w:uiPriority w:val="99"/>
    <w:qFormat/>
    <w:rsid w:val="004A1F29"/>
    <w:rPr>
      <w:rFonts w:ascii="Times New Roman" w:hAnsi="Times New Roman" w:eastAsia="Times New Roman"/>
      <w:sz w:val="24"/>
      <w:szCs w:val="24"/>
      <w:lang w:eastAsia="en-US"/>
    </w:rPr>
  </w:style>
  <w:style w:type="paragraph" w:styleId="Heading1">
    <w:name w:val="heading 1"/>
    <w:basedOn w:val="Normal"/>
    <w:next w:val="Normal"/>
    <w:link w:val="Heading1Char"/>
    <w:uiPriority w:val="1"/>
    <w:qFormat/>
    <w:locked/>
    <w:rsid w:val="002941BC"/>
    <w:pPr>
      <w:numPr>
        <w:numId w:val="6"/>
      </w:numPr>
      <w:spacing w:before="840" w:after="120"/>
      <w:outlineLvl w:val="0"/>
    </w:pPr>
    <w:rPr>
      <w:rFonts w:ascii="Calibri" w:hAnsi="Calibri"/>
      <w:b/>
      <w:color w:val="146692"/>
      <w:sz w:val="72"/>
      <w:szCs w:val="72"/>
      <w:lang w:eastAsia="en-AU"/>
    </w:rPr>
  </w:style>
  <w:style w:type="paragraph" w:styleId="Heading2">
    <w:name w:val="heading 2"/>
    <w:next w:val="Normal"/>
    <w:link w:val="Heading2Char"/>
    <w:uiPriority w:val="1"/>
    <w:qFormat/>
    <w:locked/>
    <w:rsid w:val="00762891"/>
    <w:pPr>
      <w:pageBreakBefore/>
      <w:numPr>
        <w:ilvl w:val="1"/>
        <w:numId w:val="6"/>
      </w:numPr>
      <w:spacing w:after="180" w:line="264" w:lineRule="auto"/>
      <w:outlineLvl w:val="1"/>
    </w:pPr>
    <w:rPr>
      <w:rFonts w:eastAsia="Times New Roman"/>
      <w:b/>
      <w:color w:val="146692"/>
      <w:sz w:val="40"/>
      <w:szCs w:val="72"/>
    </w:rPr>
  </w:style>
  <w:style w:type="paragraph" w:styleId="Heading3">
    <w:name w:val="heading 3"/>
    <w:basedOn w:val="Heading2"/>
    <w:next w:val="Normal"/>
    <w:link w:val="Heading3Char"/>
    <w:uiPriority w:val="1"/>
    <w:qFormat/>
    <w:locked/>
    <w:rsid w:val="00762891"/>
    <w:pPr>
      <w:keepNext/>
      <w:pageBreakBefore w:val="0"/>
      <w:numPr>
        <w:ilvl w:val="2"/>
      </w:numPr>
      <w:spacing w:before="180"/>
      <w:outlineLvl w:val="2"/>
    </w:pPr>
    <w:rPr>
      <w:i/>
      <w:color w:val="000000"/>
      <w:sz w:val="36"/>
    </w:rPr>
  </w:style>
  <w:style w:type="paragraph" w:styleId="Heading4">
    <w:name w:val="heading 4"/>
    <w:basedOn w:val="Heading3"/>
    <w:next w:val="Normal"/>
    <w:link w:val="Heading4Char"/>
    <w:autoRedefine/>
    <w:uiPriority w:val="1"/>
    <w:qFormat/>
    <w:locked/>
    <w:rsid w:val="00C733D3"/>
    <w:pPr>
      <w:numPr>
        <w:ilvl w:val="3"/>
      </w:numPr>
      <w:ind w:left="862" w:hanging="862"/>
      <w:outlineLvl w:val="3"/>
    </w:pPr>
    <w:rPr>
      <w:i w:val="0"/>
      <w:iCs/>
      <w:color w:val="auto"/>
      <w:spacing w:val="1"/>
      <w:sz w:val="32"/>
      <w:szCs w:val="28"/>
    </w:rPr>
  </w:style>
  <w:style w:type="paragraph" w:styleId="Heading5">
    <w:name w:val="heading 5"/>
    <w:basedOn w:val="Heading4"/>
    <w:next w:val="Normal"/>
    <w:link w:val="Heading5Char"/>
    <w:uiPriority w:val="1"/>
    <w:qFormat/>
    <w:locked/>
    <w:rsid w:val="00762891"/>
    <w:pPr>
      <w:numPr>
        <w:ilvl w:val="4"/>
      </w:numPr>
      <w:tabs>
        <w:tab w:val="left" w:pos="1138"/>
      </w:tabs>
      <w:outlineLvl w:val="4"/>
    </w:pPr>
    <w:rPr>
      <w:b w:val="0"/>
      <w:sz w:val="28"/>
    </w:rPr>
  </w:style>
  <w:style w:type="paragraph" w:styleId="Heading6">
    <w:name w:val="heading 6"/>
    <w:basedOn w:val="Normal"/>
    <w:next w:val="Normal"/>
    <w:link w:val="Heading6Char"/>
    <w:uiPriority w:val="1"/>
    <w:locked/>
    <w:rsid w:val="00762891"/>
    <w:pPr>
      <w:keepNext/>
      <w:keepLines/>
      <w:numPr>
        <w:ilvl w:val="5"/>
        <w:numId w:val="6"/>
      </w:numPr>
      <w:spacing w:before="200" w:after="180"/>
      <w:outlineLvl w:val="5"/>
    </w:pPr>
    <w:rPr>
      <w:rFonts w:ascii="Calibri" w:hAnsi="Calibri" w:eastAsia="MS Gothic"/>
      <w:b/>
      <w:iCs/>
      <w:noProof/>
      <w:spacing w:val="1"/>
      <w:szCs w:val="20"/>
    </w:rPr>
  </w:style>
  <w:style w:type="paragraph" w:styleId="Heading7">
    <w:name w:val="heading 7"/>
    <w:basedOn w:val="Normal"/>
    <w:next w:val="Normal"/>
    <w:link w:val="Heading7Char"/>
    <w:uiPriority w:val="2"/>
    <w:qFormat/>
    <w:locked/>
    <w:rsid w:val="00762891"/>
    <w:pPr>
      <w:spacing w:before="240" w:after="60"/>
      <w:outlineLvl w:val="6"/>
    </w:pPr>
    <w:rPr>
      <w:rFonts w:ascii="Calibri" w:hAnsi="Calibri"/>
      <w:b/>
      <w:i/>
    </w:rPr>
  </w:style>
  <w:style w:type="paragraph" w:styleId="Heading8">
    <w:name w:val="heading 8"/>
    <w:basedOn w:val="Normal"/>
    <w:next w:val="Normal"/>
    <w:link w:val="Heading8Char"/>
    <w:uiPriority w:val="99"/>
    <w:semiHidden/>
    <w:qFormat/>
    <w:locked/>
    <w:rsid w:val="00762891"/>
    <w:pPr>
      <w:numPr>
        <w:ilvl w:val="7"/>
        <w:numId w:val="6"/>
      </w:numPr>
      <w:spacing w:before="240" w:after="60"/>
      <w:outlineLvl w:val="7"/>
    </w:pPr>
    <w:rPr>
      <w:rFonts w:ascii="Calibri" w:hAnsi="Calibri"/>
      <w:i/>
      <w:iCs/>
    </w:rPr>
  </w:style>
  <w:style w:type="paragraph" w:styleId="Heading9">
    <w:name w:val="heading 9"/>
    <w:aliases w:val="Appendix Heading 1,Heading appendix 1"/>
    <w:basedOn w:val="Normal"/>
    <w:next w:val="Normal"/>
    <w:link w:val="Heading9Char"/>
    <w:uiPriority w:val="11"/>
    <w:qFormat/>
    <w:locked/>
    <w:rsid w:val="000D4656"/>
    <w:pPr>
      <w:keepNext/>
      <w:pageBreakBefore/>
      <w:numPr>
        <w:ilvl w:val="8"/>
        <w:numId w:val="6"/>
      </w:numPr>
      <w:tabs>
        <w:tab w:val="left" w:pos="2268"/>
      </w:tabs>
      <w:spacing w:after="960" w:line="264" w:lineRule="auto"/>
      <w:outlineLvl w:val="8"/>
    </w:pPr>
    <w:rPr>
      <w:rFonts w:ascii="Calibri" w:hAnsi="Calibri" w:eastAsia="MS Gothic"/>
      <w:b/>
      <w:color w:val="146692"/>
      <w:sz w:val="44"/>
      <w:szCs w:val="28"/>
      <w:lang w:eastAsia="en-AU"/>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uiPriority w:val="1"/>
    <w:locked/>
    <w:rsid w:val="00762891"/>
    <w:rPr>
      <w:rFonts w:ascii="Calibri" w:hAnsi="Calibri" w:eastAsia="Times New Roman"/>
      <w:b/>
      <w:color w:val="146692"/>
      <w:sz w:val="72"/>
      <w:szCs w:val="72"/>
    </w:rPr>
  </w:style>
  <w:style w:type="character" w:styleId="Heading2Char" w:customStyle="1">
    <w:name w:val="Heading 2 Char"/>
    <w:link w:val="Heading2"/>
    <w:uiPriority w:val="1"/>
    <w:locked/>
    <w:rsid w:val="00762891"/>
    <w:rPr>
      <w:rFonts w:ascii="Calibri" w:hAnsi="Calibri" w:eastAsia="Times New Roman"/>
      <w:b/>
      <w:color w:val="146692"/>
      <w:sz w:val="40"/>
      <w:szCs w:val="72"/>
    </w:rPr>
  </w:style>
  <w:style w:type="character" w:styleId="Heading3Char" w:customStyle="1">
    <w:name w:val="Heading 3 Char"/>
    <w:link w:val="Heading3"/>
    <w:uiPriority w:val="1"/>
    <w:locked/>
    <w:rsid w:val="00762891"/>
    <w:rPr>
      <w:rFonts w:ascii="Calibri" w:hAnsi="Calibri" w:eastAsia="Times New Roman"/>
      <w:b/>
      <w:i/>
      <w:color w:val="000000"/>
      <w:sz w:val="36"/>
      <w:szCs w:val="72"/>
    </w:rPr>
  </w:style>
  <w:style w:type="character" w:styleId="Heading4Char" w:customStyle="1">
    <w:name w:val="Heading 4 Char"/>
    <w:link w:val="Heading4"/>
    <w:uiPriority w:val="1"/>
    <w:locked/>
    <w:rsid w:val="00C733D3"/>
    <w:rPr>
      <w:rFonts w:ascii="Calibri" w:hAnsi="Calibri" w:eastAsia="Times New Roman"/>
      <w:b/>
      <w:iCs/>
      <w:spacing w:val="1"/>
      <w:sz w:val="32"/>
      <w:szCs w:val="28"/>
    </w:rPr>
  </w:style>
  <w:style w:type="character" w:styleId="Heading5Char" w:customStyle="1">
    <w:name w:val="Heading 5 Char"/>
    <w:link w:val="Heading5"/>
    <w:uiPriority w:val="1"/>
    <w:locked/>
    <w:rsid w:val="00762891"/>
    <w:rPr>
      <w:rFonts w:ascii="Calibri" w:hAnsi="Calibri" w:eastAsia="Times New Roman"/>
      <w:b/>
      <w:iCs/>
      <w:spacing w:val="1"/>
      <w:sz w:val="28"/>
      <w:szCs w:val="28"/>
    </w:rPr>
  </w:style>
  <w:style w:type="character" w:styleId="Heading6Char" w:customStyle="1">
    <w:name w:val="Heading 6 Char"/>
    <w:link w:val="Heading6"/>
    <w:uiPriority w:val="1"/>
    <w:locked/>
    <w:rsid w:val="00762891"/>
    <w:rPr>
      <w:rFonts w:ascii="Calibri" w:hAnsi="Calibri" w:eastAsia="MS Gothic" w:cs="Times New Roman"/>
      <w:b/>
      <w:iCs/>
      <w:noProof/>
      <w:spacing w:val="1"/>
      <w:szCs w:val="20"/>
      <w:lang w:eastAsia="en-US"/>
    </w:rPr>
  </w:style>
  <w:style w:type="character" w:styleId="Heading7Char" w:customStyle="1">
    <w:name w:val="Heading 7 Char"/>
    <w:link w:val="Heading7"/>
    <w:uiPriority w:val="2"/>
    <w:locked/>
    <w:rsid w:val="00762891"/>
    <w:rPr>
      <w:rFonts w:ascii="Calibri" w:hAnsi="Calibri" w:eastAsia="Calibri" w:cs="Times New Roman"/>
      <w:b/>
      <w:i/>
      <w:color w:val="000000"/>
    </w:rPr>
  </w:style>
  <w:style w:type="character" w:styleId="Heading8Char" w:customStyle="1">
    <w:name w:val="Heading 8 Char"/>
    <w:link w:val="Heading8"/>
    <w:uiPriority w:val="99"/>
    <w:semiHidden/>
    <w:locked/>
    <w:rsid w:val="00762891"/>
    <w:rPr>
      <w:rFonts w:ascii="Calibri" w:hAnsi="Calibri" w:eastAsia="Times New Roman" w:cs="Times New Roman"/>
      <w:i/>
      <w:iCs/>
      <w:lang w:eastAsia="en-US"/>
    </w:rPr>
  </w:style>
  <w:style w:type="character" w:styleId="Heading9Char" w:customStyle="1">
    <w:name w:val="Heading 9 Char"/>
    <w:aliases w:val="Appendix Heading 1 Char,Heading appendix 1 Char"/>
    <w:link w:val="Heading9"/>
    <w:uiPriority w:val="11"/>
    <w:locked/>
    <w:rsid w:val="00762891"/>
    <w:rPr>
      <w:rFonts w:eastAsia="MS Gothic" w:cs="Times New Roman"/>
      <w:b/>
      <w:color w:val="146692"/>
      <w:sz w:val="44"/>
      <w:szCs w:val="28"/>
    </w:rPr>
  </w:style>
  <w:style w:type="paragraph" w:styleId="Header">
    <w:name w:val="header"/>
    <w:basedOn w:val="Normal"/>
    <w:link w:val="HeaderChar"/>
    <w:uiPriority w:val="99"/>
    <w:unhideWhenUsed/>
    <w:locked/>
    <w:rsid w:val="00762891"/>
    <w:pPr>
      <w:tabs>
        <w:tab w:val="center" w:pos="4513"/>
        <w:tab w:val="right" w:pos="9026"/>
      </w:tabs>
    </w:pPr>
  </w:style>
  <w:style w:type="character" w:styleId="HeaderChar" w:customStyle="1">
    <w:name w:val="Header Char"/>
    <w:link w:val="Header"/>
    <w:uiPriority w:val="99"/>
    <w:rsid w:val="00762891"/>
    <w:rPr>
      <w:rFonts w:ascii="Times New Roman" w:hAnsi="Times New Roman" w:eastAsia="Times New Roman"/>
      <w:lang w:eastAsia="en-US"/>
    </w:rPr>
  </w:style>
  <w:style w:type="paragraph" w:styleId="Footer">
    <w:name w:val="footer"/>
    <w:basedOn w:val="Normal"/>
    <w:link w:val="FooterChar"/>
    <w:uiPriority w:val="99"/>
    <w:qFormat/>
    <w:locked/>
    <w:rsid w:val="002941BC"/>
    <w:pPr>
      <w:tabs>
        <w:tab w:val="center" w:pos="4513"/>
        <w:tab w:val="right" w:pos="9026"/>
      </w:tabs>
    </w:pPr>
    <w:rPr>
      <w:rFonts w:ascii="Calibri" w:hAnsi="Calibri" w:eastAsia="Calibri"/>
      <w:color w:val="7F7F7F"/>
      <w:sz w:val="18"/>
      <w:lang w:eastAsia="en-AU"/>
    </w:rPr>
  </w:style>
  <w:style w:type="character" w:styleId="FooterChar" w:customStyle="1">
    <w:name w:val="Footer Char"/>
    <w:link w:val="Footer"/>
    <w:uiPriority w:val="99"/>
    <w:locked/>
    <w:rsid w:val="00762891"/>
    <w:rPr>
      <w:rFonts w:eastAsia="Calibri"/>
      <w:color w:val="7F7F7F"/>
      <w:sz w:val="18"/>
    </w:rPr>
  </w:style>
  <w:style w:type="paragraph" w:styleId="BalloonText">
    <w:name w:val="Balloon Text"/>
    <w:basedOn w:val="Normal"/>
    <w:link w:val="BalloonTextChar"/>
    <w:uiPriority w:val="99"/>
    <w:semiHidden/>
    <w:locked/>
    <w:rsid w:val="00762891"/>
    <w:rPr>
      <w:rFonts w:ascii="Segoe UI" w:hAnsi="Segoe UI" w:cs="Segoe UI"/>
      <w:sz w:val="18"/>
      <w:szCs w:val="18"/>
    </w:rPr>
  </w:style>
  <w:style w:type="paragraph" w:styleId="ListBullet">
    <w:name w:val="List Bullet"/>
    <w:basedOn w:val="Normal"/>
    <w:qFormat/>
    <w:locked/>
    <w:rsid w:val="00762891"/>
    <w:pPr>
      <w:numPr>
        <w:numId w:val="7"/>
      </w:numPr>
      <w:spacing w:before="60"/>
    </w:pPr>
    <w:rPr>
      <w:rFonts w:ascii="Calibri" w:hAnsi="Calibri" w:cs="Arial"/>
      <w:szCs w:val="20"/>
    </w:rPr>
  </w:style>
  <w:style w:type="character" w:styleId="Underline" w:customStyle="1">
    <w:name w:val="Underline"/>
    <w:uiPriority w:val="5"/>
    <w:unhideWhenUsed/>
    <w:rsid w:val="00762891"/>
    <w:rPr>
      <w:b w:val="0"/>
      <w:noProof/>
      <w:u w:val="single"/>
    </w:rPr>
  </w:style>
  <w:style w:type="paragraph" w:styleId="TOC1">
    <w:name w:val="toc 1"/>
    <w:basedOn w:val="Normal"/>
    <w:next w:val="TOC2"/>
    <w:uiPriority w:val="39"/>
    <w:unhideWhenUsed/>
    <w:locked/>
    <w:rsid w:val="002941BC"/>
    <w:pPr>
      <w:tabs>
        <w:tab w:val="left" w:pos="567"/>
        <w:tab w:val="right" w:leader="dot" w:pos="9639"/>
      </w:tabs>
      <w:spacing w:before="180" w:after="180"/>
    </w:pPr>
    <w:rPr>
      <w:rFonts w:ascii="Calibri" w:hAnsi="Calibri" w:eastAsia="Calibri"/>
      <w:b/>
      <w:noProof/>
      <w:color w:val="146692"/>
      <w:lang w:eastAsia="en-AU"/>
    </w:rPr>
  </w:style>
  <w:style w:type="paragraph" w:styleId="TOC2">
    <w:name w:val="toc 2"/>
    <w:basedOn w:val="TOC1"/>
    <w:uiPriority w:val="39"/>
    <w:unhideWhenUsed/>
    <w:locked/>
    <w:rsid w:val="00762891"/>
    <w:pPr>
      <w:tabs>
        <w:tab w:val="left" w:pos="1474"/>
      </w:tabs>
      <w:spacing w:before="60" w:after="60"/>
    </w:pPr>
    <w:rPr>
      <w:color w:val="auto"/>
    </w:rPr>
  </w:style>
  <w:style w:type="table" w:styleId="TableGrid">
    <w:name w:val="Table Grid"/>
    <w:basedOn w:val="TableNormal"/>
    <w:uiPriority w:val="99"/>
    <w:locked/>
    <w:rsid w:val="00762891"/>
    <w:tblPr>
      <w:tblBorders>
        <w:top w:val="single" w:color="00313C" w:sz="4" w:space="0"/>
        <w:left w:val="single" w:color="00313C" w:sz="4" w:space="0"/>
        <w:bottom w:val="single" w:color="00313C" w:sz="4" w:space="0"/>
        <w:right w:val="single" w:color="00313C" w:sz="4" w:space="0"/>
        <w:insideH w:val="single" w:color="00313C" w:sz="4" w:space="0"/>
        <w:insideV w:val="single" w:color="00313C" w:sz="4" w:space="0"/>
      </w:tblBorders>
    </w:tblPr>
  </w:style>
  <w:style w:type="character" w:styleId="PageNumber">
    <w:name w:val="page number"/>
    <w:aliases w:val="P-DO NOT USE"/>
    <w:uiPriority w:val="99"/>
    <w:semiHidden/>
    <w:locked/>
    <w:rsid w:val="00762891"/>
    <w:rPr>
      <w:rFonts w:ascii="Calibri" w:hAnsi="Calibri" w:cs="Times New Roman"/>
      <w:sz w:val="16"/>
    </w:rPr>
  </w:style>
  <w:style w:type="paragraph" w:styleId="TOC3">
    <w:name w:val="toc 3"/>
    <w:basedOn w:val="TOC2"/>
    <w:uiPriority w:val="39"/>
    <w:unhideWhenUsed/>
    <w:locked/>
    <w:rsid w:val="00762891"/>
    <w:pPr>
      <w:tabs>
        <w:tab w:val="clear" w:pos="1474"/>
        <w:tab w:val="left" w:pos="1134"/>
        <w:tab w:val="left" w:pos="1871"/>
      </w:tabs>
      <w:ind w:left="567"/>
    </w:pPr>
    <w:rPr>
      <w:b w:val="0"/>
    </w:rPr>
  </w:style>
  <w:style w:type="paragraph" w:styleId="PartTitle" w:customStyle="1">
    <w:name w:val="PartTitle"/>
    <w:basedOn w:val="Heading2"/>
    <w:next w:val="Normal"/>
    <w:uiPriority w:val="12"/>
    <w:rsid w:val="00762891"/>
    <w:pPr>
      <w:keepNext/>
      <w:pageBreakBefore w:val="0"/>
      <w:ind w:left="0"/>
      <w:outlineLvl w:val="0"/>
    </w:pPr>
    <w:rPr>
      <w:color w:val="006D99"/>
      <w:sz w:val="72"/>
    </w:rPr>
  </w:style>
  <w:style w:type="paragraph" w:styleId="ListNumber">
    <w:name w:val="List Number"/>
    <w:basedOn w:val="Normal"/>
    <w:uiPriority w:val="4"/>
    <w:qFormat/>
    <w:locked/>
    <w:rsid w:val="00762891"/>
    <w:pPr>
      <w:spacing w:before="60" w:after="60"/>
      <w:ind w:left="681" w:hanging="397"/>
    </w:pPr>
    <w:rPr>
      <w:rFonts w:ascii="Calibri" w:hAnsi="Calibri" w:eastAsia="Times" w:cs="Arial"/>
      <w:szCs w:val="20"/>
    </w:rPr>
  </w:style>
  <w:style w:type="paragraph" w:styleId="ListBullet3">
    <w:name w:val="List Bullet 3"/>
    <w:basedOn w:val="Normal"/>
    <w:semiHidden/>
    <w:locked/>
    <w:rsid w:val="009F3935"/>
    <w:pPr>
      <w:tabs>
        <w:tab w:val="left" w:pos="1191"/>
      </w:tabs>
      <w:spacing w:before="60" w:after="60"/>
      <w:ind w:left="1080" w:hanging="360"/>
    </w:pPr>
    <w:rPr>
      <w:rFonts w:ascii="Calibri" w:hAnsi="Calibri" w:cs="Arial"/>
      <w:szCs w:val="20"/>
    </w:rPr>
  </w:style>
  <w:style w:type="paragraph" w:styleId="FootnoteText">
    <w:name w:val="footnote text"/>
    <w:basedOn w:val="Normal"/>
    <w:link w:val="FootnoteTextChar"/>
    <w:uiPriority w:val="99"/>
    <w:qFormat/>
    <w:locked/>
    <w:rsid w:val="002941BC"/>
    <w:pPr>
      <w:spacing w:before="60" w:line="180" w:lineRule="atLeast"/>
    </w:pPr>
    <w:rPr>
      <w:rFonts w:ascii="Calibri" w:hAnsi="Calibri" w:eastAsia="Calibri"/>
      <w:color w:val="000000"/>
      <w:sz w:val="16"/>
      <w:szCs w:val="20"/>
      <w:lang w:eastAsia="en-AU"/>
    </w:rPr>
  </w:style>
  <w:style w:type="character" w:styleId="FootnoteTextChar" w:customStyle="1">
    <w:name w:val="Footnote Text Char"/>
    <w:link w:val="FootnoteText"/>
    <w:uiPriority w:val="99"/>
    <w:locked/>
    <w:rsid w:val="00762891"/>
    <w:rPr>
      <w:rFonts w:eastAsia="Calibri"/>
      <w:color w:val="000000"/>
      <w:sz w:val="16"/>
      <w:szCs w:val="20"/>
    </w:rPr>
  </w:style>
  <w:style w:type="paragraph" w:styleId="FootnoteHeading" w:customStyle="1">
    <w:name w:val="Footnote Heading"/>
    <w:basedOn w:val="FootnoteText"/>
    <w:uiPriority w:val="13"/>
    <w:rsid w:val="00762891"/>
    <w:rPr>
      <w:b/>
    </w:rPr>
  </w:style>
  <w:style w:type="paragraph" w:styleId="SourceornoteforTableorFigure" w:customStyle="1">
    <w:name w:val="Source or note for Table or Figure"/>
    <w:basedOn w:val="Normal"/>
    <w:next w:val="Normal"/>
    <w:link w:val="SourceornoteforTableorFigureChar"/>
    <w:uiPriority w:val="6"/>
    <w:qFormat/>
    <w:rsid w:val="002941BC"/>
    <w:pPr>
      <w:tabs>
        <w:tab w:val="left" w:pos="539"/>
      </w:tabs>
      <w:spacing w:before="60" w:after="240"/>
    </w:pPr>
    <w:rPr>
      <w:rFonts w:ascii="Calibri" w:hAnsi="Calibri" w:eastAsia="Calibri"/>
      <w:color w:val="146692"/>
      <w:sz w:val="18"/>
      <w:szCs w:val="20"/>
      <w:lang w:eastAsia="en-AU"/>
    </w:rPr>
  </w:style>
  <w:style w:type="paragraph" w:styleId="TableText" w:customStyle="1">
    <w:name w:val="TableText"/>
    <w:uiPriority w:val="8"/>
    <w:qFormat/>
    <w:rsid w:val="00762891"/>
    <w:pPr>
      <w:tabs>
        <w:tab w:val="left" w:pos="4927"/>
      </w:tabs>
      <w:spacing w:before="20" w:after="180" w:line="120" w:lineRule="atLeast"/>
    </w:pPr>
    <w:rPr>
      <w:rFonts w:eastAsia="Times New Roman" w:cs="Arial"/>
    </w:rPr>
  </w:style>
  <w:style w:type="paragraph" w:styleId="TableBullet" w:customStyle="1">
    <w:name w:val="TableBullet"/>
    <w:basedOn w:val="TableText"/>
    <w:uiPriority w:val="9"/>
    <w:qFormat/>
    <w:rsid w:val="002363CC"/>
    <w:pPr>
      <w:numPr>
        <w:numId w:val="11"/>
      </w:numPr>
      <w:spacing w:after="20" w:line="0" w:lineRule="atLeast"/>
    </w:pPr>
  </w:style>
  <w:style w:type="paragraph" w:styleId="RowHeading" w:customStyle="1">
    <w:name w:val="RowHeading"/>
    <w:basedOn w:val="TableText"/>
    <w:next w:val="TableText"/>
    <w:uiPriority w:val="9"/>
    <w:qFormat/>
    <w:rsid w:val="00762891"/>
    <w:rPr>
      <w:b/>
    </w:rPr>
  </w:style>
  <w:style w:type="paragraph" w:styleId="CoverSubtitle" w:customStyle="1">
    <w:name w:val="CoverSubtitle"/>
    <w:basedOn w:val="Normal"/>
    <w:next w:val="Normal"/>
    <w:uiPriority w:val="12"/>
    <w:qFormat/>
    <w:rsid w:val="00762891"/>
    <w:pPr>
      <w:keepNext/>
      <w:spacing w:after="300"/>
    </w:pPr>
    <w:rPr>
      <w:rFonts w:ascii="Calibri" w:hAnsi="Calibri"/>
      <w:color w:val="146692"/>
      <w:sz w:val="32"/>
      <w:szCs w:val="36"/>
    </w:rPr>
  </w:style>
  <w:style w:type="paragraph" w:styleId="TOCHeading">
    <w:name w:val="TOC Heading"/>
    <w:basedOn w:val="Heading1noTOC"/>
    <w:next w:val="Normal"/>
    <w:link w:val="TOCHeadingChar"/>
    <w:uiPriority w:val="39"/>
    <w:qFormat/>
    <w:locked/>
    <w:rsid w:val="00762891"/>
    <w:pPr>
      <w:pageBreakBefore/>
      <w:numPr>
        <w:numId w:val="0"/>
      </w:numPr>
      <w:spacing w:before="0" w:after="960"/>
    </w:pPr>
    <w:rPr>
      <w:sz w:val="44"/>
    </w:rPr>
  </w:style>
  <w:style w:type="character" w:styleId="Hyperlink">
    <w:name w:val="Hyperlink"/>
    <w:uiPriority w:val="99"/>
    <w:qFormat/>
    <w:locked/>
    <w:rsid w:val="00762891"/>
    <w:rPr>
      <w:rFonts w:cs="Times New Roman"/>
      <w:color w:val="006D99"/>
      <w:u w:val="none"/>
    </w:rPr>
  </w:style>
  <w:style w:type="paragraph" w:styleId="TOC4">
    <w:name w:val="toc 4"/>
    <w:basedOn w:val="Normal"/>
    <w:next w:val="Normal"/>
    <w:autoRedefine/>
    <w:uiPriority w:val="39"/>
    <w:locked/>
    <w:rsid w:val="00762891"/>
    <w:pPr>
      <w:tabs>
        <w:tab w:val="left" w:pos="1474"/>
        <w:tab w:val="right" w:leader="dot" w:pos="9639"/>
      </w:tabs>
      <w:spacing w:before="60" w:after="60"/>
      <w:ind w:left="567"/>
    </w:pPr>
    <w:rPr>
      <w:i/>
    </w:rPr>
  </w:style>
  <w:style w:type="paragraph" w:styleId="TOC9">
    <w:name w:val="toc 9"/>
    <w:basedOn w:val="Normal"/>
    <w:next w:val="Normal"/>
    <w:autoRedefine/>
    <w:uiPriority w:val="99"/>
    <w:semiHidden/>
    <w:locked/>
    <w:rsid w:val="00762891"/>
    <w:pPr>
      <w:spacing w:after="100"/>
      <w:ind w:left="1760"/>
    </w:pPr>
  </w:style>
  <w:style w:type="paragraph" w:styleId="Caption">
    <w:name w:val="caption"/>
    <w:aliases w:val="Figure Caption"/>
    <w:basedOn w:val="Normal"/>
    <w:next w:val="Normal"/>
    <w:link w:val="CaptionChar"/>
    <w:uiPriority w:val="35"/>
    <w:qFormat/>
    <w:locked/>
    <w:rsid w:val="002941BC"/>
    <w:pPr>
      <w:keepNext/>
      <w:spacing w:before="180" w:after="60" w:line="264" w:lineRule="auto"/>
    </w:pPr>
    <w:rPr>
      <w:rFonts w:ascii="Calibri" w:hAnsi="Calibri" w:eastAsia="Calibri"/>
      <w:b/>
      <w:bCs/>
      <w:color w:val="146692"/>
      <w:sz w:val="20"/>
      <w:szCs w:val="18"/>
      <w:lang w:eastAsia="en-AU"/>
    </w:rPr>
  </w:style>
  <w:style w:type="paragraph" w:styleId="HeaderSection" w:customStyle="1">
    <w:name w:val="HeaderSection"/>
    <w:uiPriority w:val="12"/>
    <w:qFormat/>
    <w:rsid w:val="00762891"/>
    <w:pPr>
      <w:spacing w:before="180" w:after="120" w:line="264" w:lineRule="auto"/>
    </w:pPr>
    <w:rPr>
      <w:rFonts w:eastAsia="Times" w:cs="Arial"/>
      <w:color w:val="7F7F7F"/>
      <w:sz w:val="18"/>
    </w:rPr>
  </w:style>
  <w:style w:type="paragraph" w:styleId="Heading1notnumbered" w:customStyle="1">
    <w:name w:val="Heading 1 not numbered"/>
    <w:basedOn w:val="Heading1"/>
    <w:next w:val="Normal"/>
    <w:uiPriority w:val="2"/>
    <w:rsid w:val="00762891"/>
    <w:pPr>
      <w:keepLines/>
      <w:pageBreakBefore/>
      <w:spacing w:before="0" w:after="960"/>
    </w:pPr>
    <w:rPr>
      <w:sz w:val="44"/>
    </w:rPr>
  </w:style>
  <w:style w:type="paragraph" w:styleId="Heading3notnumbered" w:customStyle="1">
    <w:name w:val="Heading 3 not numbered"/>
    <w:basedOn w:val="Heading3"/>
    <w:next w:val="Normal"/>
    <w:uiPriority w:val="1"/>
    <w:qFormat/>
    <w:rsid w:val="00640B3B"/>
    <w:pPr>
      <w:numPr>
        <w:ilvl w:val="0"/>
        <w:numId w:val="0"/>
      </w:numPr>
    </w:pPr>
    <w:rPr>
      <w:sz w:val="28"/>
    </w:rPr>
  </w:style>
  <w:style w:type="paragraph" w:styleId="notinuse" w:customStyle="1">
    <w:name w:val="not in use"/>
    <w:basedOn w:val="Heading2"/>
    <w:next w:val="Normal"/>
    <w:uiPriority w:val="2"/>
    <w:rsid w:val="00621A0D"/>
    <w:pPr>
      <w:pageBreakBefore w:val="0"/>
      <w:numPr>
        <w:ilvl w:val="0"/>
        <w:numId w:val="0"/>
      </w:numPr>
      <w:pBdr>
        <w:top w:val="single" w:color="764220" w:sz="24" w:space="6"/>
      </w:pBdr>
    </w:pPr>
  </w:style>
  <w:style w:type="paragraph" w:styleId="Heading1noTOC" w:customStyle="1">
    <w:name w:val="Heading 1 no TOC"/>
    <w:basedOn w:val="Heading1"/>
    <w:next w:val="Normal"/>
    <w:uiPriority w:val="2"/>
    <w:qFormat/>
    <w:rsid w:val="00762891"/>
  </w:style>
  <w:style w:type="character" w:styleId="TOCHeadingChar" w:customStyle="1">
    <w:name w:val="TOC Heading Char"/>
    <w:link w:val="TOCHeading"/>
    <w:uiPriority w:val="39"/>
    <w:locked/>
    <w:rsid w:val="00762891"/>
    <w:rPr>
      <w:rFonts w:ascii="Calibri" w:hAnsi="Calibri" w:eastAsia="Times New Roman"/>
      <w:b/>
      <w:color w:val="146692"/>
      <w:sz w:val="44"/>
      <w:szCs w:val="72"/>
    </w:rPr>
  </w:style>
  <w:style w:type="paragraph" w:styleId="NoSpacing">
    <w:name w:val="No Spacing"/>
    <w:uiPriority w:val="99"/>
    <w:semiHidden/>
    <w:qFormat/>
    <w:locked/>
    <w:rsid w:val="002941BC"/>
    <w:rPr>
      <w:rFonts w:ascii="Times New Roman" w:hAnsi="Times New Roman" w:eastAsia="Times New Roman"/>
      <w:sz w:val="24"/>
      <w:szCs w:val="24"/>
      <w:lang w:eastAsia="en-US"/>
    </w:rPr>
  </w:style>
  <w:style w:type="paragraph" w:styleId="BodyText">
    <w:name w:val="Body Text"/>
    <w:link w:val="BodyTextChar"/>
    <w:qFormat/>
    <w:locked/>
    <w:rsid w:val="00BD6FFC"/>
    <w:pPr>
      <w:spacing w:before="120" w:after="120" w:line="264" w:lineRule="auto"/>
    </w:pPr>
    <w:rPr>
      <w:color w:val="000000"/>
      <w:sz w:val="22"/>
      <w:szCs w:val="24"/>
    </w:rPr>
  </w:style>
  <w:style w:type="paragraph" w:styleId="TableHeading" w:customStyle="1">
    <w:name w:val="TableHeading"/>
    <w:uiPriority w:val="8"/>
    <w:qFormat/>
    <w:rsid w:val="00762891"/>
    <w:pPr>
      <w:spacing w:before="20" w:after="180" w:line="120" w:lineRule="atLeast"/>
    </w:pPr>
    <w:rPr>
      <w:rFonts w:eastAsia="Times New Roman" w:cs="Arial"/>
      <w:b/>
      <w:color w:val="FFFFFF"/>
    </w:rPr>
  </w:style>
  <w:style w:type="paragraph" w:styleId="TableHeadingCentred" w:customStyle="1">
    <w:name w:val="TableHeadingCentred"/>
    <w:basedOn w:val="TableHeading"/>
    <w:uiPriority w:val="8"/>
    <w:semiHidden/>
    <w:qFormat/>
    <w:rsid w:val="00762891"/>
    <w:pPr>
      <w:jc w:val="center"/>
    </w:pPr>
  </w:style>
  <w:style w:type="character" w:styleId="FollowedHyperlink">
    <w:name w:val="FollowedHyperlink"/>
    <w:uiPriority w:val="99"/>
    <w:semiHidden/>
    <w:locked/>
    <w:rsid w:val="00762891"/>
    <w:rPr>
      <w:rFonts w:cs="Times New Roman"/>
      <w:color w:val="auto"/>
      <w:u w:val="none"/>
    </w:rPr>
  </w:style>
  <w:style w:type="character" w:styleId="FootnoteReference">
    <w:name w:val="footnote reference"/>
    <w:uiPriority w:val="99"/>
    <w:locked/>
    <w:rsid w:val="00762891"/>
    <w:rPr>
      <w:rFonts w:cs="Times New Roman"/>
      <w:vertAlign w:val="superscript"/>
    </w:rPr>
  </w:style>
  <w:style w:type="paragraph" w:styleId="HTMLAddress">
    <w:name w:val="HTML Address"/>
    <w:basedOn w:val="Normal"/>
    <w:link w:val="HTMLAddressChar"/>
    <w:uiPriority w:val="99"/>
    <w:semiHidden/>
    <w:locked/>
    <w:rsid w:val="00762891"/>
    <w:rPr>
      <w:i/>
      <w:iCs/>
    </w:rPr>
  </w:style>
  <w:style w:type="character" w:styleId="HTMLAddressChar" w:customStyle="1">
    <w:name w:val="HTML Address Char"/>
    <w:link w:val="HTMLAddress"/>
    <w:uiPriority w:val="99"/>
    <w:semiHidden/>
    <w:locked/>
    <w:rsid w:val="00762891"/>
    <w:rPr>
      <w:rFonts w:eastAsia="Calibri"/>
      <w:i/>
      <w:iCs/>
      <w:color w:val="000000"/>
    </w:rPr>
  </w:style>
  <w:style w:type="paragraph" w:styleId="HTMLPreformatted">
    <w:name w:val="HTML Preformatted"/>
    <w:basedOn w:val="Normal"/>
    <w:link w:val="HTMLPreformattedChar"/>
    <w:uiPriority w:val="99"/>
    <w:semiHidden/>
    <w:locked/>
    <w:rsid w:val="00762891"/>
    <w:rPr>
      <w:rFonts w:ascii="Courier New" w:hAnsi="Courier New" w:cs="Courier New"/>
      <w:sz w:val="20"/>
      <w:szCs w:val="20"/>
    </w:rPr>
  </w:style>
  <w:style w:type="character" w:styleId="HTMLPreformattedChar" w:customStyle="1">
    <w:name w:val="HTML Preformatted Char"/>
    <w:link w:val="HTMLPreformatted"/>
    <w:uiPriority w:val="99"/>
    <w:semiHidden/>
    <w:locked/>
    <w:rsid w:val="00762891"/>
    <w:rPr>
      <w:rFonts w:ascii="Courier New" w:hAnsi="Courier New" w:eastAsia="Calibri" w:cs="Courier New"/>
      <w:color w:val="000000"/>
      <w:sz w:val="20"/>
      <w:szCs w:val="20"/>
    </w:rPr>
  </w:style>
  <w:style w:type="character" w:styleId="LineNumber">
    <w:name w:val="line number"/>
    <w:uiPriority w:val="99"/>
    <w:semiHidden/>
    <w:locked/>
    <w:rsid w:val="00762891"/>
    <w:rPr>
      <w:rFonts w:cs="Times New Roman"/>
    </w:rPr>
  </w:style>
  <w:style w:type="paragraph" w:styleId="List">
    <w:name w:val="List"/>
    <w:basedOn w:val="Normal"/>
    <w:uiPriority w:val="99"/>
    <w:semiHidden/>
    <w:locked/>
    <w:rsid w:val="00762891"/>
    <w:pPr>
      <w:ind w:left="283" w:hanging="283"/>
    </w:pPr>
  </w:style>
  <w:style w:type="paragraph" w:styleId="List2">
    <w:name w:val="List 2"/>
    <w:basedOn w:val="Normal"/>
    <w:uiPriority w:val="99"/>
    <w:semiHidden/>
    <w:locked/>
    <w:rsid w:val="00762891"/>
    <w:pPr>
      <w:ind w:left="566" w:hanging="283"/>
    </w:pPr>
  </w:style>
  <w:style w:type="paragraph" w:styleId="List3">
    <w:name w:val="List 3"/>
    <w:basedOn w:val="Normal"/>
    <w:uiPriority w:val="99"/>
    <w:semiHidden/>
    <w:locked/>
    <w:rsid w:val="00762891"/>
    <w:pPr>
      <w:ind w:left="849" w:hanging="283"/>
    </w:pPr>
  </w:style>
  <w:style w:type="paragraph" w:styleId="List4">
    <w:name w:val="List 4"/>
    <w:basedOn w:val="Normal"/>
    <w:uiPriority w:val="99"/>
    <w:semiHidden/>
    <w:locked/>
    <w:rsid w:val="00762891"/>
    <w:pPr>
      <w:ind w:left="1132" w:hanging="283"/>
    </w:pPr>
  </w:style>
  <w:style w:type="paragraph" w:styleId="List5">
    <w:name w:val="List 5"/>
    <w:basedOn w:val="Normal"/>
    <w:uiPriority w:val="99"/>
    <w:semiHidden/>
    <w:locked/>
    <w:rsid w:val="00762891"/>
    <w:pPr>
      <w:ind w:left="1415" w:hanging="283"/>
    </w:pPr>
  </w:style>
  <w:style w:type="paragraph" w:styleId="ListBullet4">
    <w:name w:val="List Bullet 4"/>
    <w:basedOn w:val="Normal"/>
    <w:uiPriority w:val="99"/>
    <w:semiHidden/>
    <w:locked/>
    <w:rsid w:val="00762891"/>
    <w:pPr>
      <w:tabs>
        <w:tab w:val="num" w:pos="1209"/>
      </w:tabs>
      <w:ind w:left="360" w:hanging="360"/>
    </w:pPr>
  </w:style>
  <w:style w:type="paragraph" w:styleId="ListBullet5">
    <w:name w:val="List Bullet 5"/>
    <w:basedOn w:val="Normal"/>
    <w:uiPriority w:val="99"/>
    <w:semiHidden/>
    <w:locked/>
    <w:rsid w:val="00762891"/>
    <w:pPr>
      <w:numPr>
        <w:numId w:val="9"/>
      </w:numPr>
      <w:tabs>
        <w:tab w:val="num" w:pos="926"/>
        <w:tab w:val="num" w:pos="1492"/>
      </w:tabs>
    </w:pPr>
  </w:style>
  <w:style w:type="paragraph" w:styleId="ListContinue">
    <w:name w:val="List Continue"/>
    <w:basedOn w:val="Normal"/>
    <w:uiPriority w:val="99"/>
    <w:semiHidden/>
    <w:locked/>
    <w:rsid w:val="00762891"/>
    <w:pPr>
      <w:ind w:left="283"/>
    </w:pPr>
  </w:style>
  <w:style w:type="paragraph" w:styleId="ListContinue2">
    <w:name w:val="List Continue 2"/>
    <w:basedOn w:val="Normal"/>
    <w:uiPriority w:val="99"/>
    <w:semiHidden/>
    <w:locked/>
    <w:rsid w:val="00762891"/>
    <w:pPr>
      <w:ind w:left="566"/>
    </w:pPr>
  </w:style>
  <w:style w:type="paragraph" w:styleId="ListContinue3">
    <w:name w:val="List Continue 3"/>
    <w:basedOn w:val="Normal"/>
    <w:uiPriority w:val="99"/>
    <w:semiHidden/>
    <w:locked/>
    <w:rsid w:val="00762891"/>
    <w:pPr>
      <w:ind w:left="849"/>
    </w:pPr>
  </w:style>
  <w:style w:type="paragraph" w:styleId="ListContinue4">
    <w:name w:val="List Continue 4"/>
    <w:basedOn w:val="Normal"/>
    <w:uiPriority w:val="99"/>
    <w:semiHidden/>
    <w:locked/>
    <w:rsid w:val="00762891"/>
    <w:pPr>
      <w:ind w:left="1132"/>
    </w:pPr>
  </w:style>
  <w:style w:type="paragraph" w:styleId="ListContinue5">
    <w:name w:val="List Continue 5"/>
    <w:basedOn w:val="Normal"/>
    <w:uiPriority w:val="99"/>
    <w:semiHidden/>
    <w:locked/>
    <w:rsid w:val="00762891"/>
    <w:pPr>
      <w:ind w:left="1415"/>
    </w:pPr>
  </w:style>
  <w:style w:type="paragraph" w:styleId="ListNumber3">
    <w:name w:val="List Number 3"/>
    <w:basedOn w:val="Normal"/>
    <w:uiPriority w:val="99"/>
    <w:semiHidden/>
    <w:locked/>
    <w:rsid w:val="00762891"/>
  </w:style>
  <w:style w:type="character" w:styleId="SubtleEmphasis">
    <w:name w:val="Subtle Emphasis"/>
    <w:uiPriority w:val="99"/>
    <w:locked/>
    <w:rsid w:val="002941BC"/>
    <w:rPr>
      <w:i/>
      <w:iCs/>
      <w:color w:val="404040"/>
    </w:rPr>
  </w:style>
  <w:style w:type="character" w:styleId="BodyTextChar" w:customStyle="1">
    <w:name w:val="Body Text Char"/>
    <w:link w:val="BodyText"/>
    <w:rsid w:val="00BD6FFC"/>
    <w:rPr>
      <w:color w:val="000000"/>
      <w:sz w:val="22"/>
      <w:szCs w:val="24"/>
    </w:rPr>
  </w:style>
  <w:style w:type="paragraph" w:styleId="NormalWeb">
    <w:name w:val="Normal (Web)"/>
    <w:basedOn w:val="Normal"/>
    <w:uiPriority w:val="99"/>
    <w:locked/>
    <w:rsid w:val="00762891"/>
  </w:style>
  <w:style w:type="paragraph" w:styleId="NormalIndent">
    <w:name w:val="Normal Indent"/>
    <w:basedOn w:val="Normal"/>
    <w:uiPriority w:val="99"/>
    <w:semiHidden/>
    <w:locked/>
    <w:rsid w:val="00762891"/>
    <w:pPr>
      <w:ind w:left="720"/>
    </w:pPr>
  </w:style>
  <w:style w:type="paragraph" w:styleId="NoteHeading">
    <w:name w:val="Note Heading"/>
    <w:basedOn w:val="Normal"/>
    <w:next w:val="Normal"/>
    <w:link w:val="NoteHeadingChar"/>
    <w:uiPriority w:val="99"/>
    <w:semiHidden/>
    <w:locked/>
    <w:rsid w:val="00762891"/>
  </w:style>
  <w:style w:type="character" w:styleId="NoteHeadingChar" w:customStyle="1">
    <w:name w:val="Note Heading Char"/>
    <w:link w:val="NoteHeading"/>
    <w:uiPriority w:val="99"/>
    <w:semiHidden/>
    <w:locked/>
    <w:rsid w:val="00762891"/>
    <w:rPr>
      <w:rFonts w:eastAsia="Calibri"/>
      <w:color w:val="000000"/>
    </w:rPr>
  </w:style>
  <w:style w:type="paragraph" w:styleId="PlainText">
    <w:name w:val="Plain Text"/>
    <w:basedOn w:val="Normal"/>
    <w:link w:val="PlainTextChar"/>
    <w:uiPriority w:val="99"/>
    <w:semiHidden/>
    <w:locked/>
    <w:rsid w:val="00762891"/>
    <w:rPr>
      <w:rFonts w:ascii="Courier New" w:hAnsi="Courier New" w:cs="Courier New"/>
      <w:sz w:val="20"/>
      <w:szCs w:val="20"/>
    </w:rPr>
  </w:style>
  <w:style w:type="character" w:styleId="PlainTextChar" w:customStyle="1">
    <w:name w:val="Plain Text Char"/>
    <w:link w:val="PlainText"/>
    <w:uiPriority w:val="99"/>
    <w:semiHidden/>
    <w:locked/>
    <w:rsid w:val="00762891"/>
    <w:rPr>
      <w:rFonts w:ascii="Courier New" w:hAnsi="Courier New" w:eastAsia="Calibri" w:cs="Courier New"/>
      <w:color w:val="000000"/>
      <w:sz w:val="20"/>
      <w:szCs w:val="20"/>
    </w:rPr>
  </w:style>
  <w:style w:type="paragraph" w:styleId="Salutation">
    <w:name w:val="Salutation"/>
    <w:basedOn w:val="Normal"/>
    <w:next w:val="Normal"/>
    <w:link w:val="SalutationChar"/>
    <w:uiPriority w:val="99"/>
    <w:semiHidden/>
    <w:locked/>
    <w:rsid w:val="00762891"/>
  </w:style>
  <w:style w:type="character" w:styleId="SalutationChar" w:customStyle="1">
    <w:name w:val="Salutation Char"/>
    <w:link w:val="Salutation"/>
    <w:uiPriority w:val="99"/>
    <w:semiHidden/>
    <w:locked/>
    <w:rsid w:val="00762891"/>
    <w:rPr>
      <w:rFonts w:eastAsia="Calibri"/>
      <w:color w:val="000000"/>
    </w:rPr>
  </w:style>
  <w:style w:type="paragraph" w:styleId="Signature">
    <w:name w:val="Signature"/>
    <w:basedOn w:val="Normal"/>
    <w:link w:val="SignatureChar"/>
    <w:uiPriority w:val="99"/>
    <w:semiHidden/>
    <w:locked/>
    <w:rsid w:val="00762891"/>
    <w:pPr>
      <w:ind w:left="4252"/>
    </w:pPr>
  </w:style>
  <w:style w:type="character" w:styleId="SignatureChar" w:customStyle="1">
    <w:name w:val="Signature Char"/>
    <w:link w:val="Signature"/>
    <w:uiPriority w:val="99"/>
    <w:semiHidden/>
    <w:locked/>
    <w:rsid w:val="00762891"/>
    <w:rPr>
      <w:rFonts w:eastAsia="Calibri"/>
      <w:color w:val="000000"/>
    </w:rPr>
  </w:style>
  <w:style w:type="character" w:styleId="Strong">
    <w:name w:val="Strong"/>
    <w:uiPriority w:val="22"/>
    <w:qFormat/>
    <w:locked/>
    <w:rsid w:val="00762891"/>
    <w:rPr>
      <w:rFonts w:cs="Times New Roman"/>
      <w:b/>
      <w:bCs/>
    </w:rPr>
  </w:style>
  <w:style w:type="table" w:styleId="Table3Deffects1">
    <w:name w:val="Table 3D effects 1"/>
    <w:basedOn w:val="TableNormal"/>
    <w:uiPriority w:val="99"/>
    <w:locked/>
    <w:rsid w:val="00762891"/>
    <w:pPr>
      <w:spacing w:after="120"/>
    </w:pPr>
    <w:rPr>
      <w:rFonts w:eastAsia="Times New Roman"/>
    </w:rPr>
    <w:tblPr/>
    <w:tcPr>
      <w:shd w:val="solid" w:color="C0C0C0" w:fill="FFFFFF"/>
    </w:tcPr>
    <w:tblStylePr w:type="firstRow">
      <w:rPr>
        <w:rFonts w:cs="Times New Roman"/>
      </w:rPr>
      <w:tblPr/>
      <w:tcPr>
        <w:tcBorders>
          <w:bottom w:val="single" w:color="808080" w:sz="6" w:space="0"/>
          <w:tl2br w:val="none" w:color="auto" w:sz="0" w:space="0"/>
          <w:tr2bl w:val="none" w:color="auto" w:sz="0" w:space="0"/>
        </w:tcBorders>
      </w:tcPr>
    </w:tblStylePr>
    <w:tblStylePr w:type="lastRow">
      <w:rPr>
        <w:rFonts w:cs="Times New Roman"/>
      </w:rPr>
      <w:tblPr/>
      <w:tcPr>
        <w:tcBorders>
          <w:top w:val="single" w:color="FFFFFF" w:sz="6" w:space="0"/>
          <w:tl2br w:val="none" w:color="auto" w:sz="0" w:space="0"/>
          <w:tr2bl w:val="none" w:color="auto" w:sz="0" w:space="0"/>
        </w:tcBorders>
      </w:tcPr>
    </w:tblStylePr>
    <w:tblStylePr w:type="firstCol">
      <w:rPr>
        <w:rFonts w:cs="Times New Roman"/>
      </w:rPr>
      <w:tblPr/>
      <w:tcPr>
        <w:tcBorders>
          <w:right w:val="single" w:color="808080" w:sz="6" w:space="0"/>
          <w:tl2br w:val="none" w:color="auto" w:sz="0" w:space="0"/>
          <w:tr2bl w:val="none" w:color="auto" w:sz="0" w:space="0"/>
        </w:tcBorders>
      </w:tcPr>
    </w:tblStylePr>
    <w:tblStylePr w:type="lastCol">
      <w:rPr>
        <w:rFonts w:cs="Times New Roman"/>
      </w:rPr>
      <w:tblPr/>
      <w:tcPr>
        <w:tcBorders>
          <w:left w:val="single" w:color="FFFFFF" w:sz="6" w:space="0"/>
          <w:tl2br w:val="none" w:color="auto" w:sz="0" w:space="0"/>
          <w:tr2bl w:val="none" w:color="auto" w:sz="0" w:space="0"/>
        </w:tcBorders>
      </w:tcPr>
    </w:tblStylePr>
    <w:tblStylePr w:type="neCell">
      <w:rPr>
        <w:rFonts w:cs="Times New Roman"/>
      </w:rPr>
      <w:tblPr/>
      <w:tcPr>
        <w:tcBorders>
          <w:left w:val="none" w:color="auto" w:sz="0" w:space="0"/>
          <w:bottom w:val="none" w:color="auto" w:sz="0" w:space="0"/>
          <w:tl2br w:val="none" w:color="auto" w:sz="0" w:space="0"/>
          <w:tr2bl w:val="none" w:color="auto" w:sz="0" w:space="0"/>
        </w:tcBorders>
      </w:tcPr>
    </w:tblStylePr>
    <w:tblStylePr w:type="nwCell">
      <w:rPr>
        <w:rFonts w:cs="Times New Roman"/>
      </w:rPr>
      <w:tblPr/>
      <w:tcPr>
        <w:tcBorders>
          <w:bottom w:val="none" w:color="auto" w:sz="0" w:space="0"/>
          <w:right w:val="none" w:color="auto" w:sz="0" w:space="0"/>
          <w:tl2br w:val="none" w:color="auto" w:sz="0" w:space="0"/>
          <w:tr2bl w:val="none" w:color="auto" w:sz="0" w:space="0"/>
        </w:tcBorders>
      </w:tcPr>
    </w:tblStylePr>
    <w:tblStylePr w:type="seCell">
      <w:rPr>
        <w:rFonts w:cs="Times New Roman"/>
      </w:rPr>
      <w:tblPr/>
      <w:tcPr>
        <w:tcBorders>
          <w:top w:val="none" w:color="auto" w:sz="0" w:space="0"/>
          <w:left w:val="none" w:color="auto" w:sz="0" w:space="0"/>
          <w:tl2br w:val="none" w:color="auto" w:sz="0" w:space="0"/>
          <w:tr2bl w:val="none" w:color="auto" w:sz="0" w:space="0"/>
        </w:tcBorders>
      </w:tcPr>
    </w:tblStylePr>
    <w:tblStylePr w:type="swCell">
      <w:rPr>
        <w:rFonts w:cs="Times New Roman"/>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uiPriority w:val="99"/>
    <w:locked/>
    <w:rsid w:val="00762891"/>
    <w:pPr>
      <w:spacing w:after="120"/>
    </w:pPr>
    <w:rPr>
      <w:rFonts w:eastAsia="Times New Roman"/>
    </w:rPr>
    <w:tblPr>
      <w:tblStyleRowBandSize w:val="1"/>
    </w:tblPr>
    <w:tcPr>
      <w:shd w:val="solid" w:color="C0C0C0" w:fill="FFFFFF"/>
    </w:tcPr>
    <w:tblStylePr w:type="firstRow">
      <w:rPr>
        <w:rFonts w:cs="Times New Roman"/>
      </w:rPr>
      <w:tblPr/>
      <w:tcPr>
        <w:tcBorders>
          <w:tl2br w:val="none" w:color="auto" w:sz="0" w:space="0"/>
          <w:tr2bl w:val="none" w:color="auto" w:sz="0" w:space="0"/>
        </w:tcBorders>
      </w:tcPr>
    </w:tblStylePr>
    <w:tblStylePr w:type="firstCol">
      <w:rPr>
        <w:rFonts w:cs="Times New Roman"/>
      </w:rPr>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rPr>
        <w:rFonts w:cs="Times New Roman"/>
      </w:rPr>
      <w:tblPr/>
      <w:tcPr>
        <w:tcBorders>
          <w:right w:val="single" w:color="FFFFFF" w:sz="6" w:space="0"/>
          <w:tl2br w:val="none" w:color="auto" w:sz="0" w:space="0"/>
          <w:tr2bl w:val="none" w:color="auto" w:sz="0" w:space="0"/>
        </w:tcBorders>
      </w:tcPr>
    </w:tblStylePr>
    <w:tblStylePr w:type="band1Horz">
      <w:rPr>
        <w:rFonts w:cs="Times New Roman"/>
      </w:rPr>
      <w:tblPr/>
      <w:tcPr>
        <w:tcBorders>
          <w:top w:val="single" w:color="808080" w:sz="6" w:space="0"/>
          <w:bottom w:val="single" w:color="FFFFFF" w:sz="6" w:space="0"/>
          <w:tl2br w:val="none" w:color="auto" w:sz="0" w:space="0"/>
          <w:tr2bl w:val="none" w:color="auto" w:sz="0" w:space="0"/>
        </w:tcBorders>
      </w:tcPr>
    </w:tblStylePr>
    <w:tblStylePr w:type="swCell">
      <w:rPr>
        <w:rFonts w:cs="Times New Roman"/>
      </w:rPr>
      <w:tblPr/>
      <w:tcPr>
        <w:tcBorders>
          <w:tl2br w:val="none" w:color="auto" w:sz="0" w:space="0"/>
          <w:tr2bl w:val="none" w:color="auto" w:sz="0" w:space="0"/>
        </w:tcBorders>
      </w:tcPr>
    </w:tblStylePr>
  </w:style>
  <w:style w:type="table" w:styleId="Table3Deffects3">
    <w:name w:val="Table 3D effects 3"/>
    <w:basedOn w:val="TableNormal"/>
    <w:uiPriority w:val="99"/>
    <w:locked/>
    <w:rsid w:val="00762891"/>
    <w:pPr>
      <w:spacing w:after="120"/>
    </w:pPr>
    <w:rPr>
      <w:rFonts w:eastAsia="Times New Roman"/>
    </w:rPr>
    <w:tblPr>
      <w:tblStyleRowBandSize w:val="1"/>
      <w:tblStyleColBandSize w:val="1"/>
    </w:tblPr>
    <w:tblStylePr w:type="firstRow">
      <w:rPr>
        <w:rFonts w:cs="Times New Roman"/>
      </w:rPr>
      <w:tblPr/>
      <w:tcPr>
        <w:tcBorders>
          <w:tl2br w:val="none" w:color="auto" w:sz="0" w:space="0"/>
          <w:tr2bl w:val="none" w:color="auto" w:sz="0" w:space="0"/>
        </w:tcBorders>
      </w:tcPr>
    </w:tblStylePr>
    <w:tblStylePr w:type="firstCol">
      <w:rPr>
        <w:rFonts w:cs="Times New Roman"/>
      </w:rPr>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rPr>
        <w:rFonts w:cs="Times New Roman"/>
      </w:rPr>
      <w:tblPr/>
      <w:tcPr>
        <w:tcBorders>
          <w:right w:val="single" w:color="FFFFFF" w:sz="6" w:space="0"/>
          <w:tl2br w:val="none" w:color="auto" w:sz="0" w:space="0"/>
          <w:tr2bl w:val="none" w:color="auto" w:sz="0" w:space="0"/>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color="808080" w:sz="6" w:space="0"/>
          <w:bottom w:val="single" w:color="FFFFFF" w:sz="6" w:space="0"/>
          <w:tl2br w:val="none" w:color="auto" w:sz="0" w:space="0"/>
          <w:tr2bl w:val="none" w:color="auto" w:sz="0" w:space="0"/>
        </w:tcBorders>
      </w:tcPr>
    </w:tblStylePr>
    <w:tblStylePr w:type="swCell">
      <w:rPr>
        <w:rFonts w:cs="Times New Roman"/>
      </w:rPr>
      <w:tblPr/>
      <w:tcPr>
        <w:tcBorders>
          <w:tl2br w:val="none" w:color="auto" w:sz="0" w:space="0"/>
          <w:tr2bl w:val="none" w:color="auto" w:sz="0" w:space="0"/>
        </w:tcBorders>
      </w:tcPr>
    </w:tblStylePr>
  </w:style>
  <w:style w:type="table" w:styleId="TableClassic1">
    <w:name w:val="Table Classic 1"/>
    <w:basedOn w:val="TableNormal"/>
    <w:uiPriority w:val="99"/>
    <w:locked/>
    <w:rsid w:val="00762891"/>
    <w:pPr>
      <w:spacing w:after="120"/>
    </w:pPr>
    <w:rPr>
      <w:rFonts w:eastAsia="Times New Roman"/>
    </w:rPr>
    <w:tblPr>
      <w:tblBorders>
        <w:top w:val="single" w:color="000000" w:sz="12" w:space="0"/>
        <w:bottom w:val="single" w:color="000000" w:sz="12" w:space="0"/>
      </w:tblBorders>
    </w:tblPr>
    <w:tblStylePr w:type="firstRow">
      <w:rPr>
        <w:rFonts w:cs="Times New Roman"/>
      </w:rPr>
      <w:tblPr/>
      <w:tcPr>
        <w:tcBorders>
          <w:bottom w:val="single" w:color="000000" w:sz="6" w:space="0"/>
          <w:tl2br w:val="none" w:color="auto" w:sz="0" w:space="0"/>
          <w:tr2bl w:val="none" w:color="auto" w:sz="0" w:space="0"/>
        </w:tcBorders>
      </w:tcPr>
    </w:tblStylePr>
    <w:tblStylePr w:type="lastRow">
      <w:rPr>
        <w:rFonts w:cs="Times New Roman"/>
      </w:rPr>
      <w:tblPr/>
      <w:tcPr>
        <w:tcBorders>
          <w:top w:val="single" w:color="000000" w:sz="6" w:space="0"/>
          <w:tl2br w:val="none" w:color="auto" w:sz="0" w:space="0"/>
          <w:tr2bl w:val="none" w:color="auto" w:sz="0" w:space="0"/>
        </w:tcBorders>
      </w:tcPr>
    </w:tblStylePr>
    <w:tblStylePr w:type="firstCol">
      <w:rPr>
        <w:rFonts w:cs="Times New Roman"/>
      </w:rPr>
      <w:tblPr/>
      <w:tcPr>
        <w:tcBorders>
          <w:right w:val="single" w:color="000000" w:sz="6" w:space="0"/>
          <w:tl2br w:val="none" w:color="auto" w:sz="0" w:space="0"/>
          <w:tr2bl w:val="none" w:color="auto" w:sz="0" w:space="0"/>
        </w:tcBorders>
      </w:tcPr>
    </w:tblStylePr>
    <w:tblStylePr w:type="neCell">
      <w:rPr>
        <w:rFonts w:cs="Times New Roman"/>
      </w:rPr>
      <w:tblPr/>
      <w:tcPr>
        <w:tcBorders>
          <w:tl2br w:val="none" w:color="auto" w:sz="0" w:space="0"/>
          <w:tr2bl w:val="none" w:color="auto" w:sz="0" w:space="0"/>
        </w:tcBorders>
      </w:tcPr>
    </w:tblStylePr>
    <w:tblStylePr w:type="swCell">
      <w:rPr>
        <w:rFonts w:cs="Times New Roman"/>
      </w:rPr>
      <w:tblPr/>
      <w:tcPr>
        <w:tcBorders>
          <w:tl2br w:val="none" w:color="auto" w:sz="0" w:space="0"/>
          <w:tr2bl w:val="none" w:color="auto" w:sz="0" w:space="0"/>
        </w:tcBorders>
      </w:tcPr>
    </w:tblStylePr>
  </w:style>
  <w:style w:type="table" w:styleId="TableClassic2">
    <w:name w:val="Table Classic 2"/>
    <w:basedOn w:val="TableNormal"/>
    <w:uiPriority w:val="99"/>
    <w:locked/>
    <w:rsid w:val="00762891"/>
    <w:pPr>
      <w:spacing w:after="120"/>
    </w:pPr>
    <w:rPr>
      <w:rFonts w:eastAsia="Times New Roman"/>
    </w:rPr>
    <w:tblPr>
      <w:tblBorders>
        <w:top w:val="single" w:color="000000" w:sz="12" w:space="0"/>
        <w:bottom w:val="single" w:color="000000" w:sz="12" w:space="0"/>
      </w:tblBorders>
    </w:tblPr>
    <w:tblStylePr w:type="firstRow">
      <w:rPr>
        <w:rFonts w:cs="Times New Roman"/>
      </w:rPr>
      <w:tblPr/>
      <w:tcPr>
        <w:tcBorders>
          <w:bottom w:val="single" w:color="000000" w:sz="6" w:space="0"/>
          <w:tl2br w:val="none" w:color="auto" w:sz="0" w:space="0"/>
          <w:tr2bl w:val="none" w:color="auto" w:sz="0" w:space="0"/>
        </w:tcBorders>
        <w:shd w:val="solid" w:color="800080" w:fill="FFFFFF"/>
      </w:tcPr>
    </w:tblStylePr>
    <w:tblStylePr w:type="lastRow">
      <w:rPr>
        <w:rFonts w:cs="Times New Roman"/>
      </w:rPr>
      <w:tblPr/>
      <w:tcPr>
        <w:tcBorders>
          <w:top w:val="single" w:color="000000" w:sz="6" w:space="0"/>
          <w:tl2br w:val="none" w:color="auto" w:sz="0" w:space="0"/>
          <w:tr2bl w:val="none" w:color="auto" w:sz="0" w:space="0"/>
        </w:tcBorders>
      </w:tcPr>
    </w:tblStylePr>
    <w:tblStylePr w:type="firstCol">
      <w:rPr>
        <w:rFonts w:cs="Times New Roman"/>
      </w:rPr>
      <w:tblPr/>
      <w:tcPr>
        <w:tcBorders>
          <w:tl2br w:val="none" w:color="auto" w:sz="0" w:space="0"/>
          <w:tr2bl w:val="none" w:color="auto" w:sz="0" w:space="0"/>
        </w:tcBorders>
        <w:shd w:val="solid" w:color="C0C0C0" w:fill="FFFFFF"/>
      </w:tcPr>
    </w:tblStylePr>
    <w:tblStylePr w:type="neCell">
      <w:rPr>
        <w:rFonts w:cs="Times New Roman"/>
      </w:rPr>
      <w:tblPr/>
      <w:tcPr>
        <w:tcBorders>
          <w:tl2br w:val="none" w:color="auto" w:sz="0" w:space="0"/>
          <w:tr2bl w:val="none" w:color="auto" w:sz="0" w:space="0"/>
        </w:tcBorders>
      </w:tcPr>
    </w:tblStylePr>
    <w:tblStylePr w:type="nwCell">
      <w:rPr>
        <w:rFonts w:cs="Times New Roman"/>
      </w:rPr>
      <w:tblPr/>
      <w:tcPr>
        <w:tcBorders>
          <w:tl2br w:val="none" w:color="auto" w:sz="0" w:space="0"/>
          <w:tr2bl w:val="none" w:color="auto" w:sz="0" w:space="0"/>
        </w:tcBorders>
        <w:shd w:val="solid" w:color="800080" w:fill="FFFFFF"/>
      </w:tcPr>
    </w:tblStylePr>
    <w:tblStylePr w:type="swCell">
      <w:rPr>
        <w:rFonts w:cs="Times New Roman"/>
      </w:rPr>
      <w:tblPr/>
      <w:tcPr>
        <w:tcBorders>
          <w:tl2br w:val="none" w:color="auto" w:sz="0" w:space="0"/>
          <w:tr2bl w:val="none" w:color="auto" w:sz="0" w:space="0"/>
        </w:tcBorders>
      </w:tcPr>
    </w:tblStylePr>
  </w:style>
  <w:style w:type="table" w:styleId="TableClassic3">
    <w:name w:val="Table Classic 3"/>
    <w:basedOn w:val="TableNormal"/>
    <w:uiPriority w:val="99"/>
    <w:locked/>
    <w:rsid w:val="00762891"/>
    <w:pPr>
      <w:spacing w:after="120"/>
    </w:pPr>
    <w:rPr>
      <w:rFonts w:eastAsia="Times New Roman"/>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rFonts w:cs="Times New Roman"/>
      </w:rPr>
      <w:tblPr/>
      <w:tcPr>
        <w:tcBorders>
          <w:bottom w:val="single" w:color="000000" w:sz="6" w:space="0"/>
          <w:tl2br w:val="none" w:color="auto" w:sz="0" w:space="0"/>
          <w:tr2bl w:val="none" w:color="auto" w:sz="0" w:space="0"/>
        </w:tcBorders>
        <w:shd w:val="solid" w:color="000080" w:fill="FFFFFF"/>
      </w:tcPr>
    </w:tblStylePr>
    <w:tblStylePr w:type="lastRow">
      <w:rPr>
        <w:rFonts w:cs="Times New Roman"/>
      </w:rPr>
      <w:tblPr/>
      <w:tcPr>
        <w:tcBorders>
          <w:top w:val="single" w:color="000000" w:sz="12" w:space="0"/>
          <w:tl2br w:val="none" w:color="auto" w:sz="0" w:space="0"/>
          <w:tr2bl w:val="none" w:color="auto" w:sz="0" w:space="0"/>
        </w:tcBorders>
        <w:shd w:val="solid" w:color="FFFFFF" w:fill="FFFFFF"/>
      </w:tcPr>
    </w:tblStylePr>
    <w:tblStylePr w:type="firstCol">
      <w:rPr>
        <w:rFonts w:cs="Times New Roman"/>
      </w:rPr>
      <w:tblPr/>
      <w:tcPr>
        <w:tcBorders>
          <w:tl2br w:val="none" w:color="auto" w:sz="0" w:space="0"/>
          <w:tr2bl w:val="none" w:color="auto" w:sz="0" w:space="0"/>
        </w:tcBorders>
      </w:tcPr>
    </w:tblStylePr>
  </w:style>
  <w:style w:type="table" w:styleId="TableClassic4">
    <w:name w:val="Table Classic 4"/>
    <w:basedOn w:val="TableNormal"/>
    <w:uiPriority w:val="99"/>
    <w:locked/>
    <w:rsid w:val="00762891"/>
    <w:pPr>
      <w:spacing w:after="120"/>
    </w:pPr>
    <w:rPr>
      <w:rFonts w:eastAsia="Times New Roman"/>
    </w:rPr>
    <w:tblPr>
      <w:tblBorders>
        <w:top w:val="single" w:color="000000" w:sz="12" w:space="0"/>
        <w:left w:val="single" w:color="000000" w:sz="6" w:space="0"/>
        <w:bottom w:val="single" w:color="000000" w:sz="12" w:space="0"/>
        <w:right w:val="single" w:color="000000" w:sz="6" w:space="0"/>
      </w:tblBorders>
    </w:tblPr>
    <w:tblStylePr w:type="firstRow">
      <w:rPr>
        <w:rFonts w:cs="Times New Roman"/>
      </w:rPr>
      <w:tblPr/>
      <w:tcPr>
        <w:tcBorders>
          <w:bottom w:val="single" w:color="000000" w:sz="6" w:space="0"/>
          <w:tl2br w:val="none" w:color="auto" w:sz="0" w:space="0"/>
          <w:tr2bl w:val="none" w:color="auto" w:sz="0" w:space="0"/>
        </w:tcBorders>
        <w:shd w:val="pct50" w:color="000080" w:fill="FFFFFF"/>
      </w:tcPr>
    </w:tblStylePr>
    <w:tblStylePr w:type="lastRow">
      <w:rPr>
        <w:rFonts w:cs="Times New Roman"/>
      </w:rPr>
      <w:tblPr/>
      <w:tcPr>
        <w:tcBorders>
          <w:bottom w:val="single" w:color="000000" w:sz="6" w:space="0"/>
          <w:tl2br w:val="none" w:color="auto" w:sz="0" w:space="0"/>
          <w:tr2bl w:val="none" w:color="auto" w:sz="0" w:space="0"/>
        </w:tcBorders>
        <w:shd w:val="pct50" w:color="000000" w:fill="FFFFFF"/>
      </w:tcPr>
    </w:tblStylePr>
    <w:tblStylePr w:type="firstCol">
      <w:rPr>
        <w:rFonts w:cs="Times New Roman"/>
      </w:rPr>
      <w:tblPr/>
      <w:tcPr>
        <w:tcBorders>
          <w:tl2br w:val="none" w:color="auto" w:sz="0" w:space="0"/>
          <w:tr2bl w:val="none" w:color="auto" w:sz="0" w:space="0"/>
        </w:tcBorders>
      </w:tcPr>
    </w:tblStylePr>
    <w:tblStylePr w:type="nwCell">
      <w:rPr>
        <w:rFonts w:cs="Times New Roman"/>
      </w:rPr>
      <w:tblPr/>
      <w:tcPr>
        <w:tcBorders>
          <w:tl2br w:val="none" w:color="auto" w:sz="0" w:space="0"/>
          <w:tr2bl w:val="none" w:color="auto" w:sz="0" w:space="0"/>
        </w:tcBorders>
      </w:tcPr>
    </w:tblStylePr>
    <w:tblStylePr w:type="swCell">
      <w:rPr>
        <w:rFonts w:cs="Times New Roman"/>
      </w:rPr>
      <w:tblPr/>
      <w:tcPr>
        <w:tcBorders>
          <w:tl2br w:val="none" w:color="auto" w:sz="0" w:space="0"/>
          <w:tr2bl w:val="none" w:color="auto" w:sz="0" w:space="0"/>
        </w:tcBorders>
      </w:tcPr>
    </w:tblStylePr>
  </w:style>
  <w:style w:type="table" w:styleId="TableColorful1">
    <w:name w:val="Table Colorful 1"/>
    <w:basedOn w:val="TableNormal"/>
    <w:uiPriority w:val="99"/>
    <w:locked/>
    <w:rsid w:val="00762891"/>
    <w:pPr>
      <w:spacing w:after="120"/>
    </w:pPr>
    <w:rPr>
      <w:rFonts w:eastAsia="Times New Roman"/>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rFonts w:cs="Times New Roman"/>
      </w:rPr>
      <w:tblPr/>
      <w:tcPr>
        <w:tcBorders>
          <w:tl2br w:val="none" w:color="auto" w:sz="0" w:space="0"/>
          <w:tr2bl w:val="none" w:color="auto" w:sz="0" w:space="0"/>
        </w:tcBorders>
        <w:shd w:val="solid" w:color="000000" w:fill="FFFFFF"/>
      </w:tcPr>
    </w:tblStylePr>
    <w:tblStylePr w:type="firstCol">
      <w:rPr>
        <w:rFonts w:cs="Times New Roman"/>
      </w:rPr>
      <w:tblPr/>
      <w:tcPr>
        <w:tcBorders>
          <w:tl2br w:val="none" w:color="auto" w:sz="0" w:space="0"/>
          <w:tr2bl w:val="none" w:color="auto" w:sz="0" w:space="0"/>
        </w:tcBorders>
        <w:shd w:val="solid" w:color="000080" w:fill="FFFFFF"/>
      </w:tcPr>
    </w:tblStylePr>
    <w:tblStylePr w:type="nwCell">
      <w:rPr>
        <w:rFonts w:cs="Times New Roman"/>
      </w:rPr>
      <w:tblPr/>
      <w:tcPr>
        <w:tcBorders>
          <w:tl2br w:val="none" w:color="auto" w:sz="0" w:space="0"/>
          <w:tr2bl w:val="none" w:color="auto" w:sz="0" w:space="0"/>
        </w:tcBorders>
        <w:shd w:val="solid" w:color="000000" w:fill="FFFFFF"/>
      </w:tcPr>
    </w:tblStylePr>
    <w:tblStylePr w:type="swCell">
      <w:rPr>
        <w:rFonts w:cs="Times New Roman"/>
      </w:rPr>
      <w:tblPr/>
      <w:tcPr>
        <w:tcBorders>
          <w:tl2br w:val="none" w:color="auto" w:sz="0" w:space="0"/>
          <w:tr2bl w:val="none" w:color="auto" w:sz="0" w:space="0"/>
        </w:tcBorders>
      </w:tcPr>
    </w:tblStylePr>
  </w:style>
  <w:style w:type="table" w:styleId="TableColorful2">
    <w:name w:val="Table Colorful 2"/>
    <w:basedOn w:val="TableNormal"/>
    <w:uiPriority w:val="99"/>
    <w:locked/>
    <w:rsid w:val="00762891"/>
    <w:pPr>
      <w:spacing w:after="120"/>
    </w:pPr>
    <w:rPr>
      <w:rFonts w:eastAsia="Times New Roman"/>
    </w:rPr>
    <w:tblPr>
      <w:tblBorders>
        <w:bottom w:val="single" w:color="000000" w:sz="12" w:space="0"/>
      </w:tblBorders>
    </w:tblPr>
    <w:tcPr>
      <w:shd w:val="pct20" w:color="FFFF00" w:fill="FFFFFF"/>
    </w:tcPr>
    <w:tblStylePr w:type="firstRow">
      <w:rPr>
        <w:rFonts w:cs="Times New Roman"/>
      </w:rPr>
      <w:tblPr/>
      <w:tcPr>
        <w:tcBorders>
          <w:bottom w:val="single" w:color="000000" w:sz="12" w:space="0"/>
          <w:tl2br w:val="none" w:color="auto" w:sz="0" w:space="0"/>
          <w:tr2bl w:val="none" w:color="auto" w:sz="0" w:space="0"/>
        </w:tcBorders>
        <w:shd w:val="solid" w:color="800000" w:fill="FFFFFF"/>
      </w:tcPr>
    </w:tblStylePr>
    <w:tblStylePr w:type="firstCol">
      <w:rPr>
        <w:rFonts w:cs="Times New Roman"/>
      </w:rPr>
      <w:tblPr/>
      <w:tcPr>
        <w:tcBorders>
          <w:tl2br w:val="none" w:color="auto" w:sz="0" w:space="0"/>
          <w:tr2bl w:val="none" w:color="auto" w:sz="0" w:space="0"/>
        </w:tcBorders>
      </w:tcPr>
    </w:tblStylePr>
    <w:tblStylePr w:type="lastCol">
      <w:rPr>
        <w:rFonts w:cs="Times New Roman"/>
      </w:rPr>
      <w:tblPr/>
      <w:tcPr>
        <w:tcBorders>
          <w:tl2br w:val="none" w:color="auto" w:sz="0" w:space="0"/>
          <w:tr2bl w:val="none" w:color="auto" w:sz="0" w:space="0"/>
        </w:tcBorders>
        <w:shd w:val="solid" w:color="C0C0C0" w:fill="FFFFFF"/>
      </w:tcPr>
    </w:tblStylePr>
    <w:tblStylePr w:type="swCell">
      <w:rPr>
        <w:rFonts w:cs="Times New Roman"/>
      </w:rPr>
      <w:tblPr/>
      <w:tcPr>
        <w:tcBorders>
          <w:tl2br w:val="none" w:color="auto" w:sz="0" w:space="0"/>
          <w:tr2bl w:val="none" w:color="auto" w:sz="0" w:space="0"/>
        </w:tcBorders>
      </w:tcPr>
    </w:tblStylePr>
  </w:style>
  <w:style w:type="table" w:styleId="TableColorful3">
    <w:name w:val="Table Colorful 3"/>
    <w:basedOn w:val="TableNormal"/>
    <w:uiPriority w:val="99"/>
    <w:locked/>
    <w:rsid w:val="00762891"/>
    <w:pPr>
      <w:spacing w:after="120"/>
    </w:pPr>
    <w:rPr>
      <w:rFonts w:eastAsia="Times New Roman"/>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rPr>
        <w:rFonts w:cs="Times New Roman"/>
      </w:rPr>
      <w:tblPr/>
      <w:tcPr>
        <w:tcBorders>
          <w:bottom w:val="single" w:color="000000" w:sz="6" w:space="0"/>
          <w:tl2br w:val="none" w:color="auto" w:sz="0" w:space="0"/>
          <w:tr2bl w:val="none" w:color="auto" w:sz="0" w:space="0"/>
        </w:tcBorders>
        <w:shd w:val="solid" w:color="008080" w:fill="FFFFFF"/>
      </w:tcPr>
    </w:tblStylePr>
    <w:tblStylePr w:type="firstCol">
      <w:rPr>
        <w:rFonts w:cs="Times New Roman"/>
      </w:rPr>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rFonts w:cs="Times New Roman"/>
      </w:rPr>
      <w:tblPr/>
      <w:tcPr>
        <w:tcBorders>
          <w:tl2br w:val="none" w:color="auto" w:sz="0" w:space="0"/>
          <w:tr2bl w:val="none" w:color="auto" w:sz="0" w:space="0"/>
        </w:tcBorders>
        <w:shd w:val="solid" w:color="000000" w:fill="FFFFFF"/>
      </w:tcPr>
    </w:tblStylePr>
  </w:style>
  <w:style w:type="table" w:styleId="TableColumns1">
    <w:name w:val="Table Columns 1"/>
    <w:basedOn w:val="TableNormal"/>
    <w:uiPriority w:val="99"/>
    <w:locked/>
    <w:rsid w:val="00762891"/>
    <w:pPr>
      <w:spacing w:after="120"/>
    </w:pPr>
    <w:rPr>
      <w:rFonts w:eastAsia="Times New Roman"/>
      <w:b/>
      <w:bCs/>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rFonts w:cs="Times New Roman"/>
      </w:rPr>
      <w:tblPr/>
      <w:tcPr>
        <w:tcBorders>
          <w:bottom w:val="double" w:color="000000" w:sz="6" w:space="0"/>
          <w:tl2br w:val="none" w:color="auto" w:sz="0" w:space="0"/>
          <w:tr2bl w:val="none" w:color="auto" w:sz="0" w:space="0"/>
        </w:tcBorders>
      </w:tcPr>
    </w:tblStylePr>
    <w:tblStylePr w:type="lastRow">
      <w:rPr>
        <w:rFonts w:cs="Times New Roman"/>
      </w:rPr>
      <w:tblPr/>
      <w:tcPr>
        <w:tcBorders>
          <w:tl2br w:val="none" w:color="auto" w:sz="0" w:space="0"/>
          <w:tr2bl w:val="none" w:color="auto" w:sz="0" w:space="0"/>
        </w:tcBorders>
      </w:tcPr>
    </w:tblStylePr>
    <w:tblStylePr w:type="firstCol">
      <w:rPr>
        <w:rFonts w:cs="Times New Roman"/>
      </w:rPr>
      <w:tblPr/>
      <w:tcPr>
        <w:tcBorders>
          <w:tl2br w:val="none" w:color="auto" w:sz="0" w:space="0"/>
          <w:tr2bl w:val="none" w:color="auto" w:sz="0" w:space="0"/>
        </w:tcBorders>
      </w:tcPr>
    </w:tblStylePr>
    <w:tblStylePr w:type="lastCol">
      <w:rPr>
        <w:rFonts w:cs="Times New Roman"/>
      </w:rPr>
      <w:tblPr/>
      <w:tcPr>
        <w:tcBorders>
          <w:tl2br w:val="none" w:color="auto" w:sz="0" w:space="0"/>
          <w:tr2bl w:val="none" w:color="auto" w:sz="0" w:space="0"/>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color="auto" w:sz="0" w:space="0"/>
          <w:tr2bl w:val="none" w:color="auto" w:sz="0" w:space="0"/>
        </w:tcBorders>
      </w:tcPr>
    </w:tblStylePr>
    <w:tblStylePr w:type="swCell">
      <w:rPr>
        <w:rFonts w:cs="Times New Roman"/>
      </w:rPr>
      <w:tblPr/>
      <w:tcPr>
        <w:tcBorders>
          <w:tl2br w:val="none" w:color="auto" w:sz="0" w:space="0"/>
          <w:tr2bl w:val="none" w:color="auto" w:sz="0" w:space="0"/>
        </w:tcBorders>
      </w:tcPr>
    </w:tblStylePr>
  </w:style>
  <w:style w:type="table" w:styleId="TableColumns2">
    <w:name w:val="Table Columns 2"/>
    <w:basedOn w:val="TableNormal"/>
    <w:uiPriority w:val="99"/>
    <w:locked/>
    <w:rsid w:val="00762891"/>
    <w:pPr>
      <w:spacing w:after="120"/>
    </w:pPr>
    <w:rPr>
      <w:rFonts w:eastAsia="Times New Roman"/>
      <w:b/>
      <w:bCs/>
    </w:rPr>
    <w:tblPr>
      <w:tblStyleColBandSize w:val="1"/>
    </w:tblPr>
    <w:tblStylePr w:type="firstRow">
      <w:rPr>
        <w:rFonts w:cs="Times New Roman"/>
      </w:rPr>
      <w:tblPr/>
      <w:tcPr>
        <w:tcBorders>
          <w:tl2br w:val="none" w:color="auto" w:sz="0" w:space="0"/>
          <w:tr2bl w:val="none" w:color="auto" w:sz="0" w:space="0"/>
        </w:tcBorders>
        <w:shd w:val="solid" w:color="000080" w:fill="FFFFFF"/>
      </w:tcPr>
    </w:tblStylePr>
    <w:tblStylePr w:type="lastRow">
      <w:rPr>
        <w:rFonts w:cs="Times New Roman"/>
      </w:rPr>
      <w:tblPr/>
      <w:tcPr>
        <w:tcBorders>
          <w:tl2br w:val="none" w:color="auto" w:sz="0" w:space="0"/>
          <w:tr2bl w:val="none" w:color="auto" w:sz="0" w:space="0"/>
        </w:tcBorders>
      </w:tcPr>
    </w:tblStylePr>
    <w:tblStylePr w:type="firstCol">
      <w:rPr>
        <w:rFonts w:cs="Times New Roman"/>
      </w:rPr>
      <w:tblPr/>
      <w:tcPr>
        <w:tcBorders>
          <w:tl2br w:val="none" w:color="auto" w:sz="0" w:space="0"/>
          <w:tr2bl w:val="none" w:color="auto" w:sz="0" w:space="0"/>
        </w:tcBorders>
      </w:tcPr>
    </w:tblStylePr>
    <w:tblStylePr w:type="lastCol">
      <w:rPr>
        <w:rFonts w:cs="Times New Roman"/>
      </w:rPr>
      <w:tblPr/>
      <w:tcPr>
        <w:tcBorders>
          <w:tl2br w:val="none" w:color="auto" w:sz="0" w:space="0"/>
          <w:tr2bl w:val="none" w:color="auto" w:sz="0" w:space="0"/>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color="auto" w:sz="0" w:space="0"/>
          <w:tr2bl w:val="none" w:color="auto" w:sz="0" w:space="0"/>
        </w:tcBorders>
      </w:tcPr>
    </w:tblStylePr>
    <w:tblStylePr w:type="swCell">
      <w:rPr>
        <w:rFonts w:cs="Times New Roman"/>
      </w:rPr>
      <w:tblPr/>
      <w:tcPr>
        <w:tcBorders>
          <w:tl2br w:val="none" w:color="auto" w:sz="0" w:space="0"/>
          <w:tr2bl w:val="none" w:color="auto" w:sz="0" w:space="0"/>
        </w:tcBorders>
      </w:tcPr>
    </w:tblStylePr>
  </w:style>
  <w:style w:type="table" w:styleId="TableColumns3">
    <w:name w:val="Table Columns 3"/>
    <w:basedOn w:val="TableNormal"/>
    <w:uiPriority w:val="99"/>
    <w:locked/>
    <w:rsid w:val="00762891"/>
    <w:pPr>
      <w:spacing w:after="120"/>
    </w:pPr>
    <w:rPr>
      <w:rFonts w:eastAsia="Times New Roman"/>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rFonts w:cs="Times New Roman"/>
      </w:rPr>
      <w:tblPr/>
      <w:tcPr>
        <w:tcBorders>
          <w:tl2br w:val="none" w:color="auto" w:sz="0" w:space="0"/>
          <w:tr2bl w:val="none" w:color="auto" w:sz="0" w:space="0"/>
        </w:tcBorders>
        <w:shd w:val="solid" w:color="000080" w:fill="FFFFFF"/>
      </w:tcPr>
    </w:tblStylePr>
    <w:tblStylePr w:type="lastRow">
      <w:rPr>
        <w:rFonts w:cs="Times New Roman"/>
      </w:rPr>
      <w:tblPr/>
      <w:tcPr>
        <w:tcBorders>
          <w:top w:val="single" w:color="000080" w:sz="6" w:space="0"/>
          <w:tl2br w:val="none" w:color="auto" w:sz="0" w:space="0"/>
          <w:tr2bl w:val="none" w:color="auto" w:sz="0" w:space="0"/>
        </w:tcBorders>
      </w:tcPr>
    </w:tblStylePr>
    <w:tblStylePr w:type="firstCol">
      <w:rPr>
        <w:rFonts w:cs="Times New Roman"/>
      </w:rPr>
      <w:tblPr/>
      <w:tcPr>
        <w:tcBorders>
          <w:tl2br w:val="none" w:color="auto" w:sz="0" w:space="0"/>
          <w:tr2bl w:val="none" w:color="auto" w:sz="0" w:space="0"/>
        </w:tcBorders>
      </w:tcPr>
    </w:tblStylePr>
    <w:tblStylePr w:type="lastCol">
      <w:rPr>
        <w:rFonts w:cs="Times New Roman"/>
      </w:rPr>
      <w:tblPr/>
      <w:tcPr>
        <w:tcBorders>
          <w:tl2br w:val="none" w:color="auto" w:sz="0" w:space="0"/>
          <w:tr2bl w:val="none" w:color="auto" w:sz="0" w:space="0"/>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color="auto" w:sz="0" w:space="0"/>
          <w:tr2bl w:val="none" w:color="auto" w:sz="0" w:space="0"/>
        </w:tcBorders>
      </w:tcPr>
    </w:tblStylePr>
  </w:style>
  <w:style w:type="table" w:styleId="TableColumns4">
    <w:name w:val="Table Columns 4"/>
    <w:basedOn w:val="TableNormal"/>
    <w:uiPriority w:val="99"/>
    <w:locked/>
    <w:rsid w:val="00762891"/>
    <w:pPr>
      <w:spacing w:after="120"/>
    </w:pPr>
    <w:rPr>
      <w:rFonts w:eastAsia="Times New Roman"/>
    </w:rPr>
    <w:tblPr>
      <w:tblStyleColBandSize w:val="1"/>
    </w:tblPr>
    <w:tblStylePr w:type="firstRow">
      <w:rPr>
        <w:rFonts w:cs="Times New Roman"/>
      </w:rPr>
      <w:tblPr/>
      <w:tcPr>
        <w:tcBorders>
          <w:tl2br w:val="none" w:color="auto" w:sz="0" w:space="0"/>
          <w:tr2bl w:val="none" w:color="auto" w:sz="0" w:space="0"/>
        </w:tcBorders>
        <w:shd w:val="solid" w:color="000000" w:fill="FFFFFF"/>
      </w:tcPr>
    </w:tblStylePr>
    <w:tblStylePr w:type="lastRow">
      <w:rPr>
        <w:rFonts w:cs="Times New Roman"/>
      </w:rPr>
      <w:tblPr/>
      <w:tcPr>
        <w:tcBorders>
          <w:tl2br w:val="none" w:color="auto" w:sz="0" w:space="0"/>
          <w:tr2bl w:val="none" w:color="auto" w:sz="0" w:space="0"/>
        </w:tcBorders>
      </w:tcPr>
    </w:tblStylePr>
    <w:tblStylePr w:type="lastCol">
      <w:rPr>
        <w:rFonts w:cs="Times New Roman"/>
      </w:rPr>
      <w:tblPr/>
      <w:tcPr>
        <w:tcBorders>
          <w:tl2br w:val="none" w:color="auto" w:sz="0" w:space="0"/>
          <w:tr2bl w:val="none" w:color="auto" w:sz="0" w:space="0"/>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762891"/>
    <w:pPr>
      <w:spacing w:after="120"/>
    </w:pPr>
    <w:rPr>
      <w:rFonts w:eastAsia="Times New Roman"/>
    </w:r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rFonts w:cs="Times New Roman"/>
      </w:rPr>
      <w:tblPr/>
      <w:tcPr>
        <w:tcBorders>
          <w:bottom w:val="single" w:color="808080" w:sz="6" w:space="0"/>
          <w:tl2br w:val="none" w:color="auto" w:sz="0" w:space="0"/>
          <w:tr2bl w:val="none" w:color="auto" w:sz="0" w:space="0"/>
        </w:tcBorders>
      </w:tcPr>
    </w:tblStylePr>
    <w:tblStylePr w:type="lastRow">
      <w:rPr>
        <w:rFonts w:cs="Times New Roman"/>
      </w:rPr>
      <w:tblPr/>
      <w:tcPr>
        <w:tcBorders>
          <w:top w:val="single" w:color="808080" w:sz="6" w:space="0"/>
          <w:tl2br w:val="none" w:color="auto" w:sz="0" w:space="0"/>
          <w:tr2bl w:val="none" w:color="auto" w:sz="0" w:space="0"/>
        </w:tcBorders>
      </w:tcPr>
    </w:tblStylePr>
    <w:tblStylePr w:type="firstCol">
      <w:rPr>
        <w:rFonts w:cs="Times New Roman"/>
      </w:rPr>
      <w:tblPr/>
      <w:tcPr>
        <w:tcBorders>
          <w:tl2br w:val="none" w:color="auto" w:sz="0" w:space="0"/>
          <w:tr2bl w:val="none" w:color="auto" w:sz="0" w:space="0"/>
        </w:tcBorders>
      </w:tcPr>
    </w:tblStylePr>
    <w:tblStylePr w:type="lastCol">
      <w:rPr>
        <w:rFonts w:cs="Times New Roman"/>
      </w:rPr>
      <w:tblPr/>
      <w:tcPr>
        <w:tcBorders>
          <w:tl2br w:val="none" w:color="auto" w:sz="0" w:space="0"/>
          <w:tr2bl w:val="none" w:color="auto" w:sz="0" w:space="0"/>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762891"/>
    <w:pPr>
      <w:spacing w:after="120"/>
    </w:pPr>
    <w:rPr>
      <w:rFonts w:eastAsia="Times New Roman"/>
    </w:rPr>
    <w:tblPr>
      <w:tblStyleRowBandSize w:val="1"/>
      <w:tblBorders>
        <w:insideH w:val="single" w:color="FFFFFF" w:sz="18" w:space="0"/>
        <w:insideV w:val="single" w:color="FFFFFF" w:sz="18" w:space="0"/>
      </w:tblBorders>
    </w:tblPr>
    <w:tblStylePr w:type="firstRow">
      <w:rPr>
        <w:rFonts w:cs="Times New Roman"/>
      </w:rPr>
      <w:tblPr/>
      <w:tcPr>
        <w:tcBorders>
          <w:tl2br w:val="none" w:color="auto" w:sz="0" w:space="0"/>
          <w:tr2bl w:val="none" w:color="auto" w:sz="0" w:space="0"/>
        </w:tcBorders>
        <w:shd w:val="pct20" w:color="000000" w:fill="FFFFFF"/>
      </w:tcPr>
    </w:tblStylePr>
    <w:tblStylePr w:type="band1Horz">
      <w:rPr>
        <w:rFonts w:cs="Times New Roman"/>
      </w:rPr>
      <w:tblPr/>
      <w:tcPr>
        <w:tcBorders>
          <w:tl2br w:val="none" w:color="auto" w:sz="0" w:space="0"/>
          <w:tr2bl w:val="none" w:color="auto" w:sz="0" w:space="0"/>
        </w:tcBorders>
        <w:shd w:val="pct5" w:color="000000" w:fill="FFFFFF"/>
      </w:tcPr>
    </w:tblStylePr>
    <w:tblStylePr w:type="band2Horz">
      <w:rPr>
        <w:rFonts w:cs="Times New Roman"/>
      </w:rPr>
      <w:tblPr/>
      <w:tcPr>
        <w:tcBorders>
          <w:tl2br w:val="none" w:color="auto" w:sz="0" w:space="0"/>
          <w:tr2bl w:val="none" w:color="auto" w:sz="0" w:space="0"/>
        </w:tcBorders>
        <w:shd w:val="pct20" w:color="000000" w:fill="FFFFFF"/>
      </w:tcPr>
    </w:tblStylePr>
  </w:style>
  <w:style w:type="table" w:styleId="TableElegant">
    <w:name w:val="Table Elegant"/>
    <w:basedOn w:val="TableNormal"/>
    <w:uiPriority w:val="99"/>
    <w:locked/>
    <w:rsid w:val="00762891"/>
    <w:pPr>
      <w:spacing w:after="120"/>
    </w:pPr>
    <w:rPr>
      <w:rFonts w:eastAsia="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rFonts w:cs="Times New Roman"/>
      </w:rPr>
      <w:tblPr/>
      <w:tcPr>
        <w:tcBorders>
          <w:tl2br w:val="none" w:color="auto" w:sz="0" w:space="0"/>
          <w:tr2bl w:val="none" w:color="auto" w:sz="0" w:space="0"/>
        </w:tcBorders>
      </w:tcPr>
    </w:tblStylePr>
  </w:style>
  <w:style w:type="table" w:styleId="TableGrid1">
    <w:name w:val="Table Grid 1"/>
    <w:basedOn w:val="TableNormal"/>
    <w:uiPriority w:val="99"/>
    <w:locked/>
    <w:rsid w:val="00762891"/>
    <w:pPr>
      <w:spacing w:after="120"/>
    </w:pPr>
    <w:rPr>
      <w:rFonts w:eastAsia="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lastRow">
      <w:rPr>
        <w:rFonts w:cs="Times New Roman"/>
      </w:rPr>
      <w:tblPr/>
      <w:tcPr>
        <w:tcBorders>
          <w:tl2br w:val="none" w:color="auto" w:sz="0" w:space="0"/>
          <w:tr2bl w:val="none" w:color="auto" w:sz="0" w:space="0"/>
        </w:tcBorders>
      </w:tcPr>
    </w:tblStylePr>
    <w:tblStylePr w:type="lastCol">
      <w:rPr>
        <w:rFonts w:cs="Times New Roman"/>
      </w:rPr>
      <w:tblPr/>
      <w:tcPr>
        <w:tcBorders>
          <w:tl2br w:val="none" w:color="auto" w:sz="0" w:space="0"/>
          <w:tr2bl w:val="none" w:color="auto" w:sz="0" w:space="0"/>
        </w:tcBorders>
      </w:tcPr>
    </w:tblStylePr>
  </w:style>
  <w:style w:type="table" w:styleId="TableGrid2">
    <w:name w:val="Table Grid 2"/>
    <w:basedOn w:val="TableNormal"/>
    <w:uiPriority w:val="99"/>
    <w:locked/>
    <w:rsid w:val="00762891"/>
    <w:pPr>
      <w:spacing w:after="120"/>
    </w:pPr>
    <w:rPr>
      <w:rFonts w:eastAsia="Times New Roman"/>
    </w:rPr>
    <w:tblPr>
      <w:tblBorders>
        <w:insideH w:val="single" w:color="000000" w:sz="6" w:space="0"/>
        <w:insideV w:val="single" w:color="000000" w:sz="6" w:space="0"/>
      </w:tblBorders>
    </w:tblPr>
    <w:tblStylePr w:type="firstRow">
      <w:rPr>
        <w:rFonts w:cs="Times New Roman"/>
      </w:rPr>
      <w:tblPr/>
      <w:tcPr>
        <w:tcBorders>
          <w:tl2br w:val="none" w:color="auto" w:sz="0" w:space="0"/>
          <w:tr2bl w:val="none" w:color="auto" w:sz="0" w:space="0"/>
        </w:tcBorders>
      </w:tcPr>
    </w:tblStylePr>
    <w:tblStylePr w:type="lastRow">
      <w:rPr>
        <w:rFonts w:cs="Times New Roman"/>
      </w:rPr>
      <w:tblPr/>
      <w:tcPr>
        <w:tcBorders>
          <w:top w:val="single" w:color="000000" w:sz="6" w:space="0"/>
          <w:tl2br w:val="none" w:color="auto" w:sz="0" w:space="0"/>
          <w:tr2bl w:val="none" w:color="auto" w:sz="0" w:space="0"/>
        </w:tcBorders>
      </w:tcPr>
    </w:tblStylePr>
    <w:tblStylePr w:type="firstCol">
      <w:rPr>
        <w:rFonts w:cs="Times New Roman"/>
      </w:rPr>
      <w:tblPr/>
      <w:tcPr>
        <w:tcBorders>
          <w:tl2br w:val="none" w:color="auto" w:sz="0" w:space="0"/>
          <w:tr2bl w:val="none" w:color="auto" w:sz="0" w:space="0"/>
        </w:tcBorders>
      </w:tcPr>
    </w:tblStylePr>
    <w:tblStylePr w:type="lastCol">
      <w:rPr>
        <w:rFonts w:cs="Times New Roman"/>
      </w:rPr>
      <w:tblPr/>
      <w:tcPr>
        <w:tcBorders>
          <w:tl2br w:val="none" w:color="auto" w:sz="0" w:space="0"/>
          <w:tr2bl w:val="none" w:color="auto" w:sz="0" w:space="0"/>
        </w:tcBorders>
      </w:tcPr>
    </w:tblStylePr>
  </w:style>
  <w:style w:type="table" w:styleId="TableGrid3">
    <w:name w:val="Table Grid 3"/>
    <w:basedOn w:val="TableNormal"/>
    <w:uiPriority w:val="99"/>
    <w:locked/>
    <w:rsid w:val="00762891"/>
    <w:pPr>
      <w:spacing w:after="120"/>
    </w:pPr>
    <w:rPr>
      <w:rFonts w:eastAsia="Times New Roman"/>
    </w:rPr>
    <w:tblPr>
      <w:tblBorders>
        <w:top w:val="single" w:color="000000" w:sz="6" w:space="0"/>
        <w:left w:val="single" w:color="000000" w:sz="12" w:space="0"/>
        <w:bottom w:val="single" w:color="000000" w:sz="6" w:space="0"/>
        <w:right w:val="single" w:color="000000" w:sz="12" w:space="0"/>
        <w:insideV w:val="single" w:color="000000" w:sz="6" w:space="0"/>
      </w:tblBorders>
    </w:tblPr>
    <w:tblStylePr w:type="firstRow">
      <w:rPr>
        <w:rFonts w:cs="Times New Roman"/>
      </w:rPr>
      <w:tblPr/>
      <w:tcPr>
        <w:tcBorders>
          <w:bottom w:val="single" w:color="000000" w:sz="6" w:space="0"/>
          <w:tl2br w:val="none" w:color="auto" w:sz="0" w:space="0"/>
          <w:tr2bl w:val="none" w:color="auto" w:sz="0" w:space="0"/>
        </w:tcBorders>
        <w:shd w:val="pct30" w:color="FFFF00" w:fill="FFFFFF"/>
      </w:tcPr>
    </w:tblStylePr>
    <w:tblStylePr w:type="lastRow">
      <w:rPr>
        <w:rFonts w:cs="Times New Roman"/>
      </w:rPr>
      <w:tblPr/>
      <w:tcPr>
        <w:tcBorders>
          <w:tl2br w:val="none" w:color="auto" w:sz="0" w:space="0"/>
          <w:tr2bl w:val="none" w:color="auto" w:sz="0" w:space="0"/>
        </w:tcBorders>
      </w:tcPr>
    </w:tblStylePr>
    <w:tblStylePr w:type="lastCol">
      <w:rPr>
        <w:rFonts w:cs="Times New Roman"/>
      </w:rPr>
      <w:tblPr/>
      <w:tcPr>
        <w:tcBorders>
          <w:tl2br w:val="none" w:color="auto" w:sz="0" w:space="0"/>
          <w:tr2bl w:val="none" w:color="auto" w:sz="0" w:space="0"/>
        </w:tcBorders>
      </w:tcPr>
    </w:tblStylePr>
  </w:style>
  <w:style w:type="table" w:styleId="TableGrid4">
    <w:name w:val="Table Grid 4"/>
    <w:basedOn w:val="TableNormal"/>
    <w:uiPriority w:val="99"/>
    <w:locked/>
    <w:rsid w:val="00762891"/>
    <w:pPr>
      <w:spacing w:after="120"/>
    </w:pPr>
    <w:rPr>
      <w:rFonts w:eastAsia="Times New Roman"/>
    </w:rPr>
    <w:tblPr>
      <w:tblBorders>
        <w:left w:val="single" w:color="000000" w:sz="12" w:space="0"/>
        <w:right w:val="single" w:color="000000" w:sz="12" w:space="0"/>
        <w:insideH w:val="single" w:color="000000" w:sz="6" w:space="0"/>
        <w:insideV w:val="single" w:color="000000" w:sz="6" w:space="0"/>
      </w:tblBorders>
    </w:tblPr>
    <w:tblStylePr w:type="firstRow">
      <w:rPr>
        <w:rFonts w:cs="Times New Roman"/>
      </w:rPr>
      <w:tblPr/>
      <w:tcPr>
        <w:tcBorders>
          <w:bottom w:val="single" w:color="000000" w:sz="6" w:space="0"/>
          <w:tl2br w:val="none" w:color="auto" w:sz="0" w:space="0"/>
          <w:tr2bl w:val="none" w:color="auto" w:sz="0" w:space="0"/>
        </w:tcBorders>
        <w:shd w:val="pct30" w:color="FFFF00" w:fill="FFFFFF"/>
      </w:tcPr>
    </w:tblStylePr>
    <w:tblStylePr w:type="lastRow">
      <w:rPr>
        <w:rFonts w:cs="Times New Roman"/>
      </w:rPr>
      <w:tblPr/>
      <w:tcPr>
        <w:tcBorders>
          <w:top w:val="single" w:color="000000" w:sz="6" w:space="0"/>
          <w:tl2br w:val="none" w:color="auto" w:sz="0" w:space="0"/>
          <w:tr2bl w:val="none" w:color="auto" w:sz="0" w:space="0"/>
        </w:tcBorders>
        <w:shd w:val="pct30" w:color="FFFF00" w:fill="FFFFFF"/>
      </w:tcPr>
    </w:tblStylePr>
    <w:tblStylePr w:type="lastCol">
      <w:rPr>
        <w:rFonts w:cs="Times New Roman"/>
      </w:rPr>
      <w:tblPr/>
      <w:tcPr>
        <w:tcBorders>
          <w:tl2br w:val="none" w:color="auto" w:sz="0" w:space="0"/>
          <w:tr2bl w:val="none" w:color="auto" w:sz="0" w:space="0"/>
        </w:tcBorders>
      </w:tcPr>
    </w:tblStylePr>
  </w:style>
  <w:style w:type="table" w:styleId="TableGrid5">
    <w:name w:val="Table Grid 5"/>
    <w:basedOn w:val="TableNormal"/>
    <w:uiPriority w:val="99"/>
    <w:locked/>
    <w:rsid w:val="00762891"/>
    <w:pPr>
      <w:spacing w:after="120"/>
    </w:pPr>
    <w:rPr>
      <w:rFonts w:eastAsia="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rFonts w:cs="Times New Roman"/>
      </w:rPr>
      <w:tblPr/>
      <w:tcPr>
        <w:tcBorders>
          <w:bottom w:val="single" w:color="000000" w:sz="12" w:space="0"/>
          <w:tl2br w:val="none" w:color="auto" w:sz="0" w:space="0"/>
          <w:tr2bl w:val="none" w:color="auto" w:sz="0" w:space="0"/>
        </w:tcBorders>
      </w:tcPr>
    </w:tblStylePr>
    <w:tblStylePr w:type="lastRow">
      <w:rPr>
        <w:rFonts w:cs="Times New Roman"/>
      </w:rPr>
      <w:tblPr/>
      <w:tcPr>
        <w:tcBorders>
          <w:tl2br w:val="none" w:color="auto" w:sz="0" w:space="0"/>
          <w:tr2bl w:val="none" w:color="auto" w:sz="0" w:space="0"/>
        </w:tcBorders>
      </w:tcPr>
    </w:tblStylePr>
    <w:tblStylePr w:type="lastCol">
      <w:rPr>
        <w:rFonts w:cs="Times New Roman"/>
      </w:rPr>
      <w:tblPr/>
      <w:tcPr>
        <w:tcBorders>
          <w:tl2br w:val="none" w:color="auto" w:sz="0" w:space="0"/>
          <w:tr2bl w:val="none" w:color="auto" w:sz="0" w:space="0"/>
        </w:tcBorders>
      </w:tcPr>
    </w:tblStylePr>
    <w:tblStylePr w:type="nwCell">
      <w:rPr>
        <w:rFonts w:cs="Times New Roman"/>
      </w:rPr>
      <w:tblPr/>
      <w:tcPr>
        <w:tcBorders>
          <w:tl2br w:val="single" w:color="000000" w:sz="6" w:space="0"/>
          <w:tr2bl w:val="none" w:color="auto" w:sz="0" w:space="0"/>
        </w:tcBorders>
      </w:tcPr>
    </w:tblStylePr>
  </w:style>
  <w:style w:type="table" w:styleId="TableGrid6">
    <w:name w:val="Table Grid 6"/>
    <w:basedOn w:val="TableNormal"/>
    <w:uiPriority w:val="99"/>
    <w:locked/>
    <w:rsid w:val="00762891"/>
    <w:pPr>
      <w:spacing w:after="120"/>
    </w:pPr>
    <w:rPr>
      <w:rFonts w:eastAsia="Times New Roman"/>
    </w:rPr>
    <w:tblPr>
      <w:tblBorders>
        <w:top w:val="single" w:color="000000" w:sz="12" w:space="0"/>
        <w:left w:val="single" w:color="000000" w:sz="12" w:space="0"/>
        <w:bottom w:val="single" w:color="000000" w:sz="12" w:space="0"/>
        <w:right w:val="single" w:color="000000" w:sz="12" w:space="0"/>
        <w:insideV w:val="single" w:color="000000" w:sz="6" w:space="0"/>
      </w:tblBorders>
    </w:tblPr>
    <w:tblStylePr w:type="firstRow">
      <w:rPr>
        <w:rFonts w:cs="Times New Roman"/>
      </w:rPr>
      <w:tblPr/>
      <w:tcPr>
        <w:tcBorders>
          <w:bottom w:val="single" w:color="000000" w:sz="6" w:space="0"/>
          <w:tl2br w:val="none" w:color="auto" w:sz="0" w:space="0"/>
          <w:tr2bl w:val="none" w:color="auto" w:sz="0" w:space="0"/>
        </w:tcBorders>
      </w:tcPr>
    </w:tblStylePr>
    <w:tblStylePr w:type="lastRow">
      <w:rPr>
        <w:rFonts w:cs="Times New Roman"/>
      </w:rPr>
      <w:tblPr/>
      <w:tcPr>
        <w:tcBorders>
          <w:top w:val="single" w:color="000000" w:sz="6" w:space="0"/>
          <w:tl2br w:val="none" w:color="auto" w:sz="0" w:space="0"/>
          <w:tr2bl w:val="none" w:color="auto" w:sz="0" w:space="0"/>
        </w:tcBorders>
      </w:tcPr>
    </w:tblStylePr>
    <w:tblStylePr w:type="firstCol">
      <w:rPr>
        <w:rFonts w:cs="Times New Roman"/>
      </w:rPr>
      <w:tblPr/>
      <w:tcPr>
        <w:tcBorders>
          <w:tl2br w:val="none" w:color="auto" w:sz="0" w:space="0"/>
          <w:tr2bl w:val="none" w:color="auto" w:sz="0" w:space="0"/>
        </w:tcBorders>
      </w:tcPr>
    </w:tblStylePr>
    <w:tblStylePr w:type="nwCell">
      <w:rPr>
        <w:rFonts w:cs="Times New Roman"/>
      </w:rPr>
      <w:tblPr/>
      <w:tcPr>
        <w:tcBorders>
          <w:tl2br w:val="single" w:color="000000" w:sz="6" w:space="0"/>
          <w:tr2bl w:val="none" w:color="auto" w:sz="0" w:space="0"/>
        </w:tcBorders>
      </w:tcPr>
    </w:tblStylePr>
  </w:style>
  <w:style w:type="table" w:styleId="TableGrid7">
    <w:name w:val="Table Grid 7"/>
    <w:basedOn w:val="TableNormal"/>
    <w:uiPriority w:val="99"/>
    <w:locked/>
    <w:rsid w:val="00762891"/>
    <w:pPr>
      <w:spacing w:after="120"/>
    </w:pPr>
    <w:rPr>
      <w:rFonts w:eastAsia="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rFonts w:cs="Times New Roman"/>
      </w:rPr>
      <w:tblPr/>
      <w:tcPr>
        <w:tcBorders>
          <w:bottom w:val="single" w:color="000000" w:sz="12" w:space="0"/>
          <w:tl2br w:val="none" w:color="auto" w:sz="0" w:space="0"/>
          <w:tr2bl w:val="none" w:color="auto" w:sz="0" w:space="0"/>
        </w:tcBorders>
      </w:tcPr>
    </w:tblStylePr>
    <w:tblStylePr w:type="lastRow">
      <w:rPr>
        <w:rFonts w:cs="Times New Roman"/>
      </w:rPr>
      <w:tblPr/>
      <w:tcPr>
        <w:tcBorders>
          <w:top w:val="single" w:color="000000" w:sz="6" w:space="0"/>
          <w:tl2br w:val="none" w:color="auto" w:sz="0" w:space="0"/>
          <w:tr2bl w:val="none" w:color="auto" w:sz="0" w:space="0"/>
        </w:tcBorders>
      </w:tcPr>
    </w:tblStylePr>
    <w:tblStylePr w:type="firstCol">
      <w:rPr>
        <w:rFonts w:cs="Times New Roman"/>
      </w:rPr>
      <w:tblPr/>
      <w:tcPr>
        <w:tcBorders>
          <w:tl2br w:val="none" w:color="auto" w:sz="0" w:space="0"/>
          <w:tr2bl w:val="none" w:color="auto" w:sz="0" w:space="0"/>
        </w:tcBorders>
      </w:tcPr>
    </w:tblStylePr>
    <w:tblStylePr w:type="lastCol">
      <w:rPr>
        <w:rFonts w:cs="Times New Roman"/>
      </w:rPr>
      <w:tblPr/>
      <w:tcPr>
        <w:tcBorders>
          <w:tl2br w:val="none" w:color="auto" w:sz="0" w:space="0"/>
          <w:tr2bl w:val="none" w:color="auto" w:sz="0" w:space="0"/>
        </w:tcBorders>
      </w:tcPr>
    </w:tblStylePr>
    <w:tblStylePr w:type="nwCell">
      <w:rPr>
        <w:rFonts w:cs="Times New Roman"/>
      </w:rPr>
      <w:tblPr/>
      <w:tcPr>
        <w:tcBorders>
          <w:tl2br w:val="single" w:color="000000" w:sz="6" w:space="0"/>
          <w:tr2bl w:val="none" w:color="auto" w:sz="0" w:space="0"/>
        </w:tcBorders>
      </w:tcPr>
    </w:tblStylePr>
  </w:style>
  <w:style w:type="table" w:styleId="TableGrid8">
    <w:name w:val="Table Grid 8"/>
    <w:basedOn w:val="TableNormal"/>
    <w:uiPriority w:val="99"/>
    <w:locked/>
    <w:rsid w:val="00762891"/>
    <w:pPr>
      <w:spacing w:after="120"/>
    </w:pPr>
    <w:rPr>
      <w:rFonts w:eastAsia="Times New Roman"/>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blStylePr w:type="firstRow">
      <w:rPr>
        <w:rFonts w:cs="Times New Roman"/>
      </w:rPr>
      <w:tblPr/>
      <w:tcPr>
        <w:tcBorders>
          <w:tl2br w:val="none" w:color="auto" w:sz="0" w:space="0"/>
          <w:tr2bl w:val="none" w:color="auto" w:sz="0" w:space="0"/>
        </w:tcBorders>
        <w:shd w:val="solid" w:color="000080" w:fill="FFFFFF"/>
      </w:tcPr>
    </w:tblStylePr>
    <w:tblStylePr w:type="lastRow">
      <w:rPr>
        <w:rFonts w:cs="Times New Roman"/>
      </w:rPr>
      <w:tblPr/>
      <w:tcPr>
        <w:tcBorders>
          <w:tl2br w:val="none" w:color="auto" w:sz="0" w:space="0"/>
          <w:tr2bl w:val="none" w:color="auto" w:sz="0" w:space="0"/>
        </w:tcBorders>
      </w:tcPr>
    </w:tblStylePr>
    <w:tblStylePr w:type="lastCol">
      <w:rPr>
        <w:rFonts w:cs="Times New Roman"/>
      </w:rPr>
      <w:tblPr/>
      <w:tcPr>
        <w:tcBorders>
          <w:tl2br w:val="none" w:color="auto" w:sz="0" w:space="0"/>
          <w:tr2bl w:val="none" w:color="auto" w:sz="0" w:space="0"/>
        </w:tcBorders>
      </w:tcPr>
    </w:tblStylePr>
  </w:style>
  <w:style w:type="table" w:styleId="TableList1">
    <w:name w:val="Table List 1"/>
    <w:basedOn w:val="TableNormal"/>
    <w:uiPriority w:val="99"/>
    <w:locked/>
    <w:rsid w:val="00762891"/>
    <w:pPr>
      <w:spacing w:after="120"/>
    </w:pPr>
    <w:rPr>
      <w:rFonts w:eastAsia="Times New Roman"/>
    </w:rPr>
    <w:tblPr>
      <w:tblStyleRowBandSize w:val="1"/>
      <w:tblBorders>
        <w:top w:val="single" w:color="008080" w:sz="12" w:space="0"/>
        <w:left w:val="single" w:color="008080" w:sz="6" w:space="0"/>
        <w:bottom w:val="single" w:color="008080" w:sz="12" w:space="0"/>
        <w:right w:val="single" w:color="008080" w:sz="6" w:space="0"/>
      </w:tblBorders>
    </w:tblPr>
    <w:tblStylePr w:type="firstRow">
      <w:rPr>
        <w:rFonts w:cs="Times New Roman"/>
      </w:rPr>
      <w:tblPr/>
      <w:tcPr>
        <w:tcBorders>
          <w:bottom w:val="single" w:color="000000" w:sz="6" w:space="0"/>
          <w:tl2br w:val="none" w:color="auto" w:sz="0" w:space="0"/>
          <w:tr2bl w:val="none" w:color="auto" w:sz="0" w:space="0"/>
        </w:tcBorders>
        <w:shd w:val="solid" w:color="C0C0C0" w:fill="FFFFFF"/>
      </w:tcPr>
    </w:tblStylePr>
    <w:tblStylePr w:type="lastRow">
      <w:rPr>
        <w:rFonts w:cs="Times New Roman"/>
      </w:rPr>
      <w:tblPr/>
      <w:tcPr>
        <w:tcBorders>
          <w:top w:val="single" w:color="000000" w:sz="6" w:space="0"/>
          <w:tl2br w:val="none" w:color="auto" w:sz="0" w:space="0"/>
          <w:tr2bl w:val="none" w:color="auto" w:sz="0" w:space="0"/>
        </w:tcBorders>
      </w:tcPr>
    </w:tblStylePr>
    <w:tblStylePr w:type="band1Horz">
      <w:rPr>
        <w:rFonts w:cs="Times New Roman"/>
      </w:rPr>
      <w:tblPr/>
      <w:tcPr>
        <w:tcBorders>
          <w:tl2br w:val="none" w:color="auto" w:sz="0" w:space="0"/>
          <w:tr2bl w:val="none" w:color="auto" w:sz="0" w:space="0"/>
        </w:tcBorders>
        <w:shd w:val="solid" w:color="C0C0C0" w:fill="FFFFFF"/>
      </w:tcPr>
    </w:tblStylePr>
    <w:tblStylePr w:type="band2Horz">
      <w:rPr>
        <w:rFonts w:cs="Times New Roman"/>
      </w:rPr>
      <w:tblPr/>
      <w:tcPr>
        <w:tcBorders>
          <w:tl2br w:val="none" w:color="auto" w:sz="0" w:space="0"/>
          <w:tr2bl w:val="none" w:color="auto" w:sz="0" w:space="0"/>
        </w:tcBorders>
      </w:tcPr>
    </w:tblStylePr>
    <w:tblStylePr w:type="swCell">
      <w:rPr>
        <w:rFonts w:cs="Times New Roman"/>
      </w:rPr>
      <w:tblPr/>
      <w:tcPr>
        <w:tcBorders>
          <w:tl2br w:val="none" w:color="auto" w:sz="0" w:space="0"/>
          <w:tr2bl w:val="none" w:color="auto" w:sz="0" w:space="0"/>
        </w:tcBorders>
      </w:tcPr>
    </w:tblStylePr>
  </w:style>
  <w:style w:type="table" w:styleId="TableList2">
    <w:name w:val="Table List 2"/>
    <w:basedOn w:val="TableNormal"/>
    <w:uiPriority w:val="99"/>
    <w:locked/>
    <w:rsid w:val="00762891"/>
    <w:pPr>
      <w:spacing w:after="120"/>
    </w:pPr>
    <w:rPr>
      <w:rFonts w:eastAsia="Times New Roman"/>
    </w:rPr>
    <w:tblPr>
      <w:tblStyleRowBandSize w:val="2"/>
      <w:tblBorders>
        <w:bottom w:val="single" w:color="808080" w:sz="12" w:space="0"/>
      </w:tblBorders>
    </w:tblPr>
    <w:tblStylePr w:type="firstRow">
      <w:rPr>
        <w:rFonts w:cs="Times New Roman"/>
      </w:rPr>
      <w:tblPr/>
      <w:tcPr>
        <w:tcBorders>
          <w:bottom w:val="single" w:color="000000" w:sz="6" w:space="0"/>
          <w:tl2br w:val="none" w:color="auto" w:sz="0" w:space="0"/>
          <w:tr2bl w:val="none" w:color="auto" w:sz="0" w:space="0"/>
        </w:tcBorders>
        <w:shd w:val="pct75" w:color="008080" w:fill="008000"/>
      </w:tcPr>
    </w:tblStylePr>
    <w:tblStylePr w:type="lastRow">
      <w:rPr>
        <w:rFonts w:cs="Times New Roman"/>
      </w:rPr>
      <w:tblPr/>
      <w:tcPr>
        <w:tcBorders>
          <w:top w:val="single" w:color="000000" w:sz="6" w:space="0"/>
          <w:tl2br w:val="none" w:color="auto" w:sz="0" w:space="0"/>
          <w:tr2bl w:val="none" w:color="auto" w:sz="0" w:space="0"/>
        </w:tcBorders>
      </w:tcPr>
    </w:tblStylePr>
    <w:tblStylePr w:type="band1Horz">
      <w:rPr>
        <w:rFonts w:cs="Times New Roman"/>
      </w:rPr>
      <w:tblPr/>
      <w:tcPr>
        <w:tcBorders>
          <w:tl2br w:val="none" w:color="auto" w:sz="0" w:space="0"/>
          <w:tr2bl w:val="none" w:color="auto" w:sz="0" w:space="0"/>
        </w:tcBorders>
        <w:shd w:val="pct20" w:color="00FF00" w:fill="FFFFFF"/>
      </w:tcPr>
    </w:tblStylePr>
    <w:tblStylePr w:type="band2Horz">
      <w:rPr>
        <w:rFonts w:cs="Times New Roman"/>
      </w:rPr>
      <w:tblPr/>
      <w:tcPr>
        <w:tcBorders>
          <w:tl2br w:val="none" w:color="auto" w:sz="0" w:space="0"/>
          <w:tr2bl w:val="none" w:color="auto" w:sz="0" w:space="0"/>
        </w:tcBorders>
      </w:tcPr>
    </w:tblStylePr>
    <w:tblStylePr w:type="swCell">
      <w:rPr>
        <w:rFonts w:cs="Times New Roman"/>
      </w:rPr>
      <w:tblPr/>
      <w:tcPr>
        <w:tcBorders>
          <w:tl2br w:val="none" w:color="auto" w:sz="0" w:space="0"/>
          <w:tr2bl w:val="none" w:color="auto" w:sz="0" w:space="0"/>
        </w:tcBorders>
      </w:tcPr>
    </w:tblStylePr>
  </w:style>
  <w:style w:type="table" w:styleId="TableList3">
    <w:name w:val="Table List 3"/>
    <w:basedOn w:val="TableNormal"/>
    <w:uiPriority w:val="99"/>
    <w:locked/>
    <w:rsid w:val="00762891"/>
    <w:pPr>
      <w:spacing w:after="120"/>
    </w:pPr>
    <w:rPr>
      <w:rFonts w:eastAsia="Times New Roman"/>
    </w:rPr>
    <w:tblPr>
      <w:tblBorders>
        <w:top w:val="single" w:color="000000" w:sz="12" w:space="0"/>
        <w:bottom w:val="single" w:color="000000" w:sz="12" w:space="0"/>
        <w:insideH w:val="single" w:color="000000" w:sz="6" w:space="0"/>
      </w:tblBorders>
    </w:tblPr>
    <w:tblStylePr w:type="firstRow">
      <w:rPr>
        <w:rFonts w:cs="Times New Roman"/>
      </w:rPr>
      <w:tblPr/>
      <w:tcPr>
        <w:tcBorders>
          <w:bottom w:val="single" w:color="000000" w:sz="12" w:space="0"/>
          <w:tl2br w:val="none" w:color="auto" w:sz="0" w:space="0"/>
          <w:tr2bl w:val="none" w:color="auto" w:sz="0" w:space="0"/>
        </w:tcBorders>
      </w:tcPr>
    </w:tblStylePr>
    <w:tblStylePr w:type="lastRow">
      <w:rPr>
        <w:rFonts w:cs="Times New Roman"/>
      </w:rPr>
      <w:tblPr/>
      <w:tcPr>
        <w:tcBorders>
          <w:top w:val="single" w:color="000000" w:sz="12" w:space="0"/>
          <w:tl2br w:val="none" w:color="auto" w:sz="0" w:space="0"/>
          <w:tr2bl w:val="none" w:color="auto" w:sz="0" w:space="0"/>
        </w:tcBorders>
      </w:tcPr>
    </w:tblStylePr>
    <w:tblStylePr w:type="swCell">
      <w:rPr>
        <w:rFonts w:cs="Times New Roman"/>
      </w:rPr>
      <w:tblPr/>
      <w:tcPr>
        <w:tcBorders>
          <w:tl2br w:val="none" w:color="auto" w:sz="0" w:space="0"/>
          <w:tr2bl w:val="none" w:color="auto" w:sz="0" w:space="0"/>
        </w:tcBorders>
      </w:tcPr>
    </w:tblStylePr>
  </w:style>
  <w:style w:type="table" w:styleId="TableList4">
    <w:name w:val="Table List 4"/>
    <w:basedOn w:val="TableNormal"/>
    <w:uiPriority w:val="99"/>
    <w:locked/>
    <w:rsid w:val="00762891"/>
    <w:pPr>
      <w:spacing w:after="120"/>
    </w:pPr>
    <w:rPr>
      <w:rFonts w:eastAsia="Times New Roman"/>
    </w:rPr>
    <w:tblPr>
      <w:tblBorders>
        <w:top w:val="single" w:color="000000" w:sz="12" w:space="0"/>
        <w:left w:val="single" w:color="000000" w:sz="12" w:space="0"/>
        <w:bottom w:val="single" w:color="000000" w:sz="12" w:space="0"/>
        <w:right w:val="single" w:color="000000" w:sz="12" w:space="0"/>
        <w:insideH w:val="single" w:color="000000" w:sz="6" w:space="0"/>
      </w:tblBorders>
    </w:tblPr>
    <w:tblStylePr w:type="firstRow">
      <w:rPr>
        <w:rFonts w:cs="Times New Roman"/>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uiPriority w:val="99"/>
    <w:locked/>
    <w:rsid w:val="00762891"/>
    <w:pPr>
      <w:spacing w:after="120"/>
    </w:pPr>
    <w:rPr>
      <w:rFonts w:eastAsia="Times New Roman"/>
    </w:rPr>
    <w:tblPr>
      <w:tblBorders>
        <w:top w:val="single" w:color="000000" w:sz="6" w:space="0"/>
        <w:left w:val="single" w:color="000000" w:sz="6" w:space="0"/>
        <w:bottom w:val="single" w:color="000000" w:sz="6" w:space="0"/>
        <w:right w:val="single" w:color="000000" w:sz="6" w:space="0"/>
        <w:insideH w:val="single" w:color="000000" w:sz="6" w:space="0"/>
      </w:tblBorders>
    </w:tblPr>
    <w:tblStylePr w:type="firstRow">
      <w:rPr>
        <w:rFonts w:cs="Times New Roman"/>
      </w:rPr>
      <w:tblPr/>
      <w:tcPr>
        <w:tcBorders>
          <w:bottom w:val="single" w:color="000000" w:sz="12" w:space="0"/>
          <w:tl2br w:val="none" w:color="auto" w:sz="0" w:space="0"/>
          <w:tr2bl w:val="none" w:color="auto" w:sz="0" w:space="0"/>
        </w:tcBorders>
      </w:tcPr>
    </w:tblStylePr>
    <w:tblStylePr w:type="firstCol">
      <w:rPr>
        <w:rFonts w:cs="Times New Roman"/>
      </w:rPr>
      <w:tblPr/>
      <w:tcPr>
        <w:tcBorders>
          <w:tl2br w:val="none" w:color="auto" w:sz="0" w:space="0"/>
          <w:tr2bl w:val="none" w:color="auto" w:sz="0" w:space="0"/>
        </w:tcBorders>
      </w:tcPr>
    </w:tblStylePr>
  </w:style>
  <w:style w:type="table" w:styleId="TableList6">
    <w:name w:val="Table List 6"/>
    <w:basedOn w:val="TableNormal"/>
    <w:uiPriority w:val="99"/>
    <w:locked/>
    <w:rsid w:val="00762891"/>
    <w:pPr>
      <w:spacing w:after="120"/>
    </w:pPr>
    <w:rPr>
      <w:rFonts w:eastAsia="Times New Roman"/>
    </w:rPr>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rFonts w:cs="Times New Roman"/>
      </w:rPr>
      <w:tblPr/>
      <w:tcPr>
        <w:tcBorders>
          <w:bottom w:val="single" w:color="000000" w:sz="12" w:space="0"/>
          <w:tl2br w:val="none" w:color="auto" w:sz="0" w:space="0"/>
          <w:tr2bl w:val="none" w:color="auto" w:sz="0" w:space="0"/>
        </w:tcBorders>
      </w:tcPr>
    </w:tblStylePr>
    <w:tblStylePr w:type="firstCol">
      <w:rPr>
        <w:rFonts w:cs="Times New Roman"/>
      </w:rPr>
      <w:tblPr/>
      <w:tcPr>
        <w:tcBorders>
          <w:right w:val="single" w:color="000000" w:sz="12" w:space="0"/>
          <w:tl2br w:val="none" w:color="auto" w:sz="0" w:space="0"/>
          <w:tr2bl w:val="none" w:color="auto" w:sz="0" w:space="0"/>
        </w:tcBorders>
      </w:tcPr>
    </w:tblStylePr>
    <w:tblStylePr w:type="band1Horz">
      <w:rPr>
        <w:rFonts w:cs="Times New Roman"/>
      </w:rPr>
      <w:tblPr/>
      <w:tcPr>
        <w:tcBorders>
          <w:tl2br w:val="none" w:color="auto" w:sz="0" w:space="0"/>
          <w:tr2bl w:val="none" w:color="auto" w:sz="0" w:space="0"/>
        </w:tcBorders>
        <w:shd w:val="pct25" w:color="000000" w:fill="FFFFFF"/>
      </w:tcPr>
    </w:tblStylePr>
  </w:style>
  <w:style w:type="table" w:styleId="TableList7">
    <w:name w:val="Table List 7"/>
    <w:basedOn w:val="TableNormal"/>
    <w:uiPriority w:val="99"/>
    <w:locked/>
    <w:rsid w:val="00762891"/>
    <w:pPr>
      <w:spacing w:after="120"/>
    </w:pPr>
    <w:rPr>
      <w:rFonts w:eastAsia="Times New Roman"/>
    </w:rPr>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rFonts w:cs="Times New Roman"/>
      </w:rPr>
      <w:tblPr/>
      <w:tcPr>
        <w:tcBorders>
          <w:bottom w:val="single" w:color="008000" w:sz="12" w:space="0"/>
          <w:tl2br w:val="none" w:color="auto" w:sz="0" w:space="0"/>
          <w:tr2bl w:val="none" w:color="auto" w:sz="0" w:space="0"/>
        </w:tcBorders>
        <w:shd w:val="solid" w:color="C0C0C0" w:fill="FFFFFF"/>
      </w:tcPr>
    </w:tblStylePr>
    <w:tblStylePr w:type="lastRow">
      <w:rPr>
        <w:rFonts w:cs="Times New Roman"/>
      </w:rPr>
      <w:tblPr/>
      <w:tcPr>
        <w:tcBorders>
          <w:top w:val="single" w:color="008000" w:sz="12" w:space="0"/>
          <w:tl2br w:val="none" w:color="auto" w:sz="0" w:space="0"/>
          <w:tr2bl w:val="none" w:color="auto" w:sz="0" w:space="0"/>
        </w:tcBorders>
      </w:tcPr>
    </w:tblStylePr>
    <w:tblStylePr w:type="firstCol">
      <w:rPr>
        <w:rFonts w:cs="Times New Roman"/>
      </w:rPr>
      <w:tblPr/>
      <w:tcPr>
        <w:tcBorders>
          <w:tl2br w:val="none" w:color="auto" w:sz="0" w:space="0"/>
          <w:tr2bl w:val="none" w:color="auto" w:sz="0" w:space="0"/>
        </w:tcBorders>
      </w:tcPr>
    </w:tblStylePr>
    <w:tblStylePr w:type="lastCol">
      <w:rPr>
        <w:rFonts w:cs="Times New Roman"/>
      </w:rPr>
      <w:tblPr/>
      <w:tcPr>
        <w:tcBorders>
          <w:tl2br w:val="none" w:color="auto" w:sz="0" w:space="0"/>
          <w:tr2bl w:val="none" w:color="auto" w:sz="0" w:space="0"/>
        </w:tcBorders>
      </w:tcPr>
    </w:tblStylePr>
    <w:tblStylePr w:type="band1Horz">
      <w:rPr>
        <w:rFonts w:cs="Times New Roman"/>
      </w:rPr>
      <w:tblPr/>
      <w:tcPr>
        <w:tcBorders>
          <w:tl2br w:val="none" w:color="auto" w:sz="0" w:space="0"/>
          <w:tr2bl w:val="none" w:color="auto" w:sz="0" w:space="0"/>
        </w:tcBorders>
        <w:shd w:val="pct20" w:color="000000" w:fill="FFFFFF"/>
      </w:tcPr>
    </w:tblStylePr>
    <w:tblStylePr w:type="band2Horz">
      <w:rPr>
        <w:rFonts w:cs="Times New Roman"/>
      </w:rPr>
      <w:tblPr/>
      <w:tcPr>
        <w:tcBorders>
          <w:tl2br w:val="none" w:color="auto" w:sz="0" w:space="0"/>
          <w:tr2bl w:val="none" w:color="auto" w:sz="0" w:space="0"/>
        </w:tcBorders>
        <w:shd w:val="pct25" w:color="FFFF00" w:fill="FFFFFF"/>
      </w:tcPr>
    </w:tblStylePr>
  </w:style>
  <w:style w:type="table" w:styleId="TableList8">
    <w:name w:val="Table List 8"/>
    <w:basedOn w:val="TableNormal"/>
    <w:uiPriority w:val="99"/>
    <w:locked/>
    <w:rsid w:val="00762891"/>
    <w:pPr>
      <w:spacing w:after="120"/>
    </w:pPr>
    <w:rPr>
      <w:rFonts w:eastAsia="Times New Roman"/>
    </w:rPr>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rFonts w:cs="Times New Roman"/>
      </w:rPr>
      <w:tblPr/>
      <w:tcPr>
        <w:tcBorders>
          <w:bottom w:val="single" w:color="000000" w:sz="6" w:space="0"/>
          <w:tl2br w:val="none" w:color="auto" w:sz="0" w:space="0"/>
          <w:tr2bl w:val="none" w:color="auto" w:sz="0" w:space="0"/>
        </w:tcBorders>
        <w:shd w:val="solid" w:color="FFFF00" w:fill="FFFFFF"/>
      </w:tcPr>
    </w:tblStylePr>
    <w:tblStylePr w:type="lastRow">
      <w:rPr>
        <w:rFonts w:cs="Times New Roman"/>
      </w:rPr>
      <w:tblPr/>
      <w:tcPr>
        <w:tcBorders>
          <w:top w:val="single" w:color="000000" w:sz="6" w:space="0"/>
          <w:tl2br w:val="none" w:color="auto" w:sz="0" w:space="0"/>
          <w:tr2bl w:val="none" w:color="auto" w:sz="0" w:space="0"/>
        </w:tcBorders>
      </w:tcPr>
    </w:tblStylePr>
    <w:tblStylePr w:type="firstCol">
      <w:rPr>
        <w:rFonts w:cs="Times New Roman"/>
      </w:rPr>
      <w:tblPr/>
      <w:tcPr>
        <w:tcBorders>
          <w:tl2br w:val="none" w:color="auto" w:sz="0" w:space="0"/>
          <w:tr2bl w:val="none" w:color="auto" w:sz="0" w:space="0"/>
        </w:tcBorders>
      </w:tcPr>
    </w:tblStylePr>
    <w:tblStylePr w:type="lastCol">
      <w:rPr>
        <w:rFonts w:cs="Times New Roman"/>
      </w:rPr>
      <w:tblPr/>
      <w:tcPr>
        <w:tcBorders>
          <w:tl2br w:val="none" w:color="auto" w:sz="0" w:space="0"/>
          <w:tr2bl w:val="none" w:color="auto" w:sz="0" w:space="0"/>
        </w:tcBorders>
      </w:tcPr>
    </w:tblStylePr>
    <w:tblStylePr w:type="band1Horz">
      <w:rPr>
        <w:rFonts w:cs="Times New Roman"/>
      </w:rPr>
      <w:tblPr/>
      <w:tcPr>
        <w:tcBorders>
          <w:tl2br w:val="none" w:color="auto" w:sz="0" w:space="0"/>
          <w:tr2bl w:val="none" w:color="auto" w:sz="0" w:space="0"/>
        </w:tcBorders>
        <w:shd w:val="pct25" w:color="FFFF00" w:fill="FFFFFF"/>
      </w:tcPr>
    </w:tblStylePr>
    <w:tblStylePr w:type="band2Horz">
      <w:rPr>
        <w:rFonts w:cs="Times New Roman"/>
      </w:rPr>
      <w:tblPr/>
      <w:tcPr>
        <w:tcBorders>
          <w:tl2br w:val="none" w:color="auto" w:sz="0" w:space="0"/>
          <w:tr2bl w:val="none" w:color="auto" w:sz="0" w:space="0"/>
        </w:tcBorders>
        <w:shd w:val="pct50" w:color="FF0000" w:fill="FFFFFF"/>
      </w:tcPr>
    </w:tblStylePr>
  </w:style>
  <w:style w:type="table" w:styleId="TableProfessional">
    <w:name w:val="Table Professional"/>
    <w:basedOn w:val="TableNormal"/>
    <w:uiPriority w:val="99"/>
    <w:locked/>
    <w:rsid w:val="00762891"/>
    <w:pPr>
      <w:spacing w:after="120"/>
    </w:pPr>
    <w:rPr>
      <w:rFonts w:eastAsia="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firstRow">
      <w:rPr>
        <w:rFonts w:cs="Times New Roman"/>
      </w:rPr>
      <w:tblPr/>
      <w:tcPr>
        <w:tcBorders>
          <w:tl2br w:val="none" w:color="auto" w:sz="0" w:space="0"/>
          <w:tr2bl w:val="none" w:color="auto" w:sz="0" w:space="0"/>
        </w:tcBorders>
        <w:shd w:val="solid" w:color="000000" w:fill="FFFFFF"/>
      </w:tcPr>
    </w:tblStylePr>
  </w:style>
  <w:style w:type="table" w:styleId="TableSimple1">
    <w:name w:val="Table Simple 1"/>
    <w:basedOn w:val="TableNormal"/>
    <w:uiPriority w:val="99"/>
    <w:locked/>
    <w:rsid w:val="00762891"/>
    <w:pPr>
      <w:spacing w:after="120"/>
    </w:pPr>
    <w:rPr>
      <w:rFonts w:eastAsia="Times New Roman"/>
    </w:rPr>
    <w:tblPr>
      <w:tblBorders>
        <w:top w:val="single" w:color="008000" w:sz="12" w:space="0"/>
        <w:bottom w:val="single" w:color="008000" w:sz="12" w:space="0"/>
      </w:tblBorders>
    </w:tblPr>
    <w:tblStylePr w:type="firstRow">
      <w:rPr>
        <w:rFonts w:cs="Times New Roman"/>
      </w:rPr>
      <w:tblPr/>
      <w:tcPr>
        <w:tcBorders>
          <w:bottom w:val="single" w:color="008000" w:sz="6" w:space="0"/>
          <w:tl2br w:val="none" w:color="auto" w:sz="0" w:space="0"/>
          <w:tr2bl w:val="none" w:color="auto" w:sz="0" w:space="0"/>
        </w:tcBorders>
      </w:tcPr>
    </w:tblStylePr>
    <w:tblStylePr w:type="lastRow">
      <w:rPr>
        <w:rFonts w:cs="Times New Roman"/>
      </w:rPr>
      <w:tblPr/>
      <w:tcPr>
        <w:tcBorders>
          <w:top w:val="single" w:color="008000" w:sz="6" w:space="0"/>
          <w:tl2br w:val="none" w:color="auto" w:sz="0" w:space="0"/>
          <w:tr2bl w:val="none" w:color="auto" w:sz="0" w:space="0"/>
        </w:tcBorders>
      </w:tcPr>
    </w:tblStylePr>
  </w:style>
  <w:style w:type="table" w:styleId="TableSimple2">
    <w:name w:val="Table Simple 2"/>
    <w:basedOn w:val="TableNormal"/>
    <w:uiPriority w:val="99"/>
    <w:locked/>
    <w:rsid w:val="00762891"/>
    <w:pPr>
      <w:spacing w:after="120"/>
    </w:pPr>
    <w:rPr>
      <w:rFonts w:eastAsia="Times New Roman"/>
    </w:rPr>
    <w:tblPr/>
    <w:tblStylePr w:type="firstRow">
      <w:rPr>
        <w:rFonts w:cs="Times New Roman"/>
      </w:rPr>
      <w:tblPr/>
      <w:tcPr>
        <w:tcBorders>
          <w:bottom w:val="single" w:color="000000" w:sz="12" w:space="0"/>
          <w:tl2br w:val="none" w:color="auto" w:sz="0" w:space="0"/>
          <w:tr2bl w:val="none" w:color="auto" w:sz="0" w:space="0"/>
        </w:tcBorders>
      </w:tcPr>
    </w:tblStylePr>
    <w:tblStylePr w:type="lastRow">
      <w:rPr>
        <w:rFonts w:cs="Times New Roman"/>
      </w:rPr>
      <w:tblPr/>
      <w:tcPr>
        <w:tcBorders>
          <w:top w:val="single" w:color="000000" w:sz="6" w:space="0"/>
          <w:tl2br w:val="none" w:color="auto" w:sz="0" w:space="0"/>
          <w:tr2bl w:val="none" w:color="auto" w:sz="0" w:space="0"/>
        </w:tcBorders>
      </w:tcPr>
    </w:tblStylePr>
    <w:tblStylePr w:type="firstCol">
      <w:rPr>
        <w:rFonts w:cs="Times New Roman"/>
      </w:rPr>
      <w:tblPr/>
      <w:tcPr>
        <w:tcBorders>
          <w:right w:val="single" w:color="000000" w:sz="12" w:space="0"/>
          <w:tl2br w:val="none" w:color="auto" w:sz="0" w:space="0"/>
          <w:tr2bl w:val="none" w:color="auto" w:sz="0" w:space="0"/>
        </w:tcBorders>
      </w:tcPr>
    </w:tblStylePr>
    <w:tblStylePr w:type="lastCol">
      <w:rPr>
        <w:rFonts w:cs="Times New Roman"/>
      </w:rPr>
      <w:tblPr/>
      <w:tcPr>
        <w:tcBorders>
          <w:left w:val="single" w:color="000000" w:sz="6" w:space="0"/>
          <w:tl2br w:val="none" w:color="auto" w:sz="0" w:space="0"/>
          <w:tr2bl w:val="none" w:color="auto" w:sz="0" w:space="0"/>
        </w:tcBorders>
      </w:tcPr>
    </w:tblStylePr>
    <w:tblStylePr w:type="neCell">
      <w:rPr>
        <w:rFonts w:cs="Times New Roman"/>
      </w:rPr>
      <w:tblPr/>
      <w:tcPr>
        <w:tcBorders>
          <w:left w:val="none" w:color="auto" w:sz="0" w:space="0"/>
          <w:tl2br w:val="none" w:color="auto" w:sz="0" w:space="0"/>
          <w:tr2bl w:val="none" w:color="auto" w:sz="0" w:space="0"/>
        </w:tcBorders>
      </w:tcPr>
    </w:tblStylePr>
    <w:tblStylePr w:type="swCell">
      <w:rPr>
        <w:rFonts w:cs="Times New Roman"/>
      </w:rPr>
      <w:tblPr/>
      <w:tcPr>
        <w:tcBorders>
          <w:top w:val="none" w:color="auto" w:sz="0" w:space="0"/>
          <w:tl2br w:val="none" w:color="auto" w:sz="0" w:space="0"/>
          <w:tr2bl w:val="none" w:color="auto" w:sz="0" w:space="0"/>
        </w:tcBorders>
      </w:tcPr>
    </w:tblStylePr>
  </w:style>
  <w:style w:type="table" w:styleId="TableSimple3">
    <w:name w:val="Table Simple 3"/>
    <w:basedOn w:val="TableNormal"/>
    <w:uiPriority w:val="99"/>
    <w:locked/>
    <w:rsid w:val="00762891"/>
    <w:pPr>
      <w:spacing w:after="120"/>
    </w:pPr>
    <w:rPr>
      <w:rFonts w:eastAsia="Times New Roman"/>
    </w:rPr>
    <w:tblPr>
      <w:tblBorders>
        <w:top w:val="single" w:color="000000" w:sz="12" w:space="0"/>
        <w:left w:val="single" w:color="000000" w:sz="12" w:space="0"/>
        <w:bottom w:val="single" w:color="000000" w:sz="12" w:space="0"/>
        <w:right w:val="single" w:color="000000" w:sz="12" w:space="0"/>
      </w:tblBorders>
    </w:tblPr>
    <w:tblStylePr w:type="firstRow">
      <w:rPr>
        <w:rFonts w:cs="Times New Roman"/>
      </w:rPr>
      <w:tblPr/>
      <w:tcPr>
        <w:tcBorders>
          <w:tl2br w:val="none" w:color="auto" w:sz="0" w:space="0"/>
          <w:tr2bl w:val="none" w:color="auto" w:sz="0" w:space="0"/>
        </w:tcBorders>
        <w:shd w:val="solid" w:color="000000" w:fill="FFFFFF"/>
      </w:tcPr>
    </w:tblStylePr>
  </w:style>
  <w:style w:type="table" w:styleId="TableSubtle1">
    <w:name w:val="Table Subtle 1"/>
    <w:basedOn w:val="TableNormal"/>
    <w:uiPriority w:val="99"/>
    <w:locked/>
    <w:rsid w:val="00762891"/>
    <w:pPr>
      <w:spacing w:after="120"/>
    </w:pPr>
    <w:rPr>
      <w:rFonts w:eastAsia="Times New Roman"/>
    </w:rPr>
    <w:tblPr>
      <w:tblStyleRowBandSize w:val="1"/>
    </w:tblPr>
    <w:tblStylePr w:type="firstRow">
      <w:rPr>
        <w:rFonts w:cs="Times New Roman"/>
      </w:rPr>
      <w:tblPr/>
      <w:tcPr>
        <w:tcBorders>
          <w:top w:val="single" w:color="000000" w:sz="6" w:space="0"/>
          <w:bottom w:val="single" w:color="000000" w:sz="12" w:space="0"/>
          <w:tl2br w:val="none" w:color="auto" w:sz="0" w:space="0"/>
          <w:tr2bl w:val="none" w:color="auto" w:sz="0" w:space="0"/>
        </w:tcBorders>
      </w:tcPr>
    </w:tblStylePr>
    <w:tblStylePr w:type="lastRow">
      <w:rPr>
        <w:rFonts w:cs="Times New Roman"/>
      </w:rPr>
      <w:tblPr/>
      <w:tcPr>
        <w:tcBorders>
          <w:top w:val="single" w:color="000000" w:sz="12" w:space="0"/>
          <w:tl2br w:val="none" w:color="auto" w:sz="0" w:space="0"/>
          <w:tr2bl w:val="none" w:color="auto" w:sz="0" w:space="0"/>
        </w:tcBorders>
        <w:shd w:val="pct25" w:color="800080" w:fill="FFFFFF"/>
      </w:tcPr>
    </w:tblStylePr>
    <w:tblStylePr w:type="firstCol">
      <w:rPr>
        <w:rFonts w:cs="Times New Roman"/>
      </w:rPr>
      <w:tblPr/>
      <w:tcPr>
        <w:tcBorders>
          <w:right w:val="single" w:color="000000" w:sz="12" w:space="0"/>
          <w:tl2br w:val="none" w:color="auto" w:sz="0" w:space="0"/>
          <w:tr2bl w:val="none" w:color="auto" w:sz="0" w:space="0"/>
        </w:tcBorders>
      </w:tcPr>
    </w:tblStylePr>
    <w:tblStylePr w:type="lastCol">
      <w:rPr>
        <w:rFonts w:cs="Times New Roman"/>
      </w:rPr>
      <w:tblPr/>
      <w:tcPr>
        <w:tcBorders>
          <w:left w:val="single" w:color="000000" w:sz="12" w:space="0"/>
          <w:tl2br w:val="none" w:color="auto" w:sz="0" w:space="0"/>
          <w:tr2bl w:val="none" w:color="auto" w:sz="0" w:space="0"/>
        </w:tcBorders>
      </w:tcPr>
    </w:tblStylePr>
    <w:tblStylePr w:type="band1Horz">
      <w:rPr>
        <w:rFonts w:cs="Times New Roman"/>
      </w:rPr>
      <w:tblPr/>
      <w:tcPr>
        <w:tcBorders>
          <w:bottom w:val="single" w:color="000000" w:sz="6" w:space="0"/>
          <w:tl2br w:val="none" w:color="auto" w:sz="0" w:space="0"/>
          <w:tr2bl w:val="none" w:color="auto" w:sz="0" w:space="0"/>
        </w:tcBorders>
        <w:shd w:val="pct25" w:color="808000" w:fill="FFFFFF"/>
      </w:tcPr>
    </w:tblStylePr>
    <w:tblStylePr w:type="neCell">
      <w:rPr>
        <w:rFonts w:cs="Times New Roman"/>
      </w:rPr>
      <w:tblPr/>
      <w:tcPr>
        <w:tcBorders>
          <w:tl2br w:val="none" w:color="auto" w:sz="0" w:space="0"/>
          <w:tr2bl w:val="none" w:color="auto" w:sz="0" w:space="0"/>
        </w:tcBorders>
      </w:tcPr>
    </w:tblStylePr>
    <w:tblStylePr w:type="swCell">
      <w:rPr>
        <w:rFonts w:cs="Times New Roman"/>
      </w:rPr>
      <w:tblPr/>
      <w:tcPr>
        <w:tcBorders>
          <w:tl2br w:val="none" w:color="auto" w:sz="0" w:space="0"/>
          <w:tr2bl w:val="none" w:color="auto" w:sz="0" w:space="0"/>
        </w:tcBorders>
      </w:tcPr>
    </w:tblStylePr>
  </w:style>
  <w:style w:type="table" w:styleId="TableSubtle2">
    <w:name w:val="Table Subtle 2"/>
    <w:basedOn w:val="TableNormal"/>
    <w:uiPriority w:val="99"/>
    <w:locked/>
    <w:rsid w:val="00762891"/>
    <w:pPr>
      <w:spacing w:after="120"/>
    </w:pPr>
    <w:rPr>
      <w:rFonts w:eastAsia="Times New Roman"/>
    </w:rPr>
    <w:tblPr>
      <w:tblBorders>
        <w:left w:val="single" w:color="000000" w:sz="6" w:space="0"/>
        <w:right w:val="single" w:color="000000" w:sz="6" w:space="0"/>
      </w:tblBorders>
    </w:tblPr>
    <w:tblStylePr w:type="firstRow">
      <w:rPr>
        <w:rFonts w:cs="Times New Roman"/>
      </w:rPr>
      <w:tblPr/>
      <w:tcPr>
        <w:tcBorders>
          <w:bottom w:val="single" w:color="000000" w:sz="12" w:space="0"/>
          <w:tl2br w:val="none" w:color="auto" w:sz="0" w:space="0"/>
          <w:tr2bl w:val="none" w:color="auto" w:sz="0" w:space="0"/>
        </w:tcBorders>
      </w:tcPr>
    </w:tblStylePr>
    <w:tblStylePr w:type="lastRow">
      <w:rPr>
        <w:rFonts w:cs="Times New Roman"/>
      </w:rPr>
      <w:tblPr/>
      <w:tcPr>
        <w:tcBorders>
          <w:top w:val="single" w:color="000000" w:sz="12" w:space="0"/>
          <w:tl2br w:val="none" w:color="auto" w:sz="0" w:space="0"/>
          <w:tr2bl w:val="none" w:color="auto" w:sz="0" w:space="0"/>
        </w:tcBorders>
      </w:tcPr>
    </w:tblStylePr>
    <w:tblStylePr w:type="firstCol">
      <w:rPr>
        <w:rFonts w:cs="Times New Roman"/>
      </w:rPr>
      <w:tblPr/>
      <w:tcPr>
        <w:tcBorders>
          <w:right w:val="single" w:color="000000" w:sz="12" w:space="0"/>
          <w:tl2br w:val="none" w:color="auto" w:sz="0" w:space="0"/>
          <w:tr2bl w:val="none" w:color="auto" w:sz="0" w:space="0"/>
        </w:tcBorders>
        <w:shd w:val="pct25" w:color="008000" w:fill="FFFFFF"/>
      </w:tcPr>
    </w:tblStylePr>
    <w:tblStylePr w:type="lastCol">
      <w:rPr>
        <w:rFonts w:cs="Times New Roman"/>
      </w:rPr>
      <w:tblPr/>
      <w:tcPr>
        <w:tcBorders>
          <w:left w:val="single" w:color="000000" w:sz="12" w:space="0"/>
          <w:tl2br w:val="none" w:color="auto" w:sz="0" w:space="0"/>
          <w:tr2bl w:val="none" w:color="auto" w:sz="0" w:space="0"/>
        </w:tcBorders>
        <w:shd w:val="pct25" w:color="808000" w:fill="FFFFFF"/>
      </w:tcPr>
    </w:tblStylePr>
    <w:tblStylePr w:type="neCell">
      <w:rPr>
        <w:rFonts w:cs="Times New Roman"/>
      </w:rPr>
      <w:tblPr/>
      <w:tcPr>
        <w:tcBorders>
          <w:tl2br w:val="none" w:color="auto" w:sz="0" w:space="0"/>
          <w:tr2bl w:val="none" w:color="auto" w:sz="0" w:space="0"/>
        </w:tcBorders>
      </w:tcPr>
    </w:tblStylePr>
    <w:tblStylePr w:type="swCell">
      <w:rPr>
        <w:rFonts w:cs="Times New Roman"/>
      </w:rPr>
      <w:tblPr/>
      <w:tcPr>
        <w:tcBorders>
          <w:tl2br w:val="none" w:color="auto" w:sz="0" w:space="0"/>
          <w:tr2bl w:val="none" w:color="auto" w:sz="0" w:space="0"/>
        </w:tcBorders>
      </w:tcPr>
    </w:tblStylePr>
  </w:style>
  <w:style w:type="table" w:styleId="TableTheme">
    <w:name w:val="Table Theme"/>
    <w:basedOn w:val="TableNormal"/>
    <w:uiPriority w:val="99"/>
    <w:locked/>
    <w:rsid w:val="00762891"/>
    <w:pPr>
      <w:spacing w:after="120"/>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Web1">
    <w:name w:val="Table Web 1"/>
    <w:basedOn w:val="TableNormal"/>
    <w:uiPriority w:val="99"/>
    <w:locked/>
    <w:rsid w:val="00762891"/>
    <w:pPr>
      <w:spacing w:after="120"/>
    </w:pPr>
    <w:rPr>
      <w:rFonts w:eastAsia="Times New Roman"/>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blStylePr w:type="firstRow">
      <w:rPr>
        <w:rFonts w:cs="Times New Roman"/>
      </w:rPr>
      <w:tblPr/>
      <w:tcPr>
        <w:tcBorders>
          <w:tl2br w:val="none" w:color="auto" w:sz="0" w:space="0"/>
          <w:tr2bl w:val="none" w:color="auto" w:sz="0" w:space="0"/>
        </w:tcBorders>
      </w:tcPr>
    </w:tblStylePr>
  </w:style>
  <w:style w:type="table" w:styleId="TableWeb2">
    <w:name w:val="Table Web 2"/>
    <w:basedOn w:val="TableNormal"/>
    <w:uiPriority w:val="99"/>
    <w:locked/>
    <w:rsid w:val="00762891"/>
    <w:pPr>
      <w:spacing w:after="120"/>
    </w:pPr>
    <w:rPr>
      <w:rFonts w:eastAsia="Times New Roman"/>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blStylePr w:type="firstRow">
      <w:rPr>
        <w:rFonts w:cs="Times New Roman"/>
      </w:rPr>
      <w:tblPr/>
      <w:tcPr>
        <w:tcBorders>
          <w:tl2br w:val="none" w:color="auto" w:sz="0" w:space="0"/>
          <w:tr2bl w:val="none" w:color="auto" w:sz="0" w:space="0"/>
        </w:tcBorders>
      </w:tcPr>
    </w:tblStylePr>
  </w:style>
  <w:style w:type="table" w:styleId="TableWeb3">
    <w:name w:val="Table Web 3"/>
    <w:basedOn w:val="TableNormal"/>
    <w:uiPriority w:val="99"/>
    <w:locked/>
    <w:rsid w:val="00762891"/>
    <w:pPr>
      <w:spacing w:after="120"/>
    </w:pPr>
    <w:rPr>
      <w:rFonts w:eastAsia="Times New Roman"/>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blStylePr w:type="firstRow">
      <w:rPr>
        <w:rFonts w:cs="Times New Roman"/>
      </w:rPr>
      <w:tblPr/>
      <w:tcPr>
        <w:tcBorders>
          <w:tl2br w:val="none" w:color="auto" w:sz="0" w:space="0"/>
          <w:tr2bl w:val="none" w:color="auto" w:sz="0" w:space="0"/>
        </w:tcBorders>
      </w:tcPr>
    </w:tblStylePr>
  </w:style>
  <w:style w:type="paragraph" w:styleId="VersoPageHeading" w:customStyle="1">
    <w:name w:val="Verso Page Heading"/>
    <w:basedOn w:val="Normal"/>
    <w:uiPriority w:val="20"/>
    <w:rsid w:val="00762891"/>
    <w:pPr>
      <w:spacing w:before="100" w:after="20"/>
    </w:pPr>
    <w:rPr>
      <w:rFonts w:ascii="Calibri" w:hAnsi="Calibri" w:eastAsia="Times" w:cs="Arial"/>
      <w:b/>
      <w:color w:val="146692"/>
      <w:kern w:val="28"/>
      <w:sz w:val="18"/>
      <w:szCs w:val="20"/>
    </w:rPr>
  </w:style>
  <w:style w:type="paragraph" w:styleId="CoverFooter" w:customStyle="1">
    <w:name w:val="CoverFooter"/>
    <w:uiPriority w:val="12"/>
    <w:rsid w:val="00762891"/>
    <w:rPr>
      <w:rFonts w:eastAsia="Times" w:cs="Arial"/>
      <w:b/>
      <w:color w:val="FFFFFF"/>
      <w:sz w:val="22"/>
      <w:szCs w:val="22"/>
    </w:rPr>
  </w:style>
  <w:style w:type="paragraph" w:styleId="Index1">
    <w:name w:val="index 1"/>
    <w:basedOn w:val="Normal"/>
    <w:next w:val="Normal"/>
    <w:autoRedefine/>
    <w:uiPriority w:val="99"/>
    <w:semiHidden/>
    <w:locked/>
    <w:rsid w:val="00762891"/>
    <w:pPr>
      <w:ind w:left="220" w:hanging="220"/>
    </w:pPr>
  </w:style>
  <w:style w:type="paragraph" w:styleId="Index2">
    <w:name w:val="index 2"/>
    <w:basedOn w:val="Normal"/>
    <w:next w:val="Normal"/>
    <w:autoRedefine/>
    <w:uiPriority w:val="99"/>
    <w:semiHidden/>
    <w:locked/>
    <w:rsid w:val="00762891"/>
    <w:pPr>
      <w:ind w:left="440" w:hanging="220"/>
    </w:pPr>
  </w:style>
  <w:style w:type="paragraph" w:styleId="Index3">
    <w:name w:val="index 3"/>
    <w:basedOn w:val="Normal"/>
    <w:next w:val="Normal"/>
    <w:autoRedefine/>
    <w:uiPriority w:val="99"/>
    <w:semiHidden/>
    <w:locked/>
    <w:rsid w:val="00762891"/>
    <w:pPr>
      <w:ind w:left="660" w:hanging="220"/>
    </w:pPr>
  </w:style>
  <w:style w:type="paragraph" w:styleId="Index4">
    <w:name w:val="index 4"/>
    <w:basedOn w:val="Normal"/>
    <w:next w:val="Normal"/>
    <w:autoRedefine/>
    <w:uiPriority w:val="99"/>
    <w:semiHidden/>
    <w:locked/>
    <w:rsid w:val="00762891"/>
    <w:pPr>
      <w:ind w:left="880" w:hanging="220"/>
    </w:pPr>
  </w:style>
  <w:style w:type="paragraph" w:styleId="Index5">
    <w:name w:val="index 5"/>
    <w:basedOn w:val="Normal"/>
    <w:next w:val="Normal"/>
    <w:autoRedefine/>
    <w:uiPriority w:val="99"/>
    <w:semiHidden/>
    <w:locked/>
    <w:rsid w:val="00762891"/>
    <w:pPr>
      <w:ind w:left="1100" w:hanging="220"/>
    </w:pPr>
  </w:style>
  <w:style w:type="paragraph" w:styleId="Index6">
    <w:name w:val="index 6"/>
    <w:basedOn w:val="Normal"/>
    <w:next w:val="Normal"/>
    <w:autoRedefine/>
    <w:uiPriority w:val="99"/>
    <w:semiHidden/>
    <w:locked/>
    <w:rsid w:val="00762891"/>
    <w:pPr>
      <w:ind w:left="1320" w:hanging="220"/>
    </w:pPr>
  </w:style>
  <w:style w:type="paragraph" w:styleId="Index7">
    <w:name w:val="index 7"/>
    <w:basedOn w:val="Normal"/>
    <w:next w:val="Normal"/>
    <w:autoRedefine/>
    <w:uiPriority w:val="99"/>
    <w:semiHidden/>
    <w:locked/>
    <w:rsid w:val="00762891"/>
    <w:pPr>
      <w:ind w:left="1540" w:hanging="220"/>
    </w:pPr>
  </w:style>
  <w:style w:type="paragraph" w:styleId="Index8">
    <w:name w:val="index 8"/>
    <w:basedOn w:val="Normal"/>
    <w:next w:val="Normal"/>
    <w:autoRedefine/>
    <w:uiPriority w:val="99"/>
    <w:semiHidden/>
    <w:locked/>
    <w:rsid w:val="00762891"/>
    <w:pPr>
      <w:ind w:left="1760" w:hanging="220"/>
    </w:pPr>
  </w:style>
  <w:style w:type="paragraph" w:styleId="Index9">
    <w:name w:val="index 9"/>
    <w:basedOn w:val="Normal"/>
    <w:next w:val="Normal"/>
    <w:autoRedefine/>
    <w:uiPriority w:val="99"/>
    <w:semiHidden/>
    <w:locked/>
    <w:rsid w:val="00762891"/>
    <w:pPr>
      <w:ind w:left="1980" w:hanging="220"/>
    </w:pPr>
  </w:style>
  <w:style w:type="paragraph" w:styleId="IndexHeading">
    <w:name w:val="index heading"/>
    <w:basedOn w:val="Normal"/>
    <w:next w:val="Index1"/>
    <w:uiPriority w:val="99"/>
    <w:semiHidden/>
    <w:locked/>
    <w:rsid w:val="00762891"/>
    <w:rPr>
      <w:rFonts w:ascii="Arial" w:hAnsi="Arial" w:cs="Arial"/>
      <w:b/>
      <w:bCs/>
    </w:rPr>
  </w:style>
  <w:style w:type="paragraph" w:styleId="MacroText">
    <w:name w:val="macro"/>
    <w:link w:val="MacroTextChar"/>
    <w:uiPriority w:val="99"/>
    <w:semiHidden/>
    <w:locked/>
    <w:rsid w:val="00762891"/>
    <w:pPr>
      <w:tabs>
        <w:tab w:val="left" w:pos="480"/>
        <w:tab w:val="left" w:pos="960"/>
        <w:tab w:val="left" w:pos="1440"/>
        <w:tab w:val="left" w:pos="1920"/>
        <w:tab w:val="left" w:pos="2400"/>
        <w:tab w:val="left" w:pos="2880"/>
        <w:tab w:val="left" w:pos="3360"/>
        <w:tab w:val="left" w:pos="3840"/>
        <w:tab w:val="left" w:pos="4320"/>
      </w:tabs>
      <w:spacing w:before="180" w:after="120" w:line="264" w:lineRule="auto"/>
    </w:pPr>
    <w:rPr>
      <w:rFonts w:ascii="Courier New" w:hAnsi="Courier New" w:cs="Courier New"/>
      <w:color w:val="000000"/>
      <w:lang w:eastAsia="en-US"/>
    </w:rPr>
  </w:style>
  <w:style w:type="character" w:styleId="MacroTextChar" w:customStyle="1">
    <w:name w:val="Macro Text Char"/>
    <w:link w:val="MacroText"/>
    <w:uiPriority w:val="99"/>
    <w:semiHidden/>
    <w:rsid w:val="00762891"/>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762891"/>
    <w:pPr>
      <w:ind w:left="220" w:hanging="220"/>
    </w:pPr>
  </w:style>
  <w:style w:type="paragraph" w:styleId="TableofFigures">
    <w:name w:val="table of figures"/>
    <w:basedOn w:val="Normal"/>
    <w:next w:val="Normal"/>
    <w:uiPriority w:val="99"/>
    <w:locked/>
    <w:rsid w:val="002941BC"/>
    <w:pPr>
      <w:tabs>
        <w:tab w:val="right" w:leader="dot" w:pos="9639"/>
      </w:tabs>
      <w:spacing w:after="180" w:line="264" w:lineRule="auto"/>
      <w:ind w:right="284"/>
    </w:pPr>
    <w:rPr>
      <w:rFonts w:ascii="Calibri" w:hAnsi="Calibri" w:eastAsia="Calibri"/>
      <w:color w:val="000000"/>
      <w:lang w:eastAsia="en-AU"/>
    </w:rPr>
  </w:style>
  <w:style w:type="paragraph" w:styleId="TOAHeading">
    <w:name w:val="toa heading"/>
    <w:basedOn w:val="Normal"/>
    <w:next w:val="Normal"/>
    <w:uiPriority w:val="99"/>
    <w:semiHidden/>
    <w:locked/>
    <w:rsid w:val="00762891"/>
    <w:pPr>
      <w:spacing w:before="120"/>
    </w:pPr>
    <w:rPr>
      <w:rFonts w:ascii="Arial" w:hAnsi="Arial" w:cs="Arial"/>
      <w:b/>
      <w:bCs/>
    </w:rPr>
  </w:style>
  <w:style w:type="paragraph" w:styleId="TOC5">
    <w:name w:val="toc 5"/>
    <w:basedOn w:val="Normal"/>
    <w:next w:val="Normal"/>
    <w:autoRedefine/>
    <w:uiPriority w:val="39"/>
    <w:semiHidden/>
    <w:locked/>
    <w:rsid w:val="00762891"/>
    <w:pPr>
      <w:tabs>
        <w:tab w:val="left" w:pos="1474"/>
        <w:tab w:val="right" w:leader="dot" w:pos="9639"/>
      </w:tabs>
      <w:spacing w:before="60" w:after="60"/>
      <w:ind w:left="567"/>
    </w:pPr>
  </w:style>
  <w:style w:type="paragraph" w:styleId="TOC6">
    <w:name w:val="toc 6"/>
    <w:basedOn w:val="Normal"/>
    <w:next w:val="Normal"/>
    <w:autoRedefine/>
    <w:uiPriority w:val="99"/>
    <w:semiHidden/>
    <w:locked/>
    <w:rsid w:val="00762891"/>
    <w:pPr>
      <w:ind w:left="1100"/>
    </w:pPr>
  </w:style>
  <w:style w:type="paragraph" w:styleId="TOC7">
    <w:name w:val="toc 7"/>
    <w:basedOn w:val="Normal"/>
    <w:next w:val="Normal"/>
    <w:autoRedefine/>
    <w:uiPriority w:val="99"/>
    <w:semiHidden/>
    <w:locked/>
    <w:rsid w:val="00762891"/>
    <w:pPr>
      <w:ind w:left="1320"/>
    </w:pPr>
  </w:style>
  <w:style w:type="paragraph" w:styleId="TOC8">
    <w:name w:val="toc 8"/>
    <w:basedOn w:val="Normal"/>
    <w:next w:val="Normal"/>
    <w:autoRedefine/>
    <w:uiPriority w:val="99"/>
    <w:semiHidden/>
    <w:locked/>
    <w:rsid w:val="00762891"/>
    <w:pPr>
      <w:ind w:left="1540"/>
    </w:pPr>
  </w:style>
  <w:style w:type="numbering" w:styleId="TableBullets" w:customStyle="1">
    <w:name w:val="TableBullets"/>
    <w:uiPriority w:val="99"/>
    <w:rsid w:val="00762891"/>
    <w:pPr>
      <w:numPr>
        <w:numId w:val="1"/>
      </w:numPr>
    </w:pPr>
  </w:style>
  <w:style w:type="paragraph" w:styleId="BodyTextIndent2">
    <w:name w:val="Body Text Indent 2"/>
    <w:basedOn w:val="Normal"/>
    <w:link w:val="BodyTextIndent2Char"/>
    <w:uiPriority w:val="99"/>
    <w:unhideWhenUsed/>
    <w:locked/>
    <w:rsid w:val="002941BC"/>
    <w:pPr>
      <w:spacing w:after="120" w:line="480" w:lineRule="auto"/>
      <w:ind w:left="283"/>
    </w:pPr>
  </w:style>
  <w:style w:type="paragraph" w:styleId="AppendixHeading2" w:customStyle="1">
    <w:name w:val="Appendix Heading 2"/>
    <w:basedOn w:val="Heading2"/>
    <w:next w:val="Normal"/>
    <w:uiPriority w:val="12"/>
    <w:rsid w:val="00762891"/>
    <w:pPr>
      <w:pageBreakBefore w:val="0"/>
      <w:spacing w:before="360" w:after="240"/>
      <w:ind w:left="0"/>
    </w:pPr>
    <w:rPr>
      <w:sz w:val="36"/>
    </w:rPr>
  </w:style>
  <w:style w:type="paragraph" w:styleId="AppendixHeading3" w:customStyle="1">
    <w:name w:val="Appendix Heading 3"/>
    <w:basedOn w:val="Heading3"/>
    <w:next w:val="Normal"/>
    <w:uiPriority w:val="12"/>
    <w:qFormat/>
    <w:rsid w:val="00762891"/>
    <w:pPr>
      <w:keepLines/>
      <w:tabs>
        <w:tab w:val="left" w:pos="1134"/>
      </w:tabs>
      <w:spacing w:before="360"/>
      <w:ind w:left="0"/>
    </w:pPr>
  </w:style>
  <w:style w:type="paragraph" w:styleId="AppendixHeading4" w:customStyle="1">
    <w:name w:val="Appendix Heading 4"/>
    <w:basedOn w:val="Heading4"/>
    <w:next w:val="Normal"/>
    <w:uiPriority w:val="12"/>
    <w:qFormat/>
    <w:rsid w:val="00762891"/>
    <w:pPr>
      <w:ind w:left="0"/>
    </w:pPr>
  </w:style>
  <w:style w:type="paragraph" w:styleId="Equation" w:customStyle="1">
    <w:name w:val="Equation"/>
    <w:basedOn w:val="Normal"/>
    <w:next w:val="Normal"/>
    <w:uiPriority w:val="6"/>
    <w:qFormat/>
    <w:rsid w:val="002941BC"/>
    <w:pPr>
      <w:tabs>
        <w:tab w:val="right" w:pos="9639"/>
      </w:tabs>
      <w:spacing w:before="240" w:after="240" w:line="264" w:lineRule="auto"/>
      <w:ind w:left="567"/>
    </w:pPr>
    <w:rPr>
      <w:rFonts w:ascii="Calibri" w:hAnsi="Calibri"/>
    </w:rPr>
  </w:style>
  <w:style w:type="paragraph" w:styleId="References" w:customStyle="1">
    <w:name w:val="References"/>
    <w:basedOn w:val="Normal"/>
    <w:next w:val="Normal"/>
    <w:link w:val="ReferencesChar"/>
    <w:qFormat/>
    <w:rsid w:val="002941BC"/>
    <w:pPr>
      <w:spacing w:before="180" w:after="180" w:line="264" w:lineRule="auto"/>
      <w:ind w:left="567" w:hanging="567"/>
    </w:pPr>
    <w:rPr>
      <w:rFonts w:ascii="Calibri" w:hAnsi="Calibri" w:eastAsia="Calibri"/>
      <w:color w:val="000000"/>
      <w:lang w:eastAsia="en-AU"/>
    </w:rPr>
  </w:style>
  <w:style w:type="paragraph" w:styleId="ListNumber2">
    <w:name w:val="List Number 2"/>
    <w:basedOn w:val="Normal"/>
    <w:uiPriority w:val="4"/>
    <w:qFormat/>
    <w:locked/>
    <w:rsid w:val="00762891"/>
    <w:pPr>
      <w:numPr>
        <w:numId w:val="2"/>
      </w:numPr>
      <w:spacing w:before="60" w:after="60"/>
    </w:pPr>
    <w:rPr>
      <w:rFonts w:ascii="Calibri" w:hAnsi="Calibri" w:eastAsia="Times" w:cs="Arial"/>
      <w:szCs w:val="20"/>
    </w:rPr>
  </w:style>
  <w:style w:type="paragraph" w:styleId="Heading1factsheet" w:customStyle="1">
    <w:name w:val="Heading 1 fact sheet"/>
    <w:basedOn w:val="Heading4"/>
    <w:next w:val="Normal"/>
    <w:uiPriority w:val="2"/>
    <w:qFormat/>
    <w:rsid w:val="00762891"/>
    <w:pPr>
      <w:numPr>
        <w:ilvl w:val="0"/>
        <w:numId w:val="0"/>
      </w:numPr>
    </w:pPr>
  </w:style>
  <w:style w:type="character" w:styleId="Bold" w:customStyle="1">
    <w:name w:val="Bold"/>
    <w:rsid w:val="00762891"/>
    <w:rPr>
      <w:b/>
    </w:rPr>
  </w:style>
  <w:style w:type="paragraph" w:styleId="HeaderComponent" w:customStyle="1">
    <w:name w:val="HeaderComponent"/>
    <w:basedOn w:val="Normal"/>
    <w:uiPriority w:val="12"/>
    <w:rsid w:val="002941BC"/>
    <w:pPr>
      <w:spacing w:before="180" w:after="180" w:line="320" w:lineRule="exact"/>
      <w:jc w:val="right"/>
    </w:pPr>
    <w:rPr>
      <w:rFonts w:ascii="Calibri" w:hAnsi="Calibri" w:eastAsia="Times" w:cs="Arial"/>
      <w:sz w:val="28"/>
      <w:szCs w:val="28"/>
      <w:lang w:eastAsia="en-AU"/>
    </w:rPr>
  </w:style>
  <w:style w:type="paragraph" w:styleId="CoverImage" w:customStyle="1">
    <w:name w:val="CoverImage"/>
    <w:next w:val="Normal"/>
    <w:uiPriority w:val="12"/>
    <w:rsid w:val="00762891"/>
    <w:pPr>
      <w:spacing w:before="120" w:after="120"/>
    </w:pPr>
    <w:rPr>
      <w:rFonts w:eastAsia="Times" w:cs="Arial"/>
      <w:sz w:val="24"/>
    </w:rPr>
  </w:style>
  <w:style w:type="character" w:styleId="Superscript" w:customStyle="1">
    <w:name w:val="Superscript"/>
    <w:qFormat/>
    <w:rsid w:val="00762891"/>
    <w:rPr>
      <w:position w:val="0"/>
      <w:vertAlign w:val="superscript"/>
    </w:rPr>
  </w:style>
  <w:style w:type="paragraph" w:styleId="BackCoverText" w:customStyle="1">
    <w:name w:val="BackCoverText"/>
    <w:uiPriority w:val="12"/>
    <w:rsid w:val="00762891"/>
    <w:pPr>
      <w:spacing w:before="600" w:after="480" w:line="264" w:lineRule="auto"/>
      <w:jc w:val="center"/>
    </w:pPr>
    <w:rPr>
      <w:rFonts w:eastAsia="Times" w:cs="Arial"/>
      <w:b/>
      <w:noProof/>
      <w:color w:val="146692"/>
      <w:sz w:val="36"/>
      <w:szCs w:val="28"/>
    </w:rPr>
  </w:style>
  <w:style w:type="character" w:styleId="Italic" w:customStyle="1">
    <w:name w:val="Italic"/>
    <w:qFormat/>
    <w:rsid w:val="00762891"/>
    <w:rPr>
      <w:i/>
    </w:rPr>
  </w:style>
  <w:style w:type="paragraph" w:styleId="VersoPageText" w:customStyle="1">
    <w:name w:val="Verso Page Text"/>
    <w:basedOn w:val="Normal"/>
    <w:uiPriority w:val="20"/>
    <w:rsid w:val="002941BC"/>
    <w:pPr>
      <w:spacing w:after="120"/>
    </w:pPr>
    <w:rPr>
      <w:rFonts w:ascii="Calibri" w:hAnsi="Calibri" w:eastAsia="Times" w:cs="Arial"/>
      <w:sz w:val="18"/>
      <w:szCs w:val="20"/>
      <w:lang w:eastAsia="en-AU"/>
    </w:rPr>
  </w:style>
  <w:style w:type="paragraph" w:styleId="BackCoverLogos" w:customStyle="1">
    <w:name w:val="BackCover Logos"/>
    <w:basedOn w:val="Normal"/>
    <w:uiPriority w:val="12"/>
    <w:rsid w:val="002941BC"/>
    <w:pPr>
      <w:spacing w:before="180" w:after="180"/>
      <w:jc w:val="center"/>
    </w:pPr>
    <w:rPr>
      <w:rFonts w:ascii="Calibri" w:hAnsi="Calibri" w:eastAsia="Calibri"/>
      <w:noProof/>
      <w:color w:val="000000"/>
      <w:lang w:eastAsia="en-AU"/>
    </w:rPr>
  </w:style>
  <w:style w:type="paragraph" w:styleId="TableBulletNumbered" w:customStyle="1">
    <w:name w:val="TableBulletNumbered"/>
    <w:basedOn w:val="TableText"/>
    <w:uiPriority w:val="9"/>
    <w:qFormat/>
    <w:rsid w:val="00762891"/>
    <w:pPr>
      <w:spacing w:after="20"/>
      <w:ind w:left="360" w:hanging="360"/>
    </w:pPr>
  </w:style>
  <w:style w:type="table" w:styleId="TableBAHeaderRow" w:customStyle="1">
    <w:name w:val="Table BA Header Row"/>
    <w:basedOn w:val="TableNormal"/>
    <w:rsid w:val="00762891"/>
    <w:pPr>
      <w:spacing w:before="20" w:after="20" w:line="200" w:lineRule="atLeast"/>
    </w:pPr>
    <w:rPr>
      <w:rFonts w:eastAsia="Times"/>
    </w:rPr>
    <w:tblPr>
      <w:tblStyleRowBandSize w:val="1"/>
      <w:tblStyleColBandSize w:val="1"/>
      <w:tblInd w:w="57" w:type="dxa"/>
      <w:tblBorders>
        <w:insideH w:val="single" w:color="FFFFFF" w:sz="8" w:space="0"/>
        <w:insideV w:val="single" w:color="FFFFFF" w:sz="8" w:space="0"/>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paragraph" w:styleId="TableTextCentred" w:customStyle="1">
    <w:name w:val="TableTextCentred"/>
    <w:basedOn w:val="TableText"/>
    <w:next w:val="Normal"/>
    <w:uiPriority w:val="8"/>
    <w:qFormat/>
    <w:rsid w:val="00762891"/>
    <w:pPr>
      <w:jc w:val="center"/>
    </w:pPr>
  </w:style>
  <w:style w:type="paragraph" w:styleId="TableTextRight" w:customStyle="1">
    <w:name w:val="TableTextRight"/>
    <w:basedOn w:val="TableText"/>
    <w:next w:val="Normal"/>
    <w:uiPriority w:val="8"/>
    <w:qFormat/>
    <w:rsid w:val="00762891"/>
    <w:pPr>
      <w:jc w:val="right"/>
    </w:pPr>
  </w:style>
  <w:style w:type="paragraph" w:styleId="Figures" w:customStyle="1">
    <w:name w:val="Figures"/>
    <w:next w:val="Normal"/>
    <w:uiPriority w:val="6"/>
    <w:qFormat/>
    <w:rsid w:val="00762891"/>
    <w:pPr>
      <w:keepNext/>
      <w:spacing w:before="480" w:after="80" w:line="264" w:lineRule="auto"/>
    </w:pPr>
    <w:rPr>
      <w:rFonts w:eastAsia="Times" w:cs="Arial"/>
      <w:sz w:val="24"/>
    </w:rPr>
  </w:style>
  <w:style w:type="table" w:styleId="TableBAHeaderRowandColumn" w:customStyle="1">
    <w:name w:val="Table BA Header Row and Column"/>
    <w:basedOn w:val="TableNormal"/>
    <w:uiPriority w:val="99"/>
    <w:rsid w:val="00762891"/>
    <w:pPr>
      <w:spacing w:before="20" w:after="20" w:line="200" w:lineRule="atLeast"/>
    </w:pPr>
    <w:rPr>
      <w:rFonts w:eastAsia="Times"/>
    </w:rPr>
    <w:tblPr>
      <w:tblStyleRowBandSize w:val="1"/>
      <w:tblStyleColBandSize w:val="1"/>
      <w:tblInd w:w="57" w:type="dxa"/>
      <w:tblBorders>
        <w:insideH w:val="single" w:color="FFFFFF" w:sz="8" w:space="0"/>
        <w:insideV w:val="single" w:color="FFFFFF" w:sz="8" w:space="0"/>
      </w:tblBorders>
      <w:tblCellMar>
        <w:top w:w="57" w:type="dxa"/>
        <w:left w:w="57" w:type="dxa"/>
        <w:bottom w:w="28" w:type="dxa"/>
        <w:right w:w="57" w:type="dxa"/>
      </w:tblCellMar>
    </w:tblPr>
    <w:tcPr>
      <w:shd w:val="clear" w:color="auto" w:fill="146692"/>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firstCol">
      <w:rPr>
        <w:b/>
        <w:color w:val="FFFFFF"/>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color w:val="FFFFFF"/>
      </w:rPr>
      <w:tblPr/>
      <w:tcPr>
        <w:shd w:val="clear" w:color="auto" w:fill="FFFFFF"/>
      </w:tcPr>
    </w:tblStylePr>
  </w:style>
  <w:style w:type="table" w:styleId="TableBAHeaderColumn" w:customStyle="1">
    <w:name w:val="Table BA Header Column"/>
    <w:basedOn w:val="TableBAHeaderRowandColumn"/>
    <w:uiPriority w:val="99"/>
    <w:rsid w:val="00762891"/>
    <w:tblPr/>
    <w:trPr>
      <w:tblHeader/>
    </w:trPr>
    <w:tcPr>
      <w:shd w:val="clear" w:color="auto" w:fill="146692"/>
    </w:tcPr>
    <w:tblStylePr w:type="firstRow">
      <w:pPr>
        <w:wordWrap/>
        <w:spacing w:beforeLines="0" w:beforeAutospacing="0" w:afterLines="0" w:afterAutospacing="0" w:line="120" w:lineRule="atLeast"/>
        <w:jc w:val="left"/>
      </w:pPr>
      <w:rPr>
        <w:rFonts w:ascii="Calibri" w:hAnsi="Calibri"/>
        <w:b w:val="0"/>
        <w:color w:val="auto"/>
        <w:sz w:val="20"/>
      </w:rPr>
      <w:tblPr/>
      <w:tcPr>
        <w:shd w:val="clear" w:color="auto" w:fill="E1F2FB"/>
      </w:tcPr>
    </w:tblStylePr>
    <w:tblStylePr w:type="firstCol">
      <w:rPr>
        <w:b/>
        <w:color w:val="FFFFFF"/>
      </w:rPr>
      <w:tblPr/>
      <w:tcPr>
        <w:shd w:val="clear" w:color="auto" w:fill="146692"/>
      </w:tcPr>
    </w:tblStylePr>
    <w:tblStylePr w:type="band1Vert">
      <w:pPr>
        <w:wordWrap/>
        <w:jc w:val="left"/>
      </w:pPr>
      <w:tblPr/>
      <w:tcPr>
        <w:shd w:val="clear" w:color="auto" w:fill="E1F2FB"/>
      </w:tcPr>
    </w:tblStylePr>
    <w:tblStylePr w:type="band2Vert">
      <w:tblPr/>
      <w:tcPr>
        <w:shd w:val="clear" w:color="auto" w:fill="C2E4F6"/>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b/>
        <w:color w:val="FFFFFF"/>
      </w:rPr>
      <w:tblPr/>
      <w:tcPr>
        <w:shd w:val="clear" w:color="auto" w:fill="146692"/>
      </w:tcPr>
    </w:tblStylePr>
  </w:style>
  <w:style w:type="paragraph" w:styleId="Title">
    <w:name w:val="Title"/>
    <w:basedOn w:val="Normal"/>
    <w:next w:val="Normal"/>
    <w:link w:val="TitleChar"/>
    <w:uiPriority w:val="99"/>
    <w:semiHidden/>
    <w:locked/>
    <w:rsid w:val="00762891"/>
    <w:pPr>
      <w:pBdr>
        <w:bottom w:val="single" w:color="0093CD" w:sz="8" w:space="4"/>
      </w:pBdr>
      <w:spacing w:after="300"/>
      <w:contextualSpacing/>
    </w:pPr>
    <w:rPr>
      <w:rFonts w:ascii="Calibri" w:hAnsi="Calibri" w:eastAsia="MS Gothic"/>
      <w:color w:val="0F4C6D"/>
      <w:spacing w:val="5"/>
      <w:kern w:val="28"/>
      <w:sz w:val="52"/>
      <w:szCs w:val="52"/>
    </w:rPr>
  </w:style>
  <w:style w:type="character" w:styleId="TitleChar" w:customStyle="1">
    <w:name w:val="Title Char"/>
    <w:link w:val="Title"/>
    <w:uiPriority w:val="99"/>
    <w:semiHidden/>
    <w:rsid w:val="00762891"/>
    <w:rPr>
      <w:rFonts w:ascii="Calibri" w:hAnsi="Calibri" w:eastAsia="MS Gothic" w:cs="Times New Roman"/>
      <w:color w:val="0F4C6D"/>
      <w:spacing w:val="5"/>
      <w:kern w:val="28"/>
      <w:sz w:val="52"/>
      <w:szCs w:val="52"/>
    </w:rPr>
  </w:style>
  <w:style w:type="paragraph" w:styleId="AppendixHeading5" w:customStyle="1">
    <w:name w:val="Appendix Heading 5"/>
    <w:basedOn w:val="Heading5"/>
    <w:next w:val="Normal"/>
    <w:uiPriority w:val="12"/>
    <w:qFormat/>
    <w:rsid w:val="00762891"/>
  </w:style>
  <w:style w:type="paragraph" w:styleId="CoverDate" w:customStyle="1">
    <w:name w:val="CoverDate"/>
    <w:basedOn w:val="Normal"/>
    <w:uiPriority w:val="12"/>
    <w:qFormat/>
    <w:rsid w:val="002941BC"/>
    <w:pPr>
      <w:spacing w:before="180" w:after="180" w:line="264" w:lineRule="auto"/>
    </w:pPr>
    <w:rPr>
      <w:rFonts w:ascii="Calibri" w:hAnsi="Calibri" w:eastAsia="Calibri"/>
      <w:color w:val="000000"/>
      <w:sz w:val="22"/>
      <w:lang w:eastAsia="en-AU"/>
    </w:rPr>
  </w:style>
  <w:style w:type="paragraph" w:styleId="Bibliography">
    <w:name w:val="Bibliography"/>
    <w:basedOn w:val="Normal"/>
    <w:next w:val="Normal"/>
    <w:uiPriority w:val="99"/>
    <w:semiHidden/>
    <w:locked/>
    <w:rsid w:val="00762891"/>
  </w:style>
  <w:style w:type="character" w:styleId="BalloonTextChar" w:customStyle="1">
    <w:name w:val="Balloon Text Char"/>
    <w:link w:val="BalloonText"/>
    <w:uiPriority w:val="99"/>
    <w:semiHidden/>
    <w:rsid w:val="00762891"/>
    <w:rPr>
      <w:rFonts w:ascii="Segoe UI" w:hAnsi="Segoe UI" w:eastAsia="Times New Roman" w:cs="Segoe UI"/>
      <w:sz w:val="18"/>
      <w:szCs w:val="18"/>
      <w:lang w:eastAsia="en-US"/>
    </w:rPr>
  </w:style>
  <w:style w:type="paragraph" w:styleId="BlockQuote" w:customStyle="1">
    <w:name w:val="Block Quote"/>
    <w:basedOn w:val="Normal"/>
    <w:next w:val="Normal"/>
    <w:uiPriority w:val="6"/>
    <w:qFormat/>
    <w:rsid w:val="002941BC"/>
    <w:pPr>
      <w:spacing w:before="180" w:after="180" w:line="264" w:lineRule="auto"/>
      <w:ind w:left="851" w:right="851"/>
    </w:pPr>
    <w:rPr>
      <w:rFonts w:ascii="Calibri" w:hAnsi="Calibri" w:eastAsia="Calibri"/>
      <w:color w:val="000000"/>
      <w:sz w:val="22"/>
      <w:lang w:eastAsia="en-AU"/>
    </w:rPr>
  </w:style>
  <w:style w:type="paragraph" w:styleId="BodyTextFirstIndent">
    <w:name w:val="Body Text First Indent"/>
    <w:basedOn w:val="Normal"/>
    <w:link w:val="BodyTextFirstIndentChar"/>
    <w:uiPriority w:val="99"/>
    <w:semiHidden/>
    <w:unhideWhenUsed/>
    <w:locked/>
    <w:rsid w:val="002941BC"/>
    <w:pPr>
      <w:spacing w:before="180" w:after="120" w:line="264" w:lineRule="auto"/>
      <w:ind w:firstLine="360"/>
    </w:pPr>
    <w:rPr>
      <w:rFonts w:ascii="Calibri" w:hAnsi="Calibri" w:eastAsia="Calibri"/>
      <w:color w:val="000000"/>
      <w:lang w:eastAsia="en-AU"/>
    </w:rPr>
  </w:style>
  <w:style w:type="character" w:styleId="BodyTextFirstIndentChar" w:customStyle="1">
    <w:name w:val="Body Text First Indent Char"/>
    <w:link w:val="BodyTextFirstIndent"/>
    <w:uiPriority w:val="99"/>
    <w:semiHidden/>
    <w:rsid w:val="002941BC"/>
    <w:rPr>
      <w:rFonts w:eastAsia="Calibri"/>
      <w:color w:val="000000"/>
    </w:rPr>
  </w:style>
  <w:style w:type="paragraph" w:styleId="BodyTextIndent">
    <w:name w:val="Body Text Indent"/>
    <w:basedOn w:val="Normal"/>
    <w:link w:val="BodyTextIndentChar"/>
    <w:uiPriority w:val="99"/>
    <w:semiHidden/>
    <w:unhideWhenUsed/>
    <w:locked/>
    <w:rsid w:val="00762891"/>
    <w:pPr>
      <w:ind w:left="283"/>
    </w:pPr>
  </w:style>
  <w:style w:type="character" w:styleId="BodyTextIndentChar" w:customStyle="1">
    <w:name w:val="Body Text Indent Char"/>
    <w:link w:val="BodyTextIndent"/>
    <w:uiPriority w:val="99"/>
    <w:semiHidden/>
    <w:rsid w:val="00762891"/>
    <w:rPr>
      <w:rFonts w:eastAsia="Calibri"/>
      <w:color w:val="000000"/>
    </w:rPr>
  </w:style>
  <w:style w:type="paragraph" w:styleId="BodyTextFirstIndent2">
    <w:name w:val="Body Text First Indent 2"/>
    <w:basedOn w:val="BodyTextIndent"/>
    <w:link w:val="BodyTextFirstIndent2Char"/>
    <w:uiPriority w:val="99"/>
    <w:semiHidden/>
    <w:unhideWhenUsed/>
    <w:locked/>
    <w:rsid w:val="00762891"/>
    <w:pPr>
      <w:ind w:left="360" w:firstLine="360"/>
    </w:pPr>
  </w:style>
  <w:style w:type="character" w:styleId="BodyTextFirstIndent2Char" w:customStyle="1">
    <w:name w:val="Body Text First Indent 2 Char"/>
    <w:link w:val="BodyTextFirstIndent2"/>
    <w:uiPriority w:val="99"/>
    <w:semiHidden/>
    <w:rsid w:val="00762891"/>
    <w:rPr>
      <w:rFonts w:eastAsia="Calibri"/>
      <w:color w:val="000000"/>
    </w:rPr>
  </w:style>
  <w:style w:type="paragraph" w:styleId="Closing">
    <w:name w:val="Closing"/>
    <w:basedOn w:val="Normal"/>
    <w:link w:val="ClosingChar"/>
    <w:uiPriority w:val="99"/>
    <w:semiHidden/>
    <w:unhideWhenUsed/>
    <w:locked/>
    <w:rsid w:val="00762891"/>
    <w:pPr>
      <w:ind w:left="4252"/>
    </w:pPr>
  </w:style>
  <w:style w:type="character" w:styleId="ClosingChar" w:customStyle="1">
    <w:name w:val="Closing Char"/>
    <w:link w:val="Closing"/>
    <w:uiPriority w:val="99"/>
    <w:semiHidden/>
    <w:rsid w:val="00762891"/>
    <w:rPr>
      <w:rFonts w:ascii="Times New Roman" w:hAnsi="Times New Roman" w:eastAsia="Times New Roman"/>
      <w:lang w:eastAsia="en-US"/>
    </w:rPr>
  </w:style>
  <w:style w:type="paragraph" w:styleId="CommentSubject">
    <w:name w:val="annotation subject"/>
    <w:basedOn w:val="Normal"/>
    <w:link w:val="CommentSubjectChar"/>
    <w:uiPriority w:val="99"/>
    <w:semiHidden/>
    <w:unhideWhenUsed/>
    <w:locked/>
    <w:rsid w:val="00762891"/>
    <w:rPr>
      <w:b/>
      <w:bCs/>
      <w:sz w:val="20"/>
      <w:szCs w:val="20"/>
    </w:rPr>
  </w:style>
  <w:style w:type="character" w:styleId="CommentSubjectChar" w:customStyle="1">
    <w:name w:val="Comment Subject Char"/>
    <w:link w:val="CommentSubject"/>
    <w:uiPriority w:val="99"/>
    <w:semiHidden/>
    <w:rsid w:val="00762891"/>
    <w:rPr>
      <w:rFonts w:ascii="Times New Roman" w:hAnsi="Times New Roman" w:eastAsia="Times New Roman"/>
      <w:b/>
      <w:bCs/>
      <w:sz w:val="20"/>
      <w:szCs w:val="20"/>
      <w:lang w:eastAsia="en-US"/>
    </w:rPr>
  </w:style>
  <w:style w:type="paragraph" w:styleId="Date">
    <w:name w:val="Date"/>
    <w:basedOn w:val="Normal"/>
    <w:next w:val="Normal"/>
    <w:link w:val="DateChar"/>
    <w:uiPriority w:val="99"/>
    <w:semiHidden/>
    <w:unhideWhenUsed/>
    <w:locked/>
    <w:rsid w:val="00762891"/>
  </w:style>
  <w:style w:type="character" w:styleId="DateChar" w:customStyle="1">
    <w:name w:val="Date Char"/>
    <w:link w:val="Date"/>
    <w:uiPriority w:val="99"/>
    <w:semiHidden/>
    <w:rsid w:val="00762891"/>
    <w:rPr>
      <w:rFonts w:eastAsia="Calibri"/>
      <w:color w:val="000000"/>
    </w:rPr>
  </w:style>
  <w:style w:type="paragraph" w:styleId="DocumentMap">
    <w:name w:val="Document Map"/>
    <w:basedOn w:val="Normal"/>
    <w:link w:val="DocumentMapChar"/>
    <w:uiPriority w:val="99"/>
    <w:semiHidden/>
    <w:unhideWhenUsed/>
    <w:locked/>
    <w:rsid w:val="00762891"/>
    <w:rPr>
      <w:rFonts w:ascii="Tahoma" w:hAnsi="Tahoma" w:cs="Tahoma"/>
      <w:sz w:val="16"/>
      <w:szCs w:val="16"/>
    </w:rPr>
  </w:style>
  <w:style w:type="character" w:styleId="DocumentMapChar" w:customStyle="1">
    <w:name w:val="Document Map Char"/>
    <w:link w:val="DocumentMap"/>
    <w:uiPriority w:val="99"/>
    <w:semiHidden/>
    <w:rsid w:val="00762891"/>
    <w:rPr>
      <w:rFonts w:ascii="Tahoma" w:hAnsi="Tahoma" w:eastAsia="Times New Roman" w:cs="Tahoma"/>
      <w:sz w:val="16"/>
      <w:szCs w:val="16"/>
      <w:lang w:eastAsia="en-US"/>
    </w:rPr>
  </w:style>
  <w:style w:type="paragraph" w:styleId="E-mailSignature">
    <w:name w:val="E-mail Signature"/>
    <w:basedOn w:val="Normal"/>
    <w:link w:val="E-mailSignatureChar"/>
    <w:uiPriority w:val="99"/>
    <w:semiHidden/>
    <w:unhideWhenUsed/>
    <w:locked/>
    <w:rsid w:val="00762891"/>
  </w:style>
  <w:style w:type="character" w:styleId="E-mailSignatureChar" w:customStyle="1">
    <w:name w:val="E-mail Signature Char"/>
    <w:link w:val="E-mailSignature"/>
    <w:uiPriority w:val="99"/>
    <w:semiHidden/>
    <w:rsid w:val="00762891"/>
    <w:rPr>
      <w:rFonts w:ascii="Times New Roman" w:hAnsi="Times New Roman" w:eastAsia="Times New Roman"/>
      <w:lang w:eastAsia="en-US"/>
    </w:rPr>
  </w:style>
  <w:style w:type="paragraph" w:styleId="EndnoteText">
    <w:name w:val="endnote text"/>
    <w:basedOn w:val="Normal"/>
    <w:link w:val="EndnoteTextChar"/>
    <w:uiPriority w:val="99"/>
    <w:semiHidden/>
    <w:unhideWhenUsed/>
    <w:locked/>
    <w:rsid w:val="00762891"/>
    <w:rPr>
      <w:sz w:val="20"/>
      <w:szCs w:val="20"/>
    </w:rPr>
  </w:style>
  <w:style w:type="character" w:styleId="EndnoteTextChar" w:customStyle="1">
    <w:name w:val="Endnote Text Char"/>
    <w:link w:val="EndnoteText"/>
    <w:uiPriority w:val="99"/>
    <w:semiHidden/>
    <w:rsid w:val="00762891"/>
    <w:rPr>
      <w:rFonts w:ascii="Times New Roman" w:hAnsi="Times New Roman" w:eastAsia="Times New Roman"/>
      <w:sz w:val="20"/>
      <w:szCs w:val="20"/>
      <w:lang w:eastAsia="en-US"/>
    </w:rPr>
  </w:style>
  <w:style w:type="paragraph" w:styleId="IntenseQuote">
    <w:name w:val="Intense Quote"/>
    <w:basedOn w:val="Normal"/>
    <w:next w:val="Normal"/>
    <w:link w:val="IntenseQuoteChar"/>
    <w:uiPriority w:val="99"/>
    <w:semiHidden/>
    <w:qFormat/>
    <w:locked/>
    <w:rsid w:val="00762891"/>
    <w:pPr>
      <w:pBdr>
        <w:bottom w:val="single" w:color="0093CD" w:sz="4" w:space="4"/>
      </w:pBdr>
      <w:spacing w:before="200" w:after="280"/>
      <w:ind w:left="936" w:right="936"/>
    </w:pPr>
    <w:rPr>
      <w:b/>
      <w:bCs/>
      <w:i/>
      <w:iCs/>
      <w:color w:val="0093CD"/>
    </w:rPr>
  </w:style>
  <w:style w:type="character" w:styleId="IntenseQuoteChar" w:customStyle="1">
    <w:name w:val="Intense Quote Char"/>
    <w:link w:val="IntenseQuote"/>
    <w:uiPriority w:val="99"/>
    <w:semiHidden/>
    <w:rsid w:val="00762891"/>
    <w:rPr>
      <w:rFonts w:eastAsia="Calibri"/>
      <w:b/>
      <w:bCs/>
      <w:i/>
      <w:iCs/>
      <w:color w:val="0093CD"/>
    </w:rPr>
  </w:style>
  <w:style w:type="paragraph" w:styleId="ListNumber4">
    <w:name w:val="List Number 4"/>
    <w:basedOn w:val="Normal"/>
    <w:uiPriority w:val="99"/>
    <w:semiHidden/>
    <w:locked/>
    <w:rsid w:val="00762891"/>
    <w:pPr>
      <w:tabs>
        <w:tab w:val="num" w:pos="1209"/>
      </w:tabs>
      <w:ind w:left="1209" w:hanging="360"/>
      <w:contextualSpacing/>
    </w:pPr>
  </w:style>
  <w:style w:type="paragraph" w:styleId="ListNumber5">
    <w:name w:val="List Number 5"/>
    <w:basedOn w:val="Normal"/>
    <w:uiPriority w:val="99"/>
    <w:semiHidden/>
    <w:locked/>
    <w:rsid w:val="00762891"/>
    <w:pPr>
      <w:tabs>
        <w:tab w:val="num" w:pos="1209"/>
      </w:tabs>
      <w:ind w:left="1209" w:hanging="360"/>
      <w:contextualSpacing/>
    </w:pPr>
  </w:style>
  <w:style w:type="paragraph" w:styleId="ListParagraph">
    <w:name w:val="List Paragraph"/>
    <w:aliases w:val="LP-DO NOT USE"/>
    <w:basedOn w:val="Normal"/>
    <w:uiPriority w:val="34"/>
    <w:qFormat/>
    <w:locked/>
    <w:rsid w:val="00762891"/>
    <w:pPr>
      <w:ind w:left="720"/>
      <w:contextualSpacing/>
    </w:pPr>
  </w:style>
  <w:style w:type="paragraph" w:styleId="Quote">
    <w:name w:val="Quote"/>
    <w:basedOn w:val="Normal"/>
    <w:next w:val="Normal"/>
    <w:link w:val="QuoteChar"/>
    <w:uiPriority w:val="99"/>
    <w:semiHidden/>
    <w:qFormat/>
    <w:locked/>
    <w:rsid w:val="00762891"/>
    <w:rPr>
      <w:i/>
      <w:iCs/>
      <w:color w:val="000000"/>
    </w:rPr>
  </w:style>
  <w:style w:type="character" w:styleId="QuoteChar" w:customStyle="1">
    <w:name w:val="Quote Char"/>
    <w:link w:val="Quote"/>
    <w:uiPriority w:val="99"/>
    <w:semiHidden/>
    <w:rsid w:val="00762891"/>
    <w:rPr>
      <w:rFonts w:eastAsia="Calibri"/>
      <w:i/>
      <w:iCs/>
      <w:color w:val="000000"/>
    </w:rPr>
  </w:style>
  <w:style w:type="paragraph" w:styleId="Subtitle">
    <w:name w:val="Subtitle"/>
    <w:basedOn w:val="Normal"/>
    <w:next w:val="Normal"/>
    <w:link w:val="SubtitleChar"/>
    <w:uiPriority w:val="99"/>
    <w:semiHidden/>
    <w:locked/>
    <w:rsid w:val="00762891"/>
    <w:pPr>
      <w:numPr>
        <w:ilvl w:val="1"/>
      </w:numPr>
    </w:pPr>
    <w:rPr>
      <w:rFonts w:ascii="Calibri" w:hAnsi="Calibri" w:eastAsia="MS Gothic"/>
      <w:i/>
      <w:iCs/>
      <w:color w:val="0093CD"/>
      <w:spacing w:val="15"/>
    </w:rPr>
  </w:style>
  <w:style w:type="character" w:styleId="SubtitleChar" w:customStyle="1">
    <w:name w:val="Subtitle Char"/>
    <w:link w:val="Subtitle"/>
    <w:uiPriority w:val="99"/>
    <w:semiHidden/>
    <w:rsid w:val="00762891"/>
    <w:rPr>
      <w:rFonts w:ascii="Calibri" w:hAnsi="Calibri" w:eastAsia="MS Gothic" w:cs="Times New Roman"/>
      <w:i/>
      <w:iCs/>
      <w:color w:val="0093CD"/>
      <w:spacing w:val="15"/>
    </w:rPr>
  </w:style>
  <w:style w:type="paragraph" w:styleId="Summaryheadingstage2" w:customStyle="1">
    <w:name w:val="Summary heading stage 2"/>
    <w:basedOn w:val="Normal"/>
    <w:uiPriority w:val="15"/>
    <w:qFormat/>
    <w:rsid w:val="00CD7EE4"/>
    <w:pPr>
      <w:pBdr>
        <w:top w:val="single" w:color="FFFFFF" w:sz="4" w:space="10"/>
        <w:left w:val="single" w:color="FFFFFF" w:sz="4" w:space="10"/>
        <w:bottom w:val="single" w:color="FFFFFF" w:sz="4" w:space="10"/>
        <w:right w:val="single" w:color="FFFFFF" w:sz="4" w:space="10"/>
      </w:pBdr>
      <w:shd w:val="clear" w:color="auto" w:fill="CCE9F5"/>
      <w:spacing w:after="180"/>
      <w:ind w:left="227" w:right="227"/>
    </w:pPr>
    <w:rPr>
      <w:rFonts w:ascii="Calibri" w:hAnsi="Calibri"/>
      <w:b/>
      <w:i/>
      <w:sz w:val="28"/>
      <w:szCs w:val="28"/>
    </w:rPr>
  </w:style>
  <w:style w:type="paragraph" w:styleId="Summaryheadingstage3" w:customStyle="1">
    <w:name w:val="Summary heading stage 3"/>
    <w:basedOn w:val="Summaryheadingstage2"/>
    <w:uiPriority w:val="16"/>
    <w:qFormat/>
    <w:rsid w:val="00762891"/>
    <w:pPr>
      <w:shd w:val="clear" w:color="auto" w:fill="CCEEDB"/>
    </w:pPr>
  </w:style>
  <w:style w:type="paragraph" w:styleId="Summaryheadingstage1" w:customStyle="1">
    <w:name w:val="Summary heading stage 1"/>
    <w:basedOn w:val="Summaryheadingstage2"/>
    <w:uiPriority w:val="14"/>
    <w:qFormat/>
    <w:rsid w:val="00762891"/>
    <w:pPr>
      <w:shd w:val="clear" w:color="auto" w:fill="FAE3D3"/>
    </w:pPr>
  </w:style>
  <w:style w:type="paragraph" w:styleId="Summaryheadingcomponent4" w:customStyle="1">
    <w:name w:val="Summary heading component 4"/>
    <w:basedOn w:val="Summaryheadingstage2"/>
    <w:uiPriority w:val="18"/>
    <w:semiHidden/>
    <w:rsid w:val="00762891"/>
    <w:pPr>
      <w:shd w:val="clear" w:color="auto" w:fill="FADCE3"/>
    </w:pPr>
  </w:style>
  <w:style w:type="paragraph" w:styleId="Summarygreen" w:customStyle="1">
    <w:name w:val="Summary green"/>
    <w:basedOn w:val="Summaryblue"/>
    <w:link w:val="SummarygreenChar"/>
    <w:uiPriority w:val="17"/>
    <w:qFormat/>
    <w:rsid w:val="008878E4"/>
    <w:pPr>
      <w:shd w:val="clear" w:color="auto" w:fill="CCEEDB"/>
    </w:pPr>
  </w:style>
  <w:style w:type="paragraph" w:styleId="Summary" w:customStyle="1">
    <w:name w:val="Summary"/>
    <w:basedOn w:val="Normal"/>
    <w:uiPriority w:val="20"/>
    <w:qFormat/>
    <w:rsid w:val="004C3017"/>
    <w:pPr>
      <w:pBdr>
        <w:top w:val="single" w:color="FFFFFF" w:sz="4" w:space="10"/>
        <w:left w:val="single" w:color="FFFFFF" w:sz="4" w:space="10"/>
        <w:bottom w:val="single" w:color="FFFFFF" w:sz="4" w:space="10"/>
        <w:right w:val="single" w:color="FFFFFF" w:sz="4" w:space="10"/>
      </w:pBdr>
      <w:shd w:val="clear" w:color="auto" w:fill="E7E7E7"/>
      <w:spacing w:after="180"/>
      <w:ind w:left="227" w:right="227"/>
    </w:pPr>
    <w:rPr>
      <w:rFonts w:ascii="Calibri" w:hAnsi="Calibri"/>
    </w:rPr>
  </w:style>
  <w:style w:type="paragraph" w:styleId="Revision">
    <w:name w:val="Revision"/>
    <w:hidden/>
    <w:uiPriority w:val="99"/>
    <w:semiHidden/>
    <w:rsid w:val="009A46A9"/>
    <w:rPr>
      <w:color w:val="000000"/>
      <w:sz w:val="24"/>
      <w:szCs w:val="24"/>
    </w:rPr>
  </w:style>
  <w:style w:type="character" w:styleId="EndnoteReference">
    <w:name w:val="endnote reference"/>
    <w:uiPriority w:val="99"/>
    <w:semiHidden/>
    <w:unhideWhenUsed/>
    <w:locked/>
    <w:rsid w:val="00762891"/>
    <w:rPr>
      <w:vertAlign w:val="superscript"/>
    </w:rPr>
  </w:style>
  <w:style w:type="paragraph" w:styleId="BoxText" w:customStyle="1">
    <w:name w:val="Box Text"/>
    <w:basedOn w:val="Normal"/>
    <w:uiPriority w:val="99"/>
    <w:semiHidden/>
    <w:rsid w:val="00762891"/>
    <w:pPr>
      <w:pBdr>
        <w:top w:val="single" w:color="FFFFFF" w:sz="4" w:space="10"/>
        <w:left w:val="single" w:color="FFFFFF" w:sz="4" w:space="10"/>
        <w:bottom w:val="single" w:color="FFFFFF" w:sz="4" w:space="10"/>
        <w:right w:val="single" w:color="FFFFFF" w:sz="4" w:space="10"/>
      </w:pBdr>
      <w:shd w:val="clear" w:color="auto" w:fill="CCE9F5"/>
      <w:spacing w:after="180"/>
      <w:ind w:left="227" w:right="227"/>
      <w:jc w:val="center"/>
    </w:pPr>
    <w:rPr>
      <w:szCs w:val="20"/>
    </w:rPr>
  </w:style>
  <w:style w:type="paragraph" w:styleId="Heading5notnumbered" w:customStyle="1">
    <w:name w:val="Heading 5 not numbered"/>
    <w:basedOn w:val="Heading1factsheet"/>
    <w:uiPriority w:val="2"/>
    <w:qFormat/>
    <w:rsid w:val="00762891"/>
    <w:pPr>
      <w:outlineLvl w:val="4"/>
    </w:pPr>
    <w:rPr>
      <w:b w:val="0"/>
      <w:sz w:val="28"/>
    </w:rPr>
  </w:style>
  <w:style w:type="paragraph" w:styleId="Heading6notnumbered" w:customStyle="1">
    <w:name w:val="Heading 6 not numbered"/>
    <w:basedOn w:val="Heading6"/>
    <w:next w:val="Normal"/>
    <w:uiPriority w:val="2"/>
    <w:qFormat/>
    <w:rsid w:val="00762891"/>
  </w:style>
  <w:style w:type="paragraph" w:styleId="Heading6numbered" w:customStyle="1">
    <w:name w:val="Heading 6 (numbered)"/>
    <w:basedOn w:val="Heading6"/>
    <w:uiPriority w:val="1"/>
    <w:semiHidden/>
    <w:qFormat/>
    <w:rsid w:val="00762891"/>
  </w:style>
  <w:style w:type="character" w:styleId="Subscript" w:customStyle="1">
    <w:name w:val="Subscript"/>
    <w:uiPriority w:val="10"/>
    <w:qFormat/>
    <w:rsid w:val="00762891"/>
    <w:rPr>
      <w:position w:val="-2"/>
      <w:vertAlign w:val="subscript"/>
    </w:rPr>
  </w:style>
  <w:style w:type="table" w:styleId="TableBAHeaderRowandColumn2" w:customStyle="1">
    <w:name w:val="Table BA Header Row and Column 2"/>
    <w:basedOn w:val="TableBAHeaderRowandColumn"/>
    <w:uiPriority w:val="99"/>
    <w:rsid w:val="00762891"/>
    <w:pPr>
      <w:spacing w:before="0" w:after="0" w:line="240" w:lineRule="auto"/>
    </w:pPr>
    <w:tblPr/>
    <w:tcPr>
      <w:shd w:val="clear" w:color="auto" w:fill="146692"/>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firstCol">
      <w:rPr>
        <w:b/>
        <w:color w:val="FFFFFF"/>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color w:val="FFFFFF"/>
      </w:rPr>
      <w:tblPr/>
      <w:tcPr>
        <w:shd w:val="clear" w:color="auto" w:fill="146692"/>
      </w:tcPr>
    </w:tblStylePr>
  </w:style>
  <w:style w:type="character" w:styleId="Glossaryhyperlink" w:customStyle="1">
    <w:name w:val="Glossary hyperlink"/>
    <w:rsid w:val="00762891"/>
    <w:rPr>
      <w:color w:val="auto"/>
      <w:u w:val="dotted"/>
    </w:rPr>
  </w:style>
  <w:style w:type="paragraph" w:styleId="GBAProgramtitle" w:customStyle="1">
    <w:name w:val="GBA Program title"/>
    <w:basedOn w:val="Heading1"/>
    <w:link w:val="GBAProgramtitleChar"/>
    <w:uiPriority w:val="99"/>
    <w:qFormat/>
    <w:rsid w:val="00075C49"/>
    <w:pPr>
      <w:numPr>
        <w:numId w:val="0"/>
      </w:numPr>
      <w:spacing w:before="0" w:after="0"/>
    </w:pPr>
    <w:rPr>
      <w:color w:val="764220"/>
      <w:sz w:val="44"/>
    </w:rPr>
  </w:style>
  <w:style w:type="character" w:styleId="GBAProgramtitleChar" w:customStyle="1">
    <w:name w:val="GBA Program title Char"/>
    <w:link w:val="GBAProgramtitle"/>
    <w:uiPriority w:val="99"/>
    <w:rsid w:val="00075C49"/>
    <w:rPr>
      <w:rFonts w:ascii="Calibri" w:hAnsi="Calibri" w:eastAsia="Times New Roman"/>
      <w:b/>
      <w:color w:val="764220"/>
      <w:sz w:val="44"/>
      <w:szCs w:val="72"/>
    </w:rPr>
  </w:style>
  <w:style w:type="character" w:styleId="CommentReference">
    <w:name w:val="annotation reference"/>
    <w:aliases w:val="CR-DO NOT USE"/>
    <w:unhideWhenUsed/>
    <w:locked/>
    <w:rsid w:val="00762891"/>
    <w:rPr>
      <w:sz w:val="18"/>
      <w:szCs w:val="18"/>
    </w:rPr>
  </w:style>
  <w:style w:type="paragraph" w:styleId="CommentText">
    <w:name w:val="annotation text"/>
    <w:aliases w:val="CT-DO NOT USE"/>
    <w:basedOn w:val="Normal"/>
    <w:link w:val="CommentTextChar"/>
    <w:unhideWhenUsed/>
    <w:locked/>
    <w:rsid w:val="00762891"/>
  </w:style>
  <w:style w:type="character" w:styleId="CommentTextChar" w:customStyle="1">
    <w:name w:val="Comment Text Char"/>
    <w:aliases w:val="CT-DO NOT USE Char"/>
    <w:link w:val="CommentText"/>
    <w:rsid w:val="00762891"/>
    <w:rPr>
      <w:rFonts w:ascii="Times New Roman" w:hAnsi="Times New Roman" w:eastAsia="Times New Roman"/>
      <w:lang w:eastAsia="en-US"/>
    </w:rPr>
  </w:style>
  <w:style w:type="paragraph" w:styleId="TableCaption" w:customStyle="1">
    <w:name w:val="Table Caption"/>
    <w:basedOn w:val="Caption"/>
    <w:next w:val="Normal"/>
    <w:uiPriority w:val="4"/>
    <w:qFormat/>
    <w:rsid w:val="00762891"/>
    <w:pPr>
      <w:spacing w:before="0" w:after="0"/>
      <w:contextualSpacing/>
    </w:pPr>
    <w:rPr>
      <w:color w:val="006D99"/>
    </w:rPr>
  </w:style>
  <w:style w:type="character" w:styleId="normaltextrun" w:customStyle="1">
    <w:name w:val="normaltextrun"/>
    <w:basedOn w:val="DefaultParagraphFont"/>
    <w:rsid w:val="00762891"/>
  </w:style>
  <w:style w:type="character" w:styleId="spellingerror" w:customStyle="1">
    <w:name w:val="spellingerror"/>
    <w:basedOn w:val="DefaultParagraphFont"/>
    <w:rsid w:val="00762891"/>
  </w:style>
  <w:style w:type="character" w:styleId="CaptionChar" w:customStyle="1">
    <w:name w:val="Caption Char"/>
    <w:aliases w:val="Figure Caption Char"/>
    <w:link w:val="Caption"/>
    <w:uiPriority w:val="6"/>
    <w:locked/>
    <w:rsid w:val="00762891"/>
    <w:rPr>
      <w:rFonts w:eastAsia="Calibri"/>
      <w:b/>
      <w:bCs/>
      <w:color w:val="146692"/>
      <w:sz w:val="20"/>
      <w:szCs w:val="18"/>
    </w:rPr>
  </w:style>
  <w:style w:type="paragraph" w:styleId="paragraph" w:customStyle="1">
    <w:name w:val="paragraph"/>
    <w:basedOn w:val="Normal"/>
    <w:rsid w:val="00762891"/>
    <w:pPr>
      <w:spacing w:before="100" w:beforeAutospacing="1" w:after="100" w:afterAutospacing="1"/>
    </w:pPr>
  </w:style>
  <w:style w:type="table" w:styleId="BAtablestyle" w:customStyle="1">
    <w:name w:val="BAtable style"/>
    <w:basedOn w:val="TableNormal"/>
    <w:uiPriority w:val="99"/>
    <w:rsid w:val="00762891"/>
    <w:tblPr/>
  </w:style>
  <w:style w:type="paragraph" w:styleId="Default" w:customStyle="1">
    <w:name w:val="Default"/>
    <w:rsid w:val="00762891"/>
    <w:pPr>
      <w:autoSpaceDE w:val="0"/>
      <w:autoSpaceDN w:val="0"/>
      <w:adjustRightInd w:val="0"/>
    </w:pPr>
    <w:rPr>
      <w:rFonts w:ascii="Arial" w:hAnsi="Arial" w:cs="Arial"/>
      <w:color w:val="000000"/>
      <w:sz w:val="24"/>
      <w:szCs w:val="24"/>
    </w:rPr>
  </w:style>
  <w:style w:type="paragraph" w:styleId="EndNoteBibliographyTitle" w:customStyle="1">
    <w:name w:val="EndNote Bibliography Title"/>
    <w:basedOn w:val="Normal"/>
    <w:link w:val="EndNoteBibliographyTitleChar"/>
    <w:rsid w:val="00762891"/>
    <w:pPr>
      <w:jc w:val="center"/>
    </w:pPr>
    <w:rPr>
      <w:rFonts w:ascii="Calibri" w:hAnsi="Calibri" w:cs="Calibri"/>
      <w:noProof/>
    </w:rPr>
  </w:style>
  <w:style w:type="character" w:styleId="EndNoteBibliographyTitleChar" w:customStyle="1">
    <w:name w:val="EndNote Bibliography Title Char"/>
    <w:link w:val="EndNoteBibliographyTitle"/>
    <w:rsid w:val="00762891"/>
    <w:rPr>
      <w:rFonts w:eastAsia="Times New Roman" w:cs="Calibri"/>
      <w:noProof/>
      <w:lang w:eastAsia="en-US"/>
    </w:rPr>
  </w:style>
  <w:style w:type="paragraph" w:styleId="EndNoteBibliography" w:customStyle="1">
    <w:name w:val="EndNote Bibliography"/>
    <w:basedOn w:val="References"/>
    <w:link w:val="EndNoteBibliographyChar"/>
    <w:autoRedefine/>
    <w:rsid w:val="00451B1A"/>
    <w:pPr>
      <w:spacing w:after="0" w:line="240" w:lineRule="auto"/>
      <w:ind w:left="720" w:hanging="720"/>
    </w:pPr>
    <w:rPr>
      <w:rFonts w:cs="Calibri"/>
      <w:noProof/>
    </w:rPr>
  </w:style>
  <w:style w:type="character" w:styleId="EndNoteBibliographyChar" w:customStyle="1">
    <w:name w:val="EndNote Bibliography Char"/>
    <w:link w:val="EndNoteBibliography"/>
    <w:rsid w:val="00451B1A"/>
    <w:rPr>
      <w:rFonts w:eastAsia="Calibri" w:cs="Calibri"/>
      <w:noProof/>
      <w:color w:val="000000"/>
    </w:rPr>
  </w:style>
  <w:style w:type="table" w:styleId="GridTable1Light-Accent11" w:customStyle="1">
    <w:name w:val="Grid Table 1 Light - Accent 11"/>
    <w:basedOn w:val="TableNormal"/>
    <w:uiPriority w:val="46"/>
    <w:rsid w:val="00762891"/>
    <w:tblPr>
      <w:tblStyleRowBandSize w:val="1"/>
      <w:tblStyleColBandSize w:val="1"/>
      <w:tblBorders>
        <w:top w:val="single" w:color="85DCFF" w:sz="4" w:space="0"/>
        <w:left w:val="single" w:color="85DCFF" w:sz="4" w:space="0"/>
        <w:bottom w:val="single" w:color="85DCFF" w:sz="4" w:space="0"/>
        <w:right w:val="single" w:color="85DCFF" w:sz="4" w:space="0"/>
        <w:insideH w:val="single" w:color="85DCFF" w:sz="4" w:space="0"/>
        <w:insideV w:val="single" w:color="85DCFF" w:sz="4" w:space="0"/>
      </w:tblBorders>
    </w:tblPr>
    <w:tblStylePr w:type="firstRow">
      <w:rPr>
        <w:b/>
        <w:bCs/>
      </w:rPr>
      <w:tblPr/>
      <w:tcPr>
        <w:tcBorders>
          <w:bottom w:val="single" w:color="48CAFF" w:sz="12" w:space="0"/>
        </w:tcBorders>
      </w:tcPr>
    </w:tblStylePr>
    <w:tblStylePr w:type="lastRow">
      <w:rPr>
        <w:b/>
        <w:bCs/>
      </w:rPr>
      <w:tblPr/>
      <w:tcPr>
        <w:tcBorders>
          <w:top w:val="double" w:color="48CAFF" w:sz="2" w:space="0"/>
        </w:tcBorders>
      </w:tcPr>
    </w:tblStylePr>
    <w:tblStylePr w:type="firstCol">
      <w:rPr>
        <w:b/>
        <w:bCs/>
      </w:rPr>
    </w:tblStylePr>
    <w:tblStylePr w:type="lastCol">
      <w:rPr>
        <w:b/>
        <w:bCs/>
      </w:rPr>
    </w:tblStylePr>
  </w:style>
  <w:style w:type="table" w:styleId="TableGridLight1" w:customStyle="1">
    <w:name w:val="Table Grid Light1"/>
    <w:basedOn w:val="TableNormal"/>
    <w:uiPriority w:val="40"/>
    <w:locked/>
    <w:rsid w:val="00762891"/>
    <w:rPr>
      <w:rFonts w:eastAsia="MS Mincho"/>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styleId="GridTable5Dark-Accent11" w:customStyle="1">
    <w:name w:val="Grid Table 5 Dark - Accent 11"/>
    <w:basedOn w:val="TableNormal"/>
    <w:uiPriority w:val="50"/>
    <w:rsid w:val="00762891"/>
    <w:tblPr>
      <w:tblStyleRowBandSize w:val="1"/>
      <w:tblStyleCol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C2EDFF"/>
    </w:tcPr>
    <w:tblStylePr w:type="firstRow">
      <w:rPr>
        <w:b/>
        <w:bCs/>
        <w:color w:val="FFFFFF"/>
      </w:rPr>
      <w:tblPr/>
      <w:tcPr>
        <w:tcBorders>
          <w:top w:val="single" w:color="FFFFFF" w:sz="4" w:space="0"/>
          <w:left w:val="single" w:color="FFFFFF" w:sz="4" w:space="0"/>
          <w:right w:val="single" w:color="FFFFFF" w:sz="4" w:space="0"/>
          <w:insideH w:val="nil"/>
          <w:insideV w:val="nil"/>
        </w:tcBorders>
        <w:shd w:val="clear" w:color="auto" w:fill="0093CD"/>
      </w:tcPr>
    </w:tblStylePr>
    <w:tblStylePr w:type="lastRow">
      <w:rPr>
        <w:b/>
        <w:bCs/>
        <w:color w:val="FFFFFF"/>
      </w:rPr>
      <w:tblPr/>
      <w:tcPr>
        <w:tcBorders>
          <w:left w:val="single" w:color="FFFFFF" w:sz="4" w:space="0"/>
          <w:bottom w:val="single" w:color="FFFFFF" w:sz="4" w:space="0"/>
          <w:right w:val="single" w:color="FFFFFF" w:sz="4" w:space="0"/>
          <w:insideH w:val="nil"/>
          <w:insideV w:val="nil"/>
        </w:tcBorders>
        <w:shd w:val="clear" w:color="auto" w:fill="0093CD"/>
      </w:tcPr>
    </w:tblStylePr>
    <w:tblStylePr w:type="firstCol">
      <w:rPr>
        <w:b/>
        <w:bCs/>
        <w:color w:val="FFFFFF"/>
      </w:rPr>
      <w:tblPr/>
      <w:tcPr>
        <w:tcBorders>
          <w:top w:val="single" w:color="FFFFFF" w:sz="4" w:space="0"/>
          <w:left w:val="single" w:color="FFFFFF" w:sz="4" w:space="0"/>
          <w:bottom w:val="single" w:color="FFFFFF" w:sz="4" w:space="0"/>
          <w:insideV w:val="nil"/>
        </w:tcBorders>
        <w:shd w:val="clear" w:color="auto" w:fill="0093CD"/>
      </w:tcPr>
    </w:tblStylePr>
    <w:tblStylePr w:type="lastCol">
      <w:rPr>
        <w:b/>
        <w:bCs/>
        <w:color w:val="FFFFFF"/>
      </w:rPr>
      <w:tblPr/>
      <w:tcPr>
        <w:tcBorders>
          <w:top w:val="single" w:color="FFFFFF" w:sz="4" w:space="0"/>
          <w:bottom w:val="single" w:color="FFFFFF" w:sz="4" w:space="0"/>
          <w:right w:val="single" w:color="FFFFFF" w:sz="4" w:space="0"/>
          <w:insideV w:val="nil"/>
        </w:tcBorders>
        <w:shd w:val="clear" w:color="auto" w:fill="0093CD"/>
      </w:tcPr>
    </w:tblStylePr>
    <w:tblStylePr w:type="band1Vert">
      <w:tblPr/>
      <w:tcPr>
        <w:shd w:val="clear" w:color="auto" w:fill="85DCFF"/>
      </w:tcPr>
    </w:tblStylePr>
    <w:tblStylePr w:type="band1Horz">
      <w:tblPr/>
      <w:tcPr>
        <w:shd w:val="clear" w:color="auto" w:fill="85DCFF"/>
      </w:tcPr>
    </w:tblStylePr>
  </w:style>
  <w:style w:type="paragraph" w:styleId="FiguresImagesCentred" w:customStyle="1">
    <w:name w:val="Figures &amp; Images Centred"/>
    <w:basedOn w:val="Normal"/>
    <w:next w:val="Caption"/>
    <w:rsid w:val="00762891"/>
    <w:pPr>
      <w:keepNext/>
      <w:suppressAutoHyphens/>
      <w:spacing w:before="480" w:after="80" w:line="160" w:lineRule="atLeast"/>
      <w:jc w:val="center"/>
    </w:pPr>
    <w:rPr>
      <w:rFonts w:ascii="Arial" w:hAnsi="Arial" w:eastAsia="Times" w:cs="Arial"/>
      <w:sz w:val="20"/>
      <w:szCs w:val="20"/>
    </w:rPr>
  </w:style>
  <w:style w:type="paragraph" w:styleId="TableTextLeft" w:customStyle="1">
    <w:name w:val="Table Text Left"/>
    <w:qFormat/>
    <w:rsid w:val="00762891"/>
    <w:pPr>
      <w:spacing w:before="20" w:after="20" w:line="180" w:lineRule="atLeast"/>
    </w:pPr>
    <w:rPr>
      <w:rFonts w:ascii="Arial" w:hAnsi="Arial" w:eastAsia="Times New Roman" w:cs="Arial"/>
      <w:sz w:val="18"/>
    </w:rPr>
  </w:style>
  <w:style w:type="paragraph" w:styleId="Appendixheading5nonumbers" w:customStyle="1">
    <w:name w:val="Appendix heading 5 no numbers"/>
    <w:basedOn w:val="AppendixHeading5"/>
    <w:link w:val="Appendixheading5nonumbersChar"/>
    <w:uiPriority w:val="99"/>
    <w:qFormat/>
    <w:rsid w:val="00762891"/>
    <w:pPr>
      <w:tabs>
        <w:tab w:val="clear" w:pos="1138"/>
        <w:tab w:val="left" w:pos="1134"/>
      </w:tabs>
    </w:pPr>
  </w:style>
  <w:style w:type="character" w:styleId="Appendixheading5nonumbersChar" w:customStyle="1">
    <w:name w:val="Appendix heading 5 no numbers Char"/>
    <w:link w:val="Appendixheading5nonumbers"/>
    <w:uiPriority w:val="99"/>
    <w:rsid w:val="00762891"/>
    <w:rPr>
      <w:rFonts w:ascii="Calibri" w:hAnsi="Calibri" w:eastAsia="Times New Roman"/>
      <w:b/>
      <w:iCs/>
      <w:spacing w:val="1"/>
      <w:sz w:val="28"/>
      <w:szCs w:val="28"/>
    </w:rPr>
  </w:style>
  <w:style w:type="character" w:styleId="UnresolvedMention1" w:customStyle="1">
    <w:name w:val="Unresolved Mention1"/>
    <w:uiPriority w:val="99"/>
    <w:semiHidden/>
    <w:unhideWhenUsed/>
    <w:rsid w:val="00762891"/>
    <w:rPr>
      <w:color w:val="808080"/>
      <w:shd w:val="clear" w:color="auto" w:fill="E6E6E6"/>
    </w:rPr>
  </w:style>
  <w:style w:type="table" w:styleId="TableBAHeaderColumn1" w:customStyle="1">
    <w:name w:val="Table BA Header Column1"/>
    <w:basedOn w:val="TableNormal"/>
    <w:uiPriority w:val="99"/>
    <w:rsid w:val="00762891"/>
    <w:pPr>
      <w:spacing w:before="20" w:after="20" w:line="200" w:lineRule="atLeast"/>
    </w:pPr>
    <w:rPr>
      <w:rFonts w:eastAsia="Times"/>
    </w:rPr>
    <w:tblPr>
      <w:tblStyleRowBandSize w:val="1"/>
      <w:tblStyleColBandSize w:val="1"/>
      <w:tblInd w:w="57" w:type="dxa"/>
      <w:tblBorders>
        <w:insideH w:val="single" w:color="FFFFFF" w:sz="8" w:space="0"/>
        <w:insideV w:val="single" w:color="FFFFFF" w:sz="8" w:space="0"/>
      </w:tblBorders>
      <w:tblCellMar>
        <w:top w:w="57" w:type="dxa"/>
        <w:left w:w="57" w:type="dxa"/>
        <w:bottom w:w="28" w:type="dxa"/>
        <w:right w:w="57" w:type="dxa"/>
      </w:tblCellMar>
    </w:tblPr>
    <w:trPr>
      <w:tblHeader/>
    </w:trPr>
    <w:tcPr>
      <w:shd w:val="clear" w:color="auto" w:fill="146692"/>
    </w:tcPr>
    <w:tblStylePr w:type="firstRow">
      <w:pPr>
        <w:wordWrap/>
        <w:spacing w:beforeLines="0" w:beforeAutospacing="0" w:afterLines="0" w:afterAutospacing="0" w:line="120" w:lineRule="atLeast"/>
        <w:jc w:val="left"/>
      </w:pPr>
      <w:rPr>
        <w:rFonts w:ascii="Calibri" w:hAnsi="Calibri"/>
        <w:b w:val="0"/>
        <w:color w:val="auto"/>
        <w:sz w:val="20"/>
      </w:rPr>
      <w:tblPr/>
      <w:tcPr>
        <w:shd w:val="clear" w:color="auto" w:fill="E1F2FB"/>
      </w:tcPr>
    </w:tblStylePr>
    <w:tblStylePr w:type="firstCol">
      <w:rPr>
        <w:b/>
        <w:color w:val="FFFFFF"/>
      </w:rPr>
      <w:tblPr/>
      <w:tcPr>
        <w:shd w:val="clear" w:color="auto" w:fill="146692"/>
      </w:tcPr>
    </w:tblStylePr>
    <w:tblStylePr w:type="band1Vert">
      <w:pPr>
        <w:wordWrap/>
        <w:jc w:val="left"/>
      </w:pPr>
      <w:tblPr/>
      <w:tcPr>
        <w:shd w:val="clear" w:color="auto" w:fill="E1F2FB"/>
      </w:tcPr>
    </w:tblStylePr>
    <w:tblStylePr w:type="band2Vert">
      <w:tblPr/>
      <w:tcPr>
        <w:shd w:val="clear" w:color="auto" w:fill="C2E4F6"/>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b/>
        <w:color w:val="FFFFFF"/>
      </w:rPr>
      <w:tblPr/>
      <w:tcPr>
        <w:shd w:val="clear" w:color="auto" w:fill="146692"/>
      </w:tcPr>
    </w:tblStylePr>
  </w:style>
  <w:style w:type="table" w:styleId="TableBAHeaderColumn2" w:customStyle="1">
    <w:name w:val="Table BA Header Column2"/>
    <w:basedOn w:val="TableNormal"/>
    <w:uiPriority w:val="99"/>
    <w:rsid w:val="00762891"/>
    <w:pPr>
      <w:spacing w:before="20" w:after="20" w:line="200" w:lineRule="atLeast"/>
    </w:pPr>
    <w:rPr>
      <w:rFonts w:eastAsia="Times"/>
    </w:rPr>
    <w:tblPr>
      <w:tblStyleRowBandSize w:val="1"/>
      <w:tblStyleColBandSize w:val="1"/>
      <w:tblInd w:w="57" w:type="dxa"/>
      <w:tblBorders>
        <w:insideH w:val="single" w:color="FFFFFF" w:sz="8" w:space="0"/>
        <w:insideV w:val="single" w:color="FFFFFF" w:sz="8" w:space="0"/>
      </w:tblBorders>
      <w:tblCellMar>
        <w:top w:w="57" w:type="dxa"/>
        <w:left w:w="57" w:type="dxa"/>
        <w:bottom w:w="28" w:type="dxa"/>
        <w:right w:w="57" w:type="dxa"/>
      </w:tblCellMar>
    </w:tblPr>
    <w:trPr>
      <w:tblHeader/>
    </w:trPr>
    <w:tcPr>
      <w:shd w:val="clear" w:color="auto" w:fill="146692"/>
    </w:tcPr>
    <w:tblStylePr w:type="firstRow">
      <w:pPr>
        <w:wordWrap/>
        <w:spacing w:beforeLines="0" w:beforeAutospacing="0" w:afterLines="0" w:afterAutospacing="0" w:line="120" w:lineRule="atLeast"/>
        <w:jc w:val="left"/>
      </w:pPr>
      <w:rPr>
        <w:rFonts w:ascii="Calibri" w:hAnsi="Calibri"/>
        <w:b w:val="0"/>
        <w:color w:val="auto"/>
        <w:sz w:val="20"/>
      </w:rPr>
      <w:tblPr/>
      <w:tcPr>
        <w:shd w:val="clear" w:color="auto" w:fill="E1F2FB"/>
      </w:tcPr>
    </w:tblStylePr>
    <w:tblStylePr w:type="firstCol">
      <w:rPr>
        <w:b/>
        <w:color w:val="FFFFFF"/>
      </w:rPr>
      <w:tblPr/>
      <w:tcPr>
        <w:shd w:val="clear" w:color="auto" w:fill="146692"/>
      </w:tcPr>
    </w:tblStylePr>
    <w:tblStylePr w:type="band1Vert">
      <w:pPr>
        <w:wordWrap/>
        <w:jc w:val="left"/>
      </w:pPr>
      <w:tblPr/>
      <w:tcPr>
        <w:shd w:val="clear" w:color="auto" w:fill="E1F2FB"/>
      </w:tcPr>
    </w:tblStylePr>
    <w:tblStylePr w:type="band2Vert">
      <w:tblPr/>
      <w:tcPr>
        <w:shd w:val="clear" w:color="auto" w:fill="C2E4F6"/>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b/>
        <w:color w:val="FFFFFF"/>
      </w:rPr>
      <w:tblPr/>
      <w:tcPr>
        <w:shd w:val="clear" w:color="auto" w:fill="146692"/>
      </w:tcPr>
    </w:tblStylePr>
  </w:style>
  <w:style w:type="paragraph" w:styleId="ExplainerBoxBody" w:customStyle="1">
    <w:name w:val="Explainer Box Body"/>
    <w:basedOn w:val="Normal"/>
    <w:uiPriority w:val="17"/>
    <w:qFormat/>
    <w:locked/>
    <w:rsid w:val="00762891"/>
    <w:pPr>
      <w:pBdr>
        <w:top w:val="single" w:color="FFFFFF" w:sz="4" w:space="10"/>
        <w:left w:val="single" w:color="FFFFFF" w:sz="4" w:space="10"/>
        <w:bottom w:val="single" w:color="FFFFFF" w:sz="4" w:space="10"/>
        <w:right w:val="single" w:color="FFFFFF" w:sz="4" w:space="10"/>
      </w:pBdr>
      <w:shd w:val="clear" w:color="auto" w:fill="146692"/>
      <w:spacing w:before="240"/>
      <w:ind w:left="227" w:right="227"/>
    </w:pPr>
    <w:rPr>
      <w:rFonts w:ascii="Calibri" w:hAnsi="Calibri"/>
      <w:color w:val="FFFFFF"/>
      <w:lang w:val="en-US"/>
    </w:rPr>
  </w:style>
  <w:style w:type="character" w:styleId="Emphasis">
    <w:name w:val="Emphasis"/>
    <w:uiPriority w:val="20"/>
    <w:unhideWhenUsed/>
    <w:qFormat/>
    <w:locked/>
    <w:rsid w:val="00762891"/>
    <w:rPr>
      <w:i/>
      <w:iCs/>
    </w:rPr>
  </w:style>
  <w:style w:type="paragraph" w:styleId="Summaryheading-Geologyandprospectivity" w:customStyle="1">
    <w:name w:val="Summary heading - Geology and prospectivity"/>
    <w:basedOn w:val="Summaryheadingstage2"/>
    <w:uiPriority w:val="14"/>
    <w:qFormat/>
    <w:rsid w:val="00762891"/>
    <w:pPr>
      <w:shd w:val="clear" w:color="auto" w:fill="FAE3D3"/>
    </w:pPr>
  </w:style>
  <w:style w:type="paragraph" w:styleId="Summary-Geologyandprospectivity" w:customStyle="1">
    <w:name w:val="Summary - Geology and prospectivity"/>
    <w:basedOn w:val="Normal"/>
    <w:uiPriority w:val="14"/>
    <w:qFormat/>
    <w:rsid w:val="00856D75"/>
    <w:pPr>
      <w:pBdr>
        <w:top w:val="single" w:color="FFFFFF" w:sz="4" w:space="10"/>
        <w:left w:val="single" w:color="FFFFFF" w:sz="4" w:space="10"/>
        <w:bottom w:val="single" w:color="FFFFFF" w:sz="4" w:space="10"/>
        <w:right w:val="single" w:color="FFFFFF" w:sz="4" w:space="10"/>
      </w:pBdr>
      <w:shd w:val="clear" w:color="auto" w:fill="FAE3D3"/>
      <w:spacing w:after="180"/>
      <w:ind w:left="227" w:right="227"/>
    </w:pPr>
    <w:rPr>
      <w:rFonts w:ascii="Calibri" w:hAnsi="Calibri"/>
    </w:rPr>
  </w:style>
  <w:style w:type="character" w:styleId="Summaryheading-PotentialimpactsChar" w:customStyle="1">
    <w:name w:val="Summary heading - Potential impacts Char"/>
    <w:link w:val="Summaryheading-Potentialimpacts"/>
    <w:uiPriority w:val="99"/>
    <w:rsid w:val="00762891"/>
    <w:rPr>
      <w:rFonts w:ascii="Calibri" w:hAnsi="Calibri" w:eastAsia="Times New Roman"/>
      <w:b/>
      <w:i/>
      <w:sz w:val="28"/>
      <w:szCs w:val="28"/>
      <w:shd w:val="clear" w:color="auto" w:fill="FFEFBD"/>
      <w:lang w:eastAsia="en-US"/>
    </w:rPr>
  </w:style>
  <w:style w:type="paragraph" w:styleId="Summaryheading-Potentialimpacts" w:customStyle="1">
    <w:name w:val="Summary heading - Potential impacts"/>
    <w:basedOn w:val="Normal"/>
    <w:next w:val="Normal"/>
    <w:link w:val="Summaryheading-PotentialimpactsChar"/>
    <w:uiPriority w:val="99"/>
    <w:rsid w:val="004B5EB1"/>
    <w:pPr>
      <w:pBdr>
        <w:top w:val="single" w:color="FFFFFF" w:sz="4" w:space="10"/>
        <w:left w:val="single" w:color="FFFFFF" w:sz="4" w:space="10"/>
        <w:bottom w:val="single" w:color="FFFFFF" w:sz="4" w:space="10"/>
        <w:right w:val="single" w:color="FFFFFF" w:sz="4" w:space="10"/>
      </w:pBdr>
      <w:shd w:val="clear" w:color="auto" w:fill="FFEFBD"/>
      <w:spacing w:after="180"/>
      <w:ind w:left="227" w:right="227"/>
    </w:pPr>
    <w:rPr>
      <w:rFonts w:ascii="Calibri" w:hAnsi="Calibri"/>
      <w:b/>
      <w:i/>
      <w:sz w:val="28"/>
      <w:szCs w:val="28"/>
    </w:rPr>
  </w:style>
  <w:style w:type="character" w:styleId="ilfuvd" w:customStyle="1">
    <w:name w:val="ilfuvd"/>
    <w:basedOn w:val="DefaultParagraphFont"/>
    <w:rsid w:val="00762891"/>
  </w:style>
  <w:style w:type="paragraph" w:styleId="Summaryblue" w:customStyle="1">
    <w:name w:val="Summary blue"/>
    <w:basedOn w:val="Normal"/>
    <w:link w:val="SummaryblueChar"/>
    <w:uiPriority w:val="15"/>
    <w:qFormat/>
    <w:rsid w:val="002941BC"/>
    <w:pPr>
      <w:pBdr>
        <w:top w:val="single" w:color="FFFFFF" w:sz="4" w:space="10"/>
        <w:left w:val="single" w:color="FFFFFF" w:sz="4" w:space="10"/>
        <w:bottom w:val="single" w:color="FFFFFF" w:sz="4" w:space="10"/>
        <w:right w:val="single" w:color="FFFFFF" w:sz="4" w:space="10"/>
      </w:pBdr>
      <w:shd w:val="clear" w:color="auto" w:fill="CCE9F5"/>
      <w:spacing w:before="180" w:after="180" w:line="264" w:lineRule="auto"/>
      <w:ind w:left="227" w:right="227"/>
    </w:pPr>
    <w:rPr>
      <w:rFonts w:ascii="Calibri" w:hAnsi="Calibri" w:eastAsia="Calibri"/>
      <w:color w:val="000000"/>
      <w:lang w:eastAsia="en-AU"/>
    </w:rPr>
  </w:style>
  <w:style w:type="paragraph" w:styleId="Summaryheadinggreyoutline" w:customStyle="1">
    <w:name w:val="Summary heading grey outline"/>
    <w:basedOn w:val="Summaryheadingstage2"/>
    <w:next w:val="Summarygreyoutline"/>
    <w:uiPriority w:val="18"/>
    <w:qFormat/>
    <w:rsid w:val="001D2992"/>
    <w:pPr>
      <w:pBdr>
        <w:top w:val="single" w:color="E7E7E7" w:sz="8" w:space="10"/>
        <w:left w:val="single" w:color="E7E7E7" w:sz="8" w:space="10"/>
        <w:bottom w:val="single" w:color="E7E7E7" w:sz="8" w:space="10"/>
        <w:right w:val="single" w:color="E7E7E7" w:sz="8" w:space="10"/>
      </w:pBdr>
      <w:shd w:val="clear" w:color="auto" w:fill="FFFFFF"/>
    </w:pPr>
  </w:style>
  <w:style w:type="paragraph" w:styleId="Summarybrown" w:customStyle="1">
    <w:name w:val="Summary brown"/>
    <w:basedOn w:val="Summaryblue"/>
    <w:uiPriority w:val="14"/>
    <w:qFormat/>
    <w:rsid w:val="00762891"/>
    <w:pPr>
      <w:shd w:val="clear" w:color="auto" w:fill="FAE3D3"/>
    </w:pPr>
  </w:style>
  <w:style w:type="paragraph" w:styleId="Summarypink" w:customStyle="1">
    <w:name w:val="Summary pink"/>
    <w:basedOn w:val="Summaryblue"/>
    <w:uiPriority w:val="19"/>
    <w:rsid w:val="00762891"/>
    <w:pPr>
      <w:shd w:val="clear" w:color="auto" w:fill="FADCE3"/>
    </w:pPr>
  </w:style>
  <w:style w:type="paragraph" w:styleId="Summaryyellow" w:customStyle="1">
    <w:name w:val="Summary yellow"/>
    <w:basedOn w:val="Normal"/>
    <w:link w:val="SummaryyellowChar"/>
    <w:uiPriority w:val="99"/>
    <w:rsid w:val="00762891"/>
    <w:pPr>
      <w:pBdr>
        <w:top w:val="single" w:color="FFFFFF" w:sz="4" w:space="10"/>
        <w:left w:val="single" w:color="FFFFFF" w:sz="4" w:space="10"/>
        <w:bottom w:val="single" w:color="FFFFFF" w:sz="4" w:space="10"/>
        <w:right w:val="single" w:color="FFFFFF" w:sz="4" w:space="10"/>
      </w:pBdr>
      <w:shd w:val="clear" w:color="auto" w:fill="FFEFBD"/>
      <w:spacing w:before="180" w:after="180" w:line="264" w:lineRule="auto"/>
      <w:ind w:left="227" w:right="227"/>
    </w:pPr>
    <w:rPr>
      <w:rFonts w:ascii="Calibri" w:hAnsi="Calibri" w:eastAsia="Calibri"/>
      <w:color w:val="000000"/>
      <w:lang w:eastAsia="en-AU"/>
    </w:rPr>
  </w:style>
  <w:style w:type="character" w:styleId="SummaryblueChar" w:customStyle="1">
    <w:name w:val="Summary blue Char"/>
    <w:link w:val="Summaryblue"/>
    <w:uiPriority w:val="15"/>
    <w:rsid w:val="002941BC"/>
    <w:rPr>
      <w:rFonts w:eastAsia="Calibri"/>
      <w:color w:val="000000"/>
      <w:shd w:val="clear" w:color="auto" w:fill="CCE9F5"/>
    </w:rPr>
  </w:style>
  <w:style w:type="character" w:styleId="SummarygreenChar" w:customStyle="1">
    <w:name w:val="Summary green Char"/>
    <w:link w:val="Summarygreen"/>
    <w:uiPriority w:val="17"/>
    <w:rsid w:val="00F26465"/>
    <w:rPr>
      <w:rFonts w:eastAsia="Calibri"/>
      <w:color w:val="000000"/>
      <w:shd w:val="clear" w:color="auto" w:fill="CCEEDB"/>
    </w:rPr>
  </w:style>
  <w:style w:type="character" w:styleId="SummaryyellowChar" w:customStyle="1">
    <w:name w:val="Summary yellow Char"/>
    <w:link w:val="Summaryyellow"/>
    <w:uiPriority w:val="99"/>
    <w:rsid w:val="00762891"/>
    <w:rPr>
      <w:rFonts w:eastAsia="Calibri"/>
      <w:color w:val="000000"/>
      <w:shd w:val="clear" w:color="auto" w:fill="FFEFBD"/>
    </w:rPr>
  </w:style>
  <w:style w:type="character" w:styleId="BodyTextIndent2Char" w:customStyle="1">
    <w:name w:val="Body Text Indent 2 Char"/>
    <w:link w:val="BodyTextIndent2"/>
    <w:uiPriority w:val="99"/>
    <w:rsid w:val="002941BC"/>
    <w:rPr>
      <w:rFonts w:ascii="Times New Roman" w:hAnsi="Times New Roman" w:eastAsia="Times New Roman"/>
      <w:lang w:eastAsia="en-US"/>
    </w:rPr>
  </w:style>
  <w:style w:type="character" w:styleId="normaltextrun1" w:customStyle="1">
    <w:name w:val="normaltextrun1"/>
    <w:basedOn w:val="DefaultParagraphFont"/>
    <w:rsid w:val="00762891"/>
  </w:style>
  <w:style w:type="character" w:styleId="eop" w:customStyle="1">
    <w:name w:val="eop"/>
    <w:basedOn w:val="DefaultParagraphFont"/>
    <w:rsid w:val="00762891"/>
  </w:style>
  <w:style w:type="paragraph" w:styleId="Body" w:customStyle="1">
    <w:name w:val="Body"/>
    <w:basedOn w:val="Normal"/>
    <w:link w:val="BodyChar"/>
    <w:rsid w:val="00762891"/>
    <w:pPr>
      <w:suppressAutoHyphens/>
      <w:autoSpaceDE w:val="0"/>
      <w:autoSpaceDN w:val="0"/>
      <w:adjustRightInd w:val="0"/>
      <w:spacing w:after="113" w:line="280" w:lineRule="atLeast"/>
      <w:textAlignment w:val="center"/>
    </w:pPr>
    <w:rPr>
      <w:rFonts w:eastAsia="MS Mincho" w:cs="Calibri"/>
      <w:sz w:val="18"/>
      <w:szCs w:val="18"/>
      <w:lang w:val="en-GB" w:eastAsia="ja-JP"/>
    </w:rPr>
  </w:style>
  <w:style w:type="character" w:styleId="BodyChar" w:customStyle="1">
    <w:name w:val="Body Char"/>
    <w:link w:val="Body"/>
    <w:rsid w:val="00762891"/>
    <w:rPr>
      <w:rFonts w:ascii="Times New Roman" w:hAnsi="Times New Roman" w:eastAsia="MS Mincho" w:cs="Calibri"/>
      <w:sz w:val="18"/>
      <w:szCs w:val="18"/>
      <w:lang w:val="en-GB" w:eastAsia="ja-JP"/>
    </w:rPr>
  </w:style>
  <w:style w:type="table" w:styleId="TableGrid10" w:customStyle="1">
    <w:name w:val="Table Grid1"/>
    <w:basedOn w:val="TableNormal"/>
    <w:next w:val="TableGrid"/>
    <w:uiPriority w:val="59"/>
    <w:rsid w:val="00762891"/>
    <w:rPr>
      <w:rFonts w:eastAsia="MS Mincho"/>
      <w:lang w:val="en-US"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OWStablecaption" w:customStyle="1">
    <w:name w:val="OWS table caption"/>
    <w:basedOn w:val="Normal"/>
    <w:link w:val="OWStablecaptionChar"/>
    <w:qFormat/>
    <w:rsid w:val="00762891"/>
    <w:pPr>
      <w:keepNext/>
      <w:keepLines/>
      <w:autoSpaceDE w:val="0"/>
      <w:autoSpaceDN w:val="0"/>
      <w:spacing w:before="360"/>
    </w:pPr>
    <w:rPr>
      <w:rFonts w:ascii="Arial" w:hAnsi="Arial"/>
      <w:sz w:val="20"/>
      <w:szCs w:val="20"/>
      <w:lang w:val="en-GB"/>
    </w:rPr>
  </w:style>
  <w:style w:type="character" w:styleId="OWStablecaptionChar" w:customStyle="1">
    <w:name w:val="OWS table caption Char"/>
    <w:link w:val="OWStablecaption"/>
    <w:rsid w:val="00762891"/>
    <w:rPr>
      <w:rFonts w:ascii="Arial" w:hAnsi="Arial" w:eastAsia="Times New Roman"/>
      <w:sz w:val="20"/>
      <w:szCs w:val="20"/>
      <w:lang w:val="en-GB" w:eastAsia="en-US"/>
    </w:rPr>
  </w:style>
  <w:style w:type="paragraph" w:styleId="OWSTableheading" w:customStyle="1">
    <w:name w:val="OWS Table heading"/>
    <w:basedOn w:val="Body"/>
    <w:link w:val="OWSTableheadingChar"/>
    <w:qFormat/>
    <w:rsid w:val="00762891"/>
    <w:pPr>
      <w:widowControl w:val="0"/>
      <w:spacing w:before="80" w:after="80" w:line="240" w:lineRule="auto"/>
    </w:pPr>
    <w:rPr>
      <w:rFonts w:ascii="Arial" w:hAnsi="Arial" w:cs="Arial"/>
      <w:b/>
      <w:sz w:val="20"/>
      <w:szCs w:val="20"/>
    </w:rPr>
  </w:style>
  <w:style w:type="paragraph" w:styleId="OWSTabletext" w:customStyle="1">
    <w:name w:val="OWS Table text"/>
    <w:basedOn w:val="Body"/>
    <w:link w:val="OWSTabletextChar"/>
    <w:qFormat/>
    <w:rsid w:val="00762891"/>
    <w:pPr>
      <w:widowControl w:val="0"/>
      <w:spacing w:before="60" w:after="60" w:line="240" w:lineRule="auto"/>
    </w:pPr>
    <w:rPr>
      <w:rFonts w:ascii="Arial" w:hAnsi="Arial" w:cs="Arial"/>
      <w:sz w:val="20"/>
      <w:szCs w:val="20"/>
    </w:rPr>
  </w:style>
  <w:style w:type="character" w:styleId="OWSTableheadingChar" w:customStyle="1">
    <w:name w:val="OWS Table heading Char"/>
    <w:link w:val="OWSTableheading"/>
    <w:rsid w:val="00762891"/>
    <w:rPr>
      <w:rFonts w:ascii="Arial" w:hAnsi="Arial" w:eastAsia="MS Mincho" w:cs="Arial"/>
      <w:b/>
      <w:color w:val="000000"/>
      <w:sz w:val="20"/>
      <w:szCs w:val="20"/>
      <w:lang w:val="en-GB" w:eastAsia="ja-JP"/>
    </w:rPr>
  </w:style>
  <w:style w:type="character" w:styleId="OWSTabletextChar" w:customStyle="1">
    <w:name w:val="OWS Table text Char"/>
    <w:link w:val="OWSTabletext"/>
    <w:rsid w:val="00762891"/>
    <w:rPr>
      <w:rFonts w:ascii="Arial" w:hAnsi="Arial" w:eastAsia="MS Mincho" w:cs="Arial"/>
      <w:color w:val="000000"/>
      <w:sz w:val="20"/>
      <w:szCs w:val="20"/>
      <w:lang w:val="en-GB" w:eastAsia="ja-JP"/>
    </w:rPr>
  </w:style>
  <w:style w:type="paragraph" w:styleId="OWSTablesub-heading" w:customStyle="1">
    <w:name w:val="OWS Table sub-heading"/>
    <w:basedOn w:val="OWSTabletext"/>
    <w:link w:val="OWSTablesub-headingChar"/>
    <w:qFormat/>
    <w:rsid w:val="00762891"/>
    <w:pPr>
      <w:spacing w:before="80" w:after="80"/>
    </w:pPr>
    <w:rPr>
      <w:b/>
      <w:i/>
    </w:rPr>
  </w:style>
  <w:style w:type="character" w:styleId="OWSTablesub-headingChar" w:customStyle="1">
    <w:name w:val="OWS Table sub-heading Char"/>
    <w:link w:val="OWSTablesub-heading"/>
    <w:rsid w:val="00762891"/>
    <w:rPr>
      <w:rFonts w:ascii="Arial" w:hAnsi="Arial" w:eastAsia="MS Mincho" w:cs="Arial"/>
      <w:b/>
      <w:i/>
      <w:color w:val="000000"/>
      <w:sz w:val="20"/>
      <w:szCs w:val="20"/>
      <w:lang w:val="en-GB" w:eastAsia="ja-JP"/>
    </w:rPr>
  </w:style>
  <w:style w:type="paragraph" w:styleId="BR-normal-CopyrightPage" w:customStyle="1">
    <w:name w:val="BR - normal - Copyright Page"/>
    <w:basedOn w:val="Body"/>
    <w:link w:val="BR-normal-CopyrightPageChar"/>
    <w:rsid w:val="00762891"/>
    <w:pPr>
      <w:suppressAutoHyphens w:val="0"/>
      <w:adjustRightInd/>
      <w:spacing w:after="200" w:line="240" w:lineRule="auto"/>
      <w:textAlignment w:val="auto"/>
    </w:pPr>
    <w:rPr>
      <w:rFonts w:ascii="Arial" w:hAnsi="Arial" w:cs="Arial"/>
      <w:sz w:val="20"/>
      <w:szCs w:val="20"/>
    </w:rPr>
  </w:style>
  <w:style w:type="character" w:styleId="BR-normal-CopyrightPageChar" w:customStyle="1">
    <w:name w:val="BR - normal - Copyright Page Char"/>
    <w:link w:val="BR-normal-CopyrightPage"/>
    <w:rsid w:val="00762891"/>
    <w:rPr>
      <w:rFonts w:ascii="Arial" w:hAnsi="Arial" w:eastAsia="MS Mincho" w:cs="Arial"/>
      <w:color w:val="000000"/>
      <w:sz w:val="20"/>
      <w:szCs w:val="20"/>
      <w:lang w:val="en-GB" w:eastAsia="ja-JP"/>
    </w:rPr>
  </w:style>
  <w:style w:type="table" w:styleId="TableGrid20" w:customStyle="1">
    <w:name w:val="Table Grid2"/>
    <w:basedOn w:val="TableNormal"/>
    <w:next w:val="TableGrid"/>
    <w:uiPriority w:val="59"/>
    <w:rsid w:val="00762891"/>
    <w:rPr>
      <w:rFonts w:eastAsia="MS Mincho"/>
      <w:lang w:val="en-US"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0" w:customStyle="1">
    <w:name w:val="Table Grid3"/>
    <w:basedOn w:val="TableNormal"/>
    <w:next w:val="TableGrid"/>
    <w:uiPriority w:val="59"/>
    <w:rsid w:val="00762891"/>
    <w:rPr>
      <w:rFonts w:eastAsia="MS Mincho"/>
      <w:lang w:val="en-US"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0" w:customStyle="1">
    <w:name w:val="Table Grid4"/>
    <w:basedOn w:val="TableNormal"/>
    <w:next w:val="TableGrid"/>
    <w:uiPriority w:val="59"/>
    <w:rsid w:val="00762891"/>
    <w:rPr>
      <w:rFonts w:eastAsia="MS Mincho"/>
      <w:lang w:val="en-US"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50" w:customStyle="1">
    <w:name w:val="Table Grid5"/>
    <w:basedOn w:val="TableNormal"/>
    <w:next w:val="TableGrid"/>
    <w:uiPriority w:val="59"/>
    <w:rsid w:val="00762891"/>
    <w:rPr>
      <w:rFonts w:eastAsia="MS Mincho"/>
      <w:lang w:val="en-US"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4-Accent11" w:customStyle="1">
    <w:name w:val="Grid Table 4 - Accent 11"/>
    <w:basedOn w:val="TableNormal"/>
    <w:uiPriority w:val="49"/>
    <w:rsid w:val="00762891"/>
    <w:rPr>
      <w:sz w:val="22"/>
      <w:szCs w:val="22"/>
      <w:lang w:eastAsia="en-US"/>
    </w:rPr>
    <w:tblPr>
      <w:tblStyleRowBandSize w:val="1"/>
      <w:tblStyleColBandSize w:val="1"/>
      <w:tblBorders>
        <w:top w:val="single" w:color="48CAFF" w:sz="4" w:space="0"/>
        <w:left w:val="single" w:color="48CAFF" w:sz="4" w:space="0"/>
        <w:bottom w:val="single" w:color="48CAFF" w:sz="4" w:space="0"/>
        <w:right w:val="single" w:color="48CAFF" w:sz="4" w:space="0"/>
        <w:insideH w:val="single" w:color="48CAFF" w:sz="4" w:space="0"/>
        <w:insideV w:val="single" w:color="48CAFF" w:sz="4" w:space="0"/>
      </w:tblBorders>
    </w:tblPr>
    <w:tblStylePr w:type="firstRow">
      <w:rPr>
        <w:b/>
        <w:bCs/>
        <w:color w:val="FFFFFF"/>
      </w:rPr>
      <w:tblPr/>
      <w:tcPr>
        <w:tcBorders>
          <w:top w:val="single" w:color="0093CD" w:sz="4" w:space="0"/>
          <w:left w:val="single" w:color="0093CD" w:sz="4" w:space="0"/>
          <w:bottom w:val="single" w:color="0093CD" w:sz="4" w:space="0"/>
          <w:right w:val="single" w:color="0093CD" w:sz="4" w:space="0"/>
          <w:insideH w:val="nil"/>
          <w:insideV w:val="nil"/>
        </w:tcBorders>
        <w:shd w:val="clear" w:color="auto" w:fill="0093CD"/>
      </w:tcPr>
    </w:tblStylePr>
    <w:tblStylePr w:type="lastRow">
      <w:rPr>
        <w:b/>
        <w:bCs/>
      </w:rPr>
      <w:tblPr/>
      <w:tcPr>
        <w:tcBorders>
          <w:top w:val="double" w:color="0093CD" w:sz="4" w:space="0"/>
        </w:tcBorders>
      </w:tcPr>
    </w:tblStylePr>
    <w:tblStylePr w:type="firstCol">
      <w:rPr>
        <w:b/>
        <w:bCs/>
      </w:rPr>
    </w:tblStylePr>
    <w:tblStylePr w:type="lastCol">
      <w:rPr>
        <w:b/>
        <w:bCs/>
      </w:rPr>
    </w:tblStylePr>
    <w:tblStylePr w:type="band1Vert">
      <w:tblPr/>
      <w:tcPr>
        <w:shd w:val="clear" w:color="auto" w:fill="C2EDFF"/>
      </w:tcPr>
    </w:tblStylePr>
    <w:tblStylePr w:type="band1Horz">
      <w:tblPr/>
      <w:tcPr>
        <w:shd w:val="clear" w:color="auto" w:fill="C2EDFF"/>
      </w:tcPr>
    </w:tblStylePr>
  </w:style>
  <w:style w:type="paragraph" w:styleId="Summarystage2" w:customStyle="1">
    <w:name w:val="Summary stage 2"/>
    <w:basedOn w:val="Normal"/>
    <w:link w:val="Summarystage2Char"/>
    <w:uiPriority w:val="15"/>
    <w:qFormat/>
    <w:rsid w:val="002941BC"/>
    <w:pPr>
      <w:pBdr>
        <w:top w:val="single" w:color="FFFFFF" w:sz="4" w:space="10"/>
        <w:left w:val="single" w:color="FFFFFF" w:sz="4" w:space="10"/>
        <w:bottom w:val="single" w:color="FFFFFF" w:sz="4" w:space="10"/>
        <w:right w:val="single" w:color="FFFFFF" w:sz="4" w:space="10"/>
      </w:pBdr>
      <w:shd w:val="clear" w:color="auto" w:fill="CCE9F5"/>
      <w:spacing w:before="180" w:after="180" w:line="264" w:lineRule="auto"/>
      <w:ind w:left="227" w:right="227"/>
    </w:pPr>
    <w:rPr>
      <w:rFonts w:ascii="Calibri" w:hAnsi="Calibri" w:eastAsia="Calibri"/>
      <w:color w:val="000000"/>
      <w:lang w:eastAsia="en-AU"/>
    </w:rPr>
  </w:style>
  <w:style w:type="character" w:styleId="Summarystage2Char" w:customStyle="1">
    <w:name w:val="Summary stage 2 Char"/>
    <w:link w:val="Summarystage2"/>
    <w:uiPriority w:val="15"/>
    <w:rsid w:val="002941BC"/>
    <w:rPr>
      <w:rFonts w:eastAsia="Calibri"/>
      <w:color w:val="000000"/>
      <w:shd w:val="clear" w:color="auto" w:fill="CCE9F5"/>
    </w:rPr>
  </w:style>
  <w:style w:type="character" w:styleId="ReferencesChar" w:customStyle="1">
    <w:name w:val="References Char"/>
    <w:link w:val="References"/>
    <w:locked/>
    <w:rsid w:val="00762891"/>
    <w:rPr>
      <w:rFonts w:eastAsia="Calibri"/>
      <w:color w:val="000000"/>
    </w:rPr>
  </w:style>
  <w:style w:type="paragraph" w:styleId="Summarybluegrey" w:customStyle="1">
    <w:name w:val="Summary blue grey"/>
    <w:basedOn w:val="Summary"/>
    <w:uiPriority w:val="99"/>
    <w:rsid w:val="00762891"/>
    <w:pPr>
      <w:shd w:val="clear" w:color="146692" w:fill="C2E4F6"/>
    </w:pPr>
  </w:style>
  <w:style w:type="character" w:styleId="UnresolvedMention2" w:customStyle="1">
    <w:name w:val="Unresolved Mention2"/>
    <w:uiPriority w:val="99"/>
    <w:semiHidden/>
    <w:unhideWhenUsed/>
    <w:rsid w:val="00762891"/>
    <w:rPr>
      <w:color w:val="808080"/>
      <w:shd w:val="clear" w:color="auto" w:fill="E6E6E6"/>
    </w:rPr>
  </w:style>
  <w:style w:type="paragraph" w:styleId="Reference" w:customStyle="1">
    <w:name w:val="Reference"/>
    <w:basedOn w:val="Normal"/>
    <w:next w:val="Normal"/>
    <w:uiPriority w:val="4"/>
    <w:qFormat/>
    <w:rsid w:val="002941BC"/>
    <w:pPr>
      <w:spacing w:before="120" w:after="120" w:line="264" w:lineRule="auto"/>
      <w:ind w:left="567" w:hanging="567"/>
    </w:pPr>
    <w:rPr>
      <w:rFonts w:ascii="Calibri" w:hAnsi="Calibri" w:eastAsia="Calibri"/>
      <w:color w:val="000000"/>
      <w:szCs w:val="22"/>
      <w:lang w:eastAsia="en-AU"/>
    </w:rPr>
  </w:style>
  <w:style w:type="paragraph" w:styleId="OWSNormal11pt" w:customStyle="1">
    <w:name w:val="OWS Normal 11pt"/>
    <w:basedOn w:val="Normal"/>
    <w:link w:val="OWSNormal11ptChar"/>
    <w:rsid w:val="00762891"/>
    <w:pPr>
      <w:autoSpaceDE w:val="0"/>
      <w:autoSpaceDN w:val="0"/>
      <w:spacing w:before="200" w:after="200"/>
    </w:pPr>
    <w:rPr>
      <w:rFonts w:ascii="Arial" w:hAnsi="Arial" w:eastAsia="MS Mincho" w:cs="Arial"/>
      <w:sz w:val="22"/>
      <w:szCs w:val="22"/>
      <w:lang w:val="en-US" w:eastAsia="ja-JP"/>
    </w:rPr>
  </w:style>
  <w:style w:type="character" w:styleId="OWSNormal11ptChar" w:customStyle="1">
    <w:name w:val="OWS Normal 11pt Char"/>
    <w:link w:val="OWSNormal11pt"/>
    <w:rsid w:val="00762891"/>
    <w:rPr>
      <w:rFonts w:ascii="Arial" w:hAnsi="Arial" w:eastAsia="MS Mincho" w:cs="Arial"/>
      <w:sz w:val="22"/>
      <w:szCs w:val="22"/>
      <w:lang w:val="en-US" w:eastAsia="ja-JP"/>
    </w:rPr>
  </w:style>
  <w:style w:type="character" w:styleId="findhit" w:customStyle="1">
    <w:name w:val="findhit"/>
    <w:rsid w:val="00762891"/>
    <w:rPr>
      <w:shd w:val="clear" w:color="auto" w:fill="FFEE80"/>
    </w:rPr>
  </w:style>
  <w:style w:type="table" w:styleId="TableBAHeaderRow9" w:customStyle="1">
    <w:name w:val="Table BA Header Row9"/>
    <w:basedOn w:val="TableNormal"/>
    <w:rsid w:val="00762891"/>
    <w:pPr>
      <w:spacing w:before="20" w:after="20" w:line="200" w:lineRule="atLeast"/>
    </w:pPr>
    <w:rPr>
      <w:rFonts w:eastAsia="Times"/>
    </w:rPr>
    <w:tblPr>
      <w:tblStyleRowBandSize w:val="1"/>
      <w:tblStyleColBandSize w:val="1"/>
      <w:tblInd w:w="57" w:type="dxa"/>
      <w:tblBorders>
        <w:insideH w:val="single" w:color="FFFFFF" w:sz="8" w:space="0"/>
        <w:insideV w:val="single" w:color="FFFFFF" w:sz="8" w:space="0"/>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character" w:styleId="st1" w:customStyle="1">
    <w:name w:val="st1"/>
    <w:basedOn w:val="DefaultParagraphFont"/>
    <w:rsid w:val="00762891"/>
  </w:style>
  <w:style w:type="table" w:styleId="TableBAHeaderRow3" w:customStyle="1">
    <w:name w:val="Table BA Header Row3"/>
    <w:basedOn w:val="TableNormal"/>
    <w:rsid w:val="00762891"/>
    <w:pPr>
      <w:spacing w:before="20" w:after="20" w:line="200" w:lineRule="atLeast"/>
    </w:pPr>
    <w:rPr>
      <w:rFonts w:eastAsia="Times"/>
    </w:rPr>
    <w:tblPr>
      <w:tblStyleRowBandSize w:val="1"/>
      <w:tblStyleColBandSize w:val="1"/>
      <w:tblInd w:w="57" w:type="dxa"/>
      <w:tblBorders>
        <w:insideH w:val="single" w:color="FFFFFF" w:sz="8" w:space="0"/>
        <w:insideV w:val="single" w:color="FFFFFF" w:sz="8" w:space="0"/>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table" w:styleId="TableBAHeaderRow4" w:customStyle="1">
    <w:name w:val="Table BA Header Row4"/>
    <w:basedOn w:val="TableNormal"/>
    <w:rsid w:val="00762891"/>
    <w:pPr>
      <w:spacing w:before="20" w:after="20" w:line="200" w:lineRule="atLeast"/>
    </w:pPr>
    <w:rPr>
      <w:rFonts w:eastAsia="Times"/>
    </w:rPr>
    <w:tblPr>
      <w:tblStyleRowBandSize w:val="1"/>
      <w:tblStyleColBandSize w:val="1"/>
      <w:tblInd w:w="57" w:type="dxa"/>
      <w:tblBorders>
        <w:insideH w:val="single" w:color="FFFFFF" w:sz="8" w:space="0"/>
        <w:insideV w:val="single" w:color="FFFFFF" w:sz="8" w:space="0"/>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character" w:styleId="HTMLCite">
    <w:name w:val="HTML Cite"/>
    <w:uiPriority w:val="99"/>
    <w:semiHidden/>
    <w:unhideWhenUsed/>
    <w:locked/>
    <w:rsid w:val="00762891"/>
    <w:rPr>
      <w:i/>
      <w:iCs/>
    </w:rPr>
  </w:style>
  <w:style w:type="paragraph" w:styleId="Summarycomponent4" w:customStyle="1">
    <w:name w:val="Summary component 4"/>
    <w:basedOn w:val="Summarystage2"/>
    <w:uiPriority w:val="19"/>
    <w:semiHidden/>
    <w:rsid w:val="00762891"/>
    <w:pPr>
      <w:shd w:val="clear" w:color="auto" w:fill="FADCE3"/>
    </w:pPr>
  </w:style>
  <w:style w:type="character" w:styleId="scxw112276563" w:customStyle="1">
    <w:name w:val="scxw112276563"/>
    <w:basedOn w:val="DefaultParagraphFont"/>
    <w:rsid w:val="00762891"/>
  </w:style>
  <w:style w:type="table" w:styleId="TableBAHeaderRow1" w:customStyle="1">
    <w:name w:val="Table BA Header Row1"/>
    <w:basedOn w:val="TableNormal"/>
    <w:rsid w:val="00762891"/>
    <w:pPr>
      <w:spacing w:before="20" w:after="20" w:line="200" w:lineRule="atLeast"/>
    </w:pPr>
    <w:rPr>
      <w:rFonts w:eastAsia="Times"/>
    </w:rPr>
    <w:tblPr>
      <w:tblStyleRowBandSize w:val="1"/>
      <w:tblStyleColBandSize w:val="1"/>
      <w:tblInd w:w="57" w:type="dxa"/>
      <w:tblBorders>
        <w:insideH w:val="single" w:color="FFFFFF" w:sz="8" w:space="0"/>
        <w:insideV w:val="single" w:color="FFFFFF" w:sz="8" w:space="0"/>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table" w:styleId="TableBAHeaderRow31" w:customStyle="1">
    <w:name w:val="Table BA Header Row31"/>
    <w:basedOn w:val="TableNormal"/>
    <w:rsid w:val="00762891"/>
    <w:pPr>
      <w:spacing w:before="20" w:after="20" w:line="200" w:lineRule="atLeast"/>
    </w:pPr>
    <w:rPr>
      <w:rFonts w:eastAsia="Times"/>
    </w:rPr>
    <w:tblPr>
      <w:tblStyleRowBandSize w:val="1"/>
      <w:tblStyleColBandSize w:val="1"/>
      <w:tblInd w:w="57" w:type="dxa"/>
      <w:tblBorders>
        <w:insideH w:val="single" w:color="FFFFFF" w:sz="8" w:space="0"/>
        <w:insideV w:val="single" w:color="FFFFFF" w:sz="8" w:space="0"/>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table" w:styleId="TableBAHeaderRow41" w:customStyle="1">
    <w:name w:val="Table BA Header Row41"/>
    <w:basedOn w:val="TableNormal"/>
    <w:rsid w:val="00762891"/>
    <w:pPr>
      <w:spacing w:before="20" w:after="20" w:line="200" w:lineRule="atLeast"/>
    </w:pPr>
    <w:rPr>
      <w:rFonts w:eastAsia="Times"/>
    </w:rPr>
    <w:tblPr>
      <w:tblStyleRowBandSize w:val="1"/>
      <w:tblStyleColBandSize w:val="1"/>
      <w:tblInd w:w="57" w:type="dxa"/>
      <w:tblBorders>
        <w:insideH w:val="single" w:color="FFFFFF" w:sz="8" w:space="0"/>
        <w:insideV w:val="single" w:color="FFFFFF" w:sz="8" w:space="0"/>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character" w:styleId="contextualspellingandgrammarerror" w:customStyle="1">
    <w:name w:val="contextualspellingandgrammarerror"/>
    <w:basedOn w:val="DefaultParagraphFont"/>
    <w:rsid w:val="00762891"/>
  </w:style>
  <w:style w:type="paragraph" w:styleId="BlockText">
    <w:name w:val="Block Text"/>
    <w:basedOn w:val="Normal"/>
    <w:uiPriority w:val="99"/>
    <w:semiHidden/>
    <w:locked/>
    <w:rsid w:val="00762891"/>
    <w:pPr>
      <w:pBdr>
        <w:top w:val="single" w:color="0093CD" w:sz="2" w:space="10" w:frame="1"/>
        <w:left w:val="single" w:color="0093CD" w:sz="2" w:space="10" w:frame="1"/>
        <w:bottom w:val="single" w:color="0093CD" w:sz="2" w:space="10" w:frame="1"/>
        <w:right w:val="single" w:color="0093CD" w:sz="2" w:space="10" w:frame="1"/>
      </w:pBdr>
      <w:ind w:left="1152" w:right="1152"/>
    </w:pPr>
    <w:rPr>
      <w:rFonts w:ascii="Calibri" w:hAnsi="Calibri" w:eastAsia="MS Mincho"/>
      <w:i/>
      <w:iCs/>
      <w:color w:val="0093CD"/>
    </w:rPr>
  </w:style>
  <w:style w:type="character" w:styleId="UnresolvedMention3" w:customStyle="1">
    <w:name w:val="Unresolved Mention3"/>
    <w:uiPriority w:val="99"/>
    <w:semiHidden/>
    <w:unhideWhenUsed/>
    <w:rsid w:val="00762891"/>
    <w:rPr>
      <w:color w:val="605E5C"/>
      <w:shd w:val="clear" w:color="auto" w:fill="E1DFDD"/>
    </w:rPr>
  </w:style>
  <w:style w:type="character" w:styleId="Mention2" w:customStyle="1">
    <w:name w:val="Mention2"/>
    <w:uiPriority w:val="99"/>
    <w:unhideWhenUsed/>
    <w:rsid w:val="00762891"/>
    <w:rPr>
      <w:color w:val="2B579A"/>
      <w:shd w:val="clear" w:color="auto" w:fill="E6E6E6"/>
    </w:rPr>
  </w:style>
  <w:style w:type="character" w:styleId="UnresolvedMention4" w:customStyle="1">
    <w:name w:val="Unresolved Mention4"/>
    <w:uiPriority w:val="99"/>
    <w:semiHidden/>
    <w:unhideWhenUsed/>
    <w:rsid w:val="007C5033"/>
    <w:rPr>
      <w:color w:val="605E5C"/>
      <w:shd w:val="clear" w:color="auto" w:fill="E1DFDD"/>
    </w:rPr>
  </w:style>
  <w:style w:type="character" w:styleId="UnresolvedMention5" w:customStyle="1">
    <w:name w:val="Unresolved Mention5"/>
    <w:uiPriority w:val="99"/>
    <w:semiHidden/>
    <w:unhideWhenUsed/>
    <w:rsid w:val="00252D7F"/>
    <w:rPr>
      <w:color w:val="605E5C"/>
      <w:shd w:val="clear" w:color="auto" w:fill="E1DFDD"/>
    </w:rPr>
  </w:style>
  <w:style w:type="character" w:styleId="UnresolvedMention6" w:customStyle="1">
    <w:name w:val="Unresolved Mention6"/>
    <w:uiPriority w:val="99"/>
    <w:semiHidden/>
    <w:unhideWhenUsed/>
    <w:rsid w:val="00EA0176"/>
    <w:rPr>
      <w:color w:val="605E5C"/>
      <w:shd w:val="clear" w:color="auto" w:fill="E1DFDD"/>
    </w:rPr>
  </w:style>
  <w:style w:type="character" w:styleId="UnresolvedMention7" w:customStyle="1">
    <w:name w:val="Unresolved Mention7"/>
    <w:uiPriority w:val="99"/>
    <w:semiHidden/>
    <w:unhideWhenUsed/>
    <w:rsid w:val="00B44D2A"/>
    <w:rPr>
      <w:color w:val="605E5C"/>
      <w:shd w:val="clear" w:color="auto" w:fill="E1DFDD"/>
    </w:rPr>
  </w:style>
  <w:style w:type="character" w:styleId="UnresolvedMention72" w:customStyle="1">
    <w:name w:val="Unresolved Mention72"/>
    <w:uiPriority w:val="99"/>
    <w:semiHidden/>
    <w:unhideWhenUsed/>
    <w:rsid w:val="005354BA"/>
    <w:rPr>
      <w:color w:val="605E5C"/>
      <w:shd w:val="clear" w:color="auto" w:fill="E1DFDD"/>
    </w:rPr>
  </w:style>
  <w:style w:type="paragraph" w:styleId="ListBulletLevel1" w:customStyle="1">
    <w:name w:val="List Bullet Level 1"/>
    <w:basedOn w:val="Normal"/>
    <w:link w:val="ListBulletLevel1Char"/>
    <w:rsid w:val="002941BC"/>
    <w:pPr>
      <w:numPr>
        <w:numId w:val="12"/>
      </w:numPr>
      <w:suppressAutoHyphens/>
      <w:spacing w:before="60" w:after="60" w:line="280" w:lineRule="atLeast"/>
    </w:pPr>
    <w:rPr>
      <w:rFonts w:ascii="Arial" w:hAnsi="Arial" w:cs="Arial"/>
      <w:color w:val="000000"/>
      <w:sz w:val="20"/>
      <w:szCs w:val="20"/>
      <w:lang w:eastAsia="en-AU"/>
    </w:rPr>
  </w:style>
  <w:style w:type="paragraph" w:styleId="ListBulletLevel2" w:customStyle="1">
    <w:name w:val="List Bullet Level 2"/>
    <w:basedOn w:val="ListBulletLevel1"/>
    <w:qFormat/>
    <w:rsid w:val="005354BA"/>
    <w:pPr>
      <w:numPr>
        <w:ilvl w:val="1"/>
      </w:numPr>
      <w:tabs>
        <w:tab w:val="clear" w:pos="624"/>
      </w:tabs>
      <w:spacing w:before="0"/>
    </w:pPr>
  </w:style>
  <w:style w:type="character" w:styleId="ListBulletLevel1Char" w:customStyle="1">
    <w:name w:val="List Bullet Level 1 Char"/>
    <w:link w:val="ListBulletLevel1"/>
    <w:rsid w:val="002941BC"/>
    <w:rPr>
      <w:rFonts w:ascii="Arial" w:hAnsi="Arial" w:eastAsia="Times New Roman" w:cs="Arial"/>
      <w:color w:val="000000"/>
      <w:sz w:val="20"/>
      <w:szCs w:val="20"/>
    </w:rPr>
  </w:style>
  <w:style w:type="character" w:styleId="Mention1" w:customStyle="1">
    <w:name w:val="Mention1"/>
    <w:uiPriority w:val="99"/>
    <w:unhideWhenUsed/>
    <w:rsid w:val="00715062"/>
    <w:rPr>
      <w:color w:val="2B579A"/>
      <w:shd w:val="clear" w:color="auto" w:fill="E6E6E6"/>
    </w:rPr>
  </w:style>
  <w:style w:type="character" w:styleId="UnresolvedMention8" w:customStyle="1">
    <w:name w:val="Unresolved Mention8"/>
    <w:uiPriority w:val="99"/>
    <w:semiHidden/>
    <w:unhideWhenUsed/>
    <w:rsid w:val="007B6A12"/>
    <w:rPr>
      <w:color w:val="605E5C"/>
      <w:shd w:val="clear" w:color="auto" w:fill="E1DFDD"/>
    </w:rPr>
  </w:style>
  <w:style w:type="character" w:styleId="UnresolvedMention71" w:customStyle="1">
    <w:name w:val="Unresolved Mention71"/>
    <w:uiPriority w:val="99"/>
    <w:semiHidden/>
    <w:unhideWhenUsed/>
    <w:rsid w:val="00DF2293"/>
    <w:rPr>
      <w:color w:val="605E5C"/>
      <w:shd w:val="clear" w:color="auto" w:fill="E1DFDD"/>
    </w:rPr>
  </w:style>
  <w:style w:type="character" w:styleId="apple-converted-space" w:customStyle="1">
    <w:name w:val="apple-converted-space"/>
    <w:basedOn w:val="DefaultParagraphFont"/>
    <w:rsid w:val="006C3514"/>
  </w:style>
  <w:style w:type="paragraph" w:styleId="FiguresImagesLeft" w:customStyle="1">
    <w:name w:val="Figures &amp; Images Left"/>
    <w:basedOn w:val="Normal"/>
    <w:next w:val="Caption"/>
    <w:link w:val="FiguresImagesLeftChar"/>
    <w:rsid w:val="002941BC"/>
    <w:pPr>
      <w:keepNext/>
      <w:suppressAutoHyphens/>
      <w:spacing w:before="480" w:after="80" w:line="160" w:lineRule="atLeast"/>
    </w:pPr>
    <w:rPr>
      <w:rFonts w:ascii="Arial" w:hAnsi="Arial" w:eastAsia="Times" w:cs="Arial"/>
      <w:color w:val="000000"/>
      <w:sz w:val="20"/>
      <w:szCs w:val="20"/>
      <w:lang w:eastAsia="en-AU"/>
    </w:rPr>
  </w:style>
  <w:style w:type="character" w:styleId="FiguresImagesLeftChar" w:customStyle="1">
    <w:name w:val="Figures &amp; Images Left Char"/>
    <w:link w:val="FiguresImagesLeft"/>
    <w:rsid w:val="002941BC"/>
    <w:rPr>
      <w:rFonts w:ascii="Arial" w:hAnsi="Arial" w:eastAsia="Times" w:cs="Arial"/>
      <w:color w:val="000000"/>
      <w:sz w:val="20"/>
      <w:szCs w:val="20"/>
    </w:rPr>
  </w:style>
  <w:style w:type="paragraph" w:styleId="Summarygreenbox" w:customStyle="1">
    <w:name w:val="Summary green box"/>
    <w:basedOn w:val="Summaryblue"/>
    <w:link w:val="SummarygreenboxChar"/>
    <w:uiPriority w:val="99"/>
    <w:rsid w:val="007107D3"/>
    <w:pPr>
      <w:shd w:val="clear" w:color="auto" w:fill="CCEEDB"/>
    </w:pPr>
  </w:style>
  <w:style w:type="character" w:styleId="SummarygreenboxChar" w:customStyle="1">
    <w:name w:val="Summary green box Char"/>
    <w:link w:val="Summarygreenbox"/>
    <w:uiPriority w:val="99"/>
    <w:rsid w:val="00721E78"/>
    <w:rPr>
      <w:rFonts w:eastAsia="Calibri"/>
      <w:color w:val="000000"/>
      <w:shd w:val="clear" w:color="auto" w:fill="CCEEDB"/>
    </w:rPr>
  </w:style>
  <w:style w:type="paragraph" w:styleId="Summarygreyoutline" w:customStyle="1">
    <w:name w:val="Summary grey outline"/>
    <w:basedOn w:val="Summarygreen"/>
    <w:link w:val="SummarygreyoutlineChar"/>
    <w:uiPriority w:val="18"/>
    <w:qFormat/>
    <w:rsid w:val="00F72B85"/>
    <w:pPr>
      <w:pBdr>
        <w:top w:val="single" w:color="E7E7E7" w:sz="8" w:space="10"/>
        <w:left w:val="single" w:color="E7E7E7" w:sz="8" w:space="10"/>
        <w:bottom w:val="single" w:color="E7E7E7" w:sz="8" w:space="10"/>
        <w:right w:val="single" w:color="E7E7E7" w:sz="8" w:space="10"/>
      </w:pBdr>
      <w:shd w:val="clear" w:color="auto" w:fill="auto"/>
    </w:pPr>
  </w:style>
  <w:style w:type="character" w:styleId="SummarygreyoutlineChar" w:customStyle="1">
    <w:name w:val="Summary grey outline Char"/>
    <w:link w:val="Summarygreyoutline"/>
    <w:uiPriority w:val="99"/>
    <w:rsid w:val="001D2992"/>
    <w:rPr>
      <w:rFonts w:eastAsia="Calibri"/>
      <w:color w:val="000000"/>
      <w:shd w:val="clear" w:color="auto" w:fill="CCEEDB"/>
    </w:rPr>
  </w:style>
  <w:style w:type="character" w:styleId="UnresolvedMention10" w:customStyle="1">
    <w:name w:val="Unresolved Mention10"/>
    <w:uiPriority w:val="99"/>
    <w:semiHidden/>
    <w:unhideWhenUsed/>
    <w:rsid w:val="00432C8C"/>
    <w:rPr>
      <w:color w:val="605E5C"/>
      <w:shd w:val="clear" w:color="auto" w:fill="E1DFDD"/>
    </w:rPr>
  </w:style>
  <w:style w:type="character" w:styleId="UnresolvedMention101" w:customStyle="1">
    <w:name w:val="Unresolved Mention101"/>
    <w:uiPriority w:val="99"/>
    <w:semiHidden/>
    <w:unhideWhenUsed/>
    <w:rsid w:val="00D60971"/>
    <w:rPr>
      <w:color w:val="605E5C"/>
      <w:shd w:val="clear" w:color="auto" w:fill="E1DFDD"/>
    </w:rPr>
  </w:style>
  <w:style w:type="character" w:styleId="SourceornoteforTableorFigureChar" w:customStyle="1">
    <w:name w:val="Source or note for Table or Figure Char"/>
    <w:link w:val="SourceornoteforTableorFigure"/>
    <w:uiPriority w:val="6"/>
    <w:rsid w:val="002941BC"/>
    <w:rPr>
      <w:rFonts w:eastAsia="Calibri"/>
      <w:color w:val="146692"/>
      <w:sz w:val="18"/>
      <w:szCs w:val="20"/>
    </w:rPr>
  </w:style>
  <w:style w:type="character" w:styleId="UnresolvedMention11" w:customStyle="1">
    <w:name w:val="Unresolved Mention11"/>
    <w:uiPriority w:val="99"/>
    <w:semiHidden/>
    <w:unhideWhenUsed/>
    <w:rsid w:val="00EB41EB"/>
    <w:rPr>
      <w:color w:val="605E5C"/>
      <w:shd w:val="clear" w:color="auto" w:fill="E1DFDD"/>
    </w:rPr>
  </w:style>
  <w:style w:type="character" w:styleId="UnresolvedMention111" w:customStyle="1">
    <w:name w:val="Unresolved Mention111"/>
    <w:uiPriority w:val="99"/>
    <w:semiHidden/>
    <w:unhideWhenUsed/>
    <w:rsid w:val="0093133D"/>
    <w:rPr>
      <w:color w:val="605E5C"/>
      <w:shd w:val="clear" w:color="auto" w:fill="E1DFDD"/>
    </w:rPr>
  </w:style>
  <w:style w:type="character" w:styleId="UnresolvedMention12" w:customStyle="1">
    <w:name w:val="Unresolved Mention12"/>
    <w:uiPriority w:val="99"/>
    <w:semiHidden/>
    <w:unhideWhenUsed/>
    <w:rsid w:val="00D90F32"/>
    <w:rPr>
      <w:color w:val="605E5C"/>
      <w:shd w:val="clear" w:color="auto" w:fill="E1DFDD"/>
    </w:rPr>
  </w:style>
  <w:style w:type="character" w:styleId="UnresolvedMention13" w:customStyle="1">
    <w:name w:val="Unresolved Mention13"/>
    <w:uiPriority w:val="99"/>
    <w:semiHidden/>
    <w:unhideWhenUsed/>
    <w:rsid w:val="00571DEE"/>
    <w:rPr>
      <w:color w:val="605E5C"/>
      <w:shd w:val="clear" w:color="auto" w:fill="E1DFDD"/>
    </w:rPr>
  </w:style>
  <w:style w:type="character" w:styleId="UnresolvedMention14" w:customStyle="1">
    <w:name w:val="Unresolved Mention14"/>
    <w:uiPriority w:val="99"/>
    <w:semiHidden/>
    <w:unhideWhenUsed/>
    <w:rsid w:val="005C527B"/>
    <w:rPr>
      <w:color w:val="605E5C"/>
      <w:shd w:val="clear" w:color="auto" w:fill="E1DFDD"/>
    </w:rPr>
  </w:style>
  <w:style w:type="character" w:styleId="UnresolvedMention15" w:customStyle="1">
    <w:name w:val="Unresolved Mention15"/>
    <w:uiPriority w:val="99"/>
    <w:semiHidden/>
    <w:unhideWhenUsed/>
    <w:rsid w:val="00E547A7"/>
    <w:rPr>
      <w:color w:val="605E5C"/>
      <w:shd w:val="clear" w:color="auto" w:fill="E1DFDD"/>
    </w:rPr>
  </w:style>
  <w:style w:type="character" w:styleId="UnresolvedMention16" w:customStyle="1">
    <w:name w:val="Unresolved Mention16"/>
    <w:uiPriority w:val="99"/>
    <w:semiHidden/>
    <w:unhideWhenUsed/>
    <w:rsid w:val="00A57FE3"/>
    <w:rPr>
      <w:color w:val="605E5C"/>
      <w:shd w:val="clear" w:color="auto" w:fill="E1DFDD"/>
    </w:rPr>
  </w:style>
  <w:style w:type="character" w:styleId="UnresolvedMention17" w:customStyle="1">
    <w:name w:val="Unresolved Mention17"/>
    <w:uiPriority w:val="99"/>
    <w:semiHidden/>
    <w:unhideWhenUsed/>
    <w:rsid w:val="00725FFB"/>
    <w:rPr>
      <w:color w:val="605E5C"/>
      <w:shd w:val="clear" w:color="auto" w:fill="E1DFDD"/>
    </w:rPr>
  </w:style>
  <w:style w:type="character" w:styleId="UnresolvedMention18" w:customStyle="1">
    <w:name w:val="Unresolved Mention18"/>
    <w:uiPriority w:val="99"/>
    <w:semiHidden/>
    <w:unhideWhenUsed/>
    <w:rsid w:val="00216C8C"/>
    <w:rPr>
      <w:color w:val="605E5C"/>
      <w:shd w:val="clear" w:color="auto" w:fill="E1DFDD"/>
    </w:rPr>
  </w:style>
  <w:style w:type="table" w:styleId="GridTable4-Accent12" w:customStyle="1">
    <w:name w:val="Grid Table 4 - Accent 12"/>
    <w:basedOn w:val="TableNormal"/>
    <w:uiPriority w:val="49"/>
    <w:rsid w:val="00216C8C"/>
    <w:rPr>
      <w:lang w:eastAsia="en-US"/>
    </w:rPr>
    <w:tblPr>
      <w:tblStyleRowBandSize w:val="1"/>
      <w:tblStyleColBandSize w:val="1"/>
      <w:tblBorders>
        <w:top w:val="single" w:color="48CAFF" w:sz="4" w:space="0"/>
        <w:left w:val="single" w:color="48CAFF" w:sz="4" w:space="0"/>
        <w:bottom w:val="single" w:color="48CAFF" w:sz="4" w:space="0"/>
        <w:right w:val="single" w:color="48CAFF" w:sz="4" w:space="0"/>
        <w:insideH w:val="single" w:color="48CAFF" w:sz="4" w:space="0"/>
        <w:insideV w:val="single" w:color="48CAFF" w:sz="4" w:space="0"/>
      </w:tblBorders>
    </w:tblPr>
    <w:tblStylePr w:type="firstRow">
      <w:rPr>
        <w:b/>
        <w:bCs/>
        <w:color w:val="FFFFFF"/>
      </w:rPr>
      <w:tblPr/>
      <w:tcPr>
        <w:tcBorders>
          <w:top w:val="single" w:color="0093CD" w:sz="4" w:space="0"/>
          <w:left w:val="single" w:color="0093CD" w:sz="4" w:space="0"/>
          <w:bottom w:val="single" w:color="0093CD" w:sz="4" w:space="0"/>
          <w:right w:val="single" w:color="0093CD" w:sz="4" w:space="0"/>
          <w:insideH w:val="nil"/>
          <w:insideV w:val="nil"/>
        </w:tcBorders>
        <w:shd w:val="clear" w:color="auto" w:fill="0093CD"/>
      </w:tcPr>
    </w:tblStylePr>
    <w:tblStylePr w:type="lastRow">
      <w:rPr>
        <w:b/>
        <w:bCs/>
      </w:rPr>
      <w:tblPr/>
      <w:tcPr>
        <w:tcBorders>
          <w:top w:val="double" w:color="0093CD" w:sz="4" w:space="0"/>
        </w:tcBorders>
      </w:tcPr>
    </w:tblStylePr>
    <w:tblStylePr w:type="firstCol">
      <w:rPr>
        <w:b/>
        <w:bCs/>
      </w:rPr>
    </w:tblStylePr>
    <w:tblStylePr w:type="lastCol">
      <w:rPr>
        <w:b/>
        <w:bCs/>
      </w:rPr>
    </w:tblStylePr>
    <w:tblStylePr w:type="band1Vert">
      <w:tblPr/>
      <w:tcPr>
        <w:shd w:val="clear" w:color="auto" w:fill="C2EDFF"/>
      </w:tcPr>
    </w:tblStylePr>
    <w:tblStylePr w:type="band1Horz">
      <w:tblPr/>
      <w:tcPr>
        <w:shd w:val="clear" w:color="auto" w:fill="C2EDFF"/>
      </w:tcPr>
    </w:tblStylePr>
  </w:style>
  <w:style w:type="character" w:styleId="UnresolvedMention19" w:customStyle="1">
    <w:name w:val="Unresolved Mention19"/>
    <w:uiPriority w:val="99"/>
    <w:semiHidden/>
    <w:unhideWhenUsed/>
    <w:rsid w:val="00216C8C"/>
    <w:rPr>
      <w:color w:val="605E5C"/>
      <w:shd w:val="clear" w:color="auto" w:fill="E1DFDD"/>
    </w:rPr>
  </w:style>
  <w:style w:type="character" w:styleId="UnresolvedMention20" w:customStyle="1">
    <w:name w:val="Unresolved Mention20"/>
    <w:uiPriority w:val="99"/>
    <w:semiHidden/>
    <w:unhideWhenUsed/>
    <w:rsid w:val="006A6468"/>
    <w:rPr>
      <w:color w:val="605E5C"/>
      <w:shd w:val="clear" w:color="auto" w:fill="E1DFDD"/>
    </w:rPr>
  </w:style>
  <w:style w:type="character" w:styleId="UnresolvedMention21" w:customStyle="1">
    <w:name w:val="Unresolved Mention21"/>
    <w:uiPriority w:val="99"/>
    <w:semiHidden/>
    <w:unhideWhenUsed/>
    <w:rsid w:val="00BF288C"/>
    <w:rPr>
      <w:color w:val="605E5C"/>
      <w:shd w:val="clear" w:color="auto" w:fill="E1DFDD"/>
    </w:rPr>
  </w:style>
  <w:style w:type="character" w:styleId="UnresolvedMention211" w:customStyle="1">
    <w:name w:val="Unresolved Mention211"/>
    <w:uiPriority w:val="99"/>
    <w:semiHidden/>
    <w:unhideWhenUsed/>
    <w:rsid w:val="00882B1F"/>
    <w:rPr>
      <w:color w:val="605E5C"/>
      <w:shd w:val="clear" w:color="auto" w:fill="E1DFDD"/>
    </w:rPr>
  </w:style>
  <w:style w:type="character" w:styleId="UnresolvedMention22" w:customStyle="1">
    <w:name w:val="Unresolved Mention22"/>
    <w:uiPriority w:val="99"/>
    <w:semiHidden/>
    <w:unhideWhenUsed/>
    <w:rsid w:val="00EA6ED0"/>
    <w:rPr>
      <w:color w:val="605E5C"/>
      <w:shd w:val="clear" w:color="auto" w:fill="E1DFDD"/>
    </w:rPr>
  </w:style>
  <w:style w:type="character" w:styleId="UnresolvedMention">
    <w:name w:val="Unresolved Mention"/>
    <w:uiPriority w:val="99"/>
    <w:unhideWhenUsed/>
    <w:rsid w:val="0085797D"/>
    <w:rPr>
      <w:color w:val="605E5C"/>
      <w:shd w:val="clear" w:color="auto" w:fill="E1DFDD"/>
    </w:rPr>
  </w:style>
  <w:style w:type="character" w:styleId="UnresolvedMention23" w:customStyle="1">
    <w:name w:val="Unresolved Mention23"/>
    <w:uiPriority w:val="99"/>
    <w:unhideWhenUsed/>
    <w:locked/>
    <w:rsid w:val="00677946"/>
    <w:rPr>
      <w:color w:val="605E5C"/>
      <w:shd w:val="clear" w:color="auto" w:fill="E1DFDD"/>
    </w:rPr>
  </w:style>
  <w:style w:type="character" w:styleId="UnresolvedMention24" w:customStyle="1">
    <w:name w:val="Unresolved Mention24"/>
    <w:uiPriority w:val="99"/>
    <w:semiHidden/>
    <w:unhideWhenUsed/>
    <w:rsid w:val="00677946"/>
    <w:rPr>
      <w:color w:val="605E5C"/>
      <w:shd w:val="clear" w:color="auto" w:fill="E1DFDD"/>
    </w:rPr>
  </w:style>
  <w:style w:type="paragraph" w:styleId="BodyTextIndent3">
    <w:name w:val="Body Text Indent 3"/>
    <w:basedOn w:val="Normal"/>
    <w:link w:val="BodyTextIndent3Char"/>
    <w:uiPriority w:val="99"/>
    <w:unhideWhenUsed/>
    <w:locked/>
    <w:rsid w:val="002941BC"/>
    <w:pPr>
      <w:spacing w:after="120"/>
      <w:ind w:left="283"/>
    </w:pPr>
    <w:rPr>
      <w:sz w:val="16"/>
      <w:szCs w:val="16"/>
    </w:rPr>
  </w:style>
  <w:style w:type="character" w:styleId="BodyTextIndent3Char" w:customStyle="1">
    <w:name w:val="Body Text Indent 3 Char"/>
    <w:link w:val="BodyTextIndent3"/>
    <w:uiPriority w:val="99"/>
    <w:rsid w:val="002941BC"/>
    <w:rPr>
      <w:rFonts w:ascii="Times New Roman" w:hAnsi="Times New Roman" w:eastAsia="Times New Roman"/>
      <w:sz w:val="16"/>
      <w:szCs w:val="16"/>
      <w:lang w:eastAsia="en-US"/>
    </w:rPr>
  </w:style>
  <w:style w:type="paragraph" w:styleId="Factsheetsubtitle" w:customStyle="1">
    <w:name w:val="Fact sheet subtitle"/>
    <w:basedOn w:val="Heading4"/>
    <w:next w:val="Normal"/>
    <w:uiPriority w:val="2"/>
    <w:qFormat/>
    <w:rsid w:val="00584998"/>
    <w:pPr>
      <w:numPr>
        <w:ilvl w:val="0"/>
        <w:numId w:val="0"/>
      </w:numPr>
      <w:spacing w:after="60"/>
    </w:pPr>
  </w:style>
  <w:style w:type="table" w:styleId="TableGrid60" w:customStyle="1">
    <w:name w:val="Table Grid6"/>
    <w:basedOn w:val="TableNormal"/>
    <w:next w:val="TableGrid"/>
    <w:uiPriority w:val="99"/>
    <w:rsid w:val="002D0CCD"/>
    <w:pPr>
      <w:spacing w:before="180" w:after="180" w:line="264" w:lineRule="auto"/>
    </w:pPr>
    <w:tblPr>
      <w:tblBorders>
        <w:top w:val="single" w:color="00313C" w:sz="4" w:space="0"/>
        <w:left w:val="single" w:color="00313C" w:sz="4" w:space="0"/>
        <w:bottom w:val="single" w:color="00313C" w:sz="4" w:space="0"/>
        <w:right w:val="single" w:color="00313C" w:sz="4" w:space="0"/>
        <w:insideH w:val="single" w:color="00313C" w:sz="4" w:space="0"/>
        <w:insideV w:val="single" w:color="00313C"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2566">
      <w:bodyDiv w:val="1"/>
      <w:marLeft w:val="0"/>
      <w:marRight w:val="0"/>
      <w:marTop w:val="0"/>
      <w:marBottom w:val="0"/>
      <w:divBdr>
        <w:top w:val="none" w:sz="0" w:space="0" w:color="auto"/>
        <w:left w:val="none" w:sz="0" w:space="0" w:color="auto"/>
        <w:bottom w:val="none" w:sz="0" w:space="0" w:color="auto"/>
        <w:right w:val="none" w:sz="0" w:space="0" w:color="auto"/>
      </w:divBdr>
    </w:div>
    <w:div w:id="44185395">
      <w:bodyDiv w:val="1"/>
      <w:marLeft w:val="0"/>
      <w:marRight w:val="0"/>
      <w:marTop w:val="0"/>
      <w:marBottom w:val="0"/>
      <w:divBdr>
        <w:top w:val="none" w:sz="0" w:space="0" w:color="auto"/>
        <w:left w:val="none" w:sz="0" w:space="0" w:color="auto"/>
        <w:bottom w:val="none" w:sz="0" w:space="0" w:color="auto"/>
        <w:right w:val="none" w:sz="0" w:space="0" w:color="auto"/>
      </w:divBdr>
    </w:div>
    <w:div w:id="71589676">
      <w:bodyDiv w:val="1"/>
      <w:marLeft w:val="0"/>
      <w:marRight w:val="0"/>
      <w:marTop w:val="0"/>
      <w:marBottom w:val="0"/>
      <w:divBdr>
        <w:top w:val="none" w:sz="0" w:space="0" w:color="auto"/>
        <w:left w:val="none" w:sz="0" w:space="0" w:color="auto"/>
        <w:bottom w:val="none" w:sz="0" w:space="0" w:color="auto"/>
        <w:right w:val="none" w:sz="0" w:space="0" w:color="auto"/>
      </w:divBdr>
    </w:div>
    <w:div w:id="72045691">
      <w:bodyDiv w:val="1"/>
      <w:marLeft w:val="0"/>
      <w:marRight w:val="0"/>
      <w:marTop w:val="0"/>
      <w:marBottom w:val="0"/>
      <w:divBdr>
        <w:top w:val="none" w:sz="0" w:space="0" w:color="auto"/>
        <w:left w:val="none" w:sz="0" w:space="0" w:color="auto"/>
        <w:bottom w:val="none" w:sz="0" w:space="0" w:color="auto"/>
        <w:right w:val="none" w:sz="0" w:space="0" w:color="auto"/>
      </w:divBdr>
    </w:div>
    <w:div w:id="72557879">
      <w:bodyDiv w:val="1"/>
      <w:marLeft w:val="0"/>
      <w:marRight w:val="0"/>
      <w:marTop w:val="0"/>
      <w:marBottom w:val="0"/>
      <w:divBdr>
        <w:top w:val="none" w:sz="0" w:space="0" w:color="auto"/>
        <w:left w:val="none" w:sz="0" w:space="0" w:color="auto"/>
        <w:bottom w:val="none" w:sz="0" w:space="0" w:color="auto"/>
        <w:right w:val="none" w:sz="0" w:space="0" w:color="auto"/>
      </w:divBdr>
    </w:div>
    <w:div w:id="85543801">
      <w:bodyDiv w:val="1"/>
      <w:marLeft w:val="0"/>
      <w:marRight w:val="0"/>
      <w:marTop w:val="0"/>
      <w:marBottom w:val="0"/>
      <w:divBdr>
        <w:top w:val="none" w:sz="0" w:space="0" w:color="auto"/>
        <w:left w:val="none" w:sz="0" w:space="0" w:color="auto"/>
        <w:bottom w:val="none" w:sz="0" w:space="0" w:color="auto"/>
        <w:right w:val="none" w:sz="0" w:space="0" w:color="auto"/>
      </w:divBdr>
    </w:div>
    <w:div w:id="99375411">
      <w:bodyDiv w:val="1"/>
      <w:marLeft w:val="0"/>
      <w:marRight w:val="0"/>
      <w:marTop w:val="0"/>
      <w:marBottom w:val="0"/>
      <w:divBdr>
        <w:top w:val="none" w:sz="0" w:space="0" w:color="auto"/>
        <w:left w:val="none" w:sz="0" w:space="0" w:color="auto"/>
        <w:bottom w:val="none" w:sz="0" w:space="0" w:color="auto"/>
        <w:right w:val="none" w:sz="0" w:space="0" w:color="auto"/>
      </w:divBdr>
      <w:divsChild>
        <w:div w:id="11687750">
          <w:marLeft w:val="346"/>
          <w:marRight w:val="0"/>
          <w:marTop w:val="120"/>
          <w:marBottom w:val="0"/>
          <w:divBdr>
            <w:top w:val="none" w:sz="0" w:space="0" w:color="auto"/>
            <w:left w:val="none" w:sz="0" w:space="0" w:color="auto"/>
            <w:bottom w:val="none" w:sz="0" w:space="0" w:color="auto"/>
            <w:right w:val="none" w:sz="0" w:space="0" w:color="auto"/>
          </w:divBdr>
        </w:div>
        <w:div w:id="423040104">
          <w:marLeft w:val="346"/>
          <w:marRight w:val="0"/>
          <w:marTop w:val="120"/>
          <w:marBottom w:val="0"/>
          <w:divBdr>
            <w:top w:val="none" w:sz="0" w:space="0" w:color="auto"/>
            <w:left w:val="none" w:sz="0" w:space="0" w:color="auto"/>
            <w:bottom w:val="none" w:sz="0" w:space="0" w:color="auto"/>
            <w:right w:val="none" w:sz="0" w:space="0" w:color="auto"/>
          </w:divBdr>
        </w:div>
        <w:div w:id="512650956">
          <w:marLeft w:val="346"/>
          <w:marRight w:val="0"/>
          <w:marTop w:val="120"/>
          <w:marBottom w:val="0"/>
          <w:divBdr>
            <w:top w:val="none" w:sz="0" w:space="0" w:color="auto"/>
            <w:left w:val="none" w:sz="0" w:space="0" w:color="auto"/>
            <w:bottom w:val="none" w:sz="0" w:space="0" w:color="auto"/>
            <w:right w:val="none" w:sz="0" w:space="0" w:color="auto"/>
          </w:divBdr>
        </w:div>
        <w:div w:id="697854208">
          <w:marLeft w:val="346"/>
          <w:marRight w:val="0"/>
          <w:marTop w:val="120"/>
          <w:marBottom w:val="0"/>
          <w:divBdr>
            <w:top w:val="none" w:sz="0" w:space="0" w:color="auto"/>
            <w:left w:val="none" w:sz="0" w:space="0" w:color="auto"/>
            <w:bottom w:val="none" w:sz="0" w:space="0" w:color="auto"/>
            <w:right w:val="none" w:sz="0" w:space="0" w:color="auto"/>
          </w:divBdr>
        </w:div>
        <w:div w:id="1028800240">
          <w:marLeft w:val="346"/>
          <w:marRight w:val="0"/>
          <w:marTop w:val="120"/>
          <w:marBottom w:val="0"/>
          <w:divBdr>
            <w:top w:val="none" w:sz="0" w:space="0" w:color="auto"/>
            <w:left w:val="none" w:sz="0" w:space="0" w:color="auto"/>
            <w:bottom w:val="none" w:sz="0" w:space="0" w:color="auto"/>
            <w:right w:val="none" w:sz="0" w:space="0" w:color="auto"/>
          </w:divBdr>
        </w:div>
        <w:div w:id="1651057931">
          <w:marLeft w:val="346"/>
          <w:marRight w:val="0"/>
          <w:marTop w:val="120"/>
          <w:marBottom w:val="0"/>
          <w:divBdr>
            <w:top w:val="none" w:sz="0" w:space="0" w:color="auto"/>
            <w:left w:val="none" w:sz="0" w:space="0" w:color="auto"/>
            <w:bottom w:val="none" w:sz="0" w:space="0" w:color="auto"/>
            <w:right w:val="none" w:sz="0" w:space="0" w:color="auto"/>
          </w:divBdr>
        </w:div>
      </w:divsChild>
    </w:div>
    <w:div w:id="119963490">
      <w:bodyDiv w:val="1"/>
      <w:marLeft w:val="0"/>
      <w:marRight w:val="0"/>
      <w:marTop w:val="0"/>
      <w:marBottom w:val="0"/>
      <w:divBdr>
        <w:top w:val="none" w:sz="0" w:space="0" w:color="auto"/>
        <w:left w:val="none" w:sz="0" w:space="0" w:color="auto"/>
        <w:bottom w:val="none" w:sz="0" w:space="0" w:color="auto"/>
        <w:right w:val="none" w:sz="0" w:space="0" w:color="auto"/>
      </w:divBdr>
    </w:div>
    <w:div w:id="139883726">
      <w:bodyDiv w:val="1"/>
      <w:marLeft w:val="0"/>
      <w:marRight w:val="0"/>
      <w:marTop w:val="0"/>
      <w:marBottom w:val="0"/>
      <w:divBdr>
        <w:top w:val="none" w:sz="0" w:space="0" w:color="auto"/>
        <w:left w:val="none" w:sz="0" w:space="0" w:color="auto"/>
        <w:bottom w:val="none" w:sz="0" w:space="0" w:color="auto"/>
        <w:right w:val="none" w:sz="0" w:space="0" w:color="auto"/>
      </w:divBdr>
    </w:div>
    <w:div w:id="144788240">
      <w:bodyDiv w:val="1"/>
      <w:marLeft w:val="0"/>
      <w:marRight w:val="0"/>
      <w:marTop w:val="0"/>
      <w:marBottom w:val="0"/>
      <w:divBdr>
        <w:top w:val="none" w:sz="0" w:space="0" w:color="auto"/>
        <w:left w:val="none" w:sz="0" w:space="0" w:color="auto"/>
        <w:bottom w:val="none" w:sz="0" w:space="0" w:color="auto"/>
        <w:right w:val="none" w:sz="0" w:space="0" w:color="auto"/>
      </w:divBdr>
      <w:divsChild>
        <w:div w:id="141194614">
          <w:marLeft w:val="0"/>
          <w:marRight w:val="0"/>
          <w:marTop w:val="0"/>
          <w:marBottom w:val="0"/>
          <w:divBdr>
            <w:top w:val="none" w:sz="0" w:space="0" w:color="auto"/>
            <w:left w:val="none" w:sz="0" w:space="0" w:color="auto"/>
            <w:bottom w:val="none" w:sz="0" w:space="0" w:color="auto"/>
            <w:right w:val="none" w:sz="0" w:space="0" w:color="auto"/>
          </w:divBdr>
        </w:div>
        <w:div w:id="333262049">
          <w:marLeft w:val="0"/>
          <w:marRight w:val="0"/>
          <w:marTop w:val="0"/>
          <w:marBottom w:val="0"/>
          <w:divBdr>
            <w:top w:val="none" w:sz="0" w:space="0" w:color="auto"/>
            <w:left w:val="none" w:sz="0" w:space="0" w:color="auto"/>
            <w:bottom w:val="none" w:sz="0" w:space="0" w:color="auto"/>
            <w:right w:val="none" w:sz="0" w:space="0" w:color="auto"/>
          </w:divBdr>
        </w:div>
        <w:div w:id="511191474">
          <w:marLeft w:val="0"/>
          <w:marRight w:val="0"/>
          <w:marTop w:val="0"/>
          <w:marBottom w:val="0"/>
          <w:divBdr>
            <w:top w:val="none" w:sz="0" w:space="0" w:color="auto"/>
            <w:left w:val="none" w:sz="0" w:space="0" w:color="auto"/>
            <w:bottom w:val="none" w:sz="0" w:space="0" w:color="auto"/>
            <w:right w:val="none" w:sz="0" w:space="0" w:color="auto"/>
          </w:divBdr>
        </w:div>
        <w:div w:id="1293362145">
          <w:marLeft w:val="0"/>
          <w:marRight w:val="0"/>
          <w:marTop w:val="0"/>
          <w:marBottom w:val="0"/>
          <w:divBdr>
            <w:top w:val="none" w:sz="0" w:space="0" w:color="auto"/>
            <w:left w:val="none" w:sz="0" w:space="0" w:color="auto"/>
            <w:bottom w:val="none" w:sz="0" w:space="0" w:color="auto"/>
            <w:right w:val="none" w:sz="0" w:space="0" w:color="auto"/>
          </w:divBdr>
        </w:div>
        <w:div w:id="1656913095">
          <w:marLeft w:val="0"/>
          <w:marRight w:val="0"/>
          <w:marTop w:val="0"/>
          <w:marBottom w:val="0"/>
          <w:divBdr>
            <w:top w:val="none" w:sz="0" w:space="0" w:color="auto"/>
            <w:left w:val="none" w:sz="0" w:space="0" w:color="auto"/>
            <w:bottom w:val="none" w:sz="0" w:space="0" w:color="auto"/>
            <w:right w:val="none" w:sz="0" w:space="0" w:color="auto"/>
          </w:divBdr>
        </w:div>
      </w:divsChild>
    </w:div>
    <w:div w:id="145896081">
      <w:bodyDiv w:val="1"/>
      <w:marLeft w:val="0"/>
      <w:marRight w:val="0"/>
      <w:marTop w:val="0"/>
      <w:marBottom w:val="0"/>
      <w:divBdr>
        <w:top w:val="none" w:sz="0" w:space="0" w:color="auto"/>
        <w:left w:val="none" w:sz="0" w:space="0" w:color="auto"/>
        <w:bottom w:val="none" w:sz="0" w:space="0" w:color="auto"/>
        <w:right w:val="none" w:sz="0" w:space="0" w:color="auto"/>
      </w:divBdr>
    </w:div>
    <w:div w:id="147401000">
      <w:bodyDiv w:val="1"/>
      <w:marLeft w:val="0"/>
      <w:marRight w:val="0"/>
      <w:marTop w:val="0"/>
      <w:marBottom w:val="0"/>
      <w:divBdr>
        <w:top w:val="none" w:sz="0" w:space="0" w:color="auto"/>
        <w:left w:val="none" w:sz="0" w:space="0" w:color="auto"/>
        <w:bottom w:val="none" w:sz="0" w:space="0" w:color="auto"/>
        <w:right w:val="none" w:sz="0" w:space="0" w:color="auto"/>
      </w:divBdr>
    </w:div>
    <w:div w:id="163588388">
      <w:bodyDiv w:val="1"/>
      <w:marLeft w:val="0"/>
      <w:marRight w:val="0"/>
      <w:marTop w:val="0"/>
      <w:marBottom w:val="0"/>
      <w:divBdr>
        <w:top w:val="none" w:sz="0" w:space="0" w:color="auto"/>
        <w:left w:val="none" w:sz="0" w:space="0" w:color="auto"/>
        <w:bottom w:val="none" w:sz="0" w:space="0" w:color="auto"/>
        <w:right w:val="none" w:sz="0" w:space="0" w:color="auto"/>
      </w:divBdr>
    </w:div>
    <w:div w:id="167214743">
      <w:bodyDiv w:val="1"/>
      <w:marLeft w:val="0"/>
      <w:marRight w:val="0"/>
      <w:marTop w:val="0"/>
      <w:marBottom w:val="0"/>
      <w:divBdr>
        <w:top w:val="none" w:sz="0" w:space="0" w:color="auto"/>
        <w:left w:val="none" w:sz="0" w:space="0" w:color="auto"/>
        <w:bottom w:val="none" w:sz="0" w:space="0" w:color="auto"/>
        <w:right w:val="none" w:sz="0" w:space="0" w:color="auto"/>
      </w:divBdr>
    </w:div>
    <w:div w:id="172041045">
      <w:bodyDiv w:val="1"/>
      <w:marLeft w:val="0"/>
      <w:marRight w:val="0"/>
      <w:marTop w:val="0"/>
      <w:marBottom w:val="0"/>
      <w:divBdr>
        <w:top w:val="none" w:sz="0" w:space="0" w:color="auto"/>
        <w:left w:val="none" w:sz="0" w:space="0" w:color="auto"/>
        <w:bottom w:val="none" w:sz="0" w:space="0" w:color="auto"/>
        <w:right w:val="none" w:sz="0" w:space="0" w:color="auto"/>
      </w:divBdr>
    </w:div>
    <w:div w:id="193542885">
      <w:bodyDiv w:val="1"/>
      <w:marLeft w:val="0"/>
      <w:marRight w:val="0"/>
      <w:marTop w:val="0"/>
      <w:marBottom w:val="0"/>
      <w:divBdr>
        <w:top w:val="none" w:sz="0" w:space="0" w:color="auto"/>
        <w:left w:val="none" w:sz="0" w:space="0" w:color="auto"/>
        <w:bottom w:val="none" w:sz="0" w:space="0" w:color="auto"/>
        <w:right w:val="none" w:sz="0" w:space="0" w:color="auto"/>
      </w:divBdr>
    </w:div>
    <w:div w:id="220941411">
      <w:bodyDiv w:val="1"/>
      <w:marLeft w:val="0"/>
      <w:marRight w:val="0"/>
      <w:marTop w:val="0"/>
      <w:marBottom w:val="0"/>
      <w:divBdr>
        <w:top w:val="none" w:sz="0" w:space="0" w:color="auto"/>
        <w:left w:val="none" w:sz="0" w:space="0" w:color="auto"/>
        <w:bottom w:val="none" w:sz="0" w:space="0" w:color="auto"/>
        <w:right w:val="none" w:sz="0" w:space="0" w:color="auto"/>
      </w:divBdr>
    </w:div>
    <w:div w:id="227425479">
      <w:bodyDiv w:val="1"/>
      <w:marLeft w:val="0"/>
      <w:marRight w:val="0"/>
      <w:marTop w:val="0"/>
      <w:marBottom w:val="0"/>
      <w:divBdr>
        <w:top w:val="none" w:sz="0" w:space="0" w:color="auto"/>
        <w:left w:val="none" w:sz="0" w:space="0" w:color="auto"/>
        <w:bottom w:val="none" w:sz="0" w:space="0" w:color="auto"/>
        <w:right w:val="none" w:sz="0" w:space="0" w:color="auto"/>
      </w:divBdr>
    </w:div>
    <w:div w:id="227806149">
      <w:bodyDiv w:val="1"/>
      <w:marLeft w:val="0"/>
      <w:marRight w:val="0"/>
      <w:marTop w:val="0"/>
      <w:marBottom w:val="0"/>
      <w:divBdr>
        <w:top w:val="none" w:sz="0" w:space="0" w:color="auto"/>
        <w:left w:val="none" w:sz="0" w:space="0" w:color="auto"/>
        <w:bottom w:val="none" w:sz="0" w:space="0" w:color="auto"/>
        <w:right w:val="none" w:sz="0" w:space="0" w:color="auto"/>
      </w:divBdr>
      <w:divsChild>
        <w:div w:id="1741442627">
          <w:marLeft w:val="0"/>
          <w:marRight w:val="0"/>
          <w:marTop w:val="0"/>
          <w:marBottom w:val="0"/>
          <w:divBdr>
            <w:top w:val="none" w:sz="0" w:space="0" w:color="auto"/>
            <w:left w:val="none" w:sz="0" w:space="0" w:color="auto"/>
            <w:bottom w:val="none" w:sz="0" w:space="0" w:color="auto"/>
            <w:right w:val="none" w:sz="0" w:space="0" w:color="auto"/>
          </w:divBdr>
          <w:divsChild>
            <w:div w:id="82341918">
              <w:marLeft w:val="0"/>
              <w:marRight w:val="0"/>
              <w:marTop w:val="0"/>
              <w:marBottom w:val="0"/>
              <w:divBdr>
                <w:top w:val="none" w:sz="0" w:space="0" w:color="auto"/>
                <w:left w:val="none" w:sz="0" w:space="0" w:color="auto"/>
                <w:bottom w:val="none" w:sz="0" w:space="0" w:color="auto"/>
                <w:right w:val="none" w:sz="0" w:space="0" w:color="auto"/>
              </w:divBdr>
              <w:divsChild>
                <w:div w:id="1256092183">
                  <w:marLeft w:val="0"/>
                  <w:marRight w:val="0"/>
                  <w:marTop w:val="0"/>
                  <w:marBottom w:val="0"/>
                  <w:divBdr>
                    <w:top w:val="none" w:sz="0" w:space="0" w:color="auto"/>
                    <w:left w:val="none" w:sz="0" w:space="0" w:color="auto"/>
                    <w:bottom w:val="none" w:sz="0" w:space="0" w:color="auto"/>
                    <w:right w:val="none" w:sz="0" w:space="0" w:color="auto"/>
                  </w:divBdr>
                  <w:divsChild>
                    <w:div w:id="1371757576">
                      <w:marLeft w:val="0"/>
                      <w:marRight w:val="0"/>
                      <w:marTop w:val="0"/>
                      <w:marBottom w:val="0"/>
                      <w:divBdr>
                        <w:top w:val="none" w:sz="0" w:space="0" w:color="auto"/>
                        <w:left w:val="none" w:sz="0" w:space="0" w:color="auto"/>
                        <w:bottom w:val="none" w:sz="0" w:space="0" w:color="auto"/>
                        <w:right w:val="none" w:sz="0" w:space="0" w:color="auto"/>
                      </w:divBdr>
                      <w:divsChild>
                        <w:div w:id="1710763800">
                          <w:marLeft w:val="0"/>
                          <w:marRight w:val="0"/>
                          <w:marTop w:val="0"/>
                          <w:marBottom w:val="0"/>
                          <w:divBdr>
                            <w:top w:val="none" w:sz="0" w:space="0" w:color="auto"/>
                            <w:left w:val="none" w:sz="0" w:space="0" w:color="auto"/>
                            <w:bottom w:val="none" w:sz="0" w:space="0" w:color="auto"/>
                            <w:right w:val="none" w:sz="0" w:space="0" w:color="auto"/>
                          </w:divBdr>
                          <w:divsChild>
                            <w:div w:id="681904828">
                              <w:marLeft w:val="0"/>
                              <w:marRight w:val="0"/>
                              <w:marTop w:val="0"/>
                              <w:marBottom w:val="0"/>
                              <w:divBdr>
                                <w:top w:val="none" w:sz="0" w:space="0" w:color="auto"/>
                                <w:left w:val="none" w:sz="0" w:space="0" w:color="auto"/>
                                <w:bottom w:val="none" w:sz="0" w:space="0" w:color="auto"/>
                                <w:right w:val="none" w:sz="0" w:space="0" w:color="auto"/>
                              </w:divBdr>
                              <w:divsChild>
                                <w:div w:id="1872373604">
                                  <w:marLeft w:val="0"/>
                                  <w:marRight w:val="0"/>
                                  <w:marTop w:val="0"/>
                                  <w:marBottom w:val="0"/>
                                  <w:divBdr>
                                    <w:top w:val="none" w:sz="0" w:space="0" w:color="auto"/>
                                    <w:left w:val="none" w:sz="0" w:space="0" w:color="auto"/>
                                    <w:bottom w:val="none" w:sz="0" w:space="0" w:color="auto"/>
                                    <w:right w:val="none" w:sz="0" w:space="0" w:color="auto"/>
                                  </w:divBdr>
                                  <w:divsChild>
                                    <w:div w:id="455297479">
                                      <w:marLeft w:val="0"/>
                                      <w:marRight w:val="0"/>
                                      <w:marTop w:val="0"/>
                                      <w:marBottom w:val="0"/>
                                      <w:divBdr>
                                        <w:top w:val="none" w:sz="0" w:space="0" w:color="auto"/>
                                        <w:left w:val="none" w:sz="0" w:space="0" w:color="auto"/>
                                        <w:bottom w:val="none" w:sz="0" w:space="0" w:color="auto"/>
                                        <w:right w:val="none" w:sz="0" w:space="0" w:color="auto"/>
                                      </w:divBdr>
                                      <w:divsChild>
                                        <w:div w:id="1957562946">
                                          <w:marLeft w:val="0"/>
                                          <w:marRight w:val="0"/>
                                          <w:marTop w:val="0"/>
                                          <w:marBottom w:val="0"/>
                                          <w:divBdr>
                                            <w:top w:val="none" w:sz="0" w:space="0" w:color="auto"/>
                                            <w:left w:val="none" w:sz="0" w:space="0" w:color="auto"/>
                                            <w:bottom w:val="none" w:sz="0" w:space="0" w:color="auto"/>
                                            <w:right w:val="none" w:sz="0" w:space="0" w:color="auto"/>
                                          </w:divBdr>
                                          <w:divsChild>
                                            <w:div w:id="1830096246">
                                              <w:marLeft w:val="0"/>
                                              <w:marRight w:val="0"/>
                                              <w:marTop w:val="0"/>
                                              <w:marBottom w:val="0"/>
                                              <w:divBdr>
                                                <w:top w:val="none" w:sz="0" w:space="0" w:color="auto"/>
                                                <w:left w:val="none" w:sz="0" w:space="0" w:color="auto"/>
                                                <w:bottom w:val="none" w:sz="0" w:space="0" w:color="auto"/>
                                                <w:right w:val="none" w:sz="0" w:space="0" w:color="auto"/>
                                              </w:divBdr>
                                              <w:divsChild>
                                                <w:div w:id="590745971">
                                                  <w:marLeft w:val="0"/>
                                                  <w:marRight w:val="0"/>
                                                  <w:marTop w:val="0"/>
                                                  <w:marBottom w:val="0"/>
                                                  <w:divBdr>
                                                    <w:top w:val="none" w:sz="0" w:space="0" w:color="auto"/>
                                                    <w:left w:val="none" w:sz="0" w:space="0" w:color="auto"/>
                                                    <w:bottom w:val="none" w:sz="0" w:space="0" w:color="auto"/>
                                                    <w:right w:val="none" w:sz="0" w:space="0" w:color="auto"/>
                                                  </w:divBdr>
                                                  <w:divsChild>
                                                    <w:div w:id="1700667458">
                                                      <w:marLeft w:val="0"/>
                                                      <w:marRight w:val="0"/>
                                                      <w:marTop w:val="0"/>
                                                      <w:marBottom w:val="0"/>
                                                      <w:divBdr>
                                                        <w:top w:val="single" w:sz="12" w:space="0" w:color="ABABAB"/>
                                                        <w:left w:val="single" w:sz="6" w:space="0" w:color="ABABAB"/>
                                                        <w:bottom w:val="none" w:sz="0" w:space="0" w:color="auto"/>
                                                        <w:right w:val="single" w:sz="6" w:space="0" w:color="ABABAB"/>
                                                      </w:divBdr>
                                                      <w:divsChild>
                                                        <w:div w:id="1190491320">
                                                          <w:marLeft w:val="0"/>
                                                          <w:marRight w:val="0"/>
                                                          <w:marTop w:val="0"/>
                                                          <w:marBottom w:val="0"/>
                                                          <w:divBdr>
                                                            <w:top w:val="none" w:sz="0" w:space="0" w:color="auto"/>
                                                            <w:left w:val="none" w:sz="0" w:space="0" w:color="auto"/>
                                                            <w:bottom w:val="none" w:sz="0" w:space="0" w:color="auto"/>
                                                            <w:right w:val="none" w:sz="0" w:space="0" w:color="auto"/>
                                                          </w:divBdr>
                                                          <w:divsChild>
                                                            <w:div w:id="897284903">
                                                              <w:marLeft w:val="0"/>
                                                              <w:marRight w:val="0"/>
                                                              <w:marTop w:val="0"/>
                                                              <w:marBottom w:val="0"/>
                                                              <w:divBdr>
                                                                <w:top w:val="none" w:sz="0" w:space="0" w:color="auto"/>
                                                                <w:left w:val="none" w:sz="0" w:space="0" w:color="auto"/>
                                                                <w:bottom w:val="none" w:sz="0" w:space="0" w:color="auto"/>
                                                                <w:right w:val="none" w:sz="0" w:space="0" w:color="auto"/>
                                                              </w:divBdr>
                                                              <w:divsChild>
                                                                <w:div w:id="458577060">
                                                                  <w:marLeft w:val="0"/>
                                                                  <w:marRight w:val="0"/>
                                                                  <w:marTop w:val="0"/>
                                                                  <w:marBottom w:val="0"/>
                                                                  <w:divBdr>
                                                                    <w:top w:val="none" w:sz="0" w:space="0" w:color="auto"/>
                                                                    <w:left w:val="none" w:sz="0" w:space="0" w:color="auto"/>
                                                                    <w:bottom w:val="none" w:sz="0" w:space="0" w:color="auto"/>
                                                                    <w:right w:val="none" w:sz="0" w:space="0" w:color="auto"/>
                                                                  </w:divBdr>
                                                                  <w:divsChild>
                                                                    <w:div w:id="1198467255">
                                                                      <w:marLeft w:val="0"/>
                                                                      <w:marRight w:val="0"/>
                                                                      <w:marTop w:val="0"/>
                                                                      <w:marBottom w:val="0"/>
                                                                      <w:divBdr>
                                                                        <w:top w:val="none" w:sz="0" w:space="0" w:color="auto"/>
                                                                        <w:left w:val="none" w:sz="0" w:space="0" w:color="auto"/>
                                                                        <w:bottom w:val="none" w:sz="0" w:space="0" w:color="auto"/>
                                                                        <w:right w:val="none" w:sz="0" w:space="0" w:color="auto"/>
                                                                      </w:divBdr>
                                                                      <w:divsChild>
                                                                        <w:div w:id="2122605083">
                                                                          <w:marLeft w:val="0"/>
                                                                          <w:marRight w:val="0"/>
                                                                          <w:marTop w:val="0"/>
                                                                          <w:marBottom w:val="0"/>
                                                                          <w:divBdr>
                                                                            <w:top w:val="none" w:sz="0" w:space="0" w:color="auto"/>
                                                                            <w:left w:val="none" w:sz="0" w:space="0" w:color="auto"/>
                                                                            <w:bottom w:val="none" w:sz="0" w:space="0" w:color="auto"/>
                                                                            <w:right w:val="none" w:sz="0" w:space="0" w:color="auto"/>
                                                                          </w:divBdr>
                                                                          <w:divsChild>
                                                                            <w:div w:id="850922633">
                                                                              <w:marLeft w:val="0"/>
                                                                              <w:marRight w:val="0"/>
                                                                              <w:marTop w:val="0"/>
                                                                              <w:marBottom w:val="0"/>
                                                                              <w:divBdr>
                                                                                <w:top w:val="none" w:sz="0" w:space="0" w:color="auto"/>
                                                                                <w:left w:val="none" w:sz="0" w:space="0" w:color="auto"/>
                                                                                <w:bottom w:val="none" w:sz="0" w:space="0" w:color="auto"/>
                                                                                <w:right w:val="none" w:sz="0" w:space="0" w:color="auto"/>
                                                                              </w:divBdr>
                                                                              <w:divsChild>
                                                                                <w:div w:id="943610077">
                                                                                  <w:marLeft w:val="0"/>
                                                                                  <w:marRight w:val="0"/>
                                                                                  <w:marTop w:val="0"/>
                                                                                  <w:marBottom w:val="0"/>
                                                                                  <w:divBdr>
                                                                                    <w:top w:val="none" w:sz="0" w:space="0" w:color="auto"/>
                                                                                    <w:left w:val="none" w:sz="0" w:space="0" w:color="auto"/>
                                                                                    <w:bottom w:val="none" w:sz="0" w:space="0" w:color="auto"/>
                                                                                    <w:right w:val="none" w:sz="0" w:space="0" w:color="auto"/>
                                                                                  </w:divBdr>
                                                                                </w:div>
                                                                                <w:div w:id="1486775751">
                                                                                  <w:marLeft w:val="0"/>
                                                                                  <w:marRight w:val="0"/>
                                                                                  <w:marTop w:val="0"/>
                                                                                  <w:marBottom w:val="0"/>
                                                                                  <w:divBdr>
                                                                                    <w:top w:val="none" w:sz="0" w:space="0" w:color="auto"/>
                                                                                    <w:left w:val="none" w:sz="0" w:space="0" w:color="auto"/>
                                                                                    <w:bottom w:val="none" w:sz="0" w:space="0" w:color="auto"/>
                                                                                    <w:right w:val="none" w:sz="0" w:space="0" w:color="auto"/>
                                                                                  </w:divBdr>
                                                                                </w:div>
                                                                                <w:div w:id="18144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1138285">
      <w:bodyDiv w:val="1"/>
      <w:marLeft w:val="0"/>
      <w:marRight w:val="0"/>
      <w:marTop w:val="0"/>
      <w:marBottom w:val="0"/>
      <w:divBdr>
        <w:top w:val="none" w:sz="0" w:space="0" w:color="auto"/>
        <w:left w:val="none" w:sz="0" w:space="0" w:color="auto"/>
        <w:bottom w:val="none" w:sz="0" w:space="0" w:color="auto"/>
        <w:right w:val="none" w:sz="0" w:space="0" w:color="auto"/>
      </w:divBdr>
    </w:div>
    <w:div w:id="251355218">
      <w:bodyDiv w:val="1"/>
      <w:marLeft w:val="0"/>
      <w:marRight w:val="0"/>
      <w:marTop w:val="0"/>
      <w:marBottom w:val="0"/>
      <w:divBdr>
        <w:top w:val="none" w:sz="0" w:space="0" w:color="auto"/>
        <w:left w:val="none" w:sz="0" w:space="0" w:color="auto"/>
        <w:bottom w:val="none" w:sz="0" w:space="0" w:color="auto"/>
        <w:right w:val="none" w:sz="0" w:space="0" w:color="auto"/>
      </w:divBdr>
    </w:div>
    <w:div w:id="252011098">
      <w:bodyDiv w:val="1"/>
      <w:marLeft w:val="0"/>
      <w:marRight w:val="0"/>
      <w:marTop w:val="0"/>
      <w:marBottom w:val="0"/>
      <w:divBdr>
        <w:top w:val="none" w:sz="0" w:space="0" w:color="auto"/>
        <w:left w:val="none" w:sz="0" w:space="0" w:color="auto"/>
        <w:bottom w:val="none" w:sz="0" w:space="0" w:color="auto"/>
        <w:right w:val="none" w:sz="0" w:space="0" w:color="auto"/>
      </w:divBdr>
    </w:div>
    <w:div w:id="262422100">
      <w:bodyDiv w:val="1"/>
      <w:marLeft w:val="0"/>
      <w:marRight w:val="0"/>
      <w:marTop w:val="0"/>
      <w:marBottom w:val="0"/>
      <w:divBdr>
        <w:top w:val="none" w:sz="0" w:space="0" w:color="auto"/>
        <w:left w:val="none" w:sz="0" w:space="0" w:color="auto"/>
        <w:bottom w:val="none" w:sz="0" w:space="0" w:color="auto"/>
        <w:right w:val="none" w:sz="0" w:space="0" w:color="auto"/>
      </w:divBdr>
    </w:div>
    <w:div w:id="272441207">
      <w:bodyDiv w:val="1"/>
      <w:marLeft w:val="0"/>
      <w:marRight w:val="0"/>
      <w:marTop w:val="0"/>
      <w:marBottom w:val="0"/>
      <w:divBdr>
        <w:top w:val="none" w:sz="0" w:space="0" w:color="auto"/>
        <w:left w:val="none" w:sz="0" w:space="0" w:color="auto"/>
        <w:bottom w:val="none" w:sz="0" w:space="0" w:color="auto"/>
        <w:right w:val="none" w:sz="0" w:space="0" w:color="auto"/>
      </w:divBdr>
    </w:div>
    <w:div w:id="272446714">
      <w:bodyDiv w:val="1"/>
      <w:marLeft w:val="0"/>
      <w:marRight w:val="0"/>
      <w:marTop w:val="0"/>
      <w:marBottom w:val="0"/>
      <w:divBdr>
        <w:top w:val="none" w:sz="0" w:space="0" w:color="auto"/>
        <w:left w:val="none" w:sz="0" w:space="0" w:color="auto"/>
        <w:bottom w:val="none" w:sz="0" w:space="0" w:color="auto"/>
        <w:right w:val="none" w:sz="0" w:space="0" w:color="auto"/>
      </w:divBdr>
    </w:div>
    <w:div w:id="284511373">
      <w:bodyDiv w:val="1"/>
      <w:marLeft w:val="0"/>
      <w:marRight w:val="0"/>
      <w:marTop w:val="0"/>
      <w:marBottom w:val="0"/>
      <w:divBdr>
        <w:top w:val="none" w:sz="0" w:space="0" w:color="auto"/>
        <w:left w:val="none" w:sz="0" w:space="0" w:color="auto"/>
        <w:bottom w:val="none" w:sz="0" w:space="0" w:color="auto"/>
        <w:right w:val="none" w:sz="0" w:space="0" w:color="auto"/>
      </w:divBdr>
    </w:div>
    <w:div w:id="292297883">
      <w:bodyDiv w:val="1"/>
      <w:marLeft w:val="0"/>
      <w:marRight w:val="0"/>
      <w:marTop w:val="0"/>
      <w:marBottom w:val="0"/>
      <w:divBdr>
        <w:top w:val="none" w:sz="0" w:space="0" w:color="auto"/>
        <w:left w:val="none" w:sz="0" w:space="0" w:color="auto"/>
        <w:bottom w:val="none" w:sz="0" w:space="0" w:color="auto"/>
        <w:right w:val="none" w:sz="0" w:space="0" w:color="auto"/>
      </w:divBdr>
    </w:div>
    <w:div w:id="306204578">
      <w:bodyDiv w:val="1"/>
      <w:marLeft w:val="0"/>
      <w:marRight w:val="0"/>
      <w:marTop w:val="0"/>
      <w:marBottom w:val="0"/>
      <w:divBdr>
        <w:top w:val="none" w:sz="0" w:space="0" w:color="auto"/>
        <w:left w:val="none" w:sz="0" w:space="0" w:color="auto"/>
        <w:bottom w:val="none" w:sz="0" w:space="0" w:color="auto"/>
        <w:right w:val="none" w:sz="0" w:space="0" w:color="auto"/>
      </w:divBdr>
    </w:div>
    <w:div w:id="309096829">
      <w:bodyDiv w:val="1"/>
      <w:marLeft w:val="0"/>
      <w:marRight w:val="0"/>
      <w:marTop w:val="0"/>
      <w:marBottom w:val="0"/>
      <w:divBdr>
        <w:top w:val="none" w:sz="0" w:space="0" w:color="auto"/>
        <w:left w:val="none" w:sz="0" w:space="0" w:color="auto"/>
        <w:bottom w:val="none" w:sz="0" w:space="0" w:color="auto"/>
        <w:right w:val="none" w:sz="0" w:space="0" w:color="auto"/>
      </w:divBdr>
    </w:div>
    <w:div w:id="326986062">
      <w:bodyDiv w:val="1"/>
      <w:marLeft w:val="0"/>
      <w:marRight w:val="0"/>
      <w:marTop w:val="0"/>
      <w:marBottom w:val="0"/>
      <w:divBdr>
        <w:top w:val="none" w:sz="0" w:space="0" w:color="auto"/>
        <w:left w:val="none" w:sz="0" w:space="0" w:color="auto"/>
        <w:bottom w:val="none" w:sz="0" w:space="0" w:color="auto"/>
        <w:right w:val="none" w:sz="0" w:space="0" w:color="auto"/>
      </w:divBdr>
    </w:div>
    <w:div w:id="353533754">
      <w:bodyDiv w:val="1"/>
      <w:marLeft w:val="0"/>
      <w:marRight w:val="0"/>
      <w:marTop w:val="0"/>
      <w:marBottom w:val="0"/>
      <w:divBdr>
        <w:top w:val="none" w:sz="0" w:space="0" w:color="auto"/>
        <w:left w:val="none" w:sz="0" w:space="0" w:color="auto"/>
        <w:bottom w:val="none" w:sz="0" w:space="0" w:color="auto"/>
        <w:right w:val="none" w:sz="0" w:space="0" w:color="auto"/>
      </w:divBdr>
    </w:div>
    <w:div w:id="368989875">
      <w:bodyDiv w:val="1"/>
      <w:marLeft w:val="0"/>
      <w:marRight w:val="0"/>
      <w:marTop w:val="0"/>
      <w:marBottom w:val="0"/>
      <w:divBdr>
        <w:top w:val="none" w:sz="0" w:space="0" w:color="auto"/>
        <w:left w:val="none" w:sz="0" w:space="0" w:color="auto"/>
        <w:bottom w:val="none" w:sz="0" w:space="0" w:color="auto"/>
        <w:right w:val="none" w:sz="0" w:space="0" w:color="auto"/>
      </w:divBdr>
    </w:div>
    <w:div w:id="371153621">
      <w:bodyDiv w:val="1"/>
      <w:marLeft w:val="0"/>
      <w:marRight w:val="0"/>
      <w:marTop w:val="0"/>
      <w:marBottom w:val="0"/>
      <w:divBdr>
        <w:top w:val="none" w:sz="0" w:space="0" w:color="auto"/>
        <w:left w:val="none" w:sz="0" w:space="0" w:color="auto"/>
        <w:bottom w:val="none" w:sz="0" w:space="0" w:color="auto"/>
        <w:right w:val="none" w:sz="0" w:space="0" w:color="auto"/>
      </w:divBdr>
    </w:div>
    <w:div w:id="376664005">
      <w:bodyDiv w:val="1"/>
      <w:marLeft w:val="0"/>
      <w:marRight w:val="0"/>
      <w:marTop w:val="0"/>
      <w:marBottom w:val="0"/>
      <w:divBdr>
        <w:top w:val="none" w:sz="0" w:space="0" w:color="auto"/>
        <w:left w:val="none" w:sz="0" w:space="0" w:color="auto"/>
        <w:bottom w:val="none" w:sz="0" w:space="0" w:color="auto"/>
        <w:right w:val="none" w:sz="0" w:space="0" w:color="auto"/>
      </w:divBdr>
    </w:div>
    <w:div w:id="389578656">
      <w:bodyDiv w:val="1"/>
      <w:marLeft w:val="0"/>
      <w:marRight w:val="0"/>
      <w:marTop w:val="0"/>
      <w:marBottom w:val="0"/>
      <w:divBdr>
        <w:top w:val="none" w:sz="0" w:space="0" w:color="auto"/>
        <w:left w:val="none" w:sz="0" w:space="0" w:color="auto"/>
        <w:bottom w:val="none" w:sz="0" w:space="0" w:color="auto"/>
        <w:right w:val="none" w:sz="0" w:space="0" w:color="auto"/>
      </w:divBdr>
    </w:div>
    <w:div w:id="393242008">
      <w:bodyDiv w:val="1"/>
      <w:marLeft w:val="0"/>
      <w:marRight w:val="0"/>
      <w:marTop w:val="0"/>
      <w:marBottom w:val="0"/>
      <w:divBdr>
        <w:top w:val="none" w:sz="0" w:space="0" w:color="auto"/>
        <w:left w:val="none" w:sz="0" w:space="0" w:color="auto"/>
        <w:bottom w:val="none" w:sz="0" w:space="0" w:color="auto"/>
        <w:right w:val="none" w:sz="0" w:space="0" w:color="auto"/>
      </w:divBdr>
    </w:div>
    <w:div w:id="420836247">
      <w:bodyDiv w:val="1"/>
      <w:marLeft w:val="0"/>
      <w:marRight w:val="0"/>
      <w:marTop w:val="0"/>
      <w:marBottom w:val="0"/>
      <w:divBdr>
        <w:top w:val="none" w:sz="0" w:space="0" w:color="auto"/>
        <w:left w:val="none" w:sz="0" w:space="0" w:color="auto"/>
        <w:bottom w:val="none" w:sz="0" w:space="0" w:color="auto"/>
        <w:right w:val="none" w:sz="0" w:space="0" w:color="auto"/>
      </w:divBdr>
    </w:div>
    <w:div w:id="427235479">
      <w:bodyDiv w:val="1"/>
      <w:marLeft w:val="0"/>
      <w:marRight w:val="0"/>
      <w:marTop w:val="0"/>
      <w:marBottom w:val="0"/>
      <w:divBdr>
        <w:top w:val="none" w:sz="0" w:space="0" w:color="auto"/>
        <w:left w:val="none" w:sz="0" w:space="0" w:color="auto"/>
        <w:bottom w:val="none" w:sz="0" w:space="0" w:color="auto"/>
        <w:right w:val="none" w:sz="0" w:space="0" w:color="auto"/>
      </w:divBdr>
    </w:div>
    <w:div w:id="431781948">
      <w:bodyDiv w:val="1"/>
      <w:marLeft w:val="0"/>
      <w:marRight w:val="0"/>
      <w:marTop w:val="0"/>
      <w:marBottom w:val="0"/>
      <w:divBdr>
        <w:top w:val="none" w:sz="0" w:space="0" w:color="auto"/>
        <w:left w:val="none" w:sz="0" w:space="0" w:color="auto"/>
        <w:bottom w:val="none" w:sz="0" w:space="0" w:color="auto"/>
        <w:right w:val="none" w:sz="0" w:space="0" w:color="auto"/>
      </w:divBdr>
    </w:div>
    <w:div w:id="461115361">
      <w:bodyDiv w:val="1"/>
      <w:marLeft w:val="0"/>
      <w:marRight w:val="0"/>
      <w:marTop w:val="0"/>
      <w:marBottom w:val="0"/>
      <w:divBdr>
        <w:top w:val="none" w:sz="0" w:space="0" w:color="auto"/>
        <w:left w:val="none" w:sz="0" w:space="0" w:color="auto"/>
        <w:bottom w:val="none" w:sz="0" w:space="0" w:color="auto"/>
        <w:right w:val="none" w:sz="0" w:space="0" w:color="auto"/>
      </w:divBdr>
    </w:div>
    <w:div w:id="462888515">
      <w:bodyDiv w:val="1"/>
      <w:marLeft w:val="0"/>
      <w:marRight w:val="0"/>
      <w:marTop w:val="0"/>
      <w:marBottom w:val="0"/>
      <w:divBdr>
        <w:top w:val="none" w:sz="0" w:space="0" w:color="auto"/>
        <w:left w:val="none" w:sz="0" w:space="0" w:color="auto"/>
        <w:bottom w:val="none" w:sz="0" w:space="0" w:color="auto"/>
        <w:right w:val="none" w:sz="0" w:space="0" w:color="auto"/>
      </w:divBdr>
    </w:div>
    <w:div w:id="476268089">
      <w:bodyDiv w:val="1"/>
      <w:marLeft w:val="0"/>
      <w:marRight w:val="0"/>
      <w:marTop w:val="0"/>
      <w:marBottom w:val="0"/>
      <w:divBdr>
        <w:top w:val="none" w:sz="0" w:space="0" w:color="auto"/>
        <w:left w:val="none" w:sz="0" w:space="0" w:color="auto"/>
        <w:bottom w:val="none" w:sz="0" w:space="0" w:color="auto"/>
        <w:right w:val="none" w:sz="0" w:space="0" w:color="auto"/>
      </w:divBdr>
      <w:divsChild>
        <w:div w:id="1719932553">
          <w:marLeft w:val="0"/>
          <w:marRight w:val="0"/>
          <w:marTop w:val="0"/>
          <w:marBottom w:val="0"/>
          <w:divBdr>
            <w:top w:val="none" w:sz="0" w:space="0" w:color="auto"/>
            <w:left w:val="none" w:sz="0" w:space="0" w:color="auto"/>
            <w:bottom w:val="none" w:sz="0" w:space="0" w:color="auto"/>
            <w:right w:val="none" w:sz="0" w:space="0" w:color="auto"/>
          </w:divBdr>
          <w:divsChild>
            <w:div w:id="533080520">
              <w:marLeft w:val="0"/>
              <w:marRight w:val="0"/>
              <w:marTop w:val="0"/>
              <w:marBottom w:val="0"/>
              <w:divBdr>
                <w:top w:val="none" w:sz="0" w:space="0" w:color="auto"/>
                <w:left w:val="none" w:sz="0" w:space="0" w:color="auto"/>
                <w:bottom w:val="none" w:sz="0" w:space="0" w:color="auto"/>
                <w:right w:val="none" w:sz="0" w:space="0" w:color="auto"/>
              </w:divBdr>
              <w:divsChild>
                <w:div w:id="1126317868">
                  <w:marLeft w:val="0"/>
                  <w:marRight w:val="0"/>
                  <w:marTop w:val="0"/>
                  <w:marBottom w:val="0"/>
                  <w:divBdr>
                    <w:top w:val="none" w:sz="0" w:space="0" w:color="auto"/>
                    <w:left w:val="none" w:sz="0" w:space="0" w:color="auto"/>
                    <w:bottom w:val="none" w:sz="0" w:space="0" w:color="auto"/>
                    <w:right w:val="none" w:sz="0" w:space="0" w:color="auto"/>
                  </w:divBdr>
                  <w:divsChild>
                    <w:div w:id="2093893779">
                      <w:marLeft w:val="0"/>
                      <w:marRight w:val="0"/>
                      <w:marTop w:val="0"/>
                      <w:marBottom w:val="0"/>
                      <w:divBdr>
                        <w:top w:val="none" w:sz="0" w:space="0" w:color="auto"/>
                        <w:left w:val="none" w:sz="0" w:space="0" w:color="auto"/>
                        <w:bottom w:val="none" w:sz="0" w:space="0" w:color="auto"/>
                        <w:right w:val="none" w:sz="0" w:space="0" w:color="auto"/>
                      </w:divBdr>
                      <w:divsChild>
                        <w:div w:id="41741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171328">
      <w:bodyDiv w:val="1"/>
      <w:marLeft w:val="0"/>
      <w:marRight w:val="0"/>
      <w:marTop w:val="0"/>
      <w:marBottom w:val="0"/>
      <w:divBdr>
        <w:top w:val="none" w:sz="0" w:space="0" w:color="auto"/>
        <w:left w:val="none" w:sz="0" w:space="0" w:color="auto"/>
        <w:bottom w:val="none" w:sz="0" w:space="0" w:color="auto"/>
        <w:right w:val="none" w:sz="0" w:space="0" w:color="auto"/>
      </w:divBdr>
    </w:div>
    <w:div w:id="501510731">
      <w:bodyDiv w:val="1"/>
      <w:marLeft w:val="0"/>
      <w:marRight w:val="0"/>
      <w:marTop w:val="0"/>
      <w:marBottom w:val="0"/>
      <w:divBdr>
        <w:top w:val="none" w:sz="0" w:space="0" w:color="auto"/>
        <w:left w:val="none" w:sz="0" w:space="0" w:color="auto"/>
        <w:bottom w:val="none" w:sz="0" w:space="0" w:color="auto"/>
        <w:right w:val="none" w:sz="0" w:space="0" w:color="auto"/>
      </w:divBdr>
    </w:div>
    <w:div w:id="506477677">
      <w:bodyDiv w:val="1"/>
      <w:marLeft w:val="0"/>
      <w:marRight w:val="0"/>
      <w:marTop w:val="0"/>
      <w:marBottom w:val="0"/>
      <w:divBdr>
        <w:top w:val="none" w:sz="0" w:space="0" w:color="auto"/>
        <w:left w:val="none" w:sz="0" w:space="0" w:color="auto"/>
        <w:bottom w:val="none" w:sz="0" w:space="0" w:color="auto"/>
        <w:right w:val="none" w:sz="0" w:space="0" w:color="auto"/>
      </w:divBdr>
    </w:div>
    <w:div w:id="512186569">
      <w:bodyDiv w:val="1"/>
      <w:marLeft w:val="0"/>
      <w:marRight w:val="0"/>
      <w:marTop w:val="0"/>
      <w:marBottom w:val="0"/>
      <w:divBdr>
        <w:top w:val="none" w:sz="0" w:space="0" w:color="auto"/>
        <w:left w:val="none" w:sz="0" w:space="0" w:color="auto"/>
        <w:bottom w:val="none" w:sz="0" w:space="0" w:color="auto"/>
        <w:right w:val="none" w:sz="0" w:space="0" w:color="auto"/>
      </w:divBdr>
    </w:div>
    <w:div w:id="522983122">
      <w:bodyDiv w:val="1"/>
      <w:marLeft w:val="0"/>
      <w:marRight w:val="0"/>
      <w:marTop w:val="0"/>
      <w:marBottom w:val="0"/>
      <w:divBdr>
        <w:top w:val="none" w:sz="0" w:space="0" w:color="auto"/>
        <w:left w:val="none" w:sz="0" w:space="0" w:color="auto"/>
        <w:bottom w:val="none" w:sz="0" w:space="0" w:color="auto"/>
        <w:right w:val="none" w:sz="0" w:space="0" w:color="auto"/>
      </w:divBdr>
      <w:divsChild>
        <w:div w:id="1194077224">
          <w:marLeft w:val="0"/>
          <w:marRight w:val="0"/>
          <w:marTop w:val="0"/>
          <w:marBottom w:val="0"/>
          <w:divBdr>
            <w:top w:val="none" w:sz="0" w:space="0" w:color="auto"/>
            <w:left w:val="none" w:sz="0" w:space="0" w:color="auto"/>
            <w:bottom w:val="none" w:sz="0" w:space="0" w:color="auto"/>
            <w:right w:val="none" w:sz="0" w:space="0" w:color="auto"/>
          </w:divBdr>
          <w:divsChild>
            <w:div w:id="1610578537">
              <w:marLeft w:val="0"/>
              <w:marRight w:val="0"/>
              <w:marTop w:val="0"/>
              <w:marBottom w:val="0"/>
              <w:divBdr>
                <w:top w:val="none" w:sz="0" w:space="0" w:color="auto"/>
                <w:left w:val="none" w:sz="0" w:space="0" w:color="auto"/>
                <w:bottom w:val="none" w:sz="0" w:space="0" w:color="auto"/>
                <w:right w:val="none" w:sz="0" w:space="0" w:color="auto"/>
              </w:divBdr>
              <w:divsChild>
                <w:div w:id="904871769">
                  <w:marLeft w:val="0"/>
                  <w:marRight w:val="0"/>
                  <w:marTop w:val="0"/>
                  <w:marBottom w:val="0"/>
                  <w:divBdr>
                    <w:top w:val="none" w:sz="0" w:space="0" w:color="auto"/>
                    <w:left w:val="none" w:sz="0" w:space="0" w:color="auto"/>
                    <w:bottom w:val="none" w:sz="0" w:space="0" w:color="auto"/>
                    <w:right w:val="none" w:sz="0" w:space="0" w:color="auto"/>
                  </w:divBdr>
                  <w:divsChild>
                    <w:div w:id="2008635770">
                      <w:marLeft w:val="0"/>
                      <w:marRight w:val="0"/>
                      <w:marTop w:val="0"/>
                      <w:marBottom w:val="0"/>
                      <w:divBdr>
                        <w:top w:val="none" w:sz="0" w:space="0" w:color="auto"/>
                        <w:left w:val="none" w:sz="0" w:space="0" w:color="auto"/>
                        <w:bottom w:val="none" w:sz="0" w:space="0" w:color="auto"/>
                        <w:right w:val="none" w:sz="0" w:space="0" w:color="auto"/>
                      </w:divBdr>
                      <w:divsChild>
                        <w:div w:id="226885778">
                          <w:marLeft w:val="0"/>
                          <w:marRight w:val="0"/>
                          <w:marTop w:val="0"/>
                          <w:marBottom w:val="0"/>
                          <w:divBdr>
                            <w:top w:val="none" w:sz="0" w:space="0" w:color="auto"/>
                            <w:left w:val="none" w:sz="0" w:space="0" w:color="auto"/>
                            <w:bottom w:val="none" w:sz="0" w:space="0" w:color="auto"/>
                            <w:right w:val="none" w:sz="0" w:space="0" w:color="auto"/>
                          </w:divBdr>
                          <w:divsChild>
                            <w:div w:id="217978395">
                              <w:marLeft w:val="0"/>
                              <w:marRight w:val="0"/>
                              <w:marTop w:val="0"/>
                              <w:marBottom w:val="0"/>
                              <w:divBdr>
                                <w:top w:val="none" w:sz="0" w:space="0" w:color="auto"/>
                                <w:left w:val="none" w:sz="0" w:space="0" w:color="auto"/>
                                <w:bottom w:val="none" w:sz="0" w:space="0" w:color="auto"/>
                                <w:right w:val="none" w:sz="0" w:space="0" w:color="auto"/>
                              </w:divBdr>
                              <w:divsChild>
                                <w:div w:id="1883517856">
                                  <w:marLeft w:val="0"/>
                                  <w:marRight w:val="0"/>
                                  <w:marTop w:val="0"/>
                                  <w:marBottom w:val="0"/>
                                  <w:divBdr>
                                    <w:top w:val="none" w:sz="0" w:space="0" w:color="auto"/>
                                    <w:left w:val="none" w:sz="0" w:space="0" w:color="auto"/>
                                    <w:bottom w:val="none" w:sz="0" w:space="0" w:color="auto"/>
                                    <w:right w:val="none" w:sz="0" w:space="0" w:color="auto"/>
                                  </w:divBdr>
                                  <w:divsChild>
                                    <w:div w:id="64030049">
                                      <w:marLeft w:val="0"/>
                                      <w:marRight w:val="0"/>
                                      <w:marTop w:val="0"/>
                                      <w:marBottom w:val="0"/>
                                      <w:divBdr>
                                        <w:top w:val="none" w:sz="0" w:space="0" w:color="auto"/>
                                        <w:left w:val="none" w:sz="0" w:space="0" w:color="auto"/>
                                        <w:bottom w:val="none" w:sz="0" w:space="0" w:color="auto"/>
                                        <w:right w:val="none" w:sz="0" w:space="0" w:color="auto"/>
                                      </w:divBdr>
                                      <w:divsChild>
                                        <w:div w:id="1768497468">
                                          <w:marLeft w:val="0"/>
                                          <w:marRight w:val="0"/>
                                          <w:marTop w:val="0"/>
                                          <w:marBottom w:val="0"/>
                                          <w:divBdr>
                                            <w:top w:val="none" w:sz="0" w:space="0" w:color="auto"/>
                                            <w:left w:val="none" w:sz="0" w:space="0" w:color="auto"/>
                                            <w:bottom w:val="none" w:sz="0" w:space="0" w:color="auto"/>
                                            <w:right w:val="none" w:sz="0" w:space="0" w:color="auto"/>
                                          </w:divBdr>
                                          <w:divsChild>
                                            <w:div w:id="713389033">
                                              <w:marLeft w:val="0"/>
                                              <w:marRight w:val="0"/>
                                              <w:marTop w:val="0"/>
                                              <w:marBottom w:val="0"/>
                                              <w:divBdr>
                                                <w:top w:val="none" w:sz="0" w:space="0" w:color="auto"/>
                                                <w:left w:val="none" w:sz="0" w:space="0" w:color="auto"/>
                                                <w:bottom w:val="none" w:sz="0" w:space="0" w:color="auto"/>
                                                <w:right w:val="none" w:sz="0" w:space="0" w:color="auto"/>
                                              </w:divBdr>
                                              <w:divsChild>
                                                <w:div w:id="274680845">
                                                  <w:marLeft w:val="0"/>
                                                  <w:marRight w:val="0"/>
                                                  <w:marTop w:val="0"/>
                                                  <w:marBottom w:val="0"/>
                                                  <w:divBdr>
                                                    <w:top w:val="none" w:sz="0" w:space="0" w:color="auto"/>
                                                    <w:left w:val="none" w:sz="0" w:space="0" w:color="auto"/>
                                                    <w:bottom w:val="none" w:sz="0" w:space="0" w:color="auto"/>
                                                    <w:right w:val="none" w:sz="0" w:space="0" w:color="auto"/>
                                                  </w:divBdr>
                                                  <w:divsChild>
                                                    <w:div w:id="618492259">
                                                      <w:marLeft w:val="0"/>
                                                      <w:marRight w:val="0"/>
                                                      <w:marTop w:val="0"/>
                                                      <w:marBottom w:val="0"/>
                                                      <w:divBdr>
                                                        <w:top w:val="single" w:sz="12" w:space="0" w:color="ABABAB"/>
                                                        <w:left w:val="single" w:sz="6" w:space="0" w:color="ABABAB"/>
                                                        <w:bottom w:val="none" w:sz="0" w:space="0" w:color="auto"/>
                                                        <w:right w:val="single" w:sz="6" w:space="0" w:color="ABABAB"/>
                                                      </w:divBdr>
                                                      <w:divsChild>
                                                        <w:div w:id="1730956034">
                                                          <w:marLeft w:val="0"/>
                                                          <w:marRight w:val="0"/>
                                                          <w:marTop w:val="0"/>
                                                          <w:marBottom w:val="0"/>
                                                          <w:divBdr>
                                                            <w:top w:val="none" w:sz="0" w:space="0" w:color="auto"/>
                                                            <w:left w:val="none" w:sz="0" w:space="0" w:color="auto"/>
                                                            <w:bottom w:val="none" w:sz="0" w:space="0" w:color="auto"/>
                                                            <w:right w:val="none" w:sz="0" w:space="0" w:color="auto"/>
                                                          </w:divBdr>
                                                          <w:divsChild>
                                                            <w:div w:id="374627347">
                                                              <w:marLeft w:val="0"/>
                                                              <w:marRight w:val="0"/>
                                                              <w:marTop w:val="0"/>
                                                              <w:marBottom w:val="0"/>
                                                              <w:divBdr>
                                                                <w:top w:val="none" w:sz="0" w:space="0" w:color="auto"/>
                                                                <w:left w:val="none" w:sz="0" w:space="0" w:color="auto"/>
                                                                <w:bottom w:val="none" w:sz="0" w:space="0" w:color="auto"/>
                                                                <w:right w:val="none" w:sz="0" w:space="0" w:color="auto"/>
                                                              </w:divBdr>
                                                              <w:divsChild>
                                                                <w:div w:id="815534672">
                                                                  <w:marLeft w:val="0"/>
                                                                  <w:marRight w:val="0"/>
                                                                  <w:marTop w:val="0"/>
                                                                  <w:marBottom w:val="0"/>
                                                                  <w:divBdr>
                                                                    <w:top w:val="none" w:sz="0" w:space="0" w:color="auto"/>
                                                                    <w:left w:val="none" w:sz="0" w:space="0" w:color="auto"/>
                                                                    <w:bottom w:val="none" w:sz="0" w:space="0" w:color="auto"/>
                                                                    <w:right w:val="none" w:sz="0" w:space="0" w:color="auto"/>
                                                                  </w:divBdr>
                                                                  <w:divsChild>
                                                                    <w:div w:id="1669210082">
                                                                      <w:marLeft w:val="0"/>
                                                                      <w:marRight w:val="0"/>
                                                                      <w:marTop w:val="0"/>
                                                                      <w:marBottom w:val="0"/>
                                                                      <w:divBdr>
                                                                        <w:top w:val="none" w:sz="0" w:space="0" w:color="auto"/>
                                                                        <w:left w:val="none" w:sz="0" w:space="0" w:color="auto"/>
                                                                        <w:bottom w:val="none" w:sz="0" w:space="0" w:color="auto"/>
                                                                        <w:right w:val="none" w:sz="0" w:space="0" w:color="auto"/>
                                                                      </w:divBdr>
                                                                      <w:divsChild>
                                                                        <w:div w:id="2065181808">
                                                                          <w:marLeft w:val="0"/>
                                                                          <w:marRight w:val="0"/>
                                                                          <w:marTop w:val="0"/>
                                                                          <w:marBottom w:val="0"/>
                                                                          <w:divBdr>
                                                                            <w:top w:val="none" w:sz="0" w:space="0" w:color="auto"/>
                                                                            <w:left w:val="none" w:sz="0" w:space="0" w:color="auto"/>
                                                                            <w:bottom w:val="none" w:sz="0" w:space="0" w:color="auto"/>
                                                                            <w:right w:val="none" w:sz="0" w:space="0" w:color="auto"/>
                                                                          </w:divBdr>
                                                                          <w:divsChild>
                                                                            <w:div w:id="1307786251">
                                                                              <w:marLeft w:val="0"/>
                                                                              <w:marRight w:val="0"/>
                                                                              <w:marTop w:val="0"/>
                                                                              <w:marBottom w:val="0"/>
                                                                              <w:divBdr>
                                                                                <w:top w:val="none" w:sz="0" w:space="0" w:color="auto"/>
                                                                                <w:left w:val="none" w:sz="0" w:space="0" w:color="auto"/>
                                                                                <w:bottom w:val="none" w:sz="0" w:space="0" w:color="auto"/>
                                                                                <w:right w:val="none" w:sz="0" w:space="0" w:color="auto"/>
                                                                              </w:divBdr>
                                                                              <w:divsChild>
                                                                                <w:div w:id="447547221">
                                                                                  <w:marLeft w:val="0"/>
                                                                                  <w:marRight w:val="0"/>
                                                                                  <w:marTop w:val="0"/>
                                                                                  <w:marBottom w:val="0"/>
                                                                                  <w:divBdr>
                                                                                    <w:top w:val="none" w:sz="0" w:space="0" w:color="auto"/>
                                                                                    <w:left w:val="none" w:sz="0" w:space="0" w:color="auto"/>
                                                                                    <w:bottom w:val="none" w:sz="0" w:space="0" w:color="auto"/>
                                                                                    <w:right w:val="none" w:sz="0" w:space="0" w:color="auto"/>
                                                                                  </w:divBdr>
                                                                                </w:div>
                                                                                <w:div w:id="616330973">
                                                                                  <w:marLeft w:val="0"/>
                                                                                  <w:marRight w:val="0"/>
                                                                                  <w:marTop w:val="0"/>
                                                                                  <w:marBottom w:val="0"/>
                                                                                  <w:divBdr>
                                                                                    <w:top w:val="none" w:sz="0" w:space="0" w:color="auto"/>
                                                                                    <w:left w:val="none" w:sz="0" w:space="0" w:color="auto"/>
                                                                                    <w:bottom w:val="none" w:sz="0" w:space="0" w:color="auto"/>
                                                                                    <w:right w:val="none" w:sz="0" w:space="0" w:color="auto"/>
                                                                                  </w:divBdr>
                                                                                </w:div>
                                                                                <w:div w:id="74916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3517621">
      <w:bodyDiv w:val="1"/>
      <w:marLeft w:val="0"/>
      <w:marRight w:val="0"/>
      <w:marTop w:val="0"/>
      <w:marBottom w:val="0"/>
      <w:divBdr>
        <w:top w:val="none" w:sz="0" w:space="0" w:color="auto"/>
        <w:left w:val="none" w:sz="0" w:space="0" w:color="auto"/>
        <w:bottom w:val="none" w:sz="0" w:space="0" w:color="auto"/>
        <w:right w:val="none" w:sz="0" w:space="0" w:color="auto"/>
      </w:divBdr>
    </w:div>
    <w:div w:id="537935082">
      <w:bodyDiv w:val="1"/>
      <w:marLeft w:val="0"/>
      <w:marRight w:val="0"/>
      <w:marTop w:val="0"/>
      <w:marBottom w:val="0"/>
      <w:divBdr>
        <w:top w:val="none" w:sz="0" w:space="0" w:color="auto"/>
        <w:left w:val="none" w:sz="0" w:space="0" w:color="auto"/>
        <w:bottom w:val="none" w:sz="0" w:space="0" w:color="auto"/>
        <w:right w:val="none" w:sz="0" w:space="0" w:color="auto"/>
      </w:divBdr>
    </w:div>
    <w:div w:id="593326108">
      <w:bodyDiv w:val="1"/>
      <w:marLeft w:val="0"/>
      <w:marRight w:val="0"/>
      <w:marTop w:val="0"/>
      <w:marBottom w:val="0"/>
      <w:divBdr>
        <w:top w:val="none" w:sz="0" w:space="0" w:color="auto"/>
        <w:left w:val="none" w:sz="0" w:space="0" w:color="auto"/>
        <w:bottom w:val="none" w:sz="0" w:space="0" w:color="auto"/>
        <w:right w:val="none" w:sz="0" w:space="0" w:color="auto"/>
      </w:divBdr>
    </w:div>
    <w:div w:id="655844672">
      <w:bodyDiv w:val="1"/>
      <w:marLeft w:val="0"/>
      <w:marRight w:val="0"/>
      <w:marTop w:val="0"/>
      <w:marBottom w:val="0"/>
      <w:divBdr>
        <w:top w:val="none" w:sz="0" w:space="0" w:color="auto"/>
        <w:left w:val="none" w:sz="0" w:space="0" w:color="auto"/>
        <w:bottom w:val="none" w:sz="0" w:space="0" w:color="auto"/>
        <w:right w:val="none" w:sz="0" w:space="0" w:color="auto"/>
      </w:divBdr>
    </w:div>
    <w:div w:id="665934858">
      <w:bodyDiv w:val="1"/>
      <w:marLeft w:val="0"/>
      <w:marRight w:val="0"/>
      <w:marTop w:val="0"/>
      <w:marBottom w:val="0"/>
      <w:divBdr>
        <w:top w:val="none" w:sz="0" w:space="0" w:color="auto"/>
        <w:left w:val="none" w:sz="0" w:space="0" w:color="auto"/>
        <w:bottom w:val="none" w:sz="0" w:space="0" w:color="auto"/>
        <w:right w:val="none" w:sz="0" w:space="0" w:color="auto"/>
      </w:divBdr>
      <w:divsChild>
        <w:div w:id="878592342">
          <w:marLeft w:val="0"/>
          <w:marRight w:val="0"/>
          <w:marTop w:val="0"/>
          <w:marBottom w:val="0"/>
          <w:divBdr>
            <w:top w:val="none" w:sz="0" w:space="0" w:color="auto"/>
            <w:left w:val="none" w:sz="0" w:space="0" w:color="auto"/>
            <w:bottom w:val="none" w:sz="0" w:space="0" w:color="auto"/>
            <w:right w:val="none" w:sz="0" w:space="0" w:color="auto"/>
          </w:divBdr>
          <w:divsChild>
            <w:div w:id="16439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954746">
      <w:bodyDiv w:val="1"/>
      <w:marLeft w:val="0"/>
      <w:marRight w:val="0"/>
      <w:marTop w:val="0"/>
      <w:marBottom w:val="0"/>
      <w:divBdr>
        <w:top w:val="none" w:sz="0" w:space="0" w:color="auto"/>
        <w:left w:val="none" w:sz="0" w:space="0" w:color="auto"/>
        <w:bottom w:val="none" w:sz="0" w:space="0" w:color="auto"/>
        <w:right w:val="none" w:sz="0" w:space="0" w:color="auto"/>
      </w:divBdr>
    </w:div>
    <w:div w:id="686061362">
      <w:bodyDiv w:val="1"/>
      <w:marLeft w:val="0"/>
      <w:marRight w:val="0"/>
      <w:marTop w:val="0"/>
      <w:marBottom w:val="0"/>
      <w:divBdr>
        <w:top w:val="none" w:sz="0" w:space="0" w:color="auto"/>
        <w:left w:val="none" w:sz="0" w:space="0" w:color="auto"/>
        <w:bottom w:val="none" w:sz="0" w:space="0" w:color="auto"/>
        <w:right w:val="none" w:sz="0" w:space="0" w:color="auto"/>
      </w:divBdr>
    </w:div>
    <w:div w:id="714348481">
      <w:bodyDiv w:val="1"/>
      <w:marLeft w:val="0"/>
      <w:marRight w:val="0"/>
      <w:marTop w:val="0"/>
      <w:marBottom w:val="0"/>
      <w:divBdr>
        <w:top w:val="none" w:sz="0" w:space="0" w:color="auto"/>
        <w:left w:val="none" w:sz="0" w:space="0" w:color="auto"/>
        <w:bottom w:val="none" w:sz="0" w:space="0" w:color="auto"/>
        <w:right w:val="none" w:sz="0" w:space="0" w:color="auto"/>
      </w:divBdr>
    </w:div>
    <w:div w:id="741297682">
      <w:bodyDiv w:val="1"/>
      <w:marLeft w:val="0"/>
      <w:marRight w:val="0"/>
      <w:marTop w:val="0"/>
      <w:marBottom w:val="0"/>
      <w:divBdr>
        <w:top w:val="none" w:sz="0" w:space="0" w:color="auto"/>
        <w:left w:val="none" w:sz="0" w:space="0" w:color="auto"/>
        <w:bottom w:val="none" w:sz="0" w:space="0" w:color="auto"/>
        <w:right w:val="none" w:sz="0" w:space="0" w:color="auto"/>
      </w:divBdr>
    </w:div>
    <w:div w:id="774522322">
      <w:bodyDiv w:val="1"/>
      <w:marLeft w:val="0"/>
      <w:marRight w:val="0"/>
      <w:marTop w:val="0"/>
      <w:marBottom w:val="0"/>
      <w:divBdr>
        <w:top w:val="none" w:sz="0" w:space="0" w:color="auto"/>
        <w:left w:val="none" w:sz="0" w:space="0" w:color="auto"/>
        <w:bottom w:val="none" w:sz="0" w:space="0" w:color="auto"/>
        <w:right w:val="none" w:sz="0" w:space="0" w:color="auto"/>
      </w:divBdr>
    </w:div>
    <w:div w:id="807816869">
      <w:bodyDiv w:val="1"/>
      <w:marLeft w:val="0"/>
      <w:marRight w:val="0"/>
      <w:marTop w:val="0"/>
      <w:marBottom w:val="0"/>
      <w:divBdr>
        <w:top w:val="none" w:sz="0" w:space="0" w:color="auto"/>
        <w:left w:val="none" w:sz="0" w:space="0" w:color="auto"/>
        <w:bottom w:val="none" w:sz="0" w:space="0" w:color="auto"/>
        <w:right w:val="none" w:sz="0" w:space="0" w:color="auto"/>
      </w:divBdr>
    </w:div>
    <w:div w:id="813911903">
      <w:bodyDiv w:val="1"/>
      <w:marLeft w:val="0"/>
      <w:marRight w:val="0"/>
      <w:marTop w:val="0"/>
      <w:marBottom w:val="0"/>
      <w:divBdr>
        <w:top w:val="none" w:sz="0" w:space="0" w:color="auto"/>
        <w:left w:val="none" w:sz="0" w:space="0" w:color="auto"/>
        <w:bottom w:val="none" w:sz="0" w:space="0" w:color="auto"/>
        <w:right w:val="none" w:sz="0" w:space="0" w:color="auto"/>
      </w:divBdr>
    </w:div>
    <w:div w:id="814688497">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52383968">
      <w:bodyDiv w:val="1"/>
      <w:marLeft w:val="0"/>
      <w:marRight w:val="0"/>
      <w:marTop w:val="0"/>
      <w:marBottom w:val="0"/>
      <w:divBdr>
        <w:top w:val="none" w:sz="0" w:space="0" w:color="auto"/>
        <w:left w:val="none" w:sz="0" w:space="0" w:color="auto"/>
        <w:bottom w:val="none" w:sz="0" w:space="0" w:color="auto"/>
        <w:right w:val="none" w:sz="0" w:space="0" w:color="auto"/>
      </w:divBdr>
    </w:div>
    <w:div w:id="853881469">
      <w:bodyDiv w:val="1"/>
      <w:marLeft w:val="0"/>
      <w:marRight w:val="0"/>
      <w:marTop w:val="0"/>
      <w:marBottom w:val="0"/>
      <w:divBdr>
        <w:top w:val="none" w:sz="0" w:space="0" w:color="auto"/>
        <w:left w:val="none" w:sz="0" w:space="0" w:color="auto"/>
        <w:bottom w:val="none" w:sz="0" w:space="0" w:color="auto"/>
        <w:right w:val="none" w:sz="0" w:space="0" w:color="auto"/>
      </w:divBdr>
    </w:div>
    <w:div w:id="866868114">
      <w:bodyDiv w:val="1"/>
      <w:marLeft w:val="0"/>
      <w:marRight w:val="0"/>
      <w:marTop w:val="0"/>
      <w:marBottom w:val="0"/>
      <w:divBdr>
        <w:top w:val="none" w:sz="0" w:space="0" w:color="auto"/>
        <w:left w:val="none" w:sz="0" w:space="0" w:color="auto"/>
        <w:bottom w:val="none" w:sz="0" w:space="0" w:color="auto"/>
        <w:right w:val="none" w:sz="0" w:space="0" w:color="auto"/>
      </w:divBdr>
    </w:div>
    <w:div w:id="898054207">
      <w:bodyDiv w:val="1"/>
      <w:marLeft w:val="0"/>
      <w:marRight w:val="0"/>
      <w:marTop w:val="0"/>
      <w:marBottom w:val="0"/>
      <w:divBdr>
        <w:top w:val="none" w:sz="0" w:space="0" w:color="auto"/>
        <w:left w:val="none" w:sz="0" w:space="0" w:color="auto"/>
        <w:bottom w:val="none" w:sz="0" w:space="0" w:color="auto"/>
        <w:right w:val="none" w:sz="0" w:space="0" w:color="auto"/>
      </w:divBdr>
      <w:divsChild>
        <w:div w:id="715855188">
          <w:marLeft w:val="0"/>
          <w:marRight w:val="0"/>
          <w:marTop w:val="0"/>
          <w:marBottom w:val="0"/>
          <w:divBdr>
            <w:top w:val="none" w:sz="0" w:space="0" w:color="auto"/>
            <w:left w:val="none" w:sz="0" w:space="0" w:color="auto"/>
            <w:bottom w:val="none" w:sz="0" w:space="0" w:color="auto"/>
            <w:right w:val="none" w:sz="0" w:space="0" w:color="auto"/>
          </w:divBdr>
          <w:divsChild>
            <w:div w:id="1150441539">
              <w:marLeft w:val="0"/>
              <w:marRight w:val="0"/>
              <w:marTop w:val="0"/>
              <w:marBottom w:val="0"/>
              <w:divBdr>
                <w:top w:val="none" w:sz="0" w:space="0" w:color="auto"/>
                <w:left w:val="none" w:sz="0" w:space="0" w:color="auto"/>
                <w:bottom w:val="none" w:sz="0" w:space="0" w:color="auto"/>
                <w:right w:val="none" w:sz="0" w:space="0" w:color="auto"/>
              </w:divBdr>
              <w:divsChild>
                <w:div w:id="550270659">
                  <w:marLeft w:val="0"/>
                  <w:marRight w:val="0"/>
                  <w:marTop w:val="0"/>
                  <w:marBottom w:val="0"/>
                  <w:divBdr>
                    <w:top w:val="none" w:sz="0" w:space="0" w:color="auto"/>
                    <w:left w:val="none" w:sz="0" w:space="0" w:color="auto"/>
                    <w:bottom w:val="none" w:sz="0" w:space="0" w:color="auto"/>
                    <w:right w:val="none" w:sz="0" w:space="0" w:color="auto"/>
                  </w:divBdr>
                  <w:divsChild>
                    <w:div w:id="1163741690">
                      <w:marLeft w:val="0"/>
                      <w:marRight w:val="0"/>
                      <w:marTop w:val="0"/>
                      <w:marBottom w:val="0"/>
                      <w:divBdr>
                        <w:top w:val="none" w:sz="0" w:space="0" w:color="auto"/>
                        <w:left w:val="none" w:sz="0" w:space="0" w:color="auto"/>
                        <w:bottom w:val="none" w:sz="0" w:space="0" w:color="auto"/>
                        <w:right w:val="none" w:sz="0" w:space="0" w:color="auto"/>
                      </w:divBdr>
                      <w:divsChild>
                        <w:div w:id="2101169699">
                          <w:marLeft w:val="0"/>
                          <w:marRight w:val="0"/>
                          <w:marTop w:val="0"/>
                          <w:marBottom w:val="0"/>
                          <w:divBdr>
                            <w:top w:val="none" w:sz="0" w:space="0" w:color="auto"/>
                            <w:left w:val="none" w:sz="0" w:space="0" w:color="auto"/>
                            <w:bottom w:val="none" w:sz="0" w:space="0" w:color="auto"/>
                            <w:right w:val="none" w:sz="0" w:space="0" w:color="auto"/>
                          </w:divBdr>
                          <w:divsChild>
                            <w:div w:id="1732073845">
                              <w:marLeft w:val="0"/>
                              <w:marRight w:val="0"/>
                              <w:marTop w:val="0"/>
                              <w:marBottom w:val="0"/>
                              <w:divBdr>
                                <w:top w:val="none" w:sz="0" w:space="0" w:color="auto"/>
                                <w:left w:val="none" w:sz="0" w:space="0" w:color="auto"/>
                                <w:bottom w:val="none" w:sz="0" w:space="0" w:color="auto"/>
                                <w:right w:val="none" w:sz="0" w:space="0" w:color="auto"/>
                              </w:divBdr>
                              <w:divsChild>
                                <w:div w:id="441996140">
                                  <w:marLeft w:val="0"/>
                                  <w:marRight w:val="0"/>
                                  <w:marTop w:val="0"/>
                                  <w:marBottom w:val="0"/>
                                  <w:divBdr>
                                    <w:top w:val="none" w:sz="0" w:space="0" w:color="auto"/>
                                    <w:left w:val="none" w:sz="0" w:space="0" w:color="auto"/>
                                    <w:bottom w:val="none" w:sz="0" w:space="0" w:color="auto"/>
                                    <w:right w:val="none" w:sz="0" w:space="0" w:color="auto"/>
                                  </w:divBdr>
                                  <w:divsChild>
                                    <w:div w:id="1552959737">
                                      <w:marLeft w:val="0"/>
                                      <w:marRight w:val="0"/>
                                      <w:marTop w:val="0"/>
                                      <w:marBottom w:val="0"/>
                                      <w:divBdr>
                                        <w:top w:val="none" w:sz="0" w:space="0" w:color="auto"/>
                                        <w:left w:val="none" w:sz="0" w:space="0" w:color="auto"/>
                                        <w:bottom w:val="none" w:sz="0" w:space="0" w:color="auto"/>
                                        <w:right w:val="none" w:sz="0" w:space="0" w:color="auto"/>
                                      </w:divBdr>
                                      <w:divsChild>
                                        <w:div w:id="1637838531">
                                          <w:marLeft w:val="0"/>
                                          <w:marRight w:val="0"/>
                                          <w:marTop w:val="0"/>
                                          <w:marBottom w:val="0"/>
                                          <w:divBdr>
                                            <w:top w:val="none" w:sz="0" w:space="0" w:color="auto"/>
                                            <w:left w:val="none" w:sz="0" w:space="0" w:color="auto"/>
                                            <w:bottom w:val="none" w:sz="0" w:space="0" w:color="auto"/>
                                            <w:right w:val="none" w:sz="0" w:space="0" w:color="auto"/>
                                          </w:divBdr>
                                          <w:divsChild>
                                            <w:div w:id="848831743">
                                              <w:marLeft w:val="0"/>
                                              <w:marRight w:val="0"/>
                                              <w:marTop w:val="0"/>
                                              <w:marBottom w:val="0"/>
                                              <w:divBdr>
                                                <w:top w:val="none" w:sz="0" w:space="0" w:color="auto"/>
                                                <w:left w:val="none" w:sz="0" w:space="0" w:color="auto"/>
                                                <w:bottom w:val="none" w:sz="0" w:space="0" w:color="auto"/>
                                                <w:right w:val="none" w:sz="0" w:space="0" w:color="auto"/>
                                              </w:divBdr>
                                              <w:divsChild>
                                                <w:div w:id="1573345044">
                                                  <w:marLeft w:val="0"/>
                                                  <w:marRight w:val="0"/>
                                                  <w:marTop w:val="0"/>
                                                  <w:marBottom w:val="0"/>
                                                  <w:divBdr>
                                                    <w:top w:val="none" w:sz="0" w:space="0" w:color="auto"/>
                                                    <w:left w:val="none" w:sz="0" w:space="0" w:color="auto"/>
                                                    <w:bottom w:val="none" w:sz="0" w:space="0" w:color="auto"/>
                                                    <w:right w:val="none" w:sz="0" w:space="0" w:color="auto"/>
                                                  </w:divBdr>
                                                  <w:divsChild>
                                                    <w:div w:id="1440175152">
                                                      <w:marLeft w:val="0"/>
                                                      <w:marRight w:val="0"/>
                                                      <w:marTop w:val="0"/>
                                                      <w:marBottom w:val="0"/>
                                                      <w:divBdr>
                                                        <w:top w:val="single" w:sz="12" w:space="0" w:color="ABABAB"/>
                                                        <w:left w:val="single" w:sz="6" w:space="0" w:color="ABABAB"/>
                                                        <w:bottom w:val="none" w:sz="0" w:space="0" w:color="auto"/>
                                                        <w:right w:val="single" w:sz="6" w:space="0" w:color="ABABAB"/>
                                                      </w:divBdr>
                                                      <w:divsChild>
                                                        <w:div w:id="1561555978">
                                                          <w:marLeft w:val="0"/>
                                                          <w:marRight w:val="0"/>
                                                          <w:marTop w:val="0"/>
                                                          <w:marBottom w:val="0"/>
                                                          <w:divBdr>
                                                            <w:top w:val="none" w:sz="0" w:space="0" w:color="auto"/>
                                                            <w:left w:val="none" w:sz="0" w:space="0" w:color="auto"/>
                                                            <w:bottom w:val="none" w:sz="0" w:space="0" w:color="auto"/>
                                                            <w:right w:val="none" w:sz="0" w:space="0" w:color="auto"/>
                                                          </w:divBdr>
                                                          <w:divsChild>
                                                            <w:div w:id="1021082341">
                                                              <w:marLeft w:val="0"/>
                                                              <w:marRight w:val="0"/>
                                                              <w:marTop w:val="0"/>
                                                              <w:marBottom w:val="0"/>
                                                              <w:divBdr>
                                                                <w:top w:val="none" w:sz="0" w:space="0" w:color="auto"/>
                                                                <w:left w:val="none" w:sz="0" w:space="0" w:color="auto"/>
                                                                <w:bottom w:val="none" w:sz="0" w:space="0" w:color="auto"/>
                                                                <w:right w:val="none" w:sz="0" w:space="0" w:color="auto"/>
                                                              </w:divBdr>
                                                              <w:divsChild>
                                                                <w:div w:id="1923025989">
                                                                  <w:marLeft w:val="0"/>
                                                                  <w:marRight w:val="0"/>
                                                                  <w:marTop w:val="0"/>
                                                                  <w:marBottom w:val="0"/>
                                                                  <w:divBdr>
                                                                    <w:top w:val="none" w:sz="0" w:space="0" w:color="auto"/>
                                                                    <w:left w:val="none" w:sz="0" w:space="0" w:color="auto"/>
                                                                    <w:bottom w:val="none" w:sz="0" w:space="0" w:color="auto"/>
                                                                    <w:right w:val="none" w:sz="0" w:space="0" w:color="auto"/>
                                                                  </w:divBdr>
                                                                  <w:divsChild>
                                                                    <w:div w:id="600450080">
                                                                      <w:marLeft w:val="0"/>
                                                                      <w:marRight w:val="0"/>
                                                                      <w:marTop w:val="0"/>
                                                                      <w:marBottom w:val="0"/>
                                                                      <w:divBdr>
                                                                        <w:top w:val="none" w:sz="0" w:space="0" w:color="auto"/>
                                                                        <w:left w:val="none" w:sz="0" w:space="0" w:color="auto"/>
                                                                        <w:bottom w:val="none" w:sz="0" w:space="0" w:color="auto"/>
                                                                        <w:right w:val="none" w:sz="0" w:space="0" w:color="auto"/>
                                                                      </w:divBdr>
                                                                      <w:divsChild>
                                                                        <w:div w:id="364260693">
                                                                          <w:marLeft w:val="0"/>
                                                                          <w:marRight w:val="0"/>
                                                                          <w:marTop w:val="0"/>
                                                                          <w:marBottom w:val="0"/>
                                                                          <w:divBdr>
                                                                            <w:top w:val="none" w:sz="0" w:space="0" w:color="auto"/>
                                                                            <w:left w:val="none" w:sz="0" w:space="0" w:color="auto"/>
                                                                            <w:bottom w:val="none" w:sz="0" w:space="0" w:color="auto"/>
                                                                            <w:right w:val="none" w:sz="0" w:space="0" w:color="auto"/>
                                                                          </w:divBdr>
                                                                          <w:divsChild>
                                                                            <w:div w:id="29502084">
                                                                              <w:marLeft w:val="0"/>
                                                                              <w:marRight w:val="0"/>
                                                                              <w:marTop w:val="0"/>
                                                                              <w:marBottom w:val="0"/>
                                                                              <w:divBdr>
                                                                                <w:top w:val="none" w:sz="0" w:space="0" w:color="auto"/>
                                                                                <w:left w:val="none" w:sz="0" w:space="0" w:color="auto"/>
                                                                                <w:bottom w:val="none" w:sz="0" w:space="0" w:color="auto"/>
                                                                                <w:right w:val="none" w:sz="0" w:space="0" w:color="auto"/>
                                                                              </w:divBdr>
                                                                              <w:divsChild>
                                                                                <w:div w:id="1313369259">
                                                                                  <w:marLeft w:val="0"/>
                                                                                  <w:marRight w:val="0"/>
                                                                                  <w:marTop w:val="0"/>
                                                                                  <w:marBottom w:val="0"/>
                                                                                  <w:divBdr>
                                                                                    <w:top w:val="none" w:sz="0" w:space="0" w:color="auto"/>
                                                                                    <w:left w:val="none" w:sz="0" w:space="0" w:color="auto"/>
                                                                                    <w:bottom w:val="none" w:sz="0" w:space="0" w:color="auto"/>
                                                                                    <w:right w:val="none" w:sz="0" w:space="0" w:color="auto"/>
                                                                                  </w:divBdr>
                                                                                </w:div>
                                                                                <w:div w:id="1733966308">
                                                                                  <w:marLeft w:val="0"/>
                                                                                  <w:marRight w:val="0"/>
                                                                                  <w:marTop w:val="0"/>
                                                                                  <w:marBottom w:val="0"/>
                                                                                  <w:divBdr>
                                                                                    <w:top w:val="none" w:sz="0" w:space="0" w:color="auto"/>
                                                                                    <w:left w:val="none" w:sz="0" w:space="0" w:color="auto"/>
                                                                                    <w:bottom w:val="none" w:sz="0" w:space="0" w:color="auto"/>
                                                                                    <w:right w:val="none" w:sz="0" w:space="0" w:color="auto"/>
                                                                                  </w:divBdr>
                                                                                </w:div>
                                                                                <w:div w:id="175886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967848">
      <w:bodyDiv w:val="1"/>
      <w:marLeft w:val="0"/>
      <w:marRight w:val="0"/>
      <w:marTop w:val="0"/>
      <w:marBottom w:val="0"/>
      <w:divBdr>
        <w:top w:val="none" w:sz="0" w:space="0" w:color="auto"/>
        <w:left w:val="none" w:sz="0" w:space="0" w:color="auto"/>
        <w:bottom w:val="none" w:sz="0" w:space="0" w:color="auto"/>
        <w:right w:val="none" w:sz="0" w:space="0" w:color="auto"/>
      </w:divBdr>
    </w:div>
    <w:div w:id="922954357">
      <w:bodyDiv w:val="1"/>
      <w:marLeft w:val="0"/>
      <w:marRight w:val="0"/>
      <w:marTop w:val="0"/>
      <w:marBottom w:val="0"/>
      <w:divBdr>
        <w:top w:val="none" w:sz="0" w:space="0" w:color="auto"/>
        <w:left w:val="none" w:sz="0" w:space="0" w:color="auto"/>
        <w:bottom w:val="none" w:sz="0" w:space="0" w:color="auto"/>
        <w:right w:val="none" w:sz="0" w:space="0" w:color="auto"/>
      </w:divBdr>
    </w:div>
    <w:div w:id="961493159">
      <w:bodyDiv w:val="1"/>
      <w:marLeft w:val="0"/>
      <w:marRight w:val="0"/>
      <w:marTop w:val="0"/>
      <w:marBottom w:val="0"/>
      <w:divBdr>
        <w:top w:val="none" w:sz="0" w:space="0" w:color="auto"/>
        <w:left w:val="none" w:sz="0" w:space="0" w:color="auto"/>
        <w:bottom w:val="none" w:sz="0" w:space="0" w:color="auto"/>
        <w:right w:val="none" w:sz="0" w:space="0" w:color="auto"/>
      </w:divBdr>
    </w:div>
    <w:div w:id="997417917">
      <w:bodyDiv w:val="1"/>
      <w:marLeft w:val="0"/>
      <w:marRight w:val="0"/>
      <w:marTop w:val="0"/>
      <w:marBottom w:val="0"/>
      <w:divBdr>
        <w:top w:val="none" w:sz="0" w:space="0" w:color="auto"/>
        <w:left w:val="none" w:sz="0" w:space="0" w:color="auto"/>
        <w:bottom w:val="none" w:sz="0" w:space="0" w:color="auto"/>
        <w:right w:val="none" w:sz="0" w:space="0" w:color="auto"/>
      </w:divBdr>
    </w:div>
    <w:div w:id="1000155926">
      <w:bodyDiv w:val="1"/>
      <w:marLeft w:val="0"/>
      <w:marRight w:val="0"/>
      <w:marTop w:val="0"/>
      <w:marBottom w:val="0"/>
      <w:divBdr>
        <w:top w:val="none" w:sz="0" w:space="0" w:color="auto"/>
        <w:left w:val="none" w:sz="0" w:space="0" w:color="auto"/>
        <w:bottom w:val="none" w:sz="0" w:space="0" w:color="auto"/>
        <w:right w:val="none" w:sz="0" w:space="0" w:color="auto"/>
      </w:divBdr>
    </w:div>
    <w:div w:id="1009647705">
      <w:bodyDiv w:val="1"/>
      <w:marLeft w:val="0"/>
      <w:marRight w:val="0"/>
      <w:marTop w:val="0"/>
      <w:marBottom w:val="0"/>
      <w:divBdr>
        <w:top w:val="none" w:sz="0" w:space="0" w:color="auto"/>
        <w:left w:val="none" w:sz="0" w:space="0" w:color="auto"/>
        <w:bottom w:val="none" w:sz="0" w:space="0" w:color="auto"/>
        <w:right w:val="none" w:sz="0" w:space="0" w:color="auto"/>
      </w:divBdr>
    </w:div>
    <w:div w:id="1013917822">
      <w:bodyDiv w:val="1"/>
      <w:marLeft w:val="0"/>
      <w:marRight w:val="0"/>
      <w:marTop w:val="0"/>
      <w:marBottom w:val="0"/>
      <w:divBdr>
        <w:top w:val="none" w:sz="0" w:space="0" w:color="auto"/>
        <w:left w:val="none" w:sz="0" w:space="0" w:color="auto"/>
        <w:bottom w:val="none" w:sz="0" w:space="0" w:color="auto"/>
        <w:right w:val="none" w:sz="0" w:space="0" w:color="auto"/>
      </w:divBdr>
    </w:div>
    <w:div w:id="1032534430">
      <w:bodyDiv w:val="1"/>
      <w:marLeft w:val="0"/>
      <w:marRight w:val="0"/>
      <w:marTop w:val="0"/>
      <w:marBottom w:val="0"/>
      <w:divBdr>
        <w:top w:val="none" w:sz="0" w:space="0" w:color="auto"/>
        <w:left w:val="none" w:sz="0" w:space="0" w:color="auto"/>
        <w:bottom w:val="none" w:sz="0" w:space="0" w:color="auto"/>
        <w:right w:val="none" w:sz="0" w:space="0" w:color="auto"/>
      </w:divBdr>
    </w:div>
    <w:div w:id="1041706902">
      <w:bodyDiv w:val="1"/>
      <w:marLeft w:val="0"/>
      <w:marRight w:val="0"/>
      <w:marTop w:val="0"/>
      <w:marBottom w:val="0"/>
      <w:divBdr>
        <w:top w:val="none" w:sz="0" w:space="0" w:color="auto"/>
        <w:left w:val="none" w:sz="0" w:space="0" w:color="auto"/>
        <w:bottom w:val="none" w:sz="0" w:space="0" w:color="auto"/>
        <w:right w:val="none" w:sz="0" w:space="0" w:color="auto"/>
      </w:divBdr>
    </w:div>
    <w:div w:id="1043168081">
      <w:bodyDiv w:val="1"/>
      <w:marLeft w:val="0"/>
      <w:marRight w:val="0"/>
      <w:marTop w:val="0"/>
      <w:marBottom w:val="0"/>
      <w:divBdr>
        <w:top w:val="none" w:sz="0" w:space="0" w:color="auto"/>
        <w:left w:val="none" w:sz="0" w:space="0" w:color="auto"/>
        <w:bottom w:val="none" w:sz="0" w:space="0" w:color="auto"/>
        <w:right w:val="none" w:sz="0" w:space="0" w:color="auto"/>
      </w:divBdr>
      <w:divsChild>
        <w:div w:id="833570315">
          <w:marLeft w:val="0"/>
          <w:marRight w:val="0"/>
          <w:marTop w:val="0"/>
          <w:marBottom w:val="0"/>
          <w:divBdr>
            <w:top w:val="none" w:sz="0" w:space="0" w:color="auto"/>
            <w:left w:val="none" w:sz="0" w:space="0" w:color="auto"/>
            <w:bottom w:val="none" w:sz="0" w:space="0" w:color="auto"/>
            <w:right w:val="none" w:sz="0" w:space="0" w:color="auto"/>
          </w:divBdr>
          <w:divsChild>
            <w:div w:id="1386679922">
              <w:marLeft w:val="0"/>
              <w:marRight w:val="0"/>
              <w:marTop w:val="0"/>
              <w:marBottom w:val="0"/>
              <w:divBdr>
                <w:top w:val="none" w:sz="0" w:space="0" w:color="auto"/>
                <w:left w:val="none" w:sz="0" w:space="0" w:color="auto"/>
                <w:bottom w:val="none" w:sz="0" w:space="0" w:color="auto"/>
                <w:right w:val="none" w:sz="0" w:space="0" w:color="auto"/>
              </w:divBdr>
              <w:divsChild>
                <w:div w:id="1601598130">
                  <w:marLeft w:val="0"/>
                  <w:marRight w:val="0"/>
                  <w:marTop w:val="0"/>
                  <w:marBottom w:val="0"/>
                  <w:divBdr>
                    <w:top w:val="none" w:sz="0" w:space="0" w:color="auto"/>
                    <w:left w:val="none" w:sz="0" w:space="0" w:color="auto"/>
                    <w:bottom w:val="none" w:sz="0" w:space="0" w:color="auto"/>
                    <w:right w:val="none" w:sz="0" w:space="0" w:color="auto"/>
                  </w:divBdr>
                  <w:divsChild>
                    <w:div w:id="949968621">
                      <w:marLeft w:val="0"/>
                      <w:marRight w:val="0"/>
                      <w:marTop w:val="0"/>
                      <w:marBottom w:val="0"/>
                      <w:divBdr>
                        <w:top w:val="none" w:sz="0" w:space="0" w:color="auto"/>
                        <w:left w:val="none" w:sz="0" w:space="0" w:color="auto"/>
                        <w:bottom w:val="none" w:sz="0" w:space="0" w:color="auto"/>
                        <w:right w:val="none" w:sz="0" w:space="0" w:color="auto"/>
                      </w:divBdr>
                      <w:divsChild>
                        <w:div w:id="2061707815">
                          <w:marLeft w:val="0"/>
                          <w:marRight w:val="0"/>
                          <w:marTop w:val="0"/>
                          <w:marBottom w:val="0"/>
                          <w:divBdr>
                            <w:top w:val="none" w:sz="0" w:space="0" w:color="auto"/>
                            <w:left w:val="none" w:sz="0" w:space="0" w:color="auto"/>
                            <w:bottom w:val="none" w:sz="0" w:space="0" w:color="auto"/>
                            <w:right w:val="none" w:sz="0" w:space="0" w:color="auto"/>
                          </w:divBdr>
                          <w:divsChild>
                            <w:div w:id="1923028953">
                              <w:marLeft w:val="0"/>
                              <w:marRight w:val="0"/>
                              <w:marTop w:val="0"/>
                              <w:marBottom w:val="0"/>
                              <w:divBdr>
                                <w:top w:val="none" w:sz="0" w:space="0" w:color="auto"/>
                                <w:left w:val="none" w:sz="0" w:space="0" w:color="auto"/>
                                <w:bottom w:val="none" w:sz="0" w:space="0" w:color="auto"/>
                                <w:right w:val="none" w:sz="0" w:space="0" w:color="auto"/>
                              </w:divBdr>
                              <w:divsChild>
                                <w:div w:id="361634714">
                                  <w:marLeft w:val="0"/>
                                  <w:marRight w:val="0"/>
                                  <w:marTop w:val="0"/>
                                  <w:marBottom w:val="0"/>
                                  <w:divBdr>
                                    <w:top w:val="none" w:sz="0" w:space="0" w:color="auto"/>
                                    <w:left w:val="none" w:sz="0" w:space="0" w:color="auto"/>
                                    <w:bottom w:val="none" w:sz="0" w:space="0" w:color="auto"/>
                                    <w:right w:val="none" w:sz="0" w:space="0" w:color="auto"/>
                                  </w:divBdr>
                                  <w:divsChild>
                                    <w:div w:id="578095235">
                                      <w:marLeft w:val="0"/>
                                      <w:marRight w:val="0"/>
                                      <w:marTop w:val="0"/>
                                      <w:marBottom w:val="0"/>
                                      <w:divBdr>
                                        <w:top w:val="none" w:sz="0" w:space="0" w:color="auto"/>
                                        <w:left w:val="none" w:sz="0" w:space="0" w:color="auto"/>
                                        <w:bottom w:val="none" w:sz="0" w:space="0" w:color="auto"/>
                                        <w:right w:val="none" w:sz="0" w:space="0" w:color="auto"/>
                                      </w:divBdr>
                                      <w:divsChild>
                                        <w:div w:id="294213405">
                                          <w:marLeft w:val="0"/>
                                          <w:marRight w:val="0"/>
                                          <w:marTop w:val="0"/>
                                          <w:marBottom w:val="0"/>
                                          <w:divBdr>
                                            <w:top w:val="none" w:sz="0" w:space="0" w:color="auto"/>
                                            <w:left w:val="none" w:sz="0" w:space="0" w:color="auto"/>
                                            <w:bottom w:val="none" w:sz="0" w:space="0" w:color="auto"/>
                                            <w:right w:val="none" w:sz="0" w:space="0" w:color="auto"/>
                                          </w:divBdr>
                                          <w:divsChild>
                                            <w:div w:id="1628470518">
                                              <w:marLeft w:val="0"/>
                                              <w:marRight w:val="0"/>
                                              <w:marTop w:val="0"/>
                                              <w:marBottom w:val="0"/>
                                              <w:divBdr>
                                                <w:top w:val="none" w:sz="0" w:space="0" w:color="auto"/>
                                                <w:left w:val="none" w:sz="0" w:space="0" w:color="auto"/>
                                                <w:bottom w:val="none" w:sz="0" w:space="0" w:color="auto"/>
                                                <w:right w:val="none" w:sz="0" w:space="0" w:color="auto"/>
                                              </w:divBdr>
                                              <w:divsChild>
                                                <w:div w:id="489029891">
                                                  <w:marLeft w:val="0"/>
                                                  <w:marRight w:val="0"/>
                                                  <w:marTop w:val="0"/>
                                                  <w:marBottom w:val="0"/>
                                                  <w:divBdr>
                                                    <w:top w:val="none" w:sz="0" w:space="0" w:color="auto"/>
                                                    <w:left w:val="none" w:sz="0" w:space="0" w:color="auto"/>
                                                    <w:bottom w:val="none" w:sz="0" w:space="0" w:color="auto"/>
                                                    <w:right w:val="none" w:sz="0" w:space="0" w:color="auto"/>
                                                  </w:divBdr>
                                                  <w:divsChild>
                                                    <w:div w:id="235671874">
                                                      <w:marLeft w:val="0"/>
                                                      <w:marRight w:val="0"/>
                                                      <w:marTop w:val="0"/>
                                                      <w:marBottom w:val="0"/>
                                                      <w:divBdr>
                                                        <w:top w:val="single" w:sz="6" w:space="0" w:color="ABABAB"/>
                                                        <w:left w:val="single" w:sz="6" w:space="0" w:color="ABABAB"/>
                                                        <w:bottom w:val="single" w:sz="12" w:space="0" w:color="ABABAB"/>
                                                        <w:right w:val="single" w:sz="6" w:space="0" w:color="ABABAB"/>
                                                      </w:divBdr>
                                                      <w:divsChild>
                                                        <w:div w:id="1809395682">
                                                          <w:marLeft w:val="0"/>
                                                          <w:marRight w:val="0"/>
                                                          <w:marTop w:val="0"/>
                                                          <w:marBottom w:val="0"/>
                                                          <w:divBdr>
                                                            <w:top w:val="none" w:sz="0" w:space="0" w:color="auto"/>
                                                            <w:left w:val="none" w:sz="0" w:space="0" w:color="auto"/>
                                                            <w:bottom w:val="none" w:sz="0" w:space="0" w:color="auto"/>
                                                            <w:right w:val="none" w:sz="0" w:space="0" w:color="auto"/>
                                                          </w:divBdr>
                                                          <w:divsChild>
                                                            <w:div w:id="1040279292">
                                                              <w:marLeft w:val="0"/>
                                                              <w:marRight w:val="0"/>
                                                              <w:marTop w:val="0"/>
                                                              <w:marBottom w:val="0"/>
                                                              <w:divBdr>
                                                                <w:top w:val="none" w:sz="0" w:space="0" w:color="auto"/>
                                                                <w:left w:val="none" w:sz="0" w:space="0" w:color="auto"/>
                                                                <w:bottom w:val="none" w:sz="0" w:space="0" w:color="auto"/>
                                                                <w:right w:val="none" w:sz="0" w:space="0" w:color="auto"/>
                                                              </w:divBdr>
                                                              <w:divsChild>
                                                                <w:div w:id="661933019">
                                                                  <w:marLeft w:val="0"/>
                                                                  <w:marRight w:val="0"/>
                                                                  <w:marTop w:val="0"/>
                                                                  <w:marBottom w:val="0"/>
                                                                  <w:divBdr>
                                                                    <w:top w:val="none" w:sz="0" w:space="0" w:color="auto"/>
                                                                    <w:left w:val="none" w:sz="0" w:space="0" w:color="auto"/>
                                                                    <w:bottom w:val="none" w:sz="0" w:space="0" w:color="auto"/>
                                                                    <w:right w:val="none" w:sz="0" w:space="0" w:color="auto"/>
                                                                  </w:divBdr>
                                                                  <w:divsChild>
                                                                    <w:div w:id="112290247">
                                                                      <w:marLeft w:val="0"/>
                                                                      <w:marRight w:val="0"/>
                                                                      <w:marTop w:val="0"/>
                                                                      <w:marBottom w:val="0"/>
                                                                      <w:divBdr>
                                                                        <w:top w:val="none" w:sz="0" w:space="0" w:color="auto"/>
                                                                        <w:left w:val="none" w:sz="0" w:space="0" w:color="auto"/>
                                                                        <w:bottom w:val="none" w:sz="0" w:space="0" w:color="auto"/>
                                                                        <w:right w:val="none" w:sz="0" w:space="0" w:color="auto"/>
                                                                      </w:divBdr>
                                                                      <w:divsChild>
                                                                        <w:div w:id="520898502">
                                                                          <w:marLeft w:val="0"/>
                                                                          <w:marRight w:val="0"/>
                                                                          <w:marTop w:val="0"/>
                                                                          <w:marBottom w:val="0"/>
                                                                          <w:divBdr>
                                                                            <w:top w:val="none" w:sz="0" w:space="0" w:color="auto"/>
                                                                            <w:left w:val="none" w:sz="0" w:space="0" w:color="auto"/>
                                                                            <w:bottom w:val="none" w:sz="0" w:space="0" w:color="auto"/>
                                                                            <w:right w:val="none" w:sz="0" w:space="0" w:color="auto"/>
                                                                          </w:divBdr>
                                                                          <w:divsChild>
                                                                            <w:div w:id="1408453511">
                                                                              <w:marLeft w:val="0"/>
                                                                              <w:marRight w:val="0"/>
                                                                              <w:marTop w:val="0"/>
                                                                              <w:marBottom w:val="0"/>
                                                                              <w:divBdr>
                                                                                <w:top w:val="none" w:sz="0" w:space="0" w:color="auto"/>
                                                                                <w:left w:val="none" w:sz="0" w:space="0" w:color="auto"/>
                                                                                <w:bottom w:val="none" w:sz="0" w:space="0" w:color="auto"/>
                                                                                <w:right w:val="none" w:sz="0" w:space="0" w:color="auto"/>
                                                                              </w:divBdr>
                                                                              <w:divsChild>
                                                                                <w:div w:id="239756947">
                                                                                  <w:marLeft w:val="0"/>
                                                                                  <w:marRight w:val="0"/>
                                                                                  <w:marTop w:val="0"/>
                                                                                  <w:marBottom w:val="0"/>
                                                                                  <w:divBdr>
                                                                                    <w:top w:val="none" w:sz="0" w:space="0" w:color="auto"/>
                                                                                    <w:left w:val="none" w:sz="0" w:space="0" w:color="auto"/>
                                                                                    <w:bottom w:val="none" w:sz="0" w:space="0" w:color="auto"/>
                                                                                    <w:right w:val="none" w:sz="0" w:space="0" w:color="auto"/>
                                                                                  </w:divBdr>
                                                                                </w:div>
                                                                                <w:div w:id="1092510119">
                                                                                  <w:marLeft w:val="0"/>
                                                                                  <w:marRight w:val="0"/>
                                                                                  <w:marTop w:val="0"/>
                                                                                  <w:marBottom w:val="0"/>
                                                                                  <w:divBdr>
                                                                                    <w:top w:val="none" w:sz="0" w:space="0" w:color="auto"/>
                                                                                    <w:left w:val="none" w:sz="0" w:space="0" w:color="auto"/>
                                                                                    <w:bottom w:val="none" w:sz="0" w:space="0" w:color="auto"/>
                                                                                    <w:right w:val="none" w:sz="0" w:space="0" w:color="auto"/>
                                                                                  </w:divBdr>
                                                                                </w:div>
                                                                                <w:div w:id="1154490956">
                                                                                  <w:marLeft w:val="0"/>
                                                                                  <w:marRight w:val="0"/>
                                                                                  <w:marTop w:val="0"/>
                                                                                  <w:marBottom w:val="0"/>
                                                                                  <w:divBdr>
                                                                                    <w:top w:val="none" w:sz="0" w:space="0" w:color="auto"/>
                                                                                    <w:left w:val="none" w:sz="0" w:space="0" w:color="auto"/>
                                                                                    <w:bottom w:val="none" w:sz="0" w:space="0" w:color="auto"/>
                                                                                    <w:right w:val="none" w:sz="0" w:space="0" w:color="auto"/>
                                                                                  </w:divBdr>
                                                                                </w:div>
                                                                                <w:div w:id="162889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989707">
      <w:bodyDiv w:val="1"/>
      <w:marLeft w:val="0"/>
      <w:marRight w:val="0"/>
      <w:marTop w:val="0"/>
      <w:marBottom w:val="0"/>
      <w:divBdr>
        <w:top w:val="none" w:sz="0" w:space="0" w:color="auto"/>
        <w:left w:val="none" w:sz="0" w:space="0" w:color="auto"/>
        <w:bottom w:val="none" w:sz="0" w:space="0" w:color="auto"/>
        <w:right w:val="none" w:sz="0" w:space="0" w:color="auto"/>
      </w:divBdr>
    </w:div>
    <w:div w:id="1044794118">
      <w:bodyDiv w:val="1"/>
      <w:marLeft w:val="0"/>
      <w:marRight w:val="0"/>
      <w:marTop w:val="0"/>
      <w:marBottom w:val="0"/>
      <w:divBdr>
        <w:top w:val="none" w:sz="0" w:space="0" w:color="auto"/>
        <w:left w:val="none" w:sz="0" w:space="0" w:color="auto"/>
        <w:bottom w:val="none" w:sz="0" w:space="0" w:color="auto"/>
        <w:right w:val="none" w:sz="0" w:space="0" w:color="auto"/>
      </w:divBdr>
    </w:div>
    <w:div w:id="1048139335">
      <w:bodyDiv w:val="1"/>
      <w:marLeft w:val="0"/>
      <w:marRight w:val="0"/>
      <w:marTop w:val="0"/>
      <w:marBottom w:val="0"/>
      <w:divBdr>
        <w:top w:val="none" w:sz="0" w:space="0" w:color="auto"/>
        <w:left w:val="none" w:sz="0" w:space="0" w:color="auto"/>
        <w:bottom w:val="none" w:sz="0" w:space="0" w:color="auto"/>
        <w:right w:val="none" w:sz="0" w:space="0" w:color="auto"/>
      </w:divBdr>
    </w:div>
    <w:div w:id="1069185828">
      <w:bodyDiv w:val="1"/>
      <w:marLeft w:val="0"/>
      <w:marRight w:val="0"/>
      <w:marTop w:val="0"/>
      <w:marBottom w:val="0"/>
      <w:divBdr>
        <w:top w:val="none" w:sz="0" w:space="0" w:color="auto"/>
        <w:left w:val="none" w:sz="0" w:space="0" w:color="auto"/>
        <w:bottom w:val="none" w:sz="0" w:space="0" w:color="auto"/>
        <w:right w:val="none" w:sz="0" w:space="0" w:color="auto"/>
      </w:divBdr>
    </w:div>
    <w:div w:id="1079711503">
      <w:bodyDiv w:val="1"/>
      <w:marLeft w:val="0"/>
      <w:marRight w:val="0"/>
      <w:marTop w:val="0"/>
      <w:marBottom w:val="0"/>
      <w:divBdr>
        <w:top w:val="none" w:sz="0" w:space="0" w:color="auto"/>
        <w:left w:val="none" w:sz="0" w:space="0" w:color="auto"/>
        <w:bottom w:val="none" w:sz="0" w:space="0" w:color="auto"/>
        <w:right w:val="none" w:sz="0" w:space="0" w:color="auto"/>
      </w:divBdr>
    </w:div>
    <w:div w:id="1099714870">
      <w:bodyDiv w:val="1"/>
      <w:marLeft w:val="0"/>
      <w:marRight w:val="0"/>
      <w:marTop w:val="0"/>
      <w:marBottom w:val="0"/>
      <w:divBdr>
        <w:top w:val="none" w:sz="0" w:space="0" w:color="auto"/>
        <w:left w:val="none" w:sz="0" w:space="0" w:color="auto"/>
        <w:bottom w:val="none" w:sz="0" w:space="0" w:color="auto"/>
        <w:right w:val="none" w:sz="0" w:space="0" w:color="auto"/>
      </w:divBdr>
    </w:div>
    <w:div w:id="1107047053">
      <w:bodyDiv w:val="1"/>
      <w:marLeft w:val="0"/>
      <w:marRight w:val="0"/>
      <w:marTop w:val="0"/>
      <w:marBottom w:val="0"/>
      <w:divBdr>
        <w:top w:val="none" w:sz="0" w:space="0" w:color="auto"/>
        <w:left w:val="none" w:sz="0" w:space="0" w:color="auto"/>
        <w:bottom w:val="none" w:sz="0" w:space="0" w:color="auto"/>
        <w:right w:val="none" w:sz="0" w:space="0" w:color="auto"/>
      </w:divBdr>
    </w:div>
    <w:div w:id="1114668629">
      <w:bodyDiv w:val="1"/>
      <w:marLeft w:val="0"/>
      <w:marRight w:val="0"/>
      <w:marTop w:val="0"/>
      <w:marBottom w:val="0"/>
      <w:divBdr>
        <w:top w:val="none" w:sz="0" w:space="0" w:color="auto"/>
        <w:left w:val="none" w:sz="0" w:space="0" w:color="auto"/>
        <w:bottom w:val="none" w:sz="0" w:space="0" w:color="auto"/>
        <w:right w:val="none" w:sz="0" w:space="0" w:color="auto"/>
      </w:divBdr>
    </w:div>
    <w:div w:id="1135684703">
      <w:bodyDiv w:val="1"/>
      <w:marLeft w:val="0"/>
      <w:marRight w:val="0"/>
      <w:marTop w:val="0"/>
      <w:marBottom w:val="0"/>
      <w:divBdr>
        <w:top w:val="none" w:sz="0" w:space="0" w:color="auto"/>
        <w:left w:val="none" w:sz="0" w:space="0" w:color="auto"/>
        <w:bottom w:val="none" w:sz="0" w:space="0" w:color="auto"/>
        <w:right w:val="none" w:sz="0" w:space="0" w:color="auto"/>
      </w:divBdr>
    </w:div>
    <w:div w:id="1178539821">
      <w:bodyDiv w:val="1"/>
      <w:marLeft w:val="0"/>
      <w:marRight w:val="0"/>
      <w:marTop w:val="0"/>
      <w:marBottom w:val="0"/>
      <w:divBdr>
        <w:top w:val="none" w:sz="0" w:space="0" w:color="auto"/>
        <w:left w:val="none" w:sz="0" w:space="0" w:color="auto"/>
        <w:bottom w:val="none" w:sz="0" w:space="0" w:color="auto"/>
        <w:right w:val="none" w:sz="0" w:space="0" w:color="auto"/>
      </w:divBdr>
    </w:div>
    <w:div w:id="1187214749">
      <w:bodyDiv w:val="1"/>
      <w:marLeft w:val="0"/>
      <w:marRight w:val="0"/>
      <w:marTop w:val="0"/>
      <w:marBottom w:val="0"/>
      <w:divBdr>
        <w:top w:val="none" w:sz="0" w:space="0" w:color="auto"/>
        <w:left w:val="none" w:sz="0" w:space="0" w:color="auto"/>
        <w:bottom w:val="none" w:sz="0" w:space="0" w:color="auto"/>
        <w:right w:val="none" w:sz="0" w:space="0" w:color="auto"/>
      </w:divBdr>
    </w:div>
    <w:div w:id="1188062314">
      <w:bodyDiv w:val="1"/>
      <w:marLeft w:val="0"/>
      <w:marRight w:val="0"/>
      <w:marTop w:val="0"/>
      <w:marBottom w:val="0"/>
      <w:divBdr>
        <w:top w:val="none" w:sz="0" w:space="0" w:color="auto"/>
        <w:left w:val="none" w:sz="0" w:space="0" w:color="auto"/>
        <w:bottom w:val="none" w:sz="0" w:space="0" w:color="auto"/>
        <w:right w:val="none" w:sz="0" w:space="0" w:color="auto"/>
      </w:divBdr>
    </w:div>
    <w:div w:id="1192109663">
      <w:bodyDiv w:val="1"/>
      <w:marLeft w:val="0"/>
      <w:marRight w:val="0"/>
      <w:marTop w:val="0"/>
      <w:marBottom w:val="0"/>
      <w:divBdr>
        <w:top w:val="none" w:sz="0" w:space="0" w:color="auto"/>
        <w:left w:val="none" w:sz="0" w:space="0" w:color="auto"/>
        <w:bottom w:val="none" w:sz="0" w:space="0" w:color="auto"/>
        <w:right w:val="none" w:sz="0" w:space="0" w:color="auto"/>
      </w:divBdr>
      <w:divsChild>
        <w:div w:id="1830824985">
          <w:marLeft w:val="0"/>
          <w:marRight w:val="0"/>
          <w:marTop w:val="0"/>
          <w:marBottom w:val="0"/>
          <w:divBdr>
            <w:top w:val="none" w:sz="0" w:space="0" w:color="auto"/>
            <w:left w:val="none" w:sz="0" w:space="0" w:color="auto"/>
            <w:bottom w:val="none" w:sz="0" w:space="0" w:color="auto"/>
            <w:right w:val="none" w:sz="0" w:space="0" w:color="auto"/>
          </w:divBdr>
          <w:divsChild>
            <w:div w:id="751002290">
              <w:marLeft w:val="0"/>
              <w:marRight w:val="0"/>
              <w:marTop w:val="0"/>
              <w:marBottom w:val="0"/>
              <w:divBdr>
                <w:top w:val="none" w:sz="0" w:space="0" w:color="auto"/>
                <w:left w:val="none" w:sz="0" w:space="0" w:color="auto"/>
                <w:bottom w:val="none" w:sz="0" w:space="0" w:color="auto"/>
                <w:right w:val="none" w:sz="0" w:space="0" w:color="auto"/>
              </w:divBdr>
              <w:divsChild>
                <w:div w:id="402945547">
                  <w:marLeft w:val="0"/>
                  <w:marRight w:val="0"/>
                  <w:marTop w:val="0"/>
                  <w:marBottom w:val="0"/>
                  <w:divBdr>
                    <w:top w:val="none" w:sz="0" w:space="0" w:color="auto"/>
                    <w:left w:val="none" w:sz="0" w:space="0" w:color="auto"/>
                    <w:bottom w:val="none" w:sz="0" w:space="0" w:color="auto"/>
                    <w:right w:val="none" w:sz="0" w:space="0" w:color="auto"/>
                  </w:divBdr>
                  <w:divsChild>
                    <w:div w:id="736052159">
                      <w:marLeft w:val="0"/>
                      <w:marRight w:val="0"/>
                      <w:marTop w:val="0"/>
                      <w:marBottom w:val="0"/>
                      <w:divBdr>
                        <w:top w:val="none" w:sz="0" w:space="0" w:color="auto"/>
                        <w:left w:val="none" w:sz="0" w:space="0" w:color="auto"/>
                        <w:bottom w:val="none" w:sz="0" w:space="0" w:color="auto"/>
                        <w:right w:val="none" w:sz="0" w:space="0" w:color="auto"/>
                      </w:divBdr>
                      <w:divsChild>
                        <w:div w:id="975642320">
                          <w:marLeft w:val="0"/>
                          <w:marRight w:val="0"/>
                          <w:marTop w:val="0"/>
                          <w:marBottom w:val="0"/>
                          <w:divBdr>
                            <w:top w:val="none" w:sz="0" w:space="0" w:color="auto"/>
                            <w:left w:val="none" w:sz="0" w:space="0" w:color="auto"/>
                            <w:bottom w:val="none" w:sz="0" w:space="0" w:color="auto"/>
                            <w:right w:val="none" w:sz="0" w:space="0" w:color="auto"/>
                          </w:divBdr>
                          <w:divsChild>
                            <w:div w:id="2045130240">
                              <w:marLeft w:val="0"/>
                              <w:marRight w:val="0"/>
                              <w:marTop w:val="0"/>
                              <w:marBottom w:val="0"/>
                              <w:divBdr>
                                <w:top w:val="none" w:sz="0" w:space="0" w:color="auto"/>
                                <w:left w:val="none" w:sz="0" w:space="0" w:color="auto"/>
                                <w:bottom w:val="none" w:sz="0" w:space="0" w:color="auto"/>
                                <w:right w:val="none" w:sz="0" w:space="0" w:color="auto"/>
                              </w:divBdr>
                              <w:divsChild>
                                <w:div w:id="553279554">
                                  <w:marLeft w:val="0"/>
                                  <w:marRight w:val="0"/>
                                  <w:marTop w:val="0"/>
                                  <w:marBottom w:val="0"/>
                                  <w:divBdr>
                                    <w:top w:val="none" w:sz="0" w:space="0" w:color="auto"/>
                                    <w:left w:val="none" w:sz="0" w:space="0" w:color="auto"/>
                                    <w:bottom w:val="none" w:sz="0" w:space="0" w:color="auto"/>
                                    <w:right w:val="none" w:sz="0" w:space="0" w:color="auto"/>
                                  </w:divBdr>
                                  <w:divsChild>
                                    <w:div w:id="65957530">
                                      <w:marLeft w:val="0"/>
                                      <w:marRight w:val="0"/>
                                      <w:marTop w:val="0"/>
                                      <w:marBottom w:val="0"/>
                                      <w:divBdr>
                                        <w:top w:val="none" w:sz="0" w:space="0" w:color="auto"/>
                                        <w:left w:val="none" w:sz="0" w:space="0" w:color="auto"/>
                                        <w:bottom w:val="none" w:sz="0" w:space="0" w:color="auto"/>
                                        <w:right w:val="none" w:sz="0" w:space="0" w:color="auto"/>
                                      </w:divBdr>
                                      <w:divsChild>
                                        <w:div w:id="1284310243">
                                          <w:marLeft w:val="0"/>
                                          <w:marRight w:val="0"/>
                                          <w:marTop w:val="0"/>
                                          <w:marBottom w:val="0"/>
                                          <w:divBdr>
                                            <w:top w:val="none" w:sz="0" w:space="0" w:color="auto"/>
                                            <w:left w:val="none" w:sz="0" w:space="0" w:color="auto"/>
                                            <w:bottom w:val="none" w:sz="0" w:space="0" w:color="auto"/>
                                            <w:right w:val="none" w:sz="0" w:space="0" w:color="auto"/>
                                          </w:divBdr>
                                          <w:divsChild>
                                            <w:div w:id="1088766809">
                                              <w:marLeft w:val="0"/>
                                              <w:marRight w:val="0"/>
                                              <w:marTop w:val="0"/>
                                              <w:marBottom w:val="0"/>
                                              <w:divBdr>
                                                <w:top w:val="none" w:sz="0" w:space="0" w:color="auto"/>
                                                <w:left w:val="none" w:sz="0" w:space="0" w:color="auto"/>
                                                <w:bottom w:val="none" w:sz="0" w:space="0" w:color="auto"/>
                                                <w:right w:val="none" w:sz="0" w:space="0" w:color="auto"/>
                                              </w:divBdr>
                                              <w:divsChild>
                                                <w:div w:id="1335721237">
                                                  <w:marLeft w:val="0"/>
                                                  <w:marRight w:val="0"/>
                                                  <w:marTop w:val="0"/>
                                                  <w:marBottom w:val="0"/>
                                                  <w:divBdr>
                                                    <w:top w:val="none" w:sz="0" w:space="0" w:color="auto"/>
                                                    <w:left w:val="none" w:sz="0" w:space="0" w:color="auto"/>
                                                    <w:bottom w:val="none" w:sz="0" w:space="0" w:color="auto"/>
                                                    <w:right w:val="none" w:sz="0" w:space="0" w:color="auto"/>
                                                  </w:divBdr>
                                                  <w:divsChild>
                                                    <w:div w:id="1611429465">
                                                      <w:marLeft w:val="0"/>
                                                      <w:marRight w:val="0"/>
                                                      <w:marTop w:val="0"/>
                                                      <w:marBottom w:val="0"/>
                                                      <w:divBdr>
                                                        <w:top w:val="single" w:sz="12" w:space="0" w:color="ABABAB"/>
                                                        <w:left w:val="single" w:sz="6" w:space="0" w:color="ABABAB"/>
                                                        <w:bottom w:val="none" w:sz="0" w:space="0" w:color="auto"/>
                                                        <w:right w:val="single" w:sz="6" w:space="0" w:color="ABABAB"/>
                                                      </w:divBdr>
                                                      <w:divsChild>
                                                        <w:div w:id="193690435">
                                                          <w:marLeft w:val="0"/>
                                                          <w:marRight w:val="0"/>
                                                          <w:marTop w:val="0"/>
                                                          <w:marBottom w:val="0"/>
                                                          <w:divBdr>
                                                            <w:top w:val="none" w:sz="0" w:space="0" w:color="auto"/>
                                                            <w:left w:val="none" w:sz="0" w:space="0" w:color="auto"/>
                                                            <w:bottom w:val="none" w:sz="0" w:space="0" w:color="auto"/>
                                                            <w:right w:val="none" w:sz="0" w:space="0" w:color="auto"/>
                                                          </w:divBdr>
                                                          <w:divsChild>
                                                            <w:div w:id="50615766">
                                                              <w:marLeft w:val="0"/>
                                                              <w:marRight w:val="0"/>
                                                              <w:marTop w:val="0"/>
                                                              <w:marBottom w:val="0"/>
                                                              <w:divBdr>
                                                                <w:top w:val="none" w:sz="0" w:space="0" w:color="auto"/>
                                                                <w:left w:val="none" w:sz="0" w:space="0" w:color="auto"/>
                                                                <w:bottom w:val="none" w:sz="0" w:space="0" w:color="auto"/>
                                                                <w:right w:val="none" w:sz="0" w:space="0" w:color="auto"/>
                                                              </w:divBdr>
                                                              <w:divsChild>
                                                                <w:div w:id="125975336">
                                                                  <w:marLeft w:val="0"/>
                                                                  <w:marRight w:val="0"/>
                                                                  <w:marTop w:val="0"/>
                                                                  <w:marBottom w:val="0"/>
                                                                  <w:divBdr>
                                                                    <w:top w:val="none" w:sz="0" w:space="0" w:color="auto"/>
                                                                    <w:left w:val="none" w:sz="0" w:space="0" w:color="auto"/>
                                                                    <w:bottom w:val="none" w:sz="0" w:space="0" w:color="auto"/>
                                                                    <w:right w:val="none" w:sz="0" w:space="0" w:color="auto"/>
                                                                  </w:divBdr>
                                                                  <w:divsChild>
                                                                    <w:div w:id="1485121142">
                                                                      <w:marLeft w:val="0"/>
                                                                      <w:marRight w:val="0"/>
                                                                      <w:marTop w:val="0"/>
                                                                      <w:marBottom w:val="0"/>
                                                                      <w:divBdr>
                                                                        <w:top w:val="none" w:sz="0" w:space="0" w:color="auto"/>
                                                                        <w:left w:val="none" w:sz="0" w:space="0" w:color="auto"/>
                                                                        <w:bottom w:val="none" w:sz="0" w:space="0" w:color="auto"/>
                                                                        <w:right w:val="none" w:sz="0" w:space="0" w:color="auto"/>
                                                                      </w:divBdr>
                                                                      <w:divsChild>
                                                                        <w:div w:id="938214633">
                                                                          <w:marLeft w:val="0"/>
                                                                          <w:marRight w:val="0"/>
                                                                          <w:marTop w:val="0"/>
                                                                          <w:marBottom w:val="0"/>
                                                                          <w:divBdr>
                                                                            <w:top w:val="none" w:sz="0" w:space="0" w:color="auto"/>
                                                                            <w:left w:val="none" w:sz="0" w:space="0" w:color="auto"/>
                                                                            <w:bottom w:val="none" w:sz="0" w:space="0" w:color="auto"/>
                                                                            <w:right w:val="none" w:sz="0" w:space="0" w:color="auto"/>
                                                                          </w:divBdr>
                                                                          <w:divsChild>
                                                                            <w:div w:id="1828474410">
                                                                              <w:marLeft w:val="0"/>
                                                                              <w:marRight w:val="0"/>
                                                                              <w:marTop w:val="0"/>
                                                                              <w:marBottom w:val="0"/>
                                                                              <w:divBdr>
                                                                                <w:top w:val="none" w:sz="0" w:space="0" w:color="auto"/>
                                                                                <w:left w:val="none" w:sz="0" w:space="0" w:color="auto"/>
                                                                                <w:bottom w:val="none" w:sz="0" w:space="0" w:color="auto"/>
                                                                                <w:right w:val="none" w:sz="0" w:space="0" w:color="auto"/>
                                                                              </w:divBdr>
                                                                              <w:divsChild>
                                                                                <w:div w:id="129763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3325421">
      <w:bodyDiv w:val="1"/>
      <w:marLeft w:val="0"/>
      <w:marRight w:val="0"/>
      <w:marTop w:val="0"/>
      <w:marBottom w:val="0"/>
      <w:divBdr>
        <w:top w:val="none" w:sz="0" w:space="0" w:color="auto"/>
        <w:left w:val="none" w:sz="0" w:space="0" w:color="auto"/>
        <w:bottom w:val="none" w:sz="0" w:space="0" w:color="auto"/>
        <w:right w:val="none" w:sz="0" w:space="0" w:color="auto"/>
      </w:divBdr>
    </w:div>
    <w:div w:id="1212811668">
      <w:bodyDiv w:val="1"/>
      <w:marLeft w:val="0"/>
      <w:marRight w:val="0"/>
      <w:marTop w:val="0"/>
      <w:marBottom w:val="0"/>
      <w:divBdr>
        <w:top w:val="none" w:sz="0" w:space="0" w:color="auto"/>
        <w:left w:val="none" w:sz="0" w:space="0" w:color="auto"/>
        <w:bottom w:val="none" w:sz="0" w:space="0" w:color="auto"/>
        <w:right w:val="none" w:sz="0" w:space="0" w:color="auto"/>
      </w:divBdr>
    </w:div>
    <w:div w:id="1222403300">
      <w:bodyDiv w:val="1"/>
      <w:marLeft w:val="0"/>
      <w:marRight w:val="0"/>
      <w:marTop w:val="0"/>
      <w:marBottom w:val="0"/>
      <w:divBdr>
        <w:top w:val="none" w:sz="0" w:space="0" w:color="auto"/>
        <w:left w:val="none" w:sz="0" w:space="0" w:color="auto"/>
        <w:bottom w:val="none" w:sz="0" w:space="0" w:color="auto"/>
        <w:right w:val="none" w:sz="0" w:space="0" w:color="auto"/>
      </w:divBdr>
      <w:divsChild>
        <w:div w:id="958954109">
          <w:marLeft w:val="0"/>
          <w:marRight w:val="0"/>
          <w:marTop w:val="0"/>
          <w:marBottom w:val="0"/>
          <w:divBdr>
            <w:top w:val="none" w:sz="0" w:space="0" w:color="auto"/>
            <w:left w:val="none" w:sz="0" w:space="0" w:color="auto"/>
            <w:bottom w:val="none" w:sz="0" w:space="0" w:color="auto"/>
            <w:right w:val="none" w:sz="0" w:space="0" w:color="auto"/>
          </w:divBdr>
        </w:div>
      </w:divsChild>
    </w:div>
    <w:div w:id="1252393451">
      <w:bodyDiv w:val="1"/>
      <w:marLeft w:val="0"/>
      <w:marRight w:val="0"/>
      <w:marTop w:val="0"/>
      <w:marBottom w:val="0"/>
      <w:divBdr>
        <w:top w:val="none" w:sz="0" w:space="0" w:color="auto"/>
        <w:left w:val="none" w:sz="0" w:space="0" w:color="auto"/>
        <w:bottom w:val="none" w:sz="0" w:space="0" w:color="auto"/>
        <w:right w:val="none" w:sz="0" w:space="0" w:color="auto"/>
      </w:divBdr>
      <w:divsChild>
        <w:div w:id="733624569">
          <w:marLeft w:val="274"/>
          <w:marRight w:val="0"/>
          <w:marTop w:val="150"/>
          <w:marBottom w:val="0"/>
          <w:divBdr>
            <w:top w:val="none" w:sz="0" w:space="0" w:color="auto"/>
            <w:left w:val="none" w:sz="0" w:space="0" w:color="auto"/>
            <w:bottom w:val="none" w:sz="0" w:space="0" w:color="auto"/>
            <w:right w:val="none" w:sz="0" w:space="0" w:color="auto"/>
          </w:divBdr>
        </w:div>
      </w:divsChild>
    </w:div>
    <w:div w:id="1258097336">
      <w:bodyDiv w:val="1"/>
      <w:marLeft w:val="0"/>
      <w:marRight w:val="0"/>
      <w:marTop w:val="0"/>
      <w:marBottom w:val="0"/>
      <w:divBdr>
        <w:top w:val="none" w:sz="0" w:space="0" w:color="auto"/>
        <w:left w:val="none" w:sz="0" w:space="0" w:color="auto"/>
        <w:bottom w:val="none" w:sz="0" w:space="0" w:color="auto"/>
        <w:right w:val="none" w:sz="0" w:space="0" w:color="auto"/>
      </w:divBdr>
      <w:divsChild>
        <w:div w:id="792595942">
          <w:marLeft w:val="0"/>
          <w:marRight w:val="0"/>
          <w:marTop w:val="0"/>
          <w:marBottom w:val="0"/>
          <w:divBdr>
            <w:top w:val="none" w:sz="0" w:space="0" w:color="auto"/>
            <w:left w:val="none" w:sz="0" w:space="0" w:color="auto"/>
            <w:bottom w:val="none" w:sz="0" w:space="0" w:color="auto"/>
            <w:right w:val="none" w:sz="0" w:space="0" w:color="auto"/>
          </w:divBdr>
        </w:div>
        <w:div w:id="1269197699">
          <w:marLeft w:val="0"/>
          <w:marRight w:val="0"/>
          <w:marTop w:val="0"/>
          <w:marBottom w:val="0"/>
          <w:divBdr>
            <w:top w:val="none" w:sz="0" w:space="0" w:color="auto"/>
            <w:left w:val="none" w:sz="0" w:space="0" w:color="auto"/>
            <w:bottom w:val="none" w:sz="0" w:space="0" w:color="auto"/>
            <w:right w:val="none" w:sz="0" w:space="0" w:color="auto"/>
          </w:divBdr>
        </w:div>
      </w:divsChild>
    </w:div>
    <w:div w:id="1265457164">
      <w:bodyDiv w:val="1"/>
      <w:marLeft w:val="0"/>
      <w:marRight w:val="0"/>
      <w:marTop w:val="0"/>
      <w:marBottom w:val="0"/>
      <w:divBdr>
        <w:top w:val="none" w:sz="0" w:space="0" w:color="auto"/>
        <w:left w:val="none" w:sz="0" w:space="0" w:color="auto"/>
        <w:bottom w:val="none" w:sz="0" w:space="0" w:color="auto"/>
        <w:right w:val="none" w:sz="0" w:space="0" w:color="auto"/>
      </w:divBdr>
    </w:div>
    <w:div w:id="1285886739">
      <w:bodyDiv w:val="1"/>
      <w:marLeft w:val="0"/>
      <w:marRight w:val="0"/>
      <w:marTop w:val="0"/>
      <w:marBottom w:val="0"/>
      <w:divBdr>
        <w:top w:val="none" w:sz="0" w:space="0" w:color="auto"/>
        <w:left w:val="none" w:sz="0" w:space="0" w:color="auto"/>
        <w:bottom w:val="none" w:sz="0" w:space="0" w:color="auto"/>
        <w:right w:val="none" w:sz="0" w:space="0" w:color="auto"/>
      </w:divBdr>
      <w:divsChild>
        <w:div w:id="330571670">
          <w:marLeft w:val="0"/>
          <w:marRight w:val="0"/>
          <w:marTop w:val="0"/>
          <w:marBottom w:val="0"/>
          <w:divBdr>
            <w:top w:val="none" w:sz="0" w:space="0" w:color="auto"/>
            <w:left w:val="none" w:sz="0" w:space="0" w:color="auto"/>
            <w:bottom w:val="none" w:sz="0" w:space="0" w:color="auto"/>
            <w:right w:val="none" w:sz="0" w:space="0" w:color="auto"/>
          </w:divBdr>
          <w:divsChild>
            <w:div w:id="911282778">
              <w:marLeft w:val="0"/>
              <w:marRight w:val="0"/>
              <w:marTop w:val="0"/>
              <w:marBottom w:val="0"/>
              <w:divBdr>
                <w:top w:val="none" w:sz="0" w:space="0" w:color="auto"/>
                <w:left w:val="none" w:sz="0" w:space="0" w:color="auto"/>
                <w:bottom w:val="none" w:sz="0" w:space="0" w:color="auto"/>
                <w:right w:val="none" w:sz="0" w:space="0" w:color="auto"/>
              </w:divBdr>
              <w:divsChild>
                <w:div w:id="895551994">
                  <w:marLeft w:val="0"/>
                  <w:marRight w:val="0"/>
                  <w:marTop w:val="0"/>
                  <w:marBottom w:val="0"/>
                  <w:divBdr>
                    <w:top w:val="none" w:sz="0" w:space="0" w:color="auto"/>
                    <w:left w:val="none" w:sz="0" w:space="0" w:color="auto"/>
                    <w:bottom w:val="none" w:sz="0" w:space="0" w:color="auto"/>
                    <w:right w:val="none" w:sz="0" w:space="0" w:color="auto"/>
                  </w:divBdr>
                  <w:divsChild>
                    <w:div w:id="1518152161">
                      <w:marLeft w:val="0"/>
                      <w:marRight w:val="0"/>
                      <w:marTop w:val="0"/>
                      <w:marBottom w:val="0"/>
                      <w:divBdr>
                        <w:top w:val="none" w:sz="0" w:space="0" w:color="auto"/>
                        <w:left w:val="none" w:sz="0" w:space="0" w:color="auto"/>
                        <w:bottom w:val="none" w:sz="0" w:space="0" w:color="auto"/>
                        <w:right w:val="none" w:sz="0" w:space="0" w:color="auto"/>
                      </w:divBdr>
                      <w:divsChild>
                        <w:div w:id="1730223178">
                          <w:marLeft w:val="0"/>
                          <w:marRight w:val="0"/>
                          <w:marTop w:val="0"/>
                          <w:marBottom w:val="0"/>
                          <w:divBdr>
                            <w:top w:val="none" w:sz="0" w:space="0" w:color="auto"/>
                            <w:left w:val="none" w:sz="0" w:space="0" w:color="auto"/>
                            <w:bottom w:val="none" w:sz="0" w:space="0" w:color="auto"/>
                            <w:right w:val="none" w:sz="0" w:space="0" w:color="auto"/>
                          </w:divBdr>
                          <w:divsChild>
                            <w:div w:id="1053819460">
                              <w:marLeft w:val="0"/>
                              <w:marRight w:val="0"/>
                              <w:marTop w:val="0"/>
                              <w:marBottom w:val="0"/>
                              <w:divBdr>
                                <w:top w:val="none" w:sz="0" w:space="0" w:color="auto"/>
                                <w:left w:val="none" w:sz="0" w:space="0" w:color="auto"/>
                                <w:bottom w:val="none" w:sz="0" w:space="0" w:color="auto"/>
                                <w:right w:val="none" w:sz="0" w:space="0" w:color="auto"/>
                              </w:divBdr>
                              <w:divsChild>
                                <w:div w:id="1388142026">
                                  <w:marLeft w:val="0"/>
                                  <w:marRight w:val="0"/>
                                  <w:marTop w:val="0"/>
                                  <w:marBottom w:val="0"/>
                                  <w:divBdr>
                                    <w:top w:val="none" w:sz="0" w:space="0" w:color="auto"/>
                                    <w:left w:val="none" w:sz="0" w:space="0" w:color="auto"/>
                                    <w:bottom w:val="none" w:sz="0" w:space="0" w:color="auto"/>
                                    <w:right w:val="none" w:sz="0" w:space="0" w:color="auto"/>
                                  </w:divBdr>
                                  <w:divsChild>
                                    <w:div w:id="1377121292">
                                      <w:marLeft w:val="0"/>
                                      <w:marRight w:val="0"/>
                                      <w:marTop w:val="0"/>
                                      <w:marBottom w:val="0"/>
                                      <w:divBdr>
                                        <w:top w:val="none" w:sz="0" w:space="0" w:color="auto"/>
                                        <w:left w:val="none" w:sz="0" w:space="0" w:color="auto"/>
                                        <w:bottom w:val="none" w:sz="0" w:space="0" w:color="auto"/>
                                        <w:right w:val="none" w:sz="0" w:space="0" w:color="auto"/>
                                      </w:divBdr>
                                      <w:divsChild>
                                        <w:div w:id="755596035">
                                          <w:marLeft w:val="0"/>
                                          <w:marRight w:val="0"/>
                                          <w:marTop w:val="0"/>
                                          <w:marBottom w:val="0"/>
                                          <w:divBdr>
                                            <w:top w:val="none" w:sz="0" w:space="0" w:color="auto"/>
                                            <w:left w:val="none" w:sz="0" w:space="0" w:color="auto"/>
                                            <w:bottom w:val="none" w:sz="0" w:space="0" w:color="auto"/>
                                            <w:right w:val="none" w:sz="0" w:space="0" w:color="auto"/>
                                          </w:divBdr>
                                          <w:divsChild>
                                            <w:div w:id="1906525994">
                                              <w:marLeft w:val="0"/>
                                              <w:marRight w:val="0"/>
                                              <w:marTop w:val="0"/>
                                              <w:marBottom w:val="0"/>
                                              <w:divBdr>
                                                <w:top w:val="none" w:sz="0" w:space="0" w:color="auto"/>
                                                <w:left w:val="none" w:sz="0" w:space="0" w:color="auto"/>
                                                <w:bottom w:val="none" w:sz="0" w:space="0" w:color="auto"/>
                                                <w:right w:val="none" w:sz="0" w:space="0" w:color="auto"/>
                                              </w:divBdr>
                                              <w:divsChild>
                                                <w:div w:id="130178808">
                                                  <w:marLeft w:val="0"/>
                                                  <w:marRight w:val="0"/>
                                                  <w:marTop w:val="0"/>
                                                  <w:marBottom w:val="0"/>
                                                  <w:divBdr>
                                                    <w:top w:val="none" w:sz="0" w:space="0" w:color="auto"/>
                                                    <w:left w:val="none" w:sz="0" w:space="0" w:color="auto"/>
                                                    <w:bottom w:val="none" w:sz="0" w:space="0" w:color="auto"/>
                                                    <w:right w:val="none" w:sz="0" w:space="0" w:color="auto"/>
                                                  </w:divBdr>
                                                  <w:divsChild>
                                                    <w:div w:id="1429735531">
                                                      <w:marLeft w:val="0"/>
                                                      <w:marRight w:val="0"/>
                                                      <w:marTop w:val="0"/>
                                                      <w:marBottom w:val="0"/>
                                                      <w:divBdr>
                                                        <w:top w:val="single" w:sz="12" w:space="0" w:color="ABABAB"/>
                                                        <w:left w:val="single" w:sz="6" w:space="0" w:color="ABABAB"/>
                                                        <w:bottom w:val="none" w:sz="0" w:space="0" w:color="auto"/>
                                                        <w:right w:val="single" w:sz="6" w:space="0" w:color="ABABAB"/>
                                                      </w:divBdr>
                                                      <w:divsChild>
                                                        <w:div w:id="1264916944">
                                                          <w:marLeft w:val="0"/>
                                                          <w:marRight w:val="0"/>
                                                          <w:marTop w:val="0"/>
                                                          <w:marBottom w:val="0"/>
                                                          <w:divBdr>
                                                            <w:top w:val="none" w:sz="0" w:space="0" w:color="auto"/>
                                                            <w:left w:val="none" w:sz="0" w:space="0" w:color="auto"/>
                                                            <w:bottom w:val="none" w:sz="0" w:space="0" w:color="auto"/>
                                                            <w:right w:val="none" w:sz="0" w:space="0" w:color="auto"/>
                                                          </w:divBdr>
                                                          <w:divsChild>
                                                            <w:div w:id="666204377">
                                                              <w:marLeft w:val="0"/>
                                                              <w:marRight w:val="0"/>
                                                              <w:marTop w:val="0"/>
                                                              <w:marBottom w:val="0"/>
                                                              <w:divBdr>
                                                                <w:top w:val="none" w:sz="0" w:space="0" w:color="auto"/>
                                                                <w:left w:val="none" w:sz="0" w:space="0" w:color="auto"/>
                                                                <w:bottom w:val="none" w:sz="0" w:space="0" w:color="auto"/>
                                                                <w:right w:val="none" w:sz="0" w:space="0" w:color="auto"/>
                                                              </w:divBdr>
                                                              <w:divsChild>
                                                                <w:div w:id="1681853895">
                                                                  <w:marLeft w:val="0"/>
                                                                  <w:marRight w:val="0"/>
                                                                  <w:marTop w:val="0"/>
                                                                  <w:marBottom w:val="0"/>
                                                                  <w:divBdr>
                                                                    <w:top w:val="none" w:sz="0" w:space="0" w:color="auto"/>
                                                                    <w:left w:val="none" w:sz="0" w:space="0" w:color="auto"/>
                                                                    <w:bottom w:val="none" w:sz="0" w:space="0" w:color="auto"/>
                                                                    <w:right w:val="none" w:sz="0" w:space="0" w:color="auto"/>
                                                                  </w:divBdr>
                                                                  <w:divsChild>
                                                                    <w:div w:id="796072364">
                                                                      <w:marLeft w:val="0"/>
                                                                      <w:marRight w:val="0"/>
                                                                      <w:marTop w:val="0"/>
                                                                      <w:marBottom w:val="0"/>
                                                                      <w:divBdr>
                                                                        <w:top w:val="none" w:sz="0" w:space="0" w:color="auto"/>
                                                                        <w:left w:val="none" w:sz="0" w:space="0" w:color="auto"/>
                                                                        <w:bottom w:val="none" w:sz="0" w:space="0" w:color="auto"/>
                                                                        <w:right w:val="none" w:sz="0" w:space="0" w:color="auto"/>
                                                                      </w:divBdr>
                                                                      <w:divsChild>
                                                                        <w:div w:id="166750657">
                                                                          <w:marLeft w:val="0"/>
                                                                          <w:marRight w:val="0"/>
                                                                          <w:marTop w:val="0"/>
                                                                          <w:marBottom w:val="0"/>
                                                                          <w:divBdr>
                                                                            <w:top w:val="none" w:sz="0" w:space="0" w:color="auto"/>
                                                                            <w:left w:val="none" w:sz="0" w:space="0" w:color="auto"/>
                                                                            <w:bottom w:val="none" w:sz="0" w:space="0" w:color="auto"/>
                                                                            <w:right w:val="none" w:sz="0" w:space="0" w:color="auto"/>
                                                                          </w:divBdr>
                                                                          <w:divsChild>
                                                                            <w:div w:id="235866673">
                                                                              <w:marLeft w:val="0"/>
                                                                              <w:marRight w:val="0"/>
                                                                              <w:marTop w:val="0"/>
                                                                              <w:marBottom w:val="0"/>
                                                                              <w:divBdr>
                                                                                <w:top w:val="none" w:sz="0" w:space="0" w:color="auto"/>
                                                                                <w:left w:val="none" w:sz="0" w:space="0" w:color="auto"/>
                                                                                <w:bottom w:val="none" w:sz="0" w:space="0" w:color="auto"/>
                                                                                <w:right w:val="none" w:sz="0" w:space="0" w:color="auto"/>
                                                                              </w:divBdr>
                                                                              <w:divsChild>
                                                                                <w:div w:id="102933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2271545">
      <w:bodyDiv w:val="1"/>
      <w:marLeft w:val="0"/>
      <w:marRight w:val="0"/>
      <w:marTop w:val="0"/>
      <w:marBottom w:val="0"/>
      <w:divBdr>
        <w:top w:val="none" w:sz="0" w:space="0" w:color="auto"/>
        <w:left w:val="none" w:sz="0" w:space="0" w:color="auto"/>
        <w:bottom w:val="none" w:sz="0" w:space="0" w:color="auto"/>
        <w:right w:val="none" w:sz="0" w:space="0" w:color="auto"/>
      </w:divBdr>
      <w:divsChild>
        <w:div w:id="218371319">
          <w:marLeft w:val="274"/>
          <w:marRight w:val="0"/>
          <w:marTop w:val="150"/>
          <w:marBottom w:val="0"/>
          <w:divBdr>
            <w:top w:val="none" w:sz="0" w:space="0" w:color="auto"/>
            <w:left w:val="none" w:sz="0" w:space="0" w:color="auto"/>
            <w:bottom w:val="none" w:sz="0" w:space="0" w:color="auto"/>
            <w:right w:val="none" w:sz="0" w:space="0" w:color="auto"/>
          </w:divBdr>
        </w:div>
      </w:divsChild>
    </w:div>
    <w:div w:id="1333411547">
      <w:bodyDiv w:val="1"/>
      <w:marLeft w:val="0"/>
      <w:marRight w:val="0"/>
      <w:marTop w:val="0"/>
      <w:marBottom w:val="0"/>
      <w:divBdr>
        <w:top w:val="none" w:sz="0" w:space="0" w:color="auto"/>
        <w:left w:val="none" w:sz="0" w:space="0" w:color="auto"/>
        <w:bottom w:val="none" w:sz="0" w:space="0" w:color="auto"/>
        <w:right w:val="none" w:sz="0" w:space="0" w:color="auto"/>
      </w:divBdr>
    </w:div>
    <w:div w:id="1359891262">
      <w:bodyDiv w:val="1"/>
      <w:marLeft w:val="0"/>
      <w:marRight w:val="0"/>
      <w:marTop w:val="0"/>
      <w:marBottom w:val="0"/>
      <w:divBdr>
        <w:top w:val="none" w:sz="0" w:space="0" w:color="auto"/>
        <w:left w:val="none" w:sz="0" w:space="0" w:color="auto"/>
        <w:bottom w:val="none" w:sz="0" w:space="0" w:color="auto"/>
        <w:right w:val="none" w:sz="0" w:space="0" w:color="auto"/>
      </w:divBdr>
      <w:divsChild>
        <w:div w:id="39136510">
          <w:marLeft w:val="0"/>
          <w:marRight w:val="0"/>
          <w:marTop w:val="0"/>
          <w:marBottom w:val="0"/>
          <w:divBdr>
            <w:top w:val="none" w:sz="0" w:space="0" w:color="auto"/>
            <w:left w:val="none" w:sz="0" w:space="0" w:color="auto"/>
            <w:bottom w:val="none" w:sz="0" w:space="0" w:color="auto"/>
            <w:right w:val="none" w:sz="0" w:space="0" w:color="auto"/>
          </w:divBdr>
          <w:divsChild>
            <w:div w:id="1572353975">
              <w:marLeft w:val="0"/>
              <w:marRight w:val="0"/>
              <w:marTop w:val="0"/>
              <w:marBottom w:val="0"/>
              <w:divBdr>
                <w:top w:val="none" w:sz="0" w:space="0" w:color="auto"/>
                <w:left w:val="none" w:sz="0" w:space="0" w:color="auto"/>
                <w:bottom w:val="none" w:sz="0" w:space="0" w:color="auto"/>
                <w:right w:val="none" w:sz="0" w:space="0" w:color="auto"/>
              </w:divBdr>
            </w:div>
          </w:divsChild>
        </w:div>
        <w:div w:id="75901345">
          <w:marLeft w:val="0"/>
          <w:marRight w:val="0"/>
          <w:marTop w:val="0"/>
          <w:marBottom w:val="0"/>
          <w:divBdr>
            <w:top w:val="none" w:sz="0" w:space="0" w:color="auto"/>
            <w:left w:val="none" w:sz="0" w:space="0" w:color="auto"/>
            <w:bottom w:val="none" w:sz="0" w:space="0" w:color="auto"/>
            <w:right w:val="none" w:sz="0" w:space="0" w:color="auto"/>
          </w:divBdr>
          <w:divsChild>
            <w:div w:id="1557820334">
              <w:marLeft w:val="0"/>
              <w:marRight w:val="0"/>
              <w:marTop w:val="0"/>
              <w:marBottom w:val="0"/>
              <w:divBdr>
                <w:top w:val="none" w:sz="0" w:space="0" w:color="auto"/>
                <w:left w:val="none" w:sz="0" w:space="0" w:color="auto"/>
                <w:bottom w:val="none" w:sz="0" w:space="0" w:color="auto"/>
                <w:right w:val="none" w:sz="0" w:space="0" w:color="auto"/>
              </w:divBdr>
            </w:div>
          </w:divsChild>
        </w:div>
        <w:div w:id="77873592">
          <w:marLeft w:val="0"/>
          <w:marRight w:val="0"/>
          <w:marTop w:val="0"/>
          <w:marBottom w:val="0"/>
          <w:divBdr>
            <w:top w:val="none" w:sz="0" w:space="0" w:color="auto"/>
            <w:left w:val="none" w:sz="0" w:space="0" w:color="auto"/>
            <w:bottom w:val="none" w:sz="0" w:space="0" w:color="auto"/>
            <w:right w:val="none" w:sz="0" w:space="0" w:color="auto"/>
          </w:divBdr>
          <w:divsChild>
            <w:div w:id="348064215">
              <w:marLeft w:val="0"/>
              <w:marRight w:val="0"/>
              <w:marTop w:val="0"/>
              <w:marBottom w:val="0"/>
              <w:divBdr>
                <w:top w:val="none" w:sz="0" w:space="0" w:color="auto"/>
                <w:left w:val="none" w:sz="0" w:space="0" w:color="auto"/>
                <w:bottom w:val="none" w:sz="0" w:space="0" w:color="auto"/>
                <w:right w:val="none" w:sz="0" w:space="0" w:color="auto"/>
              </w:divBdr>
            </w:div>
          </w:divsChild>
        </w:div>
        <w:div w:id="135991799">
          <w:marLeft w:val="0"/>
          <w:marRight w:val="0"/>
          <w:marTop w:val="0"/>
          <w:marBottom w:val="0"/>
          <w:divBdr>
            <w:top w:val="none" w:sz="0" w:space="0" w:color="auto"/>
            <w:left w:val="none" w:sz="0" w:space="0" w:color="auto"/>
            <w:bottom w:val="none" w:sz="0" w:space="0" w:color="auto"/>
            <w:right w:val="none" w:sz="0" w:space="0" w:color="auto"/>
          </w:divBdr>
          <w:divsChild>
            <w:div w:id="1946426420">
              <w:marLeft w:val="0"/>
              <w:marRight w:val="0"/>
              <w:marTop w:val="0"/>
              <w:marBottom w:val="0"/>
              <w:divBdr>
                <w:top w:val="none" w:sz="0" w:space="0" w:color="auto"/>
                <w:left w:val="none" w:sz="0" w:space="0" w:color="auto"/>
                <w:bottom w:val="none" w:sz="0" w:space="0" w:color="auto"/>
                <w:right w:val="none" w:sz="0" w:space="0" w:color="auto"/>
              </w:divBdr>
            </w:div>
          </w:divsChild>
        </w:div>
        <w:div w:id="140120064">
          <w:marLeft w:val="0"/>
          <w:marRight w:val="0"/>
          <w:marTop w:val="0"/>
          <w:marBottom w:val="0"/>
          <w:divBdr>
            <w:top w:val="none" w:sz="0" w:space="0" w:color="auto"/>
            <w:left w:val="none" w:sz="0" w:space="0" w:color="auto"/>
            <w:bottom w:val="none" w:sz="0" w:space="0" w:color="auto"/>
            <w:right w:val="none" w:sz="0" w:space="0" w:color="auto"/>
          </w:divBdr>
          <w:divsChild>
            <w:div w:id="1549680645">
              <w:marLeft w:val="0"/>
              <w:marRight w:val="0"/>
              <w:marTop w:val="0"/>
              <w:marBottom w:val="0"/>
              <w:divBdr>
                <w:top w:val="none" w:sz="0" w:space="0" w:color="auto"/>
                <w:left w:val="none" w:sz="0" w:space="0" w:color="auto"/>
                <w:bottom w:val="none" w:sz="0" w:space="0" w:color="auto"/>
                <w:right w:val="none" w:sz="0" w:space="0" w:color="auto"/>
              </w:divBdr>
            </w:div>
          </w:divsChild>
        </w:div>
        <w:div w:id="184563044">
          <w:marLeft w:val="0"/>
          <w:marRight w:val="0"/>
          <w:marTop w:val="0"/>
          <w:marBottom w:val="0"/>
          <w:divBdr>
            <w:top w:val="none" w:sz="0" w:space="0" w:color="auto"/>
            <w:left w:val="none" w:sz="0" w:space="0" w:color="auto"/>
            <w:bottom w:val="none" w:sz="0" w:space="0" w:color="auto"/>
            <w:right w:val="none" w:sz="0" w:space="0" w:color="auto"/>
          </w:divBdr>
          <w:divsChild>
            <w:div w:id="1983077212">
              <w:marLeft w:val="0"/>
              <w:marRight w:val="0"/>
              <w:marTop w:val="0"/>
              <w:marBottom w:val="0"/>
              <w:divBdr>
                <w:top w:val="none" w:sz="0" w:space="0" w:color="auto"/>
                <w:left w:val="none" w:sz="0" w:space="0" w:color="auto"/>
                <w:bottom w:val="none" w:sz="0" w:space="0" w:color="auto"/>
                <w:right w:val="none" w:sz="0" w:space="0" w:color="auto"/>
              </w:divBdr>
            </w:div>
          </w:divsChild>
        </w:div>
        <w:div w:id="276300035">
          <w:marLeft w:val="0"/>
          <w:marRight w:val="0"/>
          <w:marTop w:val="0"/>
          <w:marBottom w:val="0"/>
          <w:divBdr>
            <w:top w:val="none" w:sz="0" w:space="0" w:color="auto"/>
            <w:left w:val="none" w:sz="0" w:space="0" w:color="auto"/>
            <w:bottom w:val="none" w:sz="0" w:space="0" w:color="auto"/>
            <w:right w:val="none" w:sz="0" w:space="0" w:color="auto"/>
          </w:divBdr>
          <w:divsChild>
            <w:div w:id="290401193">
              <w:marLeft w:val="0"/>
              <w:marRight w:val="0"/>
              <w:marTop w:val="0"/>
              <w:marBottom w:val="0"/>
              <w:divBdr>
                <w:top w:val="none" w:sz="0" w:space="0" w:color="auto"/>
                <w:left w:val="none" w:sz="0" w:space="0" w:color="auto"/>
                <w:bottom w:val="none" w:sz="0" w:space="0" w:color="auto"/>
                <w:right w:val="none" w:sz="0" w:space="0" w:color="auto"/>
              </w:divBdr>
            </w:div>
          </w:divsChild>
        </w:div>
        <w:div w:id="336887471">
          <w:marLeft w:val="0"/>
          <w:marRight w:val="0"/>
          <w:marTop w:val="0"/>
          <w:marBottom w:val="0"/>
          <w:divBdr>
            <w:top w:val="none" w:sz="0" w:space="0" w:color="auto"/>
            <w:left w:val="none" w:sz="0" w:space="0" w:color="auto"/>
            <w:bottom w:val="none" w:sz="0" w:space="0" w:color="auto"/>
            <w:right w:val="none" w:sz="0" w:space="0" w:color="auto"/>
          </w:divBdr>
          <w:divsChild>
            <w:div w:id="820996881">
              <w:marLeft w:val="0"/>
              <w:marRight w:val="0"/>
              <w:marTop w:val="0"/>
              <w:marBottom w:val="0"/>
              <w:divBdr>
                <w:top w:val="none" w:sz="0" w:space="0" w:color="auto"/>
                <w:left w:val="none" w:sz="0" w:space="0" w:color="auto"/>
                <w:bottom w:val="none" w:sz="0" w:space="0" w:color="auto"/>
                <w:right w:val="none" w:sz="0" w:space="0" w:color="auto"/>
              </w:divBdr>
            </w:div>
          </w:divsChild>
        </w:div>
        <w:div w:id="357512509">
          <w:marLeft w:val="0"/>
          <w:marRight w:val="0"/>
          <w:marTop w:val="0"/>
          <w:marBottom w:val="0"/>
          <w:divBdr>
            <w:top w:val="none" w:sz="0" w:space="0" w:color="auto"/>
            <w:left w:val="none" w:sz="0" w:space="0" w:color="auto"/>
            <w:bottom w:val="none" w:sz="0" w:space="0" w:color="auto"/>
            <w:right w:val="none" w:sz="0" w:space="0" w:color="auto"/>
          </w:divBdr>
          <w:divsChild>
            <w:div w:id="1318875271">
              <w:marLeft w:val="0"/>
              <w:marRight w:val="0"/>
              <w:marTop w:val="0"/>
              <w:marBottom w:val="0"/>
              <w:divBdr>
                <w:top w:val="none" w:sz="0" w:space="0" w:color="auto"/>
                <w:left w:val="none" w:sz="0" w:space="0" w:color="auto"/>
                <w:bottom w:val="none" w:sz="0" w:space="0" w:color="auto"/>
                <w:right w:val="none" w:sz="0" w:space="0" w:color="auto"/>
              </w:divBdr>
            </w:div>
          </w:divsChild>
        </w:div>
        <w:div w:id="391928862">
          <w:marLeft w:val="0"/>
          <w:marRight w:val="0"/>
          <w:marTop w:val="0"/>
          <w:marBottom w:val="0"/>
          <w:divBdr>
            <w:top w:val="none" w:sz="0" w:space="0" w:color="auto"/>
            <w:left w:val="none" w:sz="0" w:space="0" w:color="auto"/>
            <w:bottom w:val="none" w:sz="0" w:space="0" w:color="auto"/>
            <w:right w:val="none" w:sz="0" w:space="0" w:color="auto"/>
          </w:divBdr>
          <w:divsChild>
            <w:div w:id="1107232108">
              <w:marLeft w:val="0"/>
              <w:marRight w:val="0"/>
              <w:marTop w:val="0"/>
              <w:marBottom w:val="0"/>
              <w:divBdr>
                <w:top w:val="none" w:sz="0" w:space="0" w:color="auto"/>
                <w:left w:val="none" w:sz="0" w:space="0" w:color="auto"/>
                <w:bottom w:val="none" w:sz="0" w:space="0" w:color="auto"/>
                <w:right w:val="none" w:sz="0" w:space="0" w:color="auto"/>
              </w:divBdr>
            </w:div>
          </w:divsChild>
        </w:div>
        <w:div w:id="472409099">
          <w:marLeft w:val="0"/>
          <w:marRight w:val="0"/>
          <w:marTop w:val="0"/>
          <w:marBottom w:val="0"/>
          <w:divBdr>
            <w:top w:val="none" w:sz="0" w:space="0" w:color="auto"/>
            <w:left w:val="none" w:sz="0" w:space="0" w:color="auto"/>
            <w:bottom w:val="none" w:sz="0" w:space="0" w:color="auto"/>
            <w:right w:val="none" w:sz="0" w:space="0" w:color="auto"/>
          </w:divBdr>
          <w:divsChild>
            <w:div w:id="1298031470">
              <w:marLeft w:val="0"/>
              <w:marRight w:val="0"/>
              <w:marTop w:val="0"/>
              <w:marBottom w:val="0"/>
              <w:divBdr>
                <w:top w:val="none" w:sz="0" w:space="0" w:color="auto"/>
                <w:left w:val="none" w:sz="0" w:space="0" w:color="auto"/>
                <w:bottom w:val="none" w:sz="0" w:space="0" w:color="auto"/>
                <w:right w:val="none" w:sz="0" w:space="0" w:color="auto"/>
              </w:divBdr>
            </w:div>
          </w:divsChild>
        </w:div>
        <w:div w:id="480002778">
          <w:marLeft w:val="0"/>
          <w:marRight w:val="0"/>
          <w:marTop w:val="0"/>
          <w:marBottom w:val="0"/>
          <w:divBdr>
            <w:top w:val="none" w:sz="0" w:space="0" w:color="auto"/>
            <w:left w:val="none" w:sz="0" w:space="0" w:color="auto"/>
            <w:bottom w:val="none" w:sz="0" w:space="0" w:color="auto"/>
            <w:right w:val="none" w:sz="0" w:space="0" w:color="auto"/>
          </w:divBdr>
          <w:divsChild>
            <w:div w:id="404570597">
              <w:marLeft w:val="0"/>
              <w:marRight w:val="0"/>
              <w:marTop w:val="0"/>
              <w:marBottom w:val="0"/>
              <w:divBdr>
                <w:top w:val="none" w:sz="0" w:space="0" w:color="auto"/>
                <w:left w:val="none" w:sz="0" w:space="0" w:color="auto"/>
                <w:bottom w:val="none" w:sz="0" w:space="0" w:color="auto"/>
                <w:right w:val="none" w:sz="0" w:space="0" w:color="auto"/>
              </w:divBdr>
            </w:div>
          </w:divsChild>
        </w:div>
        <w:div w:id="495651137">
          <w:marLeft w:val="0"/>
          <w:marRight w:val="0"/>
          <w:marTop w:val="0"/>
          <w:marBottom w:val="0"/>
          <w:divBdr>
            <w:top w:val="none" w:sz="0" w:space="0" w:color="auto"/>
            <w:left w:val="none" w:sz="0" w:space="0" w:color="auto"/>
            <w:bottom w:val="none" w:sz="0" w:space="0" w:color="auto"/>
            <w:right w:val="none" w:sz="0" w:space="0" w:color="auto"/>
          </w:divBdr>
          <w:divsChild>
            <w:div w:id="1546988805">
              <w:marLeft w:val="0"/>
              <w:marRight w:val="0"/>
              <w:marTop w:val="0"/>
              <w:marBottom w:val="0"/>
              <w:divBdr>
                <w:top w:val="none" w:sz="0" w:space="0" w:color="auto"/>
                <w:left w:val="none" w:sz="0" w:space="0" w:color="auto"/>
                <w:bottom w:val="none" w:sz="0" w:space="0" w:color="auto"/>
                <w:right w:val="none" w:sz="0" w:space="0" w:color="auto"/>
              </w:divBdr>
            </w:div>
          </w:divsChild>
        </w:div>
        <w:div w:id="514538776">
          <w:marLeft w:val="0"/>
          <w:marRight w:val="0"/>
          <w:marTop w:val="0"/>
          <w:marBottom w:val="0"/>
          <w:divBdr>
            <w:top w:val="none" w:sz="0" w:space="0" w:color="auto"/>
            <w:left w:val="none" w:sz="0" w:space="0" w:color="auto"/>
            <w:bottom w:val="none" w:sz="0" w:space="0" w:color="auto"/>
            <w:right w:val="none" w:sz="0" w:space="0" w:color="auto"/>
          </w:divBdr>
          <w:divsChild>
            <w:div w:id="1265845454">
              <w:marLeft w:val="0"/>
              <w:marRight w:val="0"/>
              <w:marTop w:val="0"/>
              <w:marBottom w:val="0"/>
              <w:divBdr>
                <w:top w:val="none" w:sz="0" w:space="0" w:color="auto"/>
                <w:left w:val="none" w:sz="0" w:space="0" w:color="auto"/>
                <w:bottom w:val="none" w:sz="0" w:space="0" w:color="auto"/>
                <w:right w:val="none" w:sz="0" w:space="0" w:color="auto"/>
              </w:divBdr>
            </w:div>
          </w:divsChild>
        </w:div>
        <w:div w:id="521477305">
          <w:marLeft w:val="0"/>
          <w:marRight w:val="0"/>
          <w:marTop w:val="0"/>
          <w:marBottom w:val="0"/>
          <w:divBdr>
            <w:top w:val="none" w:sz="0" w:space="0" w:color="auto"/>
            <w:left w:val="none" w:sz="0" w:space="0" w:color="auto"/>
            <w:bottom w:val="none" w:sz="0" w:space="0" w:color="auto"/>
            <w:right w:val="none" w:sz="0" w:space="0" w:color="auto"/>
          </w:divBdr>
          <w:divsChild>
            <w:div w:id="205802175">
              <w:marLeft w:val="0"/>
              <w:marRight w:val="0"/>
              <w:marTop w:val="0"/>
              <w:marBottom w:val="0"/>
              <w:divBdr>
                <w:top w:val="none" w:sz="0" w:space="0" w:color="auto"/>
                <w:left w:val="none" w:sz="0" w:space="0" w:color="auto"/>
                <w:bottom w:val="none" w:sz="0" w:space="0" w:color="auto"/>
                <w:right w:val="none" w:sz="0" w:space="0" w:color="auto"/>
              </w:divBdr>
            </w:div>
          </w:divsChild>
        </w:div>
        <w:div w:id="537159806">
          <w:marLeft w:val="0"/>
          <w:marRight w:val="0"/>
          <w:marTop w:val="0"/>
          <w:marBottom w:val="0"/>
          <w:divBdr>
            <w:top w:val="none" w:sz="0" w:space="0" w:color="auto"/>
            <w:left w:val="none" w:sz="0" w:space="0" w:color="auto"/>
            <w:bottom w:val="none" w:sz="0" w:space="0" w:color="auto"/>
            <w:right w:val="none" w:sz="0" w:space="0" w:color="auto"/>
          </w:divBdr>
          <w:divsChild>
            <w:div w:id="828597319">
              <w:marLeft w:val="0"/>
              <w:marRight w:val="0"/>
              <w:marTop w:val="0"/>
              <w:marBottom w:val="0"/>
              <w:divBdr>
                <w:top w:val="none" w:sz="0" w:space="0" w:color="auto"/>
                <w:left w:val="none" w:sz="0" w:space="0" w:color="auto"/>
                <w:bottom w:val="none" w:sz="0" w:space="0" w:color="auto"/>
                <w:right w:val="none" w:sz="0" w:space="0" w:color="auto"/>
              </w:divBdr>
            </w:div>
          </w:divsChild>
        </w:div>
        <w:div w:id="579022313">
          <w:marLeft w:val="0"/>
          <w:marRight w:val="0"/>
          <w:marTop w:val="0"/>
          <w:marBottom w:val="0"/>
          <w:divBdr>
            <w:top w:val="none" w:sz="0" w:space="0" w:color="auto"/>
            <w:left w:val="none" w:sz="0" w:space="0" w:color="auto"/>
            <w:bottom w:val="none" w:sz="0" w:space="0" w:color="auto"/>
            <w:right w:val="none" w:sz="0" w:space="0" w:color="auto"/>
          </w:divBdr>
          <w:divsChild>
            <w:div w:id="1261796145">
              <w:marLeft w:val="0"/>
              <w:marRight w:val="0"/>
              <w:marTop w:val="0"/>
              <w:marBottom w:val="0"/>
              <w:divBdr>
                <w:top w:val="none" w:sz="0" w:space="0" w:color="auto"/>
                <w:left w:val="none" w:sz="0" w:space="0" w:color="auto"/>
                <w:bottom w:val="none" w:sz="0" w:space="0" w:color="auto"/>
                <w:right w:val="none" w:sz="0" w:space="0" w:color="auto"/>
              </w:divBdr>
            </w:div>
          </w:divsChild>
        </w:div>
        <w:div w:id="623535629">
          <w:marLeft w:val="0"/>
          <w:marRight w:val="0"/>
          <w:marTop w:val="0"/>
          <w:marBottom w:val="0"/>
          <w:divBdr>
            <w:top w:val="none" w:sz="0" w:space="0" w:color="auto"/>
            <w:left w:val="none" w:sz="0" w:space="0" w:color="auto"/>
            <w:bottom w:val="none" w:sz="0" w:space="0" w:color="auto"/>
            <w:right w:val="none" w:sz="0" w:space="0" w:color="auto"/>
          </w:divBdr>
          <w:divsChild>
            <w:div w:id="1296837342">
              <w:marLeft w:val="0"/>
              <w:marRight w:val="0"/>
              <w:marTop w:val="0"/>
              <w:marBottom w:val="0"/>
              <w:divBdr>
                <w:top w:val="none" w:sz="0" w:space="0" w:color="auto"/>
                <w:left w:val="none" w:sz="0" w:space="0" w:color="auto"/>
                <w:bottom w:val="none" w:sz="0" w:space="0" w:color="auto"/>
                <w:right w:val="none" w:sz="0" w:space="0" w:color="auto"/>
              </w:divBdr>
            </w:div>
          </w:divsChild>
        </w:div>
        <w:div w:id="658383873">
          <w:marLeft w:val="0"/>
          <w:marRight w:val="0"/>
          <w:marTop w:val="0"/>
          <w:marBottom w:val="0"/>
          <w:divBdr>
            <w:top w:val="none" w:sz="0" w:space="0" w:color="auto"/>
            <w:left w:val="none" w:sz="0" w:space="0" w:color="auto"/>
            <w:bottom w:val="none" w:sz="0" w:space="0" w:color="auto"/>
            <w:right w:val="none" w:sz="0" w:space="0" w:color="auto"/>
          </w:divBdr>
          <w:divsChild>
            <w:div w:id="1297447472">
              <w:marLeft w:val="0"/>
              <w:marRight w:val="0"/>
              <w:marTop w:val="0"/>
              <w:marBottom w:val="0"/>
              <w:divBdr>
                <w:top w:val="none" w:sz="0" w:space="0" w:color="auto"/>
                <w:left w:val="none" w:sz="0" w:space="0" w:color="auto"/>
                <w:bottom w:val="none" w:sz="0" w:space="0" w:color="auto"/>
                <w:right w:val="none" w:sz="0" w:space="0" w:color="auto"/>
              </w:divBdr>
            </w:div>
          </w:divsChild>
        </w:div>
        <w:div w:id="660162447">
          <w:marLeft w:val="0"/>
          <w:marRight w:val="0"/>
          <w:marTop w:val="0"/>
          <w:marBottom w:val="0"/>
          <w:divBdr>
            <w:top w:val="none" w:sz="0" w:space="0" w:color="auto"/>
            <w:left w:val="none" w:sz="0" w:space="0" w:color="auto"/>
            <w:bottom w:val="none" w:sz="0" w:space="0" w:color="auto"/>
            <w:right w:val="none" w:sz="0" w:space="0" w:color="auto"/>
          </w:divBdr>
          <w:divsChild>
            <w:div w:id="862792975">
              <w:marLeft w:val="0"/>
              <w:marRight w:val="0"/>
              <w:marTop w:val="0"/>
              <w:marBottom w:val="0"/>
              <w:divBdr>
                <w:top w:val="none" w:sz="0" w:space="0" w:color="auto"/>
                <w:left w:val="none" w:sz="0" w:space="0" w:color="auto"/>
                <w:bottom w:val="none" w:sz="0" w:space="0" w:color="auto"/>
                <w:right w:val="none" w:sz="0" w:space="0" w:color="auto"/>
              </w:divBdr>
            </w:div>
          </w:divsChild>
        </w:div>
        <w:div w:id="682442464">
          <w:marLeft w:val="0"/>
          <w:marRight w:val="0"/>
          <w:marTop w:val="0"/>
          <w:marBottom w:val="0"/>
          <w:divBdr>
            <w:top w:val="none" w:sz="0" w:space="0" w:color="auto"/>
            <w:left w:val="none" w:sz="0" w:space="0" w:color="auto"/>
            <w:bottom w:val="none" w:sz="0" w:space="0" w:color="auto"/>
            <w:right w:val="none" w:sz="0" w:space="0" w:color="auto"/>
          </w:divBdr>
          <w:divsChild>
            <w:div w:id="1698306981">
              <w:marLeft w:val="0"/>
              <w:marRight w:val="0"/>
              <w:marTop w:val="0"/>
              <w:marBottom w:val="0"/>
              <w:divBdr>
                <w:top w:val="none" w:sz="0" w:space="0" w:color="auto"/>
                <w:left w:val="none" w:sz="0" w:space="0" w:color="auto"/>
                <w:bottom w:val="none" w:sz="0" w:space="0" w:color="auto"/>
                <w:right w:val="none" w:sz="0" w:space="0" w:color="auto"/>
              </w:divBdr>
            </w:div>
          </w:divsChild>
        </w:div>
        <w:div w:id="720133780">
          <w:marLeft w:val="0"/>
          <w:marRight w:val="0"/>
          <w:marTop w:val="0"/>
          <w:marBottom w:val="0"/>
          <w:divBdr>
            <w:top w:val="none" w:sz="0" w:space="0" w:color="auto"/>
            <w:left w:val="none" w:sz="0" w:space="0" w:color="auto"/>
            <w:bottom w:val="none" w:sz="0" w:space="0" w:color="auto"/>
            <w:right w:val="none" w:sz="0" w:space="0" w:color="auto"/>
          </w:divBdr>
          <w:divsChild>
            <w:div w:id="825628628">
              <w:marLeft w:val="0"/>
              <w:marRight w:val="0"/>
              <w:marTop w:val="0"/>
              <w:marBottom w:val="0"/>
              <w:divBdr>
                <w:top w:val="none" w:sz="0" w:space="0" w:color="auto"/>
                <w:left w:val="none" w:sz="0" w:space="0" w:color="auto"/>
                <w:bottom w:val="none" w:sz="0" w:space="0" w:color="auto"/>
                <w:right w:val="none" w:sz="0" w:space="0" w:color="auto"/>
              </w:divBdr>
            </w:div>
          </w:divsChild>
        </w:div>
        <w:div w:id="721977154">
          <w:marLeft w:val="0"/>
          <w:marRight w:val="0"/>
          <w:marTop w:val="0"/>
          <w:marBottom w:val="0"/>
          <w:divBdr>
            <w:top w:val="none" w:sz="0" w:space="0" w:color="auto"/>
            <w:left w:val="none" w:sz="0" w:space="0" w:color="auto"/>
            <w:bottom w:val="none" w:sz="0" w:space="0" w:color="auto"/>
            <w:right w:val="none" w:sz="0" w:space="0" w:color="auto"/>
          </w:divBdr>
          <w:divsChild>
            <w:div w:id="622808130">
              <w:marLeft w:val="0"/>
              <w:marRight w:val="0"/>
              <w:marTop w:val="0"/>
              <w:marBottom w:val="0"/>
              <w:divBdr>
                <w:top w:val="none" w:sz="0" w:space="0" w:color="auto"/>
                <w:left w:val="none" w:sz="0" w:space="0" w:color="auto"/>
                <w:bottom w:val="none" w:sz="0" w:space="0" w:color="auto"/>
                <w:right w:val="none" w:sz="0" w:space="0" w:color="auto"/>
              </w:divBdr>
            </w:div>
          </w:divsChild>
        </w:div>
        <w:div w:id="774835467">
          <w:marLeft w:val="0"/>
          <w:marRight w:val="0"/>
          <w:marTop w:val="0"/>
          <w:marBottom w:val="0"/>
          <w:divBdr>
            <w:top w:val="none" w:sz="0" w:space="0" w:color="auto"/>
            <w:left w:val="none" w:sz="0" w:space="0" w:color="auto"/>
            <w:bottom w:val="none" w:sz="0" w:space="0" w:color="auto"/>
            <w:right w:val="none" w:sz="0" w:space="0" w:color="auto"/>
          </w:divBdr>
          <w:divsChild>
            <w:div w:id="1982728037">
              <w:marLeft w:val="0"/>
              <w:marRight w:val="0"/>
              <w:marTop w:val="0"/>
              <w:marBottom w:val="0"/>
              <w:divBdr>
                <w:top w:val="none" w:sz="0" w:space="0" w:color="auto"/>
                <w:left w:val="none" w:sz="0" w:space="0" w:color="auto"/>
                <w:bottom w:val="none" w:sz="0" w:space="0" w:color="auto"/>
                <w:right w:val="none" w:sz="0" w:space="0" w:color="auto"/>
              </w:divBdr>
            </w:div>
          </w:divsChild>
        </w:div>
        <w:div w:id="810056118">
          <w:marLeft w:val="0"/>
          <w:marRight w:val="0"/>
          <w:marTop w:val="0"/>
          <w:marBottom w:val="0"/>
          <w:divBdr>
            <w:top w:val="none" w:sz="0" w:space="0" w:color="auto"/>
            <w:left w:val="none" w:sz="0" w:space="0" w:color="auto"/>
            <w:bottom w:val="none" w:sz="0" w:space="0" w:color="auto"/>
            <w:right w:val="none" w:sz="0" w:space="0" w:color="auto"/>
          </w:divBdr>
          <w:divsChild>
            <w:div w:id="1573202458">
              <w:marLeft w:val="0"/>
              <w:marRight w:val="0"/>
              <w:marTop w:val="0"/>
              <w:marBottom w:val="0"/>
              <w:divBdr>
                <w:top w:val="none" w:sz="0" w:space="0" w:color="auto"/>
                <w:left w:val="none" w:sz="0" w:space="0" w:color="auto"/>
                <w:bottom w:val="none" w:sz="0" w:space="0" w:color="auto"/>
                <w:right w:val="none" w:sz="0" w:space="0" w:color="auto"/>
              </w:divBdr>
            </w:div>
          </w:divsChild>
        </w:div>
        <w:div w:id="847328369">
          <w:marLeft w:val="0"/>
          <w:marRight w:val="0"/>
          <w:marTop w:val="0"/>
          <w:marBottom w:val="0"/>
          <w:divBdr>
            <w:top w:val="none" w:sz="0" w:space="0" w:color="auto"/>
            <w:left w:val="none" w:sz="0" w:space="0" w:color="auto"/>
            <w:bottom w:val="none" w:sz="0" w:space="0" w:color="auto"/>
            <w:right w:val="none" w:sz="0" w:space="0" w:color="auto"/>
          </w:divBdr>
          <w:divsChild>
            <w:div w:id="1645305871">
              <w:marLeft w:val="0"/>
              <w:marRight w:val="0"/>
              <w:marTop w:val="0"/>
              <w:marBottom w:val="0"/>
              <w:divBdr>
                <w:top w:val="none" w:sz="0" w:space="0" w:color="auto"/>
                <w:left w:val="none" w:sz="0" w:space="0" w:color="auto"/>
                <w:bottom w:val="none" w:sz="0" w:space="0" w:color="auto"/>
                <w:right w:val="none" w:sz="0" w:space="0" w:color="auto"/>
              </w:divBdr>
            </w:div>
          </w:divsChild>
        </w:div>
        <w:div w:id="897546165">
          <w:marLeft w:val="0"/>
          <w:marRight w:val="0"/>
          <w:marTop w:val="0"/>
          <w:marBottom w:val="0"/>
          <w:divBdr>
            <w:top w:val="none" w:sz="0" w:space="0" w:color="auto"/>
            <w:left w:val="none" w:sz="0" w:space="0" w:color="auto"/>
            <w:bottom w:val="none" w:sz="0" w:space="0" w:color="auto"/>
            <w:right w:val="none" w:sz="0" w:space="0" w:color="auto"/>
          </w:divBdr>
          <w:divsChild>
            <w:div w:id="2134246248">
              <w:marLeft w:val="0"/>
              <w:marRight w:val="0"/>
              <w:marTop w:val="0"/>
              <w:marBottom w:val="0"/>
              <w:divBdr>
                <w:top w:val="none" w:sz="0" w:space="0" w:color="auto"/>
                <w:left w:val="none" w:sz="0" w:space="0" w:color="auto"/>
                <w:bottom w:val="none" w:sz="0" w:space="0" w:color="auto"/>
                <w:right w:val="none" w:sz="0" w:space="0" w:color="auto"/>
              </w:divBdr>
            </w:div>
          </w:divsChild>
        </w:div>
        <w:div w:id="907958320">
          <w:marLeft w:val="0"/>
          <w:marRight w:val="0"/>
          <w:marTop w:val="0"/>
          <w:marBottom w:val="0"/>
          <w:divBdr>
            <w:top w:val="none" w:sz="0" w:space="0" w:color="auto"/>
            <w:left w:val="none" w:sz="0" w:space="0" w:color="auto"/>
            <w:bottom w:val="none" w:sz="0" w:space="0" w:color="auto"/>
            <w:right w:val="none" w:sz="0" w:space="0" w:color="auto"/>
          </w:divBdr>
          <w:divsChild>
            <w:div w:id="1787390187">
              <w:marLeft w:val="0"/>
              <w:marRight w:val="0"/>
              <w:marTop w:val="0"/>
              <w:marBottom w:val="0"/>
              <w:divBdr>
                <w:top w:val="none" w:sz="0" w:space="0" w:color="auto"/>
                <w:left w:val="none" w:sz="0" w:space="0" w:color="auto"/>
                <w:bottom w:val="none" w:sz="0" w:space="0" w:color="auto"/>
                <w:right w:val="none" w:sz="0" w:space="0" w:color="auto"/>
              </w:divBdr>
            </w:div>
          </w:divsChild>
        </w:div>
        <w:div w:id="927813803">
          <w:marLeft w:val="0"/>
          <w:marRight w:val="0"/>
          <w:marTop w:val="0"/>
          <w:marBottom w:val="0"/>
          <w:divBdr>
            <w:top w:val="none" w:sz="0" w:space="0" w:color="auto"/>
            <w:left w:val="none" w:sz="0" w:space="0" w:color="auto"/>
            <w:bottom w:val="none" w:sz="0" w:space="0" w:color="auto"/>
            <w:right w:val="none" w:sz="0" w:space="0" w:color="auto"/>
          </w:divBdr>
          <w:divsChild>
            <w:div w:id="850290650">
              <w:marLeft w:val="0"/>
              <w:marRight w:val="0"/>
              <w:marTop w:val="0"/>
              <w:marBottom w:val="0"/>
              <w:divBdr>
                <w:top w:val="none" w:sz="0" w:space="0" w:color="auto"/>
                <w:left w:val="none" w:sz="0" w:space="0" w:color="auto"/>
                <w:bottom w:val="none" w:sz="0" w:space="0" w:color="auto"/>
                <w:right w:val="none" w:sz="0" w:space="0" w:color="auto"/>
              </w:divBdr>
            </w:div>
          </w:divsChild>
        </w:div>
        <w:div w:id="949354841">
          <w:marLeft w:val="0"/>
          <w:marRight w:val="0"/>
          <w:marTop w:val="0"/>
          <w:marBottom w:val="0"/>
          <w:divBdr>
            <w:top w:val="none" w:sz="0" w:space="0" w:color="auto"/>
            <w:left w:val="none" w:sz="0" w:space="0" w:color="auto"/>
            <w:bottom w:val="none" w:sz="0" w:space="0" w:color="auto"/>
            <w:right w:val="none" w:sz="0" w:space="0" w:color="auto"/>
          </w:divBdr>
          <w:divsChild>
            <w:div w:id="1521429322">
              <w:marLeft w:val="0"/>
              <w:marRight w:val="0"/>
              <w:marTop w:val="0"/>
              <w:marBottom w:val="0"/>
              <w:divBdr>
                <w:top w:val="none" w:sz="0" w:space="0" w:color="auto"/>
                <w:left w:val="none" w:sz="0" w:space="0" w:color="auto"/>
                <w:bottom w:val="none" w:sz="0" w:space="0" w:color="auto"/>
                <w:right w:val="none" w:sz="0" w:space="0" w:color="auto"/>
              </w:divBdr>
            </w:div>
          </w:divsChild>
        </w:div>
        <w:div w:id="961693968">
          <w:marLeft w:val="0"/>
          <w:marRight w:val="0"/>
          <w:marTop w:val="0"/>
          <w:marBottom w:val="0"/>
          <w:divBdr>
            <w:top w:val="none" w:sz="0" w:space="0" w:color="auto"/>
            <w:left w:val="none" w:sz="0" w:space="0" w:color="auto"/>
            <w:bottom w:val="none" w:sz="0" w:space="0" w:color="auto"/>
            <w:right w:val="none" w:sz="0" w:space="0" w:color="auto"/>
          </w:divBdr>
          <w:divsChild>
            <w:div w:id="2072847697">
              <w:marLeft w:val="0"/>
              <w:marRight w:val="0"/>
              <w:marTop w:val="0"/>
              <w:marBottom w:val="0"/>
              <w:divBdr>
                <w:top w:val="none" w:sz="0" w:space="0" w:color="auto"/>
                <w:left w:val="none" w:sz="0" w:space="0" w:color="auto"/>
                <w:bottom w:val="none" w:sz="0" w:space="0" w:color="auto"/>
                <w:right w:val="none" w:sz="0" w:space="0" w:color="auto"/>
              </w:divBdr>
            </w:div>
          </w:divsChild>
        </w:div>
        <w:div w:id="969626007">
          <w:marLeft w:val="0"/>
          <w:marRight w:val="0"/>
          <w:marTop w:val="0"/>
          <w:marBottom w:val="0"/>
          <w:divBdr>
            <w:top w:val="none" w:sz="0" w:space="0" w:color="auto"/>
            <w:left w:val="none" w:sz="0" w:space="0" w:color="auto"/>
            <w:bottom w:val="none" w:sz="0" w:space="0" w:color="auto"/>
            <w:right w:val="none" w:sz="0" w:space="0" w:color="auto"/>
          </w:divBdr>
          <w:divsChild>
            <w:div w:id="130369112">
              <w:marLeft w:val="0"/>
              <w:marRight w:val="0"/>
              <w:marTop w:val="0"/>
              <w:marBottom w:val="0"/>
              <w:divBdr>
                <w:top w:val="none" w:sz="0" w:space="0" w:color="auto"/>
                <w:left w:val="none" w:sz="0" w:space="0" w:color="auto"/>
                <w:bottom w:val="none" w:sz="0" w:space="0" w:color="auto"/>
                <w:right w:val="none" w:sz="0" w:space="0" w:color="auto"/>
              </w:divBdr>
            </w:div>
          </w:divsChild>
        </w:div>
        <w:div w:id="978149623">
          <w:marLeft w:val="0"/>
          <w:marRight w:val="0"/>
          <w:marTop w:val="0"/>
          <w:marBottom w:val="0"/>
          <w:divBdr>
            <w:top w:val="none" w:sz="0" w:space="0" w:color="auto"/>
            <w:left w:val="none" w:sz="0" w:space="0" w:color="auto"/>
            <w:bottom w:val="none" w:sz="0" w:space="0" w:color="auto"/>
            <w:right w:val="none" w:sz="0" w:space="0" w:color="auto"/>
          </w:divBdr>
          <w:divsChild>
            <w:div w:id="382365732">
              <w:marLeft w:val="0"/>
              <w:marRight w:val="0"/>
              <w:marTop w:val="0"/>
              <w:marBottom w:val="0"/>
              <w:divBdr>
                <w:top w:val="none" w:sz="0" w:space="0" w:color="auto"/>
                <w:left w:val="none" w:sz="0" w:space="0" w:color="auto"/>
                <w:bottom w:val="none" w:sz="0" w:space="0" w:color="auto"/>
                <w:right w:val="none" w:sz="0" w:space="0" w:color="auto"/>
              </w:divBdr>
            </w:div>
          </w:divsChild>
        </w:div>
        <w:div w:id="1076903525">
          <w:marLeft w:val="0"/>
          <w:marRight w:val="0"/>
          <w:marTop w:val="0"/>
          <w:marBottom w:val="0"/>
          <w:divBdr>
            <w:top w:val="none" w:sz="0" w:space="0" w:color="auto"/>
            <w:left w:val="none" w:sz="0" w:space="0" w:color="auto"/>
            <w:bottom w:val="none" w:sz="0" w:space="0" w:color="auto"/>
            <w:right w:val="none" w:sz="0" w:space="0" w:color="auto"/>
          </w:divBdr>
          <w:divsChild>
            <w:div w:id="636688367">
              <w:marLeft w:val="0"/>
              <w:marRight w:val="0"/>
              <w:marTop w:val="0"/>
              <w:marBottom w:val="0"/>
              <w:divBdr>
                <w:top w:val="none" w:sz="0" w:space="0" w:color="auto"/>
                <w:left w:val="none" w:sz="0" w:space="0" w:color="auto"/>
                <w:bottom w:val="none" w:sz="0" w:space="0" w:color="auto"/>
                <w:right w:val="none" w:sz="0" w:space="0" w:color="auto"/>
              </w:divBdr>
            </w:div>
          </w:divsChild>
        </w:div>
        <w:div w:id="1188636153">
          <w:marLeft w:val="0"/>
          <w:marRight w:val="0"/>
          <w:marTop w:val="0"/>
          <w:marBottom w:val="0"/>
          <w:divBdr>
            <w:top w:val="none" w:sz="0" w:space="0" w:color="auto"/>
            <w:left w:val="none" w:sz="0" w:space="0" w:color="auto"/>
            <w:bottom w:val="none" w:sz="0" w:space="0" w:color="auto"/>
            <w:right w:val="none" w:sz="0" w:space="0" w:color="auto"/>
          </w:divBdr>
          <w:divsChild>
            <w:div w:id="291139150">
              <w:marLeft w:val="0"/>
              <w:marRight w:val="0"/>
              <w:marTop w:val="0"/>
              <w:marBottom w:val="0"/>
              <w:divBdr>
                <w:top w:val="none" w:sz="0" w:space="0" w:color="auto"/>
                <w:left w:val="none" w:sz="0" w:space="0" w:color="auto"/>
                <w:bottom w:val="none" w:sz="0" w:space="0" w:color="auto"/>
                <w:right w:val="none" w:sz="0" w:space="0" w:color="auto"/>
              </w:divBdr>
            </w:div>
          </w:divsChild>
        </w:div>
        <w:div w:id="1189833860">
          <w:marLeft w:val="0"/>
          <w:marRight w:val="0"/>
          <w:marTop w:val="0"/>
          <w:marBottom w:val="0"/>
          <w:divBdr>
            <w:top w:val="none" w:sz="0" w:space="0" w:color="auto"/>
            <w:left w:val="none" w:sz="0" w:space="0" w:color="auto"/>
            <w:bottom w:val="none" w:sz="0" w:space="0" w:color="auto"/>
            <w:right w:val="none" w:sz="0" w:space="0" w:color="auto"/>
          </w:divBdr>
          <w:divsChild>
            <w:div w:id="455877249">
              <w:marLeft w:val="0"/>
              <w:marRight w:val="0"/>
              <w:marTop w:val="0"/>
              <w:marBottom w:val="0"/>
              <w:divBdr>
                <w:top w:val="none" w:sz="0" w:space="0" w:color="auto"/>
                <w:left w:val="none" w:sz="0" w:space="0" w:color="auto"/>
                <w:bottom w:val="none" w:sz="0" w:space="0" w:color="auto"/>
                <w:right w:val="none" w:sz="0" w:space="0" w:color="auto"/>
              </w:divBdr>
            </w:div>
          </w:divsChild>
        </w:div>
        <w:div w:id="1198423852">
          <w:marLeft w:val="0"/>
          <w:marRight w:val="0"/>
          <w:marTop w:val="0"/>
          <w:marBottom w:val="0"/>
          <w:divBdr>
            <w:top w:val="none" w:sz="0" w:space="0" w:color="auto"/>
            <w:left w:val="none" w:sz="0" w:space="0" w:color="auto"/>
            <w:bottom w:val="none" w:sz="0" w:space="0" w:color="auto"/>
            <w:right w:val="none" w:sz="0" w:space="0" w:color="auto"/>
          </w:divBdr>
          <w:divsChild>
            <w:div w:id="706678620">
              <w:marLeft w:val="0"/>
              <w:marRight w:val="0"/>
              <w:marTop w:val="0"/>
              <w:marBottom w:val="0"/>
              <w:divBdr>
                <w:top w:val="none" w:sz="0" w:space="0" w:color="auto"/>
                <w:left w:val="none" w:sz="0" w:space="0" w:color="auto"/>
                <w:bottom w:val="none" w:sz="0" w:space="0" w:color="auto"/>
                <w:right w:val="none" w:sz="0" w:space="0" w:color="auto"/>
              </w:divBdr>
            </w:div>
          </w:divsChild>
        </w:div>
        <w:div w:id="1202985419">
          <w:marLeft w:val="0"/>
          <w:marRight w:val="0"/>
          <w:marTop w:val="0"/>
          <w:marBottom w:val="0"/>
          <w:divBdr>
            <w:top w:val="none" w:sz="0" w:space="0" w:color="auto"/>
            <w:left w:val="none" w:sz="0" w:space="0" w:color="auto"/>
            <w:bottom w:val="none" w:sz="0" w:space="0" w:color="auto"/>
            <w:right w:val="none" w:sz="0" w:space="0" w:color="auto"/>
          </w:divBdr>
          <w:divsChild>
            <w:div w:id="1766264701">
              <w:marLeft w:val="0"/>
              <w:marRight w:val="0"/>
              <w:marTop w:val="0"/>
              <w:marBottom w:val="0"/>
              <w:divBdr>
                <w:top w:val="none" w:sz="0" w:space="0" w:color="auto"/>
                <w:left w:val="none" w:sz="0" w:space="0" w:color="auto"/>
                <w:bottom w:val="none" w:sz="0" w:space="0" w:color="auto"/>
                <w:right w:val="none" w:sz="0" w:space="0" w:color="auto"/>
              </w:divBdr>
            </w:div>
          </w:divsChild>
        </w:div>
        <w:div w:id="1212501647">
          <w:marLeft w:val="0"/>
          <w:marRight w:val="0"/>
          <w:marTop w:val="0"/>
          <w:marBottom w:val="0"/>
          <w:divBdr>
            <w:top w:val="none" w:sz="0" w:space="0" w:color="auto"/>
            <w:left w:val="none" w:sz="0" w:space="0" w:color="auto"/>
            <w:bottom w:val="none" w:sz="0" w:space="0" w:color="auto"/>
            <w:right w:val="none" w:sz="0" w:space="0" w:color="auto"/>
          </w:divBdr>
          <w:divsChild>
            <w:div w:id="585724638">
              <w:marLeft w:val="0"/>
              <w:marRight w:val="0"/>
              <w:marTop w:val="0"/>
              <w:marBottom w:val="0"/>
              <w:divBdr>
                <w:top w:val="none" w:sz="0" w:space="0" w:color="auto"/>
                <w:left w:val="none" w:sz="0" w:space="0" w:color="auto"/>
                <w:bottom w:val="none" w:sz="0" w:space="0" w:color="auto"/>
                <w:right w:val="none" w:sz="0" w:space="0" w:color="auto"/>
              </w:divBdr>
            </w:div>
          </w:divsChild>
        </w:div>
        <w:div w:id="1256742298">
          <w:marLeft w:val="0"/>
          <w:marRight w:val="0"/>
          <w:marTop w:val="0"/>
          <w:marBottom w:val="0"/>
          <w:divBdr>
            <w:top w:val="none" w:sz="0" w:space="0" w:color="auto"/>
            <w:left w:val="none" w:sz="0" w:space="0" w:color="auto"/>
            <w:bottom w:val="none" w:sz="0" w:space="0" w:color="auto"/>
            <w:right w:val="none" w:sz="0" w:space="0" w:color="auto"/>
          </w:divBdr>
          <w:divsChild>
            <w:div w:id="318727624">
              <w:marLeft w:val="0"/>
              <w:marRight w:val="0"/>
              <w:marTop w:val="0"/>
              <w:marBottom w:val="0"/>
              <w:divBdr>
                <w:top w:val="none" w:sz="0" w:space="0" w:color="auto"/>
                <w:left w:val="none" w:sz="0" w:space="0" w:color="auto"/>
                <w:bottom w:val="none" w:sz="0" w:space="0" w:color="auto"/>
                <w:right w:val="none" w:sz="0" w:space="0" w:color="auto"/>
              </w:divBdr>
            </w:div>
          </w:divsChild>
        </w:div>
        <w:div w:id="1266037744">
          <w:marLeft w:val="0"/>
          <w:marRight w:val="0"/>
          <w:marTop w:val="0"/>
          <w:marBottom w:val="0"/>
          <w:divBdr>
            <w:top w:val="none" w:sz="0" w:space="0" w:color="auto"/>
            <w:left w:val="none" w:sz="0" w:space="0" w:color="auto"/>
            <w:bottom w:val="none" w:sz="0" w:space="0" w:color="auto"/>
            <w:right w:val="none" w:sz="0" w:space="0" w:color="auto"/>
          </w:divBdr>
          <w:divsChild>
            <w:div w:id="59914699">
              <w:marLeft w:val="0"/>
              <w:marRight w:val="0"/>
              <w:marTop w:val="0"/>
              <w:marBottom w:val="0"/>
              <w:divBdr>
                <w:top w:val="none" w:sz="0" w:space="0" w:color="auto"/>
                <w:left w:val="none" w:sz="0" w:space="0" w:color="auto"/>
                <w:bottom w:val="none" w:sz="0" w:space="0" w:color="auto"/>
                <w:right w:val="none" w:sz="0" w:space="0" w:color="auto"/>
              </w:divBdr>
            </w:div>
          </w:divsChild>
        </w:div>
        <w:div w:id="1276792078">
          <w:marLeft w:val="0"/>
          <w:marRight w:val="0"/>
          <w:marTop w:val="0"/>
          <w:marBottom w:val="0"/>
          <w:divBdr>
            <w:top w:val="none" w:sz="0" w:space="0" w:color="auto"/>
            <w:left w:val="none" w:sz="0" w:space="0" w:color="auto"/>
            <w:bottom w:val="none" w:sz="0" w:space="0" w:color="auto"/>
            <w:right w:val="none" w:sz="0" w:space="0" w:color="auto"/>
          </w:divBdr>
          <w:divsChild>
            <w:div w:id="532037368">
              <w:marLeft w:val="0"/>
              <w:marRight w:val="0"/>
              <w:marTop w:val="0"/>
              <w:marBottom w:val="0"/>
              <w:divBdr>
                <w:top w:val="none" w:sz="0" w:space="0" w:color="auto"/>
                <w:left w:val="none" w:sz="0" w:space="0" w:color="auto"/>
                <w:bottom w:val="none" w:sz="0" w:space="0" w:color="auto"/>
                <w:right w:val="none" w:sz="0" w:space="0" w:color="auto"/>
              </w:divBdr>
            </w:div>
          </w:divsChild>
        </w:div>
        <w:div w:id="1290547843">
          <w:marLeft w:val="0"/>
          <w:marRight w:val="0"/>
          <w:marTop w:val="0"/>
          <w:marBottom w:val="0"/>
          <w:divBdr>
            <w:top w:val="none" w:sz="0" w:space="0" w:color="auto"/>
            <w:left w:val="none" w:sz="0" w:space="0" w:color="auto"/>
            <w:bottom w:val="none" w:sz="0" w:space="0" w:color="auto"/>
            <w:right w:val="none" w:sz="0" w:space="0" w:color="auto"/>
          </w:divBdr>
          <w:divsChild>
            <w:div w:id="1213036364">
              <w:marLeft w:val="0"/>
              <w:marRight w:val="0"/>
              <w:marTop w:val="0"/>
              <w:marBottom w:val="0"/>
              <w:divBdr>
                <w:top w:val="none" w:sz="0" w:space="0" w:color="auto"/>
                <w:left w:val="none" w:sz="0" w:space="0" w:color="auto"/>
                <w:bottom w:val="none" w:sz="0" w:space="0" w:color="auto"/>
                <w:right w:val="none" w:sz="0" w:space="0" w:color="auto"/>
              </w:divBdr>
            </w:div>
          </w:divsChild>
        </w:div>
        <w:div w:id="1295722340">
          <w:marLeft w:val="0"/>
          <w:marRight w:val="0"/>
          <w:marTop w:val="0"/>
          <w:marBottom w:val="0"/>
          <w:divBdr>
            <w:top w:val="none" w:sz="0" w:space="0" w:color="auto"/>
            <w:left w:val="none" w:sz="0" w:space="0" w:color="auto"/>
            <w:bottom w:val="none" w:sz="0" w:space="0" w:color="auto"/>
            <w:right w:val="none" w:sz="0" w:space="0" w:color="auto"/>
          </w:divBdr>
          <w:divsChild>
            <w:div w:id="1369405097">
              <w:marLeft w:val="0"/>
              <w:marRight w:val="0"/>
              <w:marTop w:val="0"/>
              <w:marBottom w:val="0"/>
              <w:divBdr>
                <w:top w:val="none" w:sz="0" w:space="0" w:color="auto"/>
                <w:left w:val="none" w:sz="0" w:space="0" w:color="auto"/>
                <w:bottom w:val="none" w:sz="0" w:space="0" w:color="auto"/>
                <w:right w:val="none" w:sz="0" w:space="0" w:color="auto"/>
              </w:divBdr>
            </w:div>
          </w:divsChild>
        </w:div>
        <w:div w:id="1335256944">
          <w:marLeft w:val="0"/>
          <w:marRight w:val="0"/>
          <w:marTop w:val="0"/>
          <w:marBottom w:val="0"/>
          <w:divBdr>
            <w:top w:val="none" w:sz="0" w:space="0" w:color="auto"/>
            <w:left w:val="none" w:sz="0" w:space="0" w:color="auto"/>
            <w:bottom w:val="none" w:sz="0" w:space="0" w:color="auto"/>
            <w:right w:val="none" w:sz="0" w:space="0" w:color="auto"/>
          </w:divBdr>
          <w:divsChild>
            <w:div w:id="1948006529">
              <w:marLeft w:val="0"/>
              <w:marRight w:val="0"/>
              <w:marTop w:val="0"/>
              <w:marBottom w:val="0"/>
              <w:divBdr>
                <w:top w:val="none" w:sz="0" w:space="0" w:color="auto"/>
                <w:left w:val="none" w:sz="0" w:space="0" w:color="auto"/>
                <w:bottom w:val="none" w:sz="0" w:space="0" w:color="auto"/>
                <w:right w:val="none" w:sz="0" w:space="0" w:color="auto"/>
              </w:divBdr>
            </w:div>
          </w:divsChild>
        </w:div>
        <w:div w:id="1393113705">
          <w:marLeft w:val="0"/>
          <w:marRight w:val="0"/>
          <w:marTop w:val="0"/>
          <w:marBottom w:val="0"/>
          <w:divBdr>
            <w:top w:val="none" w:sz="0" w:space="0" w:color="auto"/>
            <w:left w:val="none" w:sz="0" w:space="0" w:color="auto"/>
            <w:bottom w:val="none" w:sz="0" w:space="0" w:color="auto"/>
            <w:right w:val="none" w:sz="0" w:space="0" w:color="auto"/>
          </w:divBdr>
          <w:divsChild>
            <w:div w:id="1696273141">
              <w:marLeft w:val="0"/>
              <w:marRight w:val="0"/>
              <w:marTop w:val="0"/>
              <w:marBottom w:val="0"/>
              <w:divBdr>
                <w:top w:val="none" w:sz="0" w:space="0" w:color="auto"/>
                <w:left w:val="none" w:sz="0" w:space="0" w:color="auto"/>
                <w:bottom w:val="none" w:sz="0" w:space="0" w:color="auto"/>
                <w:right w:val="none" w:sz="0" w:space="0" w:color="auto"/>
              </w:divBdr>
            </w:div>
          </w:divsChild>
        </w:div>
        <w:div w:id="1451435403">
          <w:marLeft w:val="0"/>
          <w:marRight w:val="0"/>
          <w:marTop w:val="0"/>
          <w:marBottom w:val="0"/>
          <w:divBdr>
            <w:top w:val="none" w:sz="0" w:space="0" w:color="auto"/>
            <w:left w:val="none" w:sz="0" w:space="0" w:color="auto"/>
            <w:bottom w:val="none" w:sz="0" w:space="0" w:color="auto"/>
            <w:right w:val="none" w:sz="0" w:space="0" w:color="auto"/>
          </w:divBdr>
          <w:divsChild>
            <w:div w:id="599489133">
              <w:marLeft w:val="0"/>
              <w:marRight w:val="0"/>
              <w:marTop w:val="0"/>
              <w:marBottom w:val="0"/>
              <w:divBdr>
                <w:top w:val="none" w:sz="0" w:space="0" w:color="auto"/>
                <w:left w:val="none" w:sz="0" w:space="0" w:color="auto"/>
                <w:bottom w:val="none" w:sz="0" w:space="0" w:color="auto"/>
                <w:right w:val="none" w:sz="0" w:space="0" w:color="auto"/>
              </w:divBdr>
            </w:div>
          </w:divsChild>
        </w:div>
        <w:div w:id="1482885152">
          <w:marLeft w:val="0"/>
          <w:marRight w:val="0"/>
          <w:marTop w:val="0"/>
          <w:marBottom w:val="0"/>
          <w:divBdr>
            <w:top w:val="none" w:sz="0" w:space="0" w:color="auto"/>
            <w:left w:val="none" w:sz="0" w:space="0" w:color="auto"/>
            <w:bottom w:val="none" w:sz="0" w:space="0" w:color="auto"/>
            <w:right w:val="none" w:sz="0" w:space="0" w:color="auto"/>
          </w:divBdr>
          <w:divsChild>
            <w:div w:id="1447624810">
              <w:marLeft w:val="0"/>
              <w:marRight w:val="0"/>
              <w:marTop w:val="0"/>
              <w:marBottom w:val="0"/>
              <w:divBdr>
                <w:top w:val="none" w:sz="0" w:space="0" w:color="auto"/>
                <w:left w:val="none" w:sz="0" w:space="0" w:color="auto"/>
                <w:bottom w:val="none" w:sz="0" w:space="0" w:color="auto"/>
                <w:right w:val="none" w:sz="0" w:space="0" w:color="auto"/>
              </w:divBdr>
            </w:div>
          </w:divsChild>
        </w:div>
        <w:div w:id="1533035842">
          <w:marLeft w:val="0"/>
          <w:marRight w:val="0"/>
          <w:marTop w:val="0"/>
          <w:marBottom w:val="0"/>
          <w:divBdr>
            <w:top w:val="none" w:sz="0" w:space="0" w:color="auto"/>
            <w:left w:val="none" w:sz="0" w:space="0" w:color="auto"/>
            <w:bottom w:val="none" w:sz="0" w:space="0" w:color="auto"/>
            <w:right w:val="none" w:sz="0" w:space="0" w:color="auto"/>
          </w:divBdr>
          <w:divsChild>
            <w:div w:id="128671946">
              <w:marLeft w:val="0"/>
              <w:marRight w:val="0"/>
              <w:marTop w:val="0"/>
              <w:marBottom w:val="0"/>
              <w:divBdr>
                <w:top w:val="none" w:sz="0" w:space="0" w:color="auto"/>
                <w:left w:val="none" w:sz="0" w:space="0" w:color="auto"/>
                <w:bottom w:val="none" w:sz="0" w:space="0" w:color="auto"/>
                <w:right w:val="none" w:sz="0" w:space="0" w:color="auto"/>
              </w:divBdr>
            </w:div>
          </w:divsChild>
        </w:div>
        <w:div w:id="1600796862">
          <w:marLeft w:val="0"/>
          <w:marRight w:val="0"/>
          <w:marTop w:val="0"/>
          <w:marBottom w:val="0"/>
          <w:divBdr>
            <w:top w:val="none" w:sz="0" w:space="0" w:color="auto"/>
            <w:left w:val="none" w:sz="0" w:space="0" w:color="auto"/>
            <w:bottom w:val="none" w:sz="0" w:space="0" w:color="auto"/>
            <w:right w:val="none" w:sz="0" w:space="0" w:color="auto"/>
          </w:divBdr>
          <w:divsChild>
            <w:div w:id="149562440">
              <w:marLeft w:val="0"/>
              <w:marRight w:val="0"/>
              <w:marTop w:val="0"/>
              <w:marBottom w:val="0"/>
              <w:divBdr>
                <w:top w:val="none" w:sz="0" w:space="0" w:color="auto"/>
                <w:left w:val="none" w:sz="0" w:space="0" w:color="auto"/>
                <w:bottom w:val="none" w:sz="0" w:space="0" w:color="auto"/>
                <w:right w:val="none" w:sz="0" w:space="0" w:color="auto"/>
              </w:divBdr>
            </w:div>
          </w:divsChild>
        </w:div>
        <w:div w:id="1640375110">
          <w:marLeft w:val="0"/>
          <w:marRight w:val="0"/>
          <w:marTop w:val="0"/>
          <w:marBottom w:val="0"/>
          <w:divBdr>
            <w:top w:val="none" w:sz="0" w:space="0" w:color="auto"/>
            <w:left w:val="none" w:sz="0" w:space="0" w:color="auto"/>
            <w:bottom w:val="none" w:sz="0" w:space="0" w:color="auto"/>
            <w:right w:val="none" w:sz="0" w:space="0" w:color="auto"/>
          </w:divBdr>
          <w:divsChild>
            <w:div w:id="1788815736">
              <w:marLeft w:val="0"/>
              <w:marRight w:val="0"/>
              <w:marTop w:val="0"/>
              <w:marBottom w:val="0"/>
              <w:divBdr>
                <w:top w:val="none" w:sz="0" w:space="0" w:color="auto"/>
                <w:left w:val="none" w:sz="0" w:space="0" w:color="auto"/>
                <w:bottom w:val="none" w:sz="0" w:space="0" w:color="auto"/>
                <w:right w:val="none" w:sz="0" w:space="0" w:color="auto"/>
              </w:divBdr>
            </w:div>
          </w:divsChild>
        </w:div>
        <w:div w:id="1645155823">
          <w:marLeft w:val="0"/>
          <w:marRight w:val="0"/>
          <w:marTop w:val="0"/>
          <w:marBottom w:val="0"/>
          <w:divBdr>
            <w:top w:val="none" w:sz="0" w:space="0" w:color="auto"/>
            <w:left w:val="none" w:sz="0" w:space="0" w:color="auto"/>
            <w:bottom w:val="none" w:sz="0" w:space="0" w:color="auto"/>
            <w:right w:val="none" w:sz="0" w:space="0" w:color="auto"/>
          </w:divBdr>
          <w:divsChild>
            <w:div w:id="407307353">
              <w:marLeft w:val="0"/>
              <w:marRight w:val="0"/>
              <w:marTop w:val="0"/>
              <w:marBottom w:val="0"/>
              <w:divBdr>
                <w:top w:val="none" w:sz="0" w:space="0" w:color="auto"/>
                <w:left w:val="none" w:sz="0" w:space="0" w:color="auto"/>
                <w:bottom w:val="none" w:sz="0" w:space="0" w:color="auto"/>
                <w:right w:val="none" w:sz="0" w:space="0" w:color="auto"/>
              </w:divBdr>
            </w:div>
          </w:divsChild>
        </w:div>
        <w:div w:id="1676613631">
          <w:marLeft w:val="0"/>
          <w:marRight w:val="0"/>
          <w:marTop w:val="0"/>
          <w:marBottom w:val="0"/>
          <w:divBdr>
            <w:top w:val="none" w:sz="0" w:space="0" w:color="auto"/>
            <w:left w:val="none" w:sz="0" w:space="0" w:color="auto"/>
            <w:bottom w:val="none" w:sz="0" w:space="0" w:color="auto"/>
            <w:right w:val="none" w:sz="0" w:space="0" w:color="auto"/>
          </w:divBdr>
          <w:divsChild>
            <w:div w:id="900169025">
              <w:marLeft w:val="0"/>
              <w:marRight w:val="0"/>
              <w:marTop w:val="0"/>
              <w:marBottom w:val="0"/>
              <w:divBdr>
                <w:top w:val="none" w:sz="0" w:space="0" w:color="auto"/>
                <w:left w:val="none" w:sz="0" w:space="0" w:color="auto"/>
                <w:bottom w:val="none" w:sz="0" w:space="0" w:color="auto"/>
                <w:right w:val="none" w:sz="0" w:space="0" w:color="auto"/>
              </w:divBdr>
            </w:div>
          </w:divsChild>
        </w:div>
        <w:div w:id="1682275845">
          <w:marLeft w:val="0"/>
          <w:marRight w:val="0"/>
          <w:marTop w:val="0"/>
          <w:marBottom w:val="0"/>
          <w:divBdr>
            <w:top w:val="none" w:sz="0" w:space="0" w:color="auto"/>
            <w:left w:val="none" w:sz="0" w:space="0" w:color="auto"/>
            <w:bottom w:val="none" w:sz="0" w:space="0" w:color="auto"/>
            <w:right w:val="none" w:sz="0" w:space="0" w:color="auto"/>
          </w:divBdr>
          <w:divsChild>
            <w:div w:id="715004152">
              <w:marLeft w:val="0"/>
              <w:marRight w:val="0"/>
              <w:marTop w:val="0"/>
              <w:marBottom w:val="0"/>
              <w:divBdr>
                <w:top w:val="none" w:sz="0" w:space="0" w:color="auto"/>
                <w:left w:val="none" w:sz="0" w:space="0" w:color="auto"/>
                <w:bottom w:val="none" w:sz="0" w:space="0" w:color="auto"/>
                <w:right w:val="none" w:sz="0" w:space="0" w:color="auto"/>
              </w:divBdr>
            </w:div>
          </w:divsChild>
        </w:div>
        <w:div w:id="1698431842">
          <w:marLeft w:val="0"/>
          <w:marRight w:val="0"/>
          <w:marTop w:val="0"/>
          <w:marBottom w:val="0"/>
          <w:divBdr>
            <w:top w:val="none" w:sz="0" w:space="0" w:color="auto"/>
            <w:left w:val="none" w:sz="0" w:space="0" w:color="auto"/>
            <w:bottom w:val="none" w:sz="0" w:space="0" w:color="auto"/>
            <w:right w:val="none" w:sz="0" w:space="0" w:color="auto"/>
          </w:divBdr>
          <w:divsChild>
            <w:div w:id="111677921">
              <w:marLeft w:val="0"/>
              <w:marRight w:val="0"/>
              <w:marTop w:val="0"/>
              <w:marBottom w:val="0"/>
              <w:divBdr>
                <w:top w:val="none" w:sz="0" w:space="0" w:color="auto"/>
                <w:left w:val="none" w:sz="0" w:space="0" w:color="auto"/>
                <w:bottom w:val="none" w:sz="0" w:space="0" w:color="auto"/>
                <w:right w:val="none" w:sz="0" w:space="0" w:color="auto"/>
              </w:divBdr>
            </w:div>
          </w:divsChild>
        </w:div>
        <w:div w:id="1726106596">
          <w:marLeft w:val="0"/>
          <w:marRight w:val="0"/>
          <w:marTop w:val="0"/>
          <w:marBottom w:val="0"/>
          <w:divBdr>
            <w:top w:val="none" w:sz="0" w:space="0" w:color="auto"/>
            <w:left w:val="none" w:sz="0" w:space="0" w:color="auto"/>
            <w:bottom w:val="none" w:sz="0" w:space="0" w:color="auto"/>
            <w:right w:val="none" w:sz="0" w:space="0" w:color="auto"/>
          </w:divBdr>
          <w:divsChild>
            <w:div w:id="297342810">
              <w:marLeft w:val="0"/>
              <w:marRight w:val="0"/>
              <w:marTop w:val="0"/>
              <w:marBottom w:val="0"/>
              <w:divBdr>
                <w:top w:val="none" w:sz="0" w:space="0" w:color="auto"/>
                <w:left w:val="none" w:sz="0" w:space="0" w:color="auto"/>
                <w:bottom w:val="none" w:sz="0" w:space="0" w:color="auto"/>
                <w:right w:val="none" w:sz="0" w:space="0" w:color="auto"/>
              </w:divBdr>
            </w:div>
          </w:divsChild>
        </w:div>
        <w:div w:id="1736320304">
          <w:marLeft w:val="0"/>
          <w:marRight w:val="0"/>
          <w:marTop w:val="0"/>
          <w:marBottom w:val="0"/>
          <w:divBdr>
            <w:top w:val="none" w:sz="0" w:space="0" w:color="auto"/>
            <w:left w:val="none" w:sz="0" w:space="0" w:color="auto"/>
            <w:bottom w:val="none" w:sz="0" w:space="0" w:color="auto"/>
            <w:right w:val="none" w:sz="0" w:space="0" w:color="auto"/>
          </w:divBdr>
          <w:divsChild>
            <w:div w:id="2113821325">
              <w:marLeft w:val="0"/>
              <w:marRight w:val="0"/>
              <w:marTop w:val="0"/>
              <w:marBottom w:val="0"/>
              <w:divBdr>
                <w:top w:val="none" w:sz="0" w:space="0" w:color="auto"/>
                <w:left w:val="none" w:sz="0" w:space="0" w:color="auto"/>
                <w:bottom w:val="none" w:sz="0" w:space="0" w:color="auto"/>
                <w:right w:val="none" w:sz="0" w:space="0" w:color="auto"/>
              </w:divBdr>
            </w:div>
          </w:divsChild>
        </w:div>
        <w:div w:id="1761485542">
          <w:marLeft w:val="0"/>
          <w:marRight w:val="0"/>
          <w:marTop w:val="0"/>
          <w:marBottom w:val="0"/>
          <w:divBdr>
            <w:top w:val="none" w:sz="0" w:space="0" w:color="auto"/>
            <w:left w:val="none" w:sz="0" w:space="0" w:color="auto"/>
            <w:bottom w:val="none" w:sz="0" w:space="0" w:color="auto"/>
            <w:right w:val="none" w:sz="0" w:space="0" w:color="auto"/>
          </w:divBdr>
          <w:divsChild>
            <w:div w:id="1179199176">
              <w:marLeft w:val="0"/>
              <w:marRight w:val="0"/>
              <w:marTop w:val="0"/>
              <w:marBottom w:val="0"/>
              <w:divBdr>
                <w:top w:val="none" w:sz="0" w:space="0" w:color="auto"/>
                <w:left w:val="none" w:sz="0" w:space="0" w:color="auto"/>
                <w:bottom w:val="none" w:sz="0" w:space="0" w:color="auto"/>
                <w:right w:val="none" w:sz="0" w:space="0" w:color="auto"/>
              </w:divBdr>
            </w:div>
          </w:divsChild>
        </w:div>
        <w:div w:id="1774588122">
          <w:marLeft w:val="0"/>
          <w:marRight w:val="0"/>
          <w:marTop w:val="0"/>
          <w:marBottom w:val="0"/>
          <w:divBdr>
            <w:top w:val="none" w:sz="0" w:space="0" w:color="auto"/>
            <w:left w:val="none" w:sz="0" w:space="0" w:color="auto"/>
            <w:bottom w:val="none" w:sz="0" w:space="0" w:color="auto"/>
            <w:right w:val="none" w:sz="0" w:space="0" w:color="auto"/>
          </w:divBdr>
          <w:divsChild>
            <w:div w:id="171380903">
              <w:marLeft w:val="0"/>
              <w:marRight w:val="0"/>
              <w:marTop w:val="0"/>
              <w:marBottom w:val="0"/>
              <w:divBdr>
                <w:top w:val="none" w:sz="0" w:space="0" w:color="auto"/>
                <w:left w:val="none" w:sz="0" w:space="0" w:color="auto"/>
                <w:bottom w:val="none" w:sz="0" w:space="0" w:color="auto"/>
                <w:right w:val="none" w:sz="0" w:space="0" w:color="auto"/>
              </w:divBdr>
            </w:div>
          </w:divsChild>
        </w:div>
        <w:div w:id="1792168356">
          <w:marLeft w:val="0"/>
          <w:marRight w:val="0"/>
          <w:marTop w:val="0"/>
          <w:marBottom w:val="0"/>
          <w:divBdr>
            <w:top w:val="none" w:sz="0" w:space="0" w:color="auto"/>
            <w:left w:val="none" w:sz="0" w:space="0" w:color="auto"/>
            <w:bottom w:val="none" w:sz="0" w:space="0" w:color="auto"/>
            <w:right w:val="none" w:sz="0" w:space="0" w:color="auto"/>
          </w:divBdr>
          <w:divsChild>
            <w:div w:id="551234722">
              <w:marLeft w:val="0"/>
              <w:marRight w:val="0"/>
              <w:marTop w:val="0"/>
              <w:marBottom w:val="0"/>
              <w:divBdr>
                <w:top w:val="none" w:sz="0" w:space="0" w:color="auto"/>
                <w:left w:val="none" w:sz="0" w:space="0" w:color="auto"/>
                <w:bottom w:val="none" w:sz="0" w:space="0" w:color="auto"/>
                <w:right w:val="none" w:sz="0" w:space="0" w:color="auto"/>
              </w:divBdr>
            </w:div>
          </w:divsChild>
        </w:div>
        <w:div w:id="1821657050">
          <w:marLeft w:val="0"/>
          <w:marRight w:val="0"/>
          <w:marTop w:val="0"/>
          <w:marBottom w:val="0"/>
          <w:divBdr>
            <w:top w:val="none" w:sz="0" w:space="0" w:color="auto"/>
            <w:left w:val="none" w:sz="0" w:space="0" w:color="auto"/>
            <w:bottom w:val="none" w:sz="0" w:space="0" w:color="auto"/>
            <w:right w:val="none" w:sz="0" w:space="0" w:color="auto"/>
          </w:divBdr>
          <w:divsChild>
            <w:div w:id="1213885807">
              <w:marLeft w:val="0"/>
              <w:marRight w:val="0"/>
              <w:marTop w:val="0"/>
              <w:marBottom w:val="0"/>
              <w:divBdr>
                <w:top w:val="none" w:sz="0" w:space="0" w:color="auto"/>
                <w:left w:val="none" w:sz="0" w:space="0" w:color="auto"/>
                <w:bottom w:val="none" w:sz="0" w:space="0" w:color="auto"/>
                <w:right w:val="none" w:sz="0" w:space="0" w:color="auto"/>
              </w:divBdr>
            </w:div>
          </w:divsChild>
        </w:div>
        <w:div w:id="1840854000">
          <w:marLeft w:val="0"/>
          <w:marRight w:val="0"/>
          <w:marTop w:val="0"/>
          <w:marBottom w:val="0"/>
          <w:divBdr>
            <w:top w:val="none" w:sz="0" w:space="0" w:color="auto"/>
            <w:left w:val="none" w:sz="0" w:space="0" w:color="auto"/>
            <w:bottom w:val="none" w:sz="0" w:space="0" w:color="auto"/>
            <w:right w:val="none" w:sz="0" w:space="0" w:color="auto"/>
          </w:divBdr>
          <w:divsChild>
            <w:div w:id="1416784102">
              <w:marLeft w:val="0"/>
              <w:marRight w:val="0"/>
              <w:marTop w:val="0"/>
              <w:marBottom w:val="0"/>
              <w:divBdr>
                <w:top w:val="none" w:sz="0" w:space="0" w:color="auto"/>
                <w:left w:val="none" w:sz="0" w:space="0" w:color="auto"/>
                <w:bottom w:val="none" w:sz="0" w:space="0" w:color="auto"/>
                <w:right w:val="none" w:sz="0" w:space="0" w:color="auto"/>
              </w:divBdr>
            </w:div>
          </w:divsChild>
        </w:div>
        <w:div w:id="1885212870">
          <w:marLeft w:val="0"/>
          <w:marRight w:val="0"/>
          <w:marTop w:val="0"/>
          <w:marBottom w:val="0"/>
          <w:divBdr>
            <w:top w:val="none" w:sz="0" w:space="0" w:color="auto"/>
            <w:left w:val="none" w:sz="0" w:space="0" w:color="auto"/>
            <w:bottom w:val="none" w:sz="0" w:space="0" w:color="auto"/>
            <w:right w:val="none" w:sz="0" w:space="0" w:color="auto"/>
          </w:divBdr>
          <w:divsChild>
            <w:div w:id="977606197">
              <w:marLeft w:val="0"/>
              <w:marRight w:val="0"/>
              <w:marTop w:val="0"/>
              <w:marBottom w:val="0"/>
              <w:divBdr>
                <w:top w:val="none" w:sz="0" w:space="0" w:color="auto"/>
                <w:left w:val="none" w:sz="0" w:space="0" w:color="auto"/>
                <w:bottom w:val="none" w:sz="0" w:space="0" w:color="auto"/>
                <w:right w:val="none" w:sz="0" w:space="0" w:color="auto"/>
              </w:divBdr>
            </w:div>
          </w:divsChild>
        </w:div>
        <w:div w:id="1919364108">
          <w:marLeft w:val="0"/>
          <w:marRight w:val="0"/>
          <w:marTop w:val="0"/>
          <w:marBottom w:val="0"/>
          <w:divBdr>
            <w:top w:val="none" w:sz="0" w:space="0" w:color="auto"/>
            <w:left w:val="none" w:sz="0" w:space="0" w:color="auto"/>
            <w:bottom w:val="none" w:sz="0" w:space="0" w:color="auto"/>
            <w:right w:val="none" w:sz="0" w:space="0" w:color="auto"/>
          </w:divBdr>
          <w:divsChild>
            <w:div w:id="866408390">
              <w:marLeft w:val="0"/>
              <w:marRight w:val="0"/>
              <w:marTop w:val="0"/>
              <w:marBottom w:val="0"/>
              <w:divBdr>
                <w:top w:val="none" w:sz="0" w:space="0" w:color="auto"/>
                <w:left w:val="none" w:sz="0" w:space="0" w:color="auto"/>
                <w:bottom w:val="none" w:sz="0" w:space="0" w:color="auto"/>
                <w:right w:val="none" w:sz="0" w:space="0" w:color="auto"/>
              </w:divBdr>
            </w:div>
          </w:divsChild>
        </w:div>
        <w:div w:id="1922176576">
          <w:marLeft w:val="0"/>
          <w:marRight w:val="0"/>
          <w:marTop w:val="0"/>
          <w:marBottom w:val="0"/>
          <w:divBdr>
            <w:top w:val="none" w:sz="0" w:space="0" w:color="auto"/>
            <w:left w:val="none" w:sz="0" w:space="0" w:color="auto"/>
            <w:bottom w:val="none" w:sz="0" w:space="0" w:color="auto"/>
            <w:right w:val="none" w:sz="0" w:space="0" w:color="auto"/>
          </w:divBdr>
          <w:divsChild>
            <w:div w:id="993608401">
              <w:marLeft w:val="0"/>
              <w:marRight w:val="0"/>
              <w:marTop w:val="0"/>
              <w:marBottom w:val="0"/>
              <w:divBdr>
                <w:top w:val="none" w:sz="0" w:space="0" w:color="auto"/>
                <w:left w:val="none" w:sz="0" w:space="0" w:color="auto"/>
                <w:bottom w:val="none" w:sz="0" w:space="0" w:color="auto"/>
                <w:right w:val="none" w:sz="0" w:space="0" w:color="auto"/>
              </w:divBdr>
            </w:div>
          </w:divsChild>
        </w:div>
        <w:div w:id="1930652284">
          <w:marLeft w:val="0"/>
          <w:marRight w:val="0"/>
          <w:marTop w:val="0"/>
          <w:marBottom w:val="0"/>
          <w:divBdr>
            <w:top w:val="none" w:sz="0" w:space="0" w:color="auto"/>
            <w:left w:val="none" w:sz="0" w:space="0" w:color="auto"/>
            <w:bottom w:val="none" w:sz="0" w:space="0" w:color="auto"/>
            <w:right w:val="none" w:sz="0" w:space="0" w:color="auto"/>
          </w:divBdr>
          <w:divsChild>
            <w:div w:id="307439962">
              <w:marLeft w:val="0"/>
              <w:marRight w:val="0"/>
              <w:marTop w:val="0"/>
              <w:marBottom w:val="0"/>
              <w:divBdr>
                <w:top w:val="none" w:sz="0" w:space="0" w:color="auto"/>
                <w:left w:val="none" w:sz="0" w:space="0" w:color="auto"/>
                <w:bottom w:val="none" w:sz="0" w:space="0" w:color="auto"/>
                <w:right w:val="none" w:sz="0" w:space="0" w:color="auto"/>
              </w:divBdr>
            </w:div>
          </w:divsChild>
        </w:div>
        <w:div w:id="1930773185">
          <w:marLeft w:val="0"/>
          <w:marRight w:val="0"/>
          <w:marTop w:val="0"/>
          <w:marBottom w:val="0"/>
          <w:divBdr>
            <w:top w:val="none" w:sz="0" w:space="0" w:color="auto"/>
            <w:left w:val="none" w:sz="0" w:space="0" w:color="auto"/>
            <w:bottom w:val="none" w:sz="0" w:space="0" w:color="auto"/>
            <w:right w:val="none" w:sz="0" w:space="0" w:color="auto"/>
          </w:divBdr>
          <w:divsChild>
            <w:div w:id="865412745">
              <w:marLeft w:val="0"/>
              <w:marRight w:val="0"/>
              <w:marTop w:val="0"/>
              <w:marBottom w:val="0"/>
              <w:divBdr>
                <w:top w:val="none" w:sz="0" w:space="0" w:color="auto"/>
                <w:left w:val="none" w:sz="0" w:space="0" w:color="auto"/>
                <w:bottom w:val="none" w:sz="0" w:space="0" w:color="auto"/>
                <w:right w:val="none" w:sz="0" w:space="0" w:color="auto"/>
              </w:divBdr>
            </w:div>
          </w:divsChild>
        </w:div>
        <w:div w:id="2029792556">
          <w:marLeft w:val="0"/>
          <w:marRight w:val="0"/>
          <w:marTop w:val="0"/>
          <w:marBottom w:val="0"/>
          <w:divBdr>
            <w:top w:val="none" w:sz="0" w:space="0" w:color="auto"/>
            <w:left w:val="none" w:sz="0" w:space="0" w:color="auto"/>
            <w:bottom w:val="none" w:sz="0" w:space="0" w:color="auto"/>
            <w:right w:val="none" w:sz="0" w:space="0" w:color="auto"/>
          </w:divBdr>
          <w:divsChild>
            <w:div w:id="437877301">
              <w:marLeft w:val="0"/>
              <w:marRight w:val="0"/>
              <w:marTop w:val="0"/>
              <w:marBottom w:val="0"/>
              <w:divBdr>
                <w:top w:val="none" w:sz="0" w:space="0" w:color="auto"/>
                <w:left w:val="none" w:sz="0" w:space="0" w:color="auto"/>
                <w:bottom w:val="none" w:sz="0" w:space="0" w:color="auto"/>
                <w:right w:val="none" w:sz="0" w:space="0" w:color="auto"/>
              </w:divBdr>
            </w:div>
          </w:divsChild>
        </w:div>
        <w:div w:id="2034569658">
          <w:marLeft w:val="0"/>
          <w:marRight w:val="0"/>
          <w:marTop w:val="0"/>
          <w:marBottom w:val="0"/>
          <w:divBdr>
            <w:top w:val="none" w:sz="0" w:space="0" w:color="auto"/>
            <w:left w:val="none" w:sz="0" w:space="0" w:color="auto"/>
            <w:bottom w:val="none" w:sz="0" w:space="0" w:color="auto"/>
            <w:right w:val="none" w:sz="0" w:space="0" w:color="auto"/>
          </w:divBdr>
          <w:divsChild>
            <w:div w:id="1024088303">
              <w:marLeft w:val="0"/>
              <w:marRight w:val="0"/>
              <w:marTop w:val="0"/>
              <w:marBottom w:val="0"/>
              <w:divBdr>
                <w:top w:val="none" w:sz="0" w:space="0" w:color="auto"/>
                <w:left w:val="none" w:sz="0" w:space="0" w:color="auto"/>
                <w:bottom w:val="none" w:sz="0" w:space="0" w:color="auto"/>
                <w:right w:val="none" w:sz="0" w:space="0" w:color="auto"/>
              </w:divBdr>
            </w:div>
          </w:divsChild>
        </w:div>
        <w:div w:id="2144499140">
          <w:marLeft w:val="0"/>
          <w:marRight w:val="0"/>
          <w:marTop w:val="0"/>
          <w:marBottom w:val="0"/>
          <w:divBdr>
            <w:top w:val="none" w:sz="0" w:space="0" w:color="auto"/>
            <w:left w:val="none" w:sz="0" w:space="0" w:color="auto"/>
            <w:bottom w:val="none" w:sz="0" w:space="0" w:color="auto"/>
            <w:right w:val="none" w:sz="0" w:space="0" w:color="auto"/>
          </w:divBdr>
          <w:divsChild>
            <w:div w:id="197722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139027">
      <w:bodyDiv w:val="1"/>
      <w:marLeft w:val="0"/>
      <w:marRight w:val="0"/>
      <w:marTop w:val="0"/>
      <w:marBottom w:val="0"/>
      <w:divBdr>
        <w:top w:val="none" w:sz="0" w:space="0" w:color="auto"/>
        <w:left w:val="none" w:sz="0" w:space="0" w:color="auto"/>
        <w:bottom w:val="none" w:sz="0" w:space="0" w:color="auto"/>
        <w:right w:val="none" w:sz="0" w:space="0" w:color="auto"/>
      </w:divBdr>
    </w:div>
    <w:div w:id="1368795008">
      <w:bodyDiv w:val="1"/>
      <w:marLeft w:val="0"/>
      <w:marRight w:val="0"/>
      <w:marTop w:val="0"/>
      <w:marBottom w:val="0"/>
      <w:divBdr>
        <w:top w:val="none" w:sz="0" w:space="0" w:color="auto"/>
        <w:left w:val="none" w:sz="0" w:space="0" w:color="auto"/>
        <w:bottom w:val="none" w:sz="0" w:space="0" w:color="auto"/>
        <w:right w:val="none" w:sz="0" w:space="0" w:color="auto"/>
      </w:divBdr>
    </w:div>
    <w:div w:id="1387876444">
      <w:bodyDiv w:val="1"/>
      <w:marLeft w:val="0"/>
      <w:marRight w:val="0"/>
      <w:marTop w:val="0"/>
      <w:marBottom w:val="0"/>
      <w:divBdr>
        <w:top w:val="none" w:sz="0" w:space="0" w:color="auto"/>
        <w:left w:val="none" w:sz="0" w:space="0" w:color="auto"/>
        <w:bottom w:val="none" w:sz="0" w:space="0" w:color="auto"/>
        <w:right w:val="none" w:sz="0" w:space="0" w:color="auto"/>
      </w:divBdr>
      <w:divsChild>
        <w:div w:id="183448655">
          <w:marLeft w:val="0"/>
          <w:marRight w:val="0"/>
          <w:marTop w:val="0"/>
          <w:marBottom w:val="0"/>
          <w:divBdr>
            <w:top w:val="none" w:sz="0" w:space="0" w:color="auto"/>
            <w:left w:val="none" w:sz="0" w:space="0" w:color="auto"/>
            <w:bottom w:val="none" w:sz="0" w:space="0" w:color="auto"/>
            <w:right w:val="none" w:sz="0" w:space="0" w:color="auto"/>
          </w:divBdr>
        </w:div>
      </w:divsChild>
    </w:div>
    <w:div w:id="1391929247">
      <w:bodyDiv w:val="1"/>
      <w:marLeft w:val="0"/>
      <w:marRight w:val="0"/>
      <w:marTop w:val="0"/>
      <w:marBottom w:val="0"/>
      <w:divBdr>
        <w:top w:val="none" w:sz="0" w:space="0" w:color="auto"/>
        <w:left w:val="none" w:sz="0" w:space="0" w:color="auto"/>
        <w:bottom w:val="none" w:sz="0" w:space="0" w:color="auto"/>
        <w:right w:val="none" w:sz="0" w:space="0" w:color="auto"/>
      </w:divBdr>
      <w:divsChild>
        <w:div w:id="1981953710">
          <w:marLeft w:val="0"/>
          <w:marRight w:val="0"/>
          <w:marTop w:val="0"/>
          <w:marBottom w:val="0"/>
          <w:divBdr>
            <w:top w:val="none" w:sz="0" w:space="0" w:color="auto"/>
            <w:left w:val="none" w:sz="0" w:space="0" w:color="auto"/>
            <w:bottom w:val="none" w:sz="0" w:space="0" w:color="auto"/>
            <w:right w:val="none" w:sz="0" w:space="0" w:color="auto"/>
          </w:divBdr>
          <w:divsChild>
            <w:div w:id="1774012347">
              <w:marLeft w:val="0"/>
              <w:marRight w:val="0"/>
              <w:marTop w:val="0"/>
              <w:marBottom w:val="0"/>
              <w:divBdr>
                <w:top w:val="none" w:sz="0" w:space="0" w:color="auto"/>
                <w:left w:val="none" w:sz="0" w:space="0" w:color="auto"/>
                <w:bottom w:val="none" w:sz="0" w:space="0" w:color="auto"/>
                <w:right w:val="none" w:sz="0" w:space="0" w:color="auto"/>
              </w:divBdr>
              <w:divsChild>
                <w:div w:id="628703473">
                  <w:marLeft w:val="0"/>
                  <w:marRight w:val="0"/>
                  <w:marTop w:val="0"/>
                  <w:marBottom w:val="0"/>
                  <w:divBdr>
                    <w:top w:val="none" w:sz="0" w:space="0" w:color="auto"/>
                    <w:left w:val="none" w:sz="0" w:space="0" w:color="auto"/>
                    <w:bottom w:val="none" w:sz="0" w:space="0" w:color="auto"/>
                    <w:right w:val="none" w:sz="0" w:space="0" w:color="auto"/>
                  </w:divBdr>
                  <w:divsChild>
                    <w:div w:id="1288664957">
                      <w:marLeft w:val="0"/>
                      <w:marRight w:val="0"/>
                      <w:marTop w:val="0"/>
                      <w:marBottom w:val="0"/>
                      <w:divBdr>
                        <w:top w:val="none" w:sz="0" w:space="0" w:color="auto"/>
                        <w:left w:val="none" w:sz="0" w:space="0" w:color="auto"/>
                        <w:bottom w:val="none" w:sz="0" w:space="0" w:color="auto"/>
                        <w:right w:val="none" w:sz="0" w:space="0" w:color="auto"/>
                      </w:divBdr>
                      <w:divsChild>
                        <w:div w:id="1319312358">
                          <w:marLeft w:val="0"/>
                          <w:marRight w:val="0"/>
                          <w:marTop w:val="0"/>
                          <w:marBottom w:val="0"/>
                          <w:divBdr>
                            <w:top w:val="none" w:sz="0" w:space="0" w:color="auto"/>
                            <w:left w:val="none" w:sz="0" w:space="0" w:color="auto"/>
                            <w:bottom w:val="none" w:sz="0" w:space="0" w:color="auto"/>
                            <w:right w:val="none" w:sz="0" w:space="0" w:color="auto"/>
                          </w:divBdr>
                          <w:divsChild>
                            <w:div w:id="501941630">
                              <w:marLeft w:val="0"/>
                              <w:marRight w:val="0"/>
                              <w:marTop w:val="0"/>
                              <w:marBottom w:val="0"/>
                              <w:divBdr>
                                <w:top w:val="none" w:sz="0" w:space="0" w:color="auto"/>
                                <w:left w:val="none" w:sz="0" w:space="0" w:color="auto"/>
                                <w:bottom w:val="none" w:sz="0" w:space="0" w:color="auto"/>
                                <w:right w:val="none" w:sz="0" w:space="0" w:color="auto"/>
                              </w:divBdr>
                              <w:divsChild>
                                <w:div w:id="1176270263">
                                  <w:marLeft w:val="0"/>
                                  <w:marRight w:val="0"/>
                                  <w:marTop w:val="0"/>
                                  <w:marBottom w:val="0"/>
                                  <w:divBdr>
                                    <w:top w:val="none" w:sz="0" w:space="0" w:color="auto"/>
                                    <w:left w:val="none" w:sz="0" w:space="0" w:color="auto"/>
                                    <w:bottom w:val="none" w:sz="0" w:space="0" w:color="auto"/>
                                    <w:right w:val="none" w:sz="0" w:space="0" w:color="auto"/>
                                  </w:divBdr>
                                  <w:divsChild>
                                    <w:div w:id="97795925">
                                      <w:marLeft w:val="0"/>
                                      <w:marRight w:val="0"/>
                                      <w:marTop w:val="0"/>
                                      <w:marBottom w:val="0"/>
                                      <w:divBdr>
                                        <w:top w:val="none" w:sz="0" w:space="0" w:color="auto"/>
                                        <w:left w:val="none" w:sz="0" w:space="0" w:color="auto"/>
                                        <w:bottom w:val="none" w:sz="0" w:space="0" w:color="auto"/>
                                        <w:right w:val="none" w:sz="0" w:space="0" w:color="auto"/>
                                      </w:divBdr>
                                      <w:divsChild>
                                        <w:div w:id="1473595397">
                                          <w:marLeft w:val="0"/>
                                          <w:marRight w:val="0"/>
                                          <w:marTop w:val="0"/>
                                          <w:marBottom w:val="0"/>
                                          <w:divBdr>
                                            <w:top w:val="none" w:sz="0" w:space="0" w:color="auto"/>
                                            <w:left w:val="none" w:sz="0" w:space="0" w:color="auto"/>
                                            <w:bottom w:val="none" w:sz="0" w:space="0" w:color="auto"/>
                                            <w:right w:val="none" w:sz="0" w:space="0" w:color="auto"/>
                                          </w:divBdr>
                                          <w:divsChild>
                                            <w:div w:id="268974219">
                                              <w:marLeft w:val="0"/>
                                              <w:marRight w:val="0"/>
                                              <w:marTop w:val="0"/>
                                              <w:marBottom w:val="0"/>
                                              <w:divBdr>
                                                <w:top w:val="none" w:sz="0" w:space="0" w:color="auto"/>
                                                <w:left w:val="none" w:sz="0" w:space="0" w:color="auto"/>
                                                <w:bottom w:val="none" w:sz="0" w:space="0" w:color="auto"/>
                                                <w:right w:val="none" w:sz="0" w:space="0" w:color="auto"/>
                                              </w:divBdr>
                                              <w:divsChild>
                                                <w:div w:id="675617644">
                                                  <w:marLeft w:val="0"/>
                                                  <w:marRight w:val="0"/>
                                                  <w:marTop w:val="0"/>
                                                  <w:marBottom w:val="0"/>
                                                  <w:divBdr>
                                                    <w:top w:val="none" w:sz="0" w:space="0" w:color="auto"/>
                                                    <w:left w:val="none" w:sz="0" w:space="0" w:color="auto"/>
                                                    <w:bottom w:val="none" w:sz="0" w:space="0" w:color="auto"/>
                                                    <w:right w:val="none" w:sz="0" w:space="0" w:color="auto"/>
                                                  </w:divBdr>
                                                  <w:divsChild>
                                                    <w:div w:id="1046759183">
                                                      <w:marLeft w:val="0"/>
                                                      <w:marRight w:val="0"/>
                                                      <w:marTop w:val="0"/>
                                                      <w:marBottom w:val="0"/>
                                                      <w:divBdr>
                                                        <w:top w:val="single" w:sz="12" w:space="0" w:color="ABABAB"/>
                                                        <w:left w:val="single" w:sz="6" w:space="0" w:color="ABABAB"/>
                                                        <w:bottom w:val="none" w:sz="0" w:space="0" w:color="auto"/>
                                                        <w:right w:val="single" w:sz="6" w:space="0" w:color="ABABAB"/>
                                                      </w:divBdr>
                                                      <w:divsChild>
                                                        <w:div w:id="1341009998">
                                                          <w:marLeft w:val="0"/>
                                                          <w:marRight w:val="0"/>
                                                          <w:marTop w:val="0"/>
                                                          <w:marBottom w:val="0"/>
                                                          <w:divBdr>
                                                            <w:top w:val="none" w:sz="0" w:space="0" w:color="auto"/>
                                                            <w:left w:val="none" w:sz="0" w:space="0" w:color="auto"/>
                                                            <w:bottom w:val="none" w:sz="0" w:space="0" w:color="auto"/>
                                                            <w:right w:val="none" w:sz="0" w:space="0" w:color="auto"/>
                                                          </w:divBdr>
                                                          <w:divsChild>
                                                            <w:div w:id="1549949817">
                                                              <w:marLeft w:val="0"/>
                                                              <w:marRight w:val="0"/>
                                                              <w:marTop w:val="0"/>
                                                              <w:marBottom w:val="0"/>
                                                              <w:divBdr>
                                                                <w:top w:val="none" w:sz="0" w:space="0" w:color="auto"/>
                                                                <w:left w:val="none" w:sz="0" w:space="0" w:color="auto"/>
                                                                <w:bottom w:val="none" w:sz="0" w:space="0" w:color="auto"/>
                                                                <w:right w:val="none" w:sz="0" w:space="0" w:color="auto"/>
                                                              </w:divBdr>
                                                              <w:divsChild>
                                                                <w:div w:id="318195092">
                                                                  <w:marLeft w:val="0"/>
                                                                  <w:marRight w:val="0"/>
                                                                  <w:marTop w:val="0"/>
                                                                  <w:marBottom w:val="0"/>
                                                                  <w:divBdr>
                                                                    <w:top w:val="none" w:sz="0" w:space="0" w:color="auto"/>
                                                                    <w:left w:val="none" w:sz="0" w:space="0" w:color="auto"/>
                                                                    <w:bottom w:val="none" w:sz="0" w:space="0" w:color="auto"/>
                                                                    <w:right w:val="none" w:sz="0" w:space="0" w:color="auto"/>
                                                                  </w:divBdr>
                                                                  <w:divsChild>
                                                                    <w:div w:id="1157267102">
                                                                      <w:marLeft w:val="0"/>
                                                                      <w:marRight w:val="0"/>
                                                                      <w:marTop w:val="0"/>
                                                                      <w:marBottom w:val="0"/>
                                                                      <w:divBdr>
                                                                        <w:top w:val="none" w:sz="0" w:space="0" w:color="auto"/>
                                                                        <w:left w:val="none" w:sz="0" w:space="0" w:color="auto"/>
                                                                        <w:bottom w:val="none" w:sz="0" w:space="0" w:color="auto"/>
                                                                        <w:right w:val="none" w:sz="0" w:space="0" w:color="auto"/>
                                                                      </w:divBdr>
                                                                      <w:divsChild>
                                                                        <w:div w:id="656105504">
                                                                          <w:marLeft w:val="0"/>
                                                                          <w:marRight w:val="0"/>
                                                                          <w:marTop w:val="0"/>
                                                                          <w:marBottom w:val="0"/>
                                                                          <w:divBdr>
                                                                            <w:top w:val="none" w:sz="0" w:space="0" w:color="auto"/>
                                                                            <w:left w:val="none" w:sz="0" w:space="0" w:color="auto"/>
                                                                            <w:bottom w:val="none" w:sz="0" w:space="0" w:color="auto"/>
                                                                            <w:right w:val="none" w:sz="0" w:space="0" w:color="auto"/>
                                                                          </w:divBdr>
                                                                          <w:divsChild>
                                                                            <w:div w:id="54159509">
                                                                              <w:marLeft w:val="0"/>
                                                                              <w:marRight w:val="0"/>
                                                                              <w:marTop w:val="0"/>
                                                                              <w:marBottom w:val="0"/>
                                                                              <w:divBdr>
                                                                                <w:top w:val="none" w:sz="0" w:space="0" w:color="auto"/>
                                                                                <w:left w:val="none" w:sz="0" w:space="0" w:color="auto"/>
                                                                                <w:bottom w:val="none" w:sz="0" w:space="0" w:color="auto"/>
                                                                                <w:right w:val="none" w:sz="0" w:space="0" w:color="auto"/>
                                                                              </w:divBdr>
                                                                              <w:divsChild>
                                                                                <w:div w:id="1410227683">
                                                                                  <w:marLeft w:val="0"/>
                                                                                  <w:marRight w:val="0"/>
                                                                                  <w:marTop w:val="0"/>
                                                                                  <w:marBottom w:val="0"/>
                                                                                  <w:divBdr>
                                                                                    <w:top w:val="none" w:sz="0" w:space="0" w:color="auto"/>
                                                                                    <w:left w:val="none" w:sz="0" w:space="0" w:color="auto"/>
                                                                                    <w:bottom w:val="none" w:sz="0" w:space="0" w:color="auto"/>
                                                                                    <w:right w:val="none" w:sz="0" w:space="0" w:color="auto"/>
                                                                                  </w:divBdr>
                                                                                </w:div>
                                                                              </w:divsChild>
                                                                            </w:div>
                                                                            <w:div w:id="1174228914">
                                                                              <w:marLeft w:val="0"/>
                                                                              <w:marRight w:val="0"/>
                                                                              <w:marTop w:val="0"/>
                                                                              <w:marBottom w:val="0"/>
                                                                              <w:divBdr>
                                                                                <w:top w:val="none" w:sz="0" w:space="0" w:color="auto"/>
                                                                                <w:left w:val="none" w:sz="0" w:space="0" w:color="auto"/>
                                                                                <w:bottom w:val="none" w:sz="0" w:space="0" w:color="auto"/>
                                                                                <w:right w:val="none" w:sz="0" w:space="0" w:color="auto"/>
                                                                              </w:divBdr>
                                                                            </w:div>
                                                                            <w:div w:id="204717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4818177">
      <w:bodyDiv w:val="1"/>
      <w:marLeft w:val="0"/>
      <w:marRight w:val="0"/>
      <w:marTop w:val="0"/>
      <w:marBottom w:val="0"/>
      <w:divBdr>
        <w:top w:val="none" w:sz="0" w:space="0" w:color="auto"/>
        <w:left w:val="none" w:sz="0" w:space="0" w:color="auto"/>
        <w:bottom w:val="none" w:sz="0" w:space="0" w:color="auto"/>
        <w:right w:val="none" w:sz="0" w:space="0" w:color="auto"/>
      </w:divBdr>
    </w:div>
    <w:div w:id="1400984114">
      <w:bodyDiv w:val="1"/>
      <w:marLeft w:val="0"/>
      <w:marRight w:val="0"/>
      <w:marTop w:val="0"/>
      <w:marBottom w:val="0"/>
      <w:divBdr>
        <w:top w:val="none" w:sz="0" w:space="0" w:color="auto"/>
        <w:left w:val="none" w:sz="0" w:space="0" w:color="auto"/>
        <w:bottom w:val="none" w:sz="0" w:space="0" w:color="auto"/>
        <w:right w:val="none" w:sz="0" w:space="0" w:color="auto"/>
      </w:divBdr>
      <w:divsChild>
        <w:div w:id="1510563101">
          <w:marLeft w:val="0"/>
          <w:marRight w:val="0"/>
          <w:marTop w:val="0"/>
          <w:marBottom w:val="0"/>
          <w:divBdr>
            <w:top w:val="none" w:sz="0" w:space="0" w:color="auto"/>
            <w:left w:val="none" w:sz="0" w:space="0" w:color="auto"/>
            <w:bottom w:val="none" w:sz="0" w:space="0" w:color="auto"/>
            <w:right w:val="none" w:sz="0" w:space="0" w:color="auto"/>
          </w:divBdr>
          <w:divsChild>
            <w:div w:id="1152872048">
              <w:marLeft w:val="0"/>
              <w:marRight w:val="0"/>
              <w:marTop w:val="0"/>
              <w:marBottom w:val="0"/>
              <w:divBdr>
                <w:top w:val="none" w:sz="0" w:space="0" w:color="auto"/>
                <w:left w:val="none" w:sz="0" w:space="0" w:color="auto"/>
                <w:bottom w:val="none" w:sz="0" w:space="0" w:color="auto"/>
                <w:right w:val="none" w:sz="0" w:space="0" w:color="auto"/>
              </w:divBdr>
              <w:divsChild>
                <w:div w:id="25509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96786">
      <w:bodyDiv w:val="1"/>
      <w:marLeft w:val="0"/>
      <w:marRight w:val="0"/>
      <w:marTop w:val="0"/>
      <w:marBottom w:val="0"/>
      <w:divBdr>
        <w:top w:val="none" w:sz="0" w:space="0" w:color="auto"/>
        <w:left w:val="none" w:sz="0" w:space="0" w:color="auto"/>
        <w:bottom w:val="none" w:sz="0" w:space="0" w:color="auto"/>
        <w:right w:val="none" w:sz="0" w:space="0" w:color="auto"/>
      </w:divBdr>
    </w:div>
    <w:div w:id="1419445719">
      <w:bodyDiv w:val="1"/>
      <w:marLeft w:val="0"/>
      <w:marRight w:val="0"/>
      <w:marTop w:val="0"/>
      <w:marBottom w:val="0"/>
      <w:divBdr>
        <w:top w:val="none" w:sz="0" w:space="0" w:color="auto"/>
        <w:left w:val="none" w:sz="0" w:space="0" w:color="auto"/>
        <w:bottom w:val="none" w:sz="0" w:space="0" w:color="auto"/>
        <w:right w:val="none" w:sz="0" w:space="0" w:color="auto"/>
      </w:divBdr>
    </w:div>
    <w:div w:id="1422726007">
      <w:bodyDiv w:val="1"/>
      <w:marLeft w:val="0"/>
      <w:marRight w:val="0"/>
      <w:marTop w:val="0"/>
      <w:marBottom w:val="0"/>
      <w:divBdr>
        <w:top w:val="none" w:sz="0" w:space="0" w:color="auto"/>
        <w:left w:val="none" w:sz="0" w:space="0" w:color="auto"/>
        <w:bottom w:val="none" w:sz="0" w:space="0" w:color="auto"/>
        <w:right w:val="none" w:sz="0" w:space="0" w:color="auto"/>
      </w:divBdr>
    </w:div>
    <w:div w:id="1426148558">
      <w:bodyDiv w:val="1"/>
      <w:marLeft w:val="0"/>
      <w:marRight w:val="0"/>
      <w:marTop w:val="0"/>
      <w:marBottom w:val="0"/>
      <w:divBdr>
        <w:top w:val="none" w:sz="0" w:space="0" w:color="auto"/>
        <w:left w:val="none" w:sz="0" w:space="0" w:color="auto"/>
        <w:bottom w:val="none" w:sz="0" w:space="0" w:color="auto"/>
        <w:right w:val="none" w:sz="0" w:space="0" w:color="auto"/>
      </w:divBdr>
    </w:div>
    <w:div w:id="1426997453">
      <w:bodyDiv w:val="1"/>
      <w:marLeft w:val="0"/>
      <w:marRight w:val="0"/>
      <w:marTop w:val="0"/>
      <w:marBottom w:val="0"/>
      <w:divBdr>
        <w:top w:val="none" w:sz="0" w:space="0" w:color="auto"/>
        <w:left w:val="none" w:sz="0" w:space="0" w:color="auto"/>
        <w:bottom w:val="none" w:sz="0" w:space="0" w:color="auto"/>
        <w:right w:val="none" w:sz="0" w:space="0" w:color="auto"/>
      </w:divBdr>
    </w:div>
    <w:div w:id="1434932635">
      <w:bodyDiv w:val="1"/>
      <w:marLeft w:val="0"/>
      <w:marRight w:val="0"/>
      <w:marTop w:val="0"/>
      <w:marBottom w:val="0"/>
      <w:divBdr>
        <w:top w:val="none" w:sz="0" w:space="0" w:color="auto"/>
        <w:left w:val="none" w:sz="0" w:space="0" w:color="auto"/>
        <w:bottom w:val="none" w:sz="0" w:space="0" w:color="auto"/>
        <w:right w:val="none" w:sz="0" w:space="0" w:color="auto"/>
      </w:divBdr>
      <w:divsChild>
        <w:div w:id="339964835">
          <w:marLeft w:val="677"/>
          <w:marRight w:val="0"/>
          <w:marTop w:val="120"/>
          <w:marBottom w:val="0"/>
          <w:divBdr>
            <w:top w:val="none" w:sz="0" w:space="0" w:color="auto"/>
            <w:left w:val="none" w:sz="0" w:space="0" w:color="auto"/>
            <w:bottom w:val="none" w:sz="0" w:space="0" w:color="auto"/>
            <w:right w:val="none" w:sz="0" w:space="0" w:color="auto"/>
          </w:divBdr>
        </w:div>
        <w:div w:id="706105133">
          <w:marLeft w:val="677"/>
          <w:marRight w:val="0"/>
          <w:marTop w:val="120"/>
          <w:marBottom w:val="0"/>
          <w:divBdr>
            <w:top w:val="none" w:sz="0" w:space="0" w:color="auto"/>
            <w:left w:val="none" w:sz="0" w:space="0" w:color="auto"/>
            <w:bottom w:val="none" w:sz="0" w:space="0" w:color="auto"/>
            <w:right w:val="none" w:sz="0" w:space="0" w:color="auto"/>
          </w:divBdr>
        </w:div>
        <w:div w:id="1261521557">
          <w:marLeft w:val="677"/>
          <w:marRight w:val="0"/>
          <w:marTop w:val="120"/>
          <w:marBottom w:val="0"/>
          <w:divBdr>
            <w:top w:val="none" w:sz="0" w:space="0" w:color="auto"/>
            <w:left w:val="none" w:sz="0" w:space="0" w:color="auto"/>
            <w:bottom w:val="none" w:sz="0" w:space="0" w:color="auto"/>
            <w:right w:val="none" w:sz="0" w:space="0" w:color="auto"/>
          </w:divBdr>
        </w:div>
        <w:div w:id="1811626463">
          <w:marLeft w:val="677"/>
          <w:marRight w:val="0"/>
          <w:marTop w:val="120"/>
          <w:marBottom w:val="0"/>
          <w:divBdr>
            <w:top w:val="none" w:sz="0" w:space="0" w:color="auto"/>
            <w:left w:val="none" w:sz="0" w:space="0" w:color="auto"/>
            <w:bottom w:val="none" w:sz="0" w:space="0" w:color="auto"/>
            <w:right w:val="none" w:sz="0" w:space="0" w:color="auto"/>
          </w:divBdr>
        </w:div>
      </w:divsChild>
    </w:div>
    <w:div w:id="1454597771">
      <w:bodyDiv w:val="1"/>
      <w:marLeft w:val="0"/>
      <w:marRight w:val="0"/>
      <w:marTop w:val="0"/>
      <w:marBottom w:val="0"/>
      <w:divBdr>
        <w:top w:val="none" w:sz="0" w:space="0" w:color="auto"/>
        <w:left w:val="none" w:sz="0" w:space="0" w:color="auto"/>
        <w:bottom w:val="none" w:sz="0" w:space="0" w:color="auto"/>
        <w:right w:val="none" w:sz="0" w:space="0" w:color="auto"/>
      </w:divBdr>
    </w:div>
    <w:div w:id="1469857506">
      <w:bodyDiv w:val="1"/>
      <w:marLeft w:val="0"/>
      <w:marRight w:val="0"/>
      <w:marTop w:val="0"/>
      <w:marBottom w:val="0"/>
      <w:divBdr>
        <w:top w:val="none" w:sz="0" w:space="0" w:color="auto"/>
        <w:left w:val="none" w:sz="0" w:space="0" w:color="auto"/>
        <w:bottom w:val="none" w:sz="0" w:space="0" w:color="auto"/>
        <w:right w:val="none" w:sz="0" w:space="0" w:color="auto"/>
      </w:divBdr>
      <w:divsChild>
        <w:div w:id="639001242">
          <w:marLeft w:val="0"/>
          <w:marRight w:val="0"/>
          <w:marTop w:val="0"/>
          <w:marBottom w:val="0"/>
          <w:divBdr>
            <w:top w:val="none" w:sz="0" w:space="0" w:color="auto"/>
            <w:left w:val="none" w:sz="0" w:space="0" w:color="auto"/>
            <w:bottom w:val="none" w:sz="0" w:space="0" w:color="auto"/>
            <w:right w:val="none" w:sz="0" w:space="0" w:color="auto"/>
          </w:divBdr>
          <w:divsChild>
            <w:div w:id="924073409">
              <w:marLeft w:val="0"/>
              <w:marRight w:val="0"/>
              <w:marTop w:val="0"/>
              <w:marBottom w:val="0"/>
              <w:divBdr>
                <w:top w:val="none" w:sz="0" w:space="0" w:color="auto"/>
                <w:left w:val="none" w:sz="0" w:space="0" w:color="auto"/>
                <w:bottom w:val="none" w:sz="0" w:space="0" w:color="auto"/>
                <w:right w:val="none" w:sz="0" w:space="0" w:color="auto"/>
              </w:divBdr>
              <w:divsChild>
                <w:div w:id="1262296995">
                  <w:marLeft w:val="0"/>
                  <w:marRight w:val="0"/>
                  <w:marTop w:val="0"/>
                  <w:marBottom w:val="0"/>
                  <w:divBdr>
                    <w:top w:val="none" w:sz="0" w:space="0" w:color="auto"/>
                    <w:left w:val="none" w:sz="0" w:space="0" w:color="auto"/>
                    <w:bottom w:val="none" w:sz="0" w:space="0" w:color="auto"/>
                    <w:right w:val="none" w:sz="0" w:space="0" w:color="auto"/>
                  </w:divBdr>
                  <w:divsChild>
                    <w:div w:id="113796649">
                      <w:marLeft w:val="0"/>
                      <w:marRight w:val="0"/>
                      <w:marTop w:val="0"/>
                      <w:marBottom w:val="0"/>
                      <w:divBdr>
                        <w:top w:val="none" w:sz="0" w:space="0" w:color="auto"/>
                        <w:left w:val="none" w:sz="0" w:space="0" w:color="auto"/>
                        <w:bottom w:val="none" w:sz="0" w:space="0" w:color="auto"/>
                        <w:right w:val="none" w:sz="0" w:space="0" w:color="auto"/>
                      </w:divBdr>
                      <w:divsChild>
                        <w:div w:id="998578405">
                          <w:marLeft w:val="0"/>
                          <w:marRight w:val="0"/>
                          <w:marTop w:val="0"/>
                          <w:marBottom w:val="0"/>
                          <w:divBdr>
                            <w:top w:val="none" w:sz="0" w:space="0" w:color="auto"/>
                            <w:left w:val="none" w:sz="0" w:space="0" w:color="auto"/>
                            <w:bottom w:val="none" w:sz="0" w:space="0" w:color="auto"/>
                            <w:right w:val="none" w:sz="0" w:space="0" w:color="auto"/>
                          </w:divBdr>
                          <w:divsChild>
                            <w:div w:id="617879842">
                              <w:marLeft w:val="0"/>
                              <w:marRight w:val="0"/>
                              <w:marTop w:val="0"/>
                              <w:marBottom w:val="0"/>
                              <w:divBdr>
                                <w:top w:val="none" w:sz="0" w:space="0" w:color="auto"/>
                                <w:left w:val="none" w:sz="0" w:space="0" w:color="auto"/>
                                <w:bottom w:val="none" w:sz="0" w:space="0" w:color="auto"/>
                                <w:right w:val="none" w:sz="0" w:space="0" w:color="auto"/>
                              </w:divBdr>
                              <w:divsChild>
                                <w:div w:id="1875922620">
                                  <w:marLeft w:val="0"/>
                                  <w:marRight w:val="0"/>
                                  <w:marTop w:val="0"/>
                                  <w:marBottom w:val="0"/>
                                  <w:divBdr>
                                    <w:top w:val="none" w:sz="0" w:space="0" w:color="auto"/>
                                    <w:left w:val="none" w:sz="0" w:space="0" w:color="auto"/>
                                    <w:bottom w:val="none" w:sz="0" w:space="0" w:color="auto"/>
                                    <w:right w:val="none" w:sz="0" w:space="0" w:color="auto"/>
                                  </w:divBdr>
                                  <w:divsChild>
                                    <w:div w:id="876772747">
                                      <w:marLeft w:val="0"/>
                                      <w:marRight w:val="0"/>
                                      <w:marTop w:val="0"/>
                                      <w:marBottom w:val="0"/>
                                      <w:divBdr>
                                        <w:top w:val="none" w:sz="0" w:space="0" w:color="auto"/>
                                        <w:left w:val="none" w:sz="0" w:space="0" w:color="auto"/>
                                        <w:bottom w:val="none" w:sz="0" w:space="0" w:color="auto"/>
                                        <w:right w:val="none" w:sz="0" w:space="0" w:color="auto"/>
                                      </w:divBdr>
                                      <w:divsChild>
                                        <w:div w:id="234970186">
                                          <w:marLeft w:val="0"/>
                                          <w:marRight w:val="0"/>
                                          <w:marTop w:val="0"/>
                                          <w:marBottom w:val="0"/>
                                          <w:divBdr>
                                            <w:top w:val="none" w:sz="0" w:space="0" w:color="auto"/>
                                            <w:left w:val="none" w:sz="0" w:space="0" w:color="auto"/>
                                            <w:bottom w:val="none" w:sz="0" w:space="0" w:color="auto"/>
                                            <w:right w:val="none" w:sz="0" w:space="0" w:color="auto"/>
                                          </w:divBdr>
                                          <w:divsChild>
                                            <w:div w:id="747464031">
                                              <w:marLeft w:val="0"/>
                                              <w:marRight w:val="0"/>
                                              <w:marTop w:val="0"/>
                                              <w:marBottom w:val="0"/>
                                              <w:divBdr>
                                                <w:top w:val="none" w:sz="0" w:space="0" w:color="auto"/>
                                                <w:left w:val="none" w:sz="0" w:space="0" w:color="auto"/>
                                                <w:bottom w:val="none" w:sz="0" w:space="0" w:color="auto"/>
                                                <w:right w:val="none" w:sz="0" w:space="0" w:color="auto"/>
                                              </w:divBdr>
                                              <w:divsChild>
                                                <w:div w:id="272369716">
                                                  <w:marLeft w:val="0"/>
                                                  <w:marRight w:val="0"/>
                                                  <w:marTop w:val="0"/>
                                                  <w:marBottom w:val="0"/>
                                                  <w:divBdr>
                                                    <w:top w:val="none" w:sz="0" w:space="0" w:color="auto"/>
                                                    <w:left w:val="none" w:sz="0" w:space="0" w:color="auto"/>
                                                    <w:bottom w:val="none" w:sz="0" w:space="0" w:color="auto"/>
                                                    <w:right w:val="none" w:sz="0" w:space="0" w:color="auto"/>
                                                  </w:divBdr>
                                                  <w:divsChild>
                                                    <w:div w:id="734470857">
                                                      <w:marLeft w:val="0"/>
                                                      <w:marRight w:val="0"/>
                                                      <w:marTop w:val="0"/>
                                                      <w:marBottom w:val="0"/>
                                                      <w:divBdr>
                                                        <w:top w:val="single" w:sz="12" w:space="0" w:color="ABABAB"/>
                                                        <w:left w:val="single" w:sz="6" w:space="0" w:color="ABABAB"/>
                                                        <w:bottom w:val="none" w:sz="0" w:space="0" w:color="auto"/>
                                                        <w:right w:val="single" w:sz="6" w:space="0" w:color="ABABAB"/>
                                                      </w:divBdr>
                                                      <w:divsChild>
                                                        <w:div w:id="326516815">
                                                          <w:marLeft w:val="0"/>
                                                          <w:marRight w:val="0"/>
                                                          <w:marTop w:val="0"/>
                                                          <w:marBottom w:val="0"/>
                                                          <w:divBdr>
                                                            <w:top w:val="none" w:sz="0" w:space="0" w:color="auto"/>
                                                            <w:left w:val="none" w:sz="0" w:space="0" w:color="auto"/>
                                                            <w:bottom w:val="none" w:sz="0" w:space="0" w:color="auto"/>
                                                            <w:right w:val="none" w:sz="0" w:space="0" w:color="auto"/>
                                                          </w:divBdr>
                                                          <w:divsChild>
                                                            <w:div w:id="2131700452">
                                                              <w:marLeft w:val="0"/>
                                                              <w:marRight w:val="0"/>
                                                              <w:marTop w:val="0"/>
                                                              <w:marBottom w:val="0"/>
                                                              <w:divBdr>
                                                                <w:top w:val="none" w:sz="0" w:space="0" w:color="auto"/>
                                                                <w:left w:val="none" w:sz="0" w:space="0" w:color="auto"/>
                                                                <w:bottom w:val="none" w:sz="0" w:space="0" w:color="auto"/>
                                                                <w:right w:val="none" w:sz="0" w:space="0" w:color="auto"/>
                                                              </w:divBdr>
                                                              <w:divsChild>
                                                                <w:div w:id="1010915204">
                                                                  <w:marLeft w:val="0"/>
                                                                  <w:marRight w:val="0"/>
                                                                  <w:marTop w:val="0"/>
                                                                  <w:marBottom w:val="0"/>
                                                                  <w:divBdr>
                                                                    <w:top w:val="none" w:sz="0" w:space="0" w:color="auto"/>
                                                                    <w:left w:val="none" w:sz="0" w:space="0" w:color="auto"/>
                                                                    <w:bottom w:val="none" w:sz="0" w:space="0" w:color="auto"/>
                                                                    <w:right w:val="none" w:sz="0" w:space="0" w:color="auto"/>
                                                                  </w:divBdr>
                                                                  <w:divsChild>
                                                                    <w:div w:id="1085539853">
                                                                      <w:marLeft w:val="0"/>
                                                                      <w:marRight w:val="0"/>
                                                                      <w:marTop w:val="0"/>
                                                                      <w:marBottom w:val="0"/>
                                                                      <w:divBdr>
                                                                        <w:top w:val="none" w:sz="0" w:space="0" w:color="auto"/>
                                                                        <w:left w:val="none" w:sz="0" w:space="0" w:color="auto"/>
                                                                        <w:bottom w:val="none" w:sz="0" w:space="0" w:color="auto"/>
                                                                        <w:right w:val="none" w:sz="0" w:space="0" w:color="auto"/>
                                                                      </w:divBdr>
                                                                      <w:divsChild>
                                                                        <w:div w:id="809054226">
                                                                          <w:marLeft w:val="0"/>
                                                                          <w:marRight w:val="0"/>
                                                                          <w:marTop w:val="0"/>
                                                                          <w:marBottom w:val="0"/>
                                                                          <w:divBdr>
                                                                            <w:top w:val="none" w:sz="0" w:space="0" w:color="auto"/>
                                                                            <w:left w:val="none" w:sz="0" w:space="0" w:color="auto"/>
                                                                            <w:bottom w:val="none" w:sz="0" w:space="0" w:color="auto"/>
                                                                            <w:right w:val="none" w:sz="0" w:space="0" w:color="auto"/>
                                                                          </w:divBdr>
                                                                          <w:divsChild>
                                                                            <w:div w:id="245111708">
                                                                              <w:marLeft w:val="0"/>
                                                                              <w:marRight w:val="0"/>
                                                                              <w:marTop w:val="0"/>
                                                                              <w:marBottom w:val="0"/>
                                                                              <w:divBdr>
                                                                                <w:top w:val="none" w:sz="0" w:space="0" w:color="auto"/>
                                                                                <w:left w:val="none" w:sz="0" w:space="0" w:color="auto"/>
                                                                                <w:bottom w:val="none" w:sz="0" w:space="0" w:color="auto"/>
                                                                                <w:right w:val="none" w:sz="0" w:space="0" w:color="auto"/>
                                                                              </w:divBdr>
                                                                              <w:divsChild>
                                                                                <w:div w:id="1372076610">
                                                                                  <w:marLeft w:val="0"/>
                                                                                  <w:marRight w:val="0"/>
                                                                                  <w:marTop w:val="0"/>
                                                                                  <w:marBottom w:val="0"/>
                                                                                  <w:divBdr>
                                                                                    <w:top w:val="none" w:sz="0" w:space="0" w:color="auto"/>
                                                                                    <w:left w:val="none" w:sz="0" w:space="0" w:color="auto"/>
                                                                                    <w:bottom w:val="none" w:sz="0" w:space="0" w:color="auto"/>
                                                                                    <w:right w:val="none" w:sz="0" w:space="0" w:color="auto"/>
                                                                                  </w:divBdr>
                                                                                </w:div>
                                                                                <w:div w:id="214338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483278686">
      <w:bodyDiv w:val="1"/>
      <w:marLeft w:val="0"/>
      <w:marRight w:val="0"/>
      <w:marTop w:val="0"/>
      <w:marBottom w:val="0"/>
      <w:divBdr>
        <w:top w:val="none" w:sz="0" w:space="0" w:color="auto"/>
        <w:left w:val="none" w:sz="0" w:space="0" w:color="auto"/>
        <w:bottom w:val="none" w:sz="0" w:space="0" w:color="auto"/>
        <w:right w:val="none" w:sz="0" w:space="0" w:color="auto"/>
      </w:divBdr>
    </w:div>
    <w:div w:id="1485195286">
      <w:bodyDiv w:val="1"/>
      <w:marLeft w:val="0"/>
      <w:marRight w:val="0"/>
      <w:marTop w:val="0"/>
      <w:marBottom w:val="0"/>
      <w:divBdr>
        <w:top w:val="none" w:sz="0" w:space="0" w:color="auto"/>
        <w:left w:val="none" w:sz="0" w:space="0" w:color="auto"/>
        <w:bottom w:val="none" w:sz="0" w:space="0" w:color="auto"/>
        <w:right w:val="none" w:sz="0" w:space="0" w:color="auto"/>
      </w:divBdr>
    </w:div>
    <w:div w:id="1503934825">
      <w:bodyDiv w:val="1"/>
      <w:marLeft w:val="0"/>
      <w:marRight w:val="0"/>
      <w:marTop w:val="0"/>
      <w:marBottom w:val="0"/>
      <w:divBdr>
        <w:top w:val="none" w:sz="0" w:space="0" w:color="auto"/>
        <w:left w:val="none" w:sz="0" w:space="0" w:color="auto"/>
        <w:bottom w:val="none" w:sz="0" w:space="0" w:color="auto"/>
        <w:right w:val="none" w:sz="0" w:space="0" w:color="auto"/>
      </w:divBdr>
    </w:div>
    <w:div w:id="1515462399">
      <w:bodyDiv w:val="1"/>
      <w:marLeft w:val="0"/>
      <w:marRight w:val="0"/>
      <w:marTop w:val="0"/>
      <w:marBottom w:val="0"/>
      <w:divBdr>
        <w:top w:val="none" w:sz="0" w:space="0" w:color="auto"/>
        <w:left w:val="none" w:sz="0" w:space="0" w:color="auto"/>
        <w:bottom w:val="none" w:sz="0" w:space="0" w:color="auto"/>
        <w:right w:val="none" w:sz="0" w:space="0" w:color="auto"/>
      </w:divBdr>
    </w:div>
    <w:div w:id="1516726931">
      <w:bodyDiv w:val="1"/>
      <w:marLeft w:val="0"/>
      <w:marRight w:val="0"/>
      <w:marTop w:val="0"/>
      <w:marBottom w:val="0"/>
      <w:divBdr>
        <w:top w:val="none" w:sz="0" w:space="0" w:color="auto"/>
        <w:left w:val="none" w:sz="0" w:space="0" w:color="auto"/>
        <w:bottom w:val="none" w:sz="0" w:space="0" w:color="auto"/>
        <w:right w:val="none" w:sz="0" w:space="0" w:color="auto"/>
      </w:divBdr>
      <w:divsChild>
        <w:div w:id="598489014">
          <w:marLeft w:val="677"/>
          <w:marRight w:val="0"/>
          <w:marTop w:val="120"/>
          <w:marBottom w:val="0"/>
          <w:divBdr>
            <w:top w:val="none" w:sz="0" w:space="0" w:color="auto"/>
            <w:left w:val="none" w:sz="0" w:space="0" w:color="auto"/>
            <w:bottom w:val="none" w:sz="0" w:space="0" w:color="auto"/>
            <w:right w:val="none" w:sz="0" w:space="0" w:color="auto"/>
          </w:divBdr>
        </w:div>
        <w:div w:id="772669494">
          <w:marLeft w:val="677"/>
          <w:marRight w:val="0"/>
          <w:marTop w:val="120"/>
          <w:marBottom w:val="0"/>
          <w:divBdr>
            <w:top w:val="none" w:sz="0" w:space="0" w:color="auto"/>
            <w:left w:val="none" w:sz="0" w:space="0" w:color="auto"/>
            <w:bottom w:val="none" w:sz="0" w:space="0" w:color="auto"/>
            <w:right w:val="none" w:sz="0" w:space="0" w:color="auto"/>
          </w:divBdr>
        </w:div>
        <w:div w:id="950940274">
          <w:marLeft w:val="677"/>
          <w:marRight w:val="0"/>
          <w:marTop w:val="120"/>
          <w:marBottom w:val="0"/>
          <w:divBdr>
            <w:top w:val="none" w:sz="0" w:space="0" w:color="auto"/>
            <w:left w:val="none" w:sz="0" w:space="0" w:color="auto"/>
            <w:bottom w:val="none" w:sz="0" w:space="0" w:color="auto"/>
            <w:right w:val="none" w:sz="0" w:space="0" w:color="auto"/>
          </w:divBdr>
        </w:div>
        <w:div w:id="1043555531">
          <w:marLeft w:val="677"/>
          <w:marRight w:val="0"/>
          <w:marTop w:val="120"/>
          <w:marBottom w:val="0"/>
          <w:divBdr>
            <w:top w:val="none" w:sz="0" w:space="0" w:color="auto"/>
            <w:left w:val="none" w:sz="0" w:space="0" w:color="auto"/>
            <w:bottom w:val="none" w:sz="0" w:space="0" w:color="auto"/>
            <w:right w:val="none" w:sz="0" w:space="0" w:color="auto"/>
          </w:divBdr>
        </w:div>
      </w:divsChild>
    </w:div>
    <w:div w:id="1532307363">
      <w:bodyDiv w:val="1"/>
      <w:marLeft w:val="0"/>
      <w:marRight w:val="0"/>
      <w:marTop w:val="0"/>
      <w:marBottom w:val="0"/>
      <w:divBdr>
        <w:top w:val="none" w:sz="0" w:space="0" w:color="auto"/>
        <w:left w:val="none" w:sz="0" w:space="0" w:color="auto"/>
        <w:bottom w:val="none" w:sz="0" w:space="0" w:color="auto"/>
        <w:right w:val="none" w:sz="0" w:space="0" w:color="auto"/>
      </w:divBdr>
    </w:div>
    <w:div w:id="1548298747">
      <w:bodyDiv w:val="1"/>
      <w:marLeft w:val="0"/>
      <w:marRight w:val="0"/>
      <w:marTop w:val="0"/>
      <w:marBottom w:val="0"/>
      <w:divBdr>
        <w:top w:val="none" w:sz="0" w:space="0" w:color="auto"/>
        <w:left w:val="none" w:sz="0" w:space="0" w:color="auto"/>
        <w:bottom w:val="none" w:sz="0" w:space="0" w:color="auto"/>
        <w:right w:val="none" w:sz="0" w:space="0" w:color="auto"/>
      </w:divBdr>
    </w:div>
    <w:div w:id="1583832572">
      <w:bodyDiv w:val="1"/>
      <w:marLeft w:val="0"/>
      <w:marRight w:val="0"/>
      <w:marTop w:val="0"/>
      <w:marBottom w:val="0"/>
      <w:divBdr>
        <w:top w:val="none" w:sz="0" w:space="0" w:color="auto"/>
        <w:left w:val="none" w:sz="0" w:space="0" w:color="auto"/>
        <w:bottom w:val="none" w:sz="0" w:space="0" w:color="auto"/>
        <w:right w:val="none" w:sz="0" w:space="0" w:color="auto"/>
      </w:divBdr>
    </w:div>
    <w:div w:id="1583954065">
      <w:bodyDiv w:val="1"/>
      <w:marLeft w:val="0"/>
      <w:marRight w:val="0"/>
      <w:marTop w:val="0"/>
      <w:marBottom w:val="0"/>
      <w:divBdr>
        <w:top w:val="none" w:sz="0" w:space="0" w:color="auto"/>
        <w:left w:val="none" w:sz="0" w:space="0" w:color="auto"/>
        <w:bottom w:val="none" w:sz="0" w:space="0" w:color="auto"/>
        <w:right w:val="none" w:sz="0" w:space="0" w:color="auto"/>
      </w:divBdr>
    </w:div>
    <w:div w:id="1590193914">
      <w:bodyDiv w:val="1"/>
      <w:marLeft w:val="0"/>
      <w:marRight w:val="0"/>
      <w:marTop w:val="0"/>
      <w:marBottom w:val="0"/>
      <w:divBdr>
        <w:top w:val="none" w:sz="0" w:space="0" w:color="auto"/>
        <w:left w:val="none" w:sz="0" w:space="0" w:color="auto"/>
        <w:bottom w:val="none" w:sz="0" w:space="0" w:color="auto"/>
        <w:right w:val="none" w:sz="0" w:space="0" w:color="auto"/>
      </w:divBdr>
    </w:div>
    <w:div w:id="1600329776">
      <w:bodyDiv w:val="1"/>
      <w:marLeft w:val="0"/>
      <w:marRight w:val="0"/>
      <w:marTop w:val="0"/>
      <w:marBottom w:val="0"/>
      <w:divBdr>
        <w:top w:val="none" w:sz="0" w:space="0" w:color="auto"/>
        <w:left w:val="none" w:sz="0" w:space="0" w:color="auto"/>
        <w:bottom w:val="none" w:sz="0" w:space="0" w:color="auto"/>
        <w:right w:val="none" w:sz="0" w:space="0" w:color="auto"/>
      </w:divBdr>
    </w:div>
    <w:div w:id="1632394865">
      <w:bodyDiv w:val="1"/>
      <w:marLeft w:val="0"/>
      <w:marRight w:val="0"/>
      <w:marTop w:val="0"/>
      <w:marBottom w:val="0"/>
      <w:divBdr>
        <w:top w:val="none" w:sz="0" w:space="0" w:color="auto"/>
        <w:left w:val="none" w:sz="0" w:space="0" w:color="auto"/>
        <w:bottom w:val="none" w:sz="0" w:space="0" w:color="auto"/>
        <w:right w:val="none" w:sz="0" w:space="0" w:color="auto"/>
      </w:divBdr>
    </w:div>
    <w:div w:id="1671172754">
      <w:bodyDiv w:val="1"/>
      <w:marLeft w:val="0"/>
      <w:marRight w:val="0"/>
      <w:marTop w:val="0"/>
      <w:marBottom w:val="0"/>
      <w:divBdr>
        <w:top w:val="none" w:sz="0" w:space="0" w:color="auto"/>
        <w:left w:val="none" w:sz="0" w:space="0" w:color="auto"/>
        <w:bottom w:val="none" w:sz="0" w:space="0" w:color="auto"/>
        <w:right w:val="none" w:sz="0" w:space="0" w:color="auto"/>
      </w:divBdr>
    </w:div>
    <w:div w:id="1678582249">
      <w:bodyDiv w:val="1"/>
      <w:marLeft w:val="0"/>
      <w:marRight w:val="0"/>
      <w:marTop w:val="0"/>
      <w:marBottom w:val="0"/>
      <w:divBdr>
        <w:top w:val="none" w:sz="0" w:space="0" w:color="auto"/>
        <w:left w:val="none" w:sz="0" w:space="0" w:color="auto"/>
        <w:bottom w:val="none" w:sz="0" w:space="0" w:color="auto"/>
        <w:right w:val="none" w:sz="0" w:space="0" w:color="auto"/>
      </w:divBdr>
      <w:divsChild>
        <w:div w:id="1623338974">
          <w:marLeft w:val="274"/>
          <w:marRight w:val="0"/>
          <w:marTop w:val="150"/>
          <w:marBottom w:val="0"/>
          <w:divBdr>
            <w:top w:val="none" w:sz="0" w:space="0" w:color="auto"/>
            <w:left w:val="none" w:sz="0" w:space="0" w:color="auto"/>
            <w:bottom w:val="none" w:sz="0" w:space="0" w:color="auto"/>
            <w:right w:val="none" w:sz="0" w:space="0" w:color="auto"/>
          </w:divBdr>
        </w:div>
      </w:divsChild>
    </w:div>
    <w:div w:id="1679116159">
      <w:bodyDiv w:val="1"/>
      <w:marLeft w:val="0"/>
      <w:marRight w:val="0"/>
      <w:marTop w:val="0"/>
      <w:marBottom w:val="0"/>
      <w:divBdr>
        <w:top w:val="none" w:sz="0" w:space="0" w:color="auto"/>
        <w:left w:val="none" w:sz="0" w:space="0" w:color="auto"/>
        <w:bottom w:val="none" w:sz="0" w:space="0" w:color="auto"/>
        <w:right w:val="none" w:sz="0" w:space="0" w:color="auto"/>
      </w:divBdr>
    </w:div>
    <w:div w:id="1684432013">
      <w:bodyDiv w:val="1"/>
      <w:marLeft w:val="0"/>
      <w:marRight w:val="0"/>
      <w:marTop w:val="0"/>
      <w:marBottom w:val="0"/>
      <w:divBdr>
        <w:top w:val="none" w:sz="0" w:space="0" w:color="auto"/>
        <w:left w:val="none" w:sz="0" w:space="0" w:color="auto"/>
        <w:bottom w:val="none" w:sz="0" w:space="0" w:color="auto"/>
        <w:right w:val="none" w:sz="0" w:space="0" w:color="auto"/>
      </w:divBdr>
      <w:divsChild>
        <w:div w:id="264313536">
          <w:marLeft w:val="0"/>
          <w:marRight w:val="0"/>
          <w:marTop w:val="0"/>
          <w:marBottom w:val="0"/>
          <w:divBdr>
            <w:top w:val="none" w:sz="0" w:space="0" w:color="auto"/>
            <w:left w:val="none" w:sz="0" w:space="0" w:color="auto"/>
            <w:bottom w:val="none" w:sz="0" w:space="0" w:color="auto"/>
            <w:right w:val="none" w:sz="0" w:space="0" w:color="auto"/>
          </w:divBdr>
        </w:div>
        <w:div w:id="525027816">
          <w:marLeft w:val="0"/>
          <w:marRight w:val="0"/>
          <w:marTop w:val="0"/>
          <w:marBottom w:val="0"/>
          <w:divBdr>
            <w:top w:val="none" w:sz="0" w:space="0" w:color="auto"/>
            <w:left w:val="none" w:sz="0" w:space="0" w:color="auto"/>
            <w:bottom w:val="none" w:sz="0" w:space="0" w:color="auto"/>
            <w:right w:val="none" w:sz="0" w:space="0" w:color="auto"/>
          </w:divBdr>
        </w:div>
        <w:div w:id="829371589">
          <w:marLeft w:val="0"/>
          <w:marRight w:val="0"/>
          <w:marTop w:val="0"/>
          <w:marBottom w:val="0"/>
          <w:divBdr>
            <w:top w:val="none" w:sz="0" w:space="0" w:color="auto"/>
            <w:left w:val="none" w:sz="0" w:space="0" w:color="auto"/>
            <w:bottom w:val="none" w:sz="0" w:space="0" w:color="auto"/>
            <w:right w:val="none" w:sz="0" w:space="0" w:color="auto"/>
          </w:divBdr>
        </w:div>
        <w:div w:id="1362824389">
          <w:marLeft w:val="0"/>
          <w:marRight w:val="0"/>
          <w:marTop w:val="0"/>
          <w:marBottom w:val="0"/>
          <w:divBdr>
            <w:top w:val="none" w:sz="0" w:space="0" w:color="auto"/>
            <w:left w:val="none" w:sz="0" w:space="0" w:color="auto"/>
            <w:bottom w:val="none" w:sz="0" w:space="0" w:color="auto"/>
            <w:right w:val="none" w:sz="0" w:space="0" w:color="auto"/>
          </w:divBdr>
        </w:div>
        <w:div w:id="1896428832">
          <w:marLeft w:val="0"/>
          <w:marRight w:val="0"/>
          <w:marTop w:val="0"/>
          <w:marBottom w:val="0"/>
          <w:divBdr>
            <w:top w:val="none" w:sz="0" w:space="0" w:color="auto"/>
            <w:left w:val="none" w:sz="0" w:space="0" w:color="auto"/>
            <w:bottom w:val="none" w:sz="0" w:space="0" w:color="auto"/>
            <w:right w:val="none" w:sz="0" w:space="0" w:color="auto"/>
          </w:divBdr>
        </w:div>
        <w:div w:id="1962371299">
          <w:marLeft w:val="0"/>
          <w:marRight w:val="0"/>
          <w:marTop w:val="0"/>
          <w:marBottom w:val="0"/>
          <w:divBdr>
            <w:top w:val="none" w:sz="0" w:space="0" w:color="auto"/>
            <w:left w:val="none" w:sz="0" w:space="0" w:color="auto"/>
            <w:bottom w:val="none" w:sz="0" w:space="0" w:color="auto"/>
            <w:right w:val="none" w:sz="0" w:space="0" w:color="auto"/>
          </w:divBdr>
        </w:div>
        <w:div w:id="2139685442">
          <w:marLeft w:val="0"/>
          <w:marRight w:val="0"/>
          <w:marTop w:val="0"/>
          <w:marBottom w:val="0"/>
          <w:divBdr>
            <w:top w:val="none" w:sz="0" w:space="0" w:color="auto"/>
            <w:left w:val="none" w:sz="0" w:space="0" w:color="auto"/>
            <w:bottom w:val="none" w:sz="0" w:space="0" w:color="auto"/>
            <w:right w:val="none" w:sz="0" w:space="0" w:color="auto"/>
          </w:divBdr>
        </w:div>
      </w:divsChild>
    </w:div>
    <w:div w:id="1721132287">
      <w:bodyDiv w:val="1"/>
      <w:marLeft w:val="0"/>
      <w:marRight w:val="0"/>
      <w:marTop w:val="0"/>
      <w:marBottom w:val="0"/>
      <w:divBdr>
        <w:top w:val="none" w:sz="0" w:space="0" w:color="auto"/>
        <w:left w:val="none" w:sz="0" w:space="0" w:color="auto"/>
        <w:bottom w:val="none" w:sz="0" w:space="0" w:color="auto"/>
        <w:right w:val="none" w:sz="0" w:space="0" w:color="auto"/>
      </w:divBdr>
    </w:div>
    <w:div w:id="1733960458">
      <w:bodyDiv w:val="1"/>
      <w:marLeft w:val="0"/>
      <w:marRight w:val="0"/>
      <w:marTop w:val="0"/>
      <w:marBottom w:val="0"/>
      <w:divBdr>
        <w:top w:val="none" w:sz="0" w:space="0" w:color="auto"/>
        <w:left w:val="none" w:sz="0" w:space="0" w:color="auto"/>
        <w:bottom w:val="none" w:sz="0" w:space="0" w:color="auto"/>
        <w:right w:val="none" w:sz="0" w:space="0" w:color="auto"/>
      </w:divBdr>
    </w:div>
    <w:div w:id="1748766046">
      <w:bodyDiv w:val="1"/>
      <w:marLeft w:val="0"/>
      <w:marRight w:val="0"/>
      <w:marTop w:val="0"/>
      <w:marBottom w:val="0"/>
      <w:divBdr>
        <w:top w:val="none" w:sz="0" w:space="0" w:color="auto"/>
        <w:left w:val="none" w:sz="0" w:space="0" w:color="auto"/>
        <w:bottom w:val="none" w:sz="0" w:space="0" w:color="auto"/>
        <w:right w:val="none" w:sz="0" w:space="0" w:color="auto"/>
      </w:divBdr>
    </w:div>
    <w:div w:id="1791824912">
      <w:bodyDiv w:val="1"/>
      <w:marLeft w:val="0"/>
      <w:marRight w:val="0"/>
      <w:marTop w:val="0"/>
      <w:marBottom w:val="0"/>
      <w:divBdr>
        <w:top w:val="none" w:sz="0" w:space="0" w:color="auto"/>
        <w:left w:val="none" w:sz="0" w:space="0" w:color="auto"/>
        <w:bottom w:val="none" w:sz="0" w:space="0" w:color="auto"/>
        <w:right w:val="none" w:sz="0" w:space="0" w:color="auto"/>
      </w:divBdr>
    </w:div>
    <w:div w:id="1792237392">
      <w:bodyDiv w:val="1"/>
      <w:marLeft w:val="0"/>
      <w:marRight w:val="0"/>
      <w:marTop w:val="0"/>
      <w:marBottom w:val="0"/>
      <w:divBdr>
        <w:top w:val="none" w:sz="0" w:space="0" w:color="auto"/>
        <w:left w:val="none" w:sz="0" w:space="0" w:color="auto"/>
        <w:bottom w:val="none" w:sz="0" w:space="0" w:color="auto"/>
        <w:right w:val="none" w:sz="0" w:space="0" w:color="auto"/>
      </w:divBdr>
    </w:div>
    <w:div w:id="1810778915">
      <w:bodyDiv w:val="1"/>
      <w:marLeft w:val="0"/>
      <w:marRight w:val="0"/>
      <w:marTop w:val="0"/>
      <w:marBottom w:val="0"/>
      <w:divBdr>
        <w:top w:val="none" w:sz="0" w:space="0" w:color="auto"/>
        <w:left w:val="none" w:sz="0" w:space="0" w:color="auto"/>
        <w:bottom w:val="none" w:sz="0" w:space="0" w:color="auto"/>
        <w:right w:val="none" w:sz="0" w:space="0" w:color="auto"/>
      </w:divBdr>
    </w:div>
    <w:div w:id="1832868148">
      <w:bodyDiv w:val="1"/>
      <w:marLeft w:val="0"/>
      <w:marRight w:val="0"/>
      <w:marTop w:val="0"/>
      <w:marBottom w:val="0"/>
      <w:divBdr>
        <w:top w:val="none" w:sz="0" w:space="0" w:color="auto"/>
        <w:left w:val="none" w:sz="0" w:space="0" w:color="auto"/>
        <w:bottom w:val="none" w:sz="0" w:space="0" w:color="auto"/>
        <w:right w:val="none" w:sz="0" w:space="0" w:color="auto"/>
      </w:divBdr>
    </w:div>
    <w:div w:id="1834026464">
      <w:bodyDiv w:val="1"/>
      <w:marLeft w:val="0"/>
      <w:marRight w:val="0"/>
      <w:marTop w:val="0"/>
      <w:marBottom w:val="0"/>
      <w:divBdr>
        <w:top w:val="none" w:sz="0" w:space="0" w:color="auto"/>
        <w:left w:val="none" w:sz="0" w:space="0" w:color="auto"/>
        <w:bottom w:val="none" w:sz="0" w:space="0" w:color="auto"/>
        <w:right w:val="none" w:sz="0" w:space="0" w:color="auto"/>
      </w:divBdr>
    </w:div>
    <w:div w:id="1848058935">
      <w:bodyDiv w:val="1"/>
      <w:marLeft w:val="0"/>
      <w:marRight w:val="0"/>
      <w:marTop w:val="0"/>
      <w:marBottom w:val="0"/>
      <w:divBdr>
        <w:top w:val="none" w:sz="0" w:space="0" w:color="auto"/>
        <w:left w:val="none" w:sz="0" w:space="0" w:color="auto"/>
        <w:bottom w:val="none" w:sz="0" w:space="0" w:color="auto"/>
        <w:right w:val="none" w:sz="0" w:space="0" w:color="auto"/>
      </w:divBdr>
    </w:div>
    <w:div w:id="1870102504">
      <w:bodyDiv w:val="1"/>
      <w:marLeft w:val="0"/>
      <w:marRight w:val="0"/>
      <w:marTop w:val="0"/>
      <w:marBottom w:val="0"/>
      <w:divBdr>
        <w:top w:val="none" w:sz="0" w:space="0" w:color="auto"/>
        <w:left w:val="none" w:sz="0" w:space="0" w:color="auto"/>
        <w:bottom w:val="none" w:sz="0" w:space="0" w:color="auto"/>
        <w:right w:val="none" w:sz="0" w:space="0" w:color="auto"/>
      </w:divBdr>
    </w:div>
    <w:div w:id="1878663589">
      <w:bodyDiv w:val="1"/>
      <w:marLeft w:val="0"/>
      <w:marRight w:val="0"/>
      <w:marTop w:val="0"/>
      <w:marBottom w:val="0"/>
      <w:divBdr>
        <w:top w:val="none" w:sz="0" w:space="0" w:color="auto"/>
        <w:left w:val="none" w:sz="0" w:space="0" w:color="auto"/>
        <w:bottom w:val="none" w:sz="0" w:space="0" w:color="auto"/>
        <w:right w:val="none" w:sz="0" w:space="0" w:color="auto"/>
      </w:divBdr>
    </w:div>
    <w:div w:id="1894076981">
      <w:bodyDiv w:val="1"/>
      <w:marLeft w:val="0"/>
      <w:marRight w:val="0"/>
      <w:marTop w:val="0"/>
      <w:marBottom w:val="0"/>
      <w:divBdr>
        <w:top w:val="none" w:sz="0" w:space="0" w:color="auto"/>
        <w:left w:val="none" w:sz="0" w:space="0" w:color="auto"/>
        <w:bottom w:val="none" w:sz="0" w:space="0" w:color="auto"/>
        <w:right w:val="none" w:sz="0" w:space="0" w:color="auto"/>
      </w:divBdr>
    </w:div>
    <w:div w:id="1904753068">
      <w:bodyDiv w:val="1"/>
      <w:marLeft w:val="0"/>
      <w:marRight w:val="0"/>
      <w:marTop w:val="0"/>
      <w:marBottom w:val="0"/>
      <w:divBdr>
        <w:top w:val="none" w:sz="0" w:space="0" w:color="auto"/>
        <w:left w:val="none" w:sz="0" w:space="0" w:color="auto"/>
        <w:bottom w:val="none" w:sz="0" w:space="0" w:color="auto"/>
        <w:right w:val="none" w:sz="0" w:space="0" w:color="auto"/>
      </w:divBdr>
    </w:div>
    <w:div w:id="1912110135">
      <w:bodyDiv w:val="1"/>
      <w:marLeft w:val="0"/>
      <w:marRight w:val="0"/>
      <w:marTop w:val="0"/>
      <w:marBottom w:val="0"/>
      <w:divBdr>
        <w:top w:val="none" w:sz="0" w:space="0" w:color="auto"/>
        <w:left w:val="none" w:sz="0" w:space="0" w:color="auto"/>
        <w:bottom w:val="none" w:sz="0" w:space="0" w:color="auto"/>
        <w:right w:val="none" w:sz="0" w:space="0" w:color="auto"/>
      </w:divBdr>
    </w:div>
    <w:div w:id="1944990115">
      <w:bodyDiv w:val="1"/>
      <w:marLeft w:val="0"/>
      <w:marRight w:val="0"/>
      <w:marTop w:val="0"/>
      <w:marBottom w:val="0"/>
      <w:divBdr>
        <w:top w:val="none" w:sz="0" w:space="0" w:color="auto"/>
        <w:left w:val="none" w:sz="0" w:space="0" w:color="auto"/>
        <w:bottom w:val="none" w:sz="0" w:space="0" w:color="auto"/>
        <w:right w:val="none" w:sz="0" w:space="0" w:color="auto"/>
      </w:divBdr>
    </w:div>
    <w:div w:id="2017995115">
      <w:bodyDiv w:val="1"/>
      <w:marLeft w:val="0"/>
      <w:marRight w:val="0"/>
      <w:marTop w:val="0"/>
      <w:marBottom w:val="0"/>
      <w:divBdr>
        <w:top w:val="none" w:sz="0" w:space="0" w:color="auto"/>
        <w:left w:val="none" w:sz="0" w:space="0" w:color="auto"/>
        <w:bottom w:val="none" w:sz="0" w:space="0" w:color="auto"/>
        <w:right w:val="none" w:sz="0" w:space="0" w:color="auto"/>
      </w:divBdr>
    </w:div>
    <w:div w:id="2047486825">
      <w:bodyDiv w:val="1"/>
      <w:marLeft w:val="0"/>
      <w:marRight w:val="0"/>
      <w:marTop w:val="0"/>
      <w:marBottom w:val="0"/>
      <w:divBdr>
        <w:top w:val="none" w:sz="0" w:space="0" w:color="auto"/>
        <w:left w:val="none" w:sz="0" w:space="0" w:color="auto"/>
        <w:bottom w:val="none" w:sz="0" w:space="0" w:color="auto"/>
        <w:right w:val="none" w:sz="0" w:space="0" w:color="auto"/>
      </w:divBdr>
      <w:divsChild>
        <w:div w:id="598375242">
          <w:marLeft w:val="0"/>
          <w:marRight w:val="0"/>
          <w:marTop w:val="0"/>
          <w:marBottom w:val="0"/>
          <w:divBdr>
            <w:top w:val="none" w:sz="0" w:space="0" w:color="auto"/>
            <w:left w:val="none" w:sz="0" w:space="0" w:color="auto"/>
            <w:bottom w:val="none" w:sz="0" w:space="0" w:color="auto"/>
            <w:right w:val="none" w:sz="0" w:space="0" w:color="auto"/>
          </w:divBdr>
          <w:divsChild>
            <w:div w:id="1898977479">
              <w:marLeft w:val="0"/>
              <w:marRight w:val="0"/>
              <w:marTop w:val="0"/>
              <w:marBottom w:val="0"/>
              <w:divBdr>
                <w:top w:val="none" w:sz="0" w:space="0" w:color="auto"/>
                <w:left w:val="none" w:sz="0" w:space="0" w:color="auto"/>
                <w:bottom w:val="none" w:sz="0" w:space="0" w:color="auto"/>
                <w:right w:val="none" w:sz="0" w:space="0" w:color="auto"/>
              </w:divBdr>
              <w:divsChild>
                <w:div w:id="18856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522826">
      <w:bodyDiv w:val="1"/>
      <w:marLeft w:val="0"/>
      <w:marRight w:val="0"/>
      <w:marTop w:val="0"/>
      <w:marBottom w:val="0"/>
      <w:divBdr>
        <w:top w:val="none" w:sz="0" w:space="0" w:color="auto"/>
        <w:left w:val="none" w:sz="0" w:space="0" w:color="auto"/>
        <w:bottom w:val="none" w:sz="0" w:space="0" w:color="auto"/>
        <w:right w:val="none" w:sz="0" w:space="0" w:color="auto"/>
      </w:divBdr>
      <w:divsChild>
        <w:div w:id="226573304">
          <w:marLeft w:val="0"/>
          <w:marRight w:val="0"/>
          <w:marTop w:val="0"/>
          <w:marBottom w:val="0"/>
          <w:divBdr>
            <w:top w:val="none" w:sz="0" w:space="0" w:color="auto"/>
            <w:left w:val="none" w:sz="0" w:space="0" w:color="auto"/>
            <w:bottom w:val="none" w:sz="0" w:space="0" w:color="auto"/>
            <w:right w:val="none" w:sz="0" w:space="0" w:color="auto"/>
          </w:divBdr>
        </w:div>
        <w:div w:id="720903584">
          <w:marLeft w:val="0"/>
          <w:marRight w:val="0"/>
          <w:marTop w:val="0"/>
          <w:marBottom w:val="0"/>
          <w:divBdr>
            <w:top w:val="none" w:sz="0" w:space="0" w:color="auto"/>
            <w:left w:val="none" w:sz="0" w:space="0" w:color="auto"/>
            <w:bottom w:val="none" w:sz="0" w:space="0" w:color="auto"/>
            <w:right w:val="none" w:sz="0" w:space="0" w:color="auto"/>
          </w:divBdr>
        </w:div>
        <w:div w:id="946737298">
          <w:marLeft w:val="0"/>
          <w:marRight w:val="0"/>
          <w:marTop w:val="0"/>
          <w:marBottom w:val="0"/>
          <w:divBdr>
            <w:top w:val="none" w:sz="0" w:space="0" w:color="auto"/>
            <w:left w:val="none" w:sz="0" w:space="0" w:color="auto"/>
            <w:bottom w:val="none" w:sz="0" w:space="0" w:color="auto"/>
            <w:right w:val="none" w:sz="0" w:space="0" w:color="auto"/>
          </w:divBdr>
        </w:div>
        <w:div w:id="953291525">
          <w:marLeft w:val="0"/>
          <w:marRight w:val="0"/>
          <w:marTop w:val="0"/>
          <w:marBottom w:val="0"/>
          <w:divBdr>
            <w:top w:val="none" w:sz="0" w:space="0" w:color="auto"/>
            <w:left w:val="none" w:sz="0" w:space="0" w:color="auto"/>
            <w:bottom w:val="none" w:sz="0" w:space="0" w:color="auto"/>
            <w:right w:val="none" w:sz="0" w:space="0" w:color="auto"/>
          </w:divBdr>
        </w:div>
        <w:div w:id="1012731024">
          <w:marLeft w:val="0"/>
          <w:marRight w:val="0"/>
          <w:marTop w:val="0"/>
          <w:marBottom w:val="0"/>
          <w:divBdr>
            <w:top w:val="none" w:sz="0" w:space="0" w:color="auto"/>
            <w:left w:val="none" w:sz="0" w:space="0" w:color="auto"/>
            <w:bottom w:val="none" w:sz="0" w:space="0" w:color="auto"/>
            <w:right w:val="none" w:sz="0" w:space="0" w:color="auto"/>
          </w:divBdr>
        </w:div>
        <w:div w:id="1046024609">
          <w:marLeft w:val="0"/>
          <w:marRight w:val="0"/>
          <w:marTop w:val="0"/>
          <w:marBottom w:val="0"/>
          <w:divBdr>
            <w:top w:val="none" w:sz="0" w:space="0" w:color="auto"/>
            <w:left w:val="none" w:sz="0" w:space="0" w:color="auto"/>
            <w:bottom w:val="none" w:sz="0" w:space="0" w:color="auto"/>
            <w:right w:val="none" w:sz="0" w:space="0" w:color="auto"/>
          </w:divBdr>
        </w:div>
        <w:div w:id="1069111986">
          <w:marLeft w:val="0"/>
          <w:marRight w:val="0"/>
          <w:marTop w:val="0"/>
          <w:marBottom w:val="0"/>
          <w:divBdr>
            <w:top w:val="none" w:sz="0" w:space="0" w:color="auto"/>
            <w:left w:val="none" w:sz="0" w:space="0" w:color="auto"/>
            <w:bottom w:val="none" w:sz="0" w:space="0" w:color="auto"/>
            <w:right w:val="none" w:sz="0" w:space="0" w:color="auto"/>
          </w:divBdr>
        </w:div>
        <w:div w:id="1711686230">
          <w:marLeft w:val="0"/>
          <w:marRight w:val="0"/>
          <w:marTop w:val="0"/>
          <w:marBottom w:val="0"/>
          <w:divBdr>
            <w:top w:val="none" w:sz="0" w:space="0" w:color="auto"/>
            <w:left w:val="none" w:sz="0" w:space="0" w:color="auto"/>
            <w:bottom w:val="none" w:sz="0" w:space="0" w:color="auto"/>
            <w:right w:val="none" w:sz="0" w:space="0" w:color="auto"/>
          </w:divBdr>
        </w:div>
        <w:div w:id="1786391117">
          <w:marLeft w:val="0"/>
          <w:marRight w:val="0"/>
          <w:marTop w:val="0"/>
          <w:marBottom w:val="0"/>
          <w:divBdr>
            <w:top w:val="none" w:sz="0" w:space="0" w:color="auto"/>
            <w:left w:val="none" w:sz="0" w:space="0" w:color="auto"/>
            <w:bottom w:val="none" w:sz="0" w:space="0" w:color="auto"/>
            <w:right w:val="none" w:sz="0" w:space="0" w:color="auto"/>
          </w:divBdr>
        </w:div>
        <w:div w:id="1791631851">
          <w:marLeft w:val="0"/>
          <w:marRight w:val="0"/>
          <w:marTop w:val="0"/>
          <w:marBottom w:val="0"/>
          <w:divBdr>
            <w:top w:val="none" w:sz="0" w:space="0" w:color="auto"/>
            <w:left w:val="none" w:sz="0" w:space="0" w:color="auto"/>
            <w:bottom w:val="none" w:sz="0" w:space="0" w:color="auto"/>
            <w:right w:val="none" w:sz="0" w:space="0" w:color="auto"/>
          </w:divBdr>
        </w:div>
        <w:div w:id="20356440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3.xml"/><Relationship Id="rId32"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image" Target="media/image10.png"/><Relationship Id="rId36" Type="http://schemas.openxmlformats.org/officeDocument/2006/relationships/customXml" Target="../customXml/item7.xml"/><Relationship Id="rId10" Type="http://schemas.openxmlformats.org/officeDocument/2006/relationships/webSettings" Target="webSettings.xml"/><Relationship Id="rId19" Type="http://schemas.openxmlformats.org/officeDocument/2006/relationships/header" Target="header1.xml"/><Relationship Id="rId31" Type="http://schemas.openxmlformats.org/officeDocument/2006/relationships/hyperlink" Target="https://www.bioregionalassessments.gov.au/geological-and-bioregional-assessment-progra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2.xml"/><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styles" Target="styles.xml"/></Relationships>
</file>

<file path=word/_rels/footer4.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DocumentDescription xmlns="aa3e7952-617a-4d1d-acc5-2dff72d3e0ca" xsi:nil="true"/>
    <Function xmlns="aa3e7952-617a-4d1d-acc5-2dff72d3e0ca">Program Admin</Function>
    <IconOverlay xmlns="http://schemas.microsoft.com/sharepoint/v4" xsi:nil="true"/>
    <Approval xmlns="aa3e7952-617a-4d1d-acc5-2dff72d3e0ca" xsi:nil="true"/>
    <RecordNumber xmlns="aa3e7952-617a-4d1d-acc5-2dff72d3e0ca">003362849</RecordNumber>
  </documentManagement>
</p:properties>
</file>

<file path=customXml/item4.xml><?xml version="1.0" encoding="utf-8"?>
<?mso-contentType ?>
<customXsn xmlns="http://schemas.microsoft.com/office/2006/metadata/customXsn">
  <xsnLocation/>
  <cached>True</cached>
  <openByDefault>False</openByDefault>
  <xsnScope/>
</customXsn>
</file>

<file path=customXml/item5.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SPIRE Document" ma:contentTypeID="0x0101004B053E8A7B22804ABD3AFA2474FA5D6800A95E9B467DDF844A9F2F37CC67887F8F" ma:contentTypeVersion="8" ma:contentTypeDescription="SPIRE Document" ma:contentTypeScope="" ma:versionID="2e3bb719e90ce3414fff05658f664a1c">
  <xsd:schema xmlns:xsd="http://www.w3.org/2001/XMLSchema" xmlns:xs="http://www.w3.org/2001/XMLSchema" xmlns:p="http://schemas.microsoft.com/office/2006/metadata/properties" xmlns:ns2="aa3e7952-617a-4d1d-acc5-2dff72d3e0ca" xmlns:ns3="http://schemas.microsoft.com/sharepoint/v4" targetNamespace="http://schemas.microsoft.com/office/2006/metadata/properties" ma:root="true" ma:fieldsID="20cb7968d386cb31a2c66f5e30f8b2a0" ns2:_="" ns3:_="">
    <xsd:import namespace="aa3e7952-617a-4d1d-acc5-2dff72d3e0ca"/>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e7952-617a-4d1d-acc5-2dff72d3e0ca"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F4E290-A68A-4591-B3CA-C8E366B5BD86}"/>
</file>

<file path=customXml/itemProps2.xml><?xml version="1.0" encoding="utf-8"?>
<ds:datastoreItem xmlns:ds="http://schemas.openxmlformats.org/officeDocument/2006/customXml" ds:itemID="{F0C526C6-B13A-4D72-9B8D-E3023976A195}"/>
</file>

<file path=customXml/itemProps3.xml><?xml version="1.0" encoding="utf-8"?>
<ds:datastoreItem xmlns:ds="http://schemas.openxmlformats.org/officeDocument/2006/customXml" ds:itemID="{7A067E41-6118-4283-B964-DC276C4090DD}"/>
</file>

<file path=customXml/itemProps4.xml><?xml version="1.0" encoding="utf-8"?>
<ds:datastoreItem xmlns:ds="http://schemas.openxmlformats.org/officeDocument/2006/customXml" ds:itemID="{D8B4EA57-6838-402E-902C-4D59E613502F}"/>
</file>

<file path=customXml/itemProps5.xml><?xml version="1.0" encoding="utf-8"?>
<ds:datastoreItem xmlns:ds="http://schemas.openxmlformats.org/officeDocument/2006/customXml" ds:itemID="{196D2E8E-BF15-46C1-BCCD-D80BD4FBB99E}"/>
</file>

<file path=customXml/itemProps6.xml><?xml version="1.0" encoding="utf-8"?>
<ds:datastoreItem xmlns:ds="http://schemas.openxmlformats.org/officeDocument/2006/customXml" ds:itemID="{87D62155-BC36-470B-BB41-EEBE22734935}"/>
</file>

<file path=customXml/itemProps7.xml><?xml version="1.0" encoding="utf-8"?>
<ds:datastoreItem xmlns:ds="http://schemas.openxmlformats.org/officeDocument/2006/customXml" ds:itemID="{748868F0-E62C-40E0-84C4-6659C829AB2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Manager/>
  <ap:Company/>
  <ap:SharedDoc>false</ap:SharedDoc>
  <ap:HyperlinkBase/>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GBA-COO_StageTwo_1pgsummaryFactsheet</dc:title>
  <dc:subject/>
  <dc:creator>Geological and Bioregional Assessment Program</dc:creator>
  <cp:keywords/>
  <dc:description/>
  <cp:lastModifiedBy>Holland, Kate (L&amp;W, Waite Campus)</cp:lastModifiedBy>
  <cp:revision>21</cp:revision>
  <cp:lastPrinted>2020-02-28T04:04:00Z</cp:lastPrinted>
  <dcterms:created xsi:type="dcterms:W3CDTF">2020-02-28T00:53:00Z</dcterms:created>
  <dcterms:modified xsi:type="dcterms:W3CDTF">2020-04-01T03:22:59Z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0x0101004B053E8A7B22804ABD3AFA2474FA5D6800A95E9B467DDF844A9F2F37CC67887F8F</vt:lpwstr>
  </property>
  <property fmtid="{D5CDD505-2E9C-101B-9397-08002B2CF9AE}" pid="5" name="Previous Review Stage">
    <vt:lpwstr>1. Initial access</vt:lpwstr>
  </property>
  <property fmtid="{D5CDD505-2E9C-101B-9397-08002B2CF9AE}" pid="6" name="_docset_NoMedatataSyncRequired">
    <vt:lpwstr>False</vt:lpwstr>
  </property>
  <property fmtid="{D5CDD505-2E9C-101B-9397-08002B2CF9AE}" pid="7" name="Published">
    <vt:bool>false</vt:bool>
  </property>
  <property fmtid="{D5CDD505-2E9C-101B-9397-08002B2CF9AE}" pid="8" name="Document Due Date">
    <vt:filetime>2018-11-29T10:00:00Z</vt:filetime>
  </property>
  <property fmtid="{D5CDD505-2E9C-101B-9397-08002B2CF9AE}" pid="9" name="Review Stage">
    <vt:lpwstr>1. Initial access</vt:lpwstr>
  </property>
  <property fmtid="{D5CDD505-2E9C-101B-9397-08002B2CF9AE}" pid="10" name="Review Due Date">
    <vt:filetime>2018-06-12T10:00:00Z</vt:filetime>
  </property>
  <property fmtid="{D5CDD505-2E9C-101B-9397-08002B2CF9AE}" pid="11" name="Bioregion">
    <vt:lpwstr>COO</vt:lpwstr>
  </property>
  <property fmtid="{D5CDD505-2E9C-101B-9397-08002B2CF9AE}" pid="12" name="Handle Review Stage Change">
    <vt:lpwstr>, </vt:lpwstr>
  </property>
  <property fmtid="{D5CDD505-2E9C-101B-9397-08002B2CF9AE}" pid="13" name="_dlc_DocIdItemGuid">
    <vt:lpwstr>1240fd16-61c3-4157-bb95-abead084c232</vt:lpwstr>
  </property>
  <property fmtid="{D5CDD505-2E9C-101B-9397-08002B2CF9AE}" pid="14" name="AuthorIds_UIVersion_27648">
    <vt:lpwstr>523</vt:lpwstr>
  </property>
  <property fmtid="{D5CDD505-2E9C-101B-9397-08002B2CF9AE}" pid="15" name="AuthorIds_UIVersion_1024">
    <vt:lpwstr>45</vt:lpwstr>
  </property>
  <property fmtid="{D5CDD505-2E9C-101B-9397-08002B2CF9AE}" pid="16" name="AuthorIds_UIVersion_79872">
    <vt:lpwstr>17</vt:lpwstr>
  </property>
  <property fmtid="{D5CDD505-2E9C-101B-9397-08002B2CF9AE}" pid="17" name="RecordPoint_WorkflowType">
    <vt:lpwstr>ActiveSubmitStub</vt:lpwstr>
  </property>
  <property fmtid="{D5CDD505-2E9C-101B-9397-08002B2CF9AE}" pid="18" name="RecordPoint_ActiveItemUniqueId">
    <vt:lpwstr>{72a8068b-3f1d-4a22-9f0b-53f68565337f}</vt:lpwstr>
  </property>
  <property fmtid="{D5CDD505-2E9C-101B-9397-08002B2CF9AE}" pid="19" name="RecordPoint_ActiveItemWebId">
    <vt:lpwstr>{aa3e7952-617a-4d1d-acc5-2dff72d3e0ca}</vt:lpwstr>
  </property>
  <property fmtid="{D5CDD505-2E9C-101B-9397-08002B2CF9AE}" pid="20" name="RecordPoint_ActiveItemSiteId">
    <vt:lpwstr>{4b445ea7-761d-43d2-909a-116082cfbf41}</vt:lpwstr>
  </property>
  <property fmtid="{D5CDD505-2E9C-101B-9397-08002B2CF9AE}" pid="21" name="RecordPoint_ActiveItemListId">
    <vt:lpwstr>{73c573e4-bf63-4daa-89f5-745b8bb524e2}</vt:lpwstr>
  </property>
  <property fmtid="{D5CDD505-2E9C-101B-9397-08002B2CF9AE}" pid="22" name="Mendeley Recent Style Id 0_1">
    <vt:lpwstr>http://www.zotero.org/styles/american-political-science-association</vt:lpwstr>
  </property>
  <property fmtid="{D5CDD505-2E9C-101B-9397-08002B2CF9AE}" pid="23" name="Mendeley Recent Style Name 0_1">
    <vt:lpwstr>American Political Science Association</vt:lpwstr>
  </property>
  <property fmtid="{D5CDD505-2E9C-101B-9397-08002B2CF9AE}" pid="24" name="Mendeley Recent Style Id 1_1">
    <vt:lpwstr>http://www.zotero.org/styles/apa</vt:lpwstr>
  </property>
  <property fmtid="{D5CDD505-2E9C-101B-9397-08002B2CF9AE}" pid="25" name="Mendeley Recent Style Name 1_1">
    <vt:lpwstr>American Psychological Association 6th edition</vt:lpwstr>
  </property>
  <property fmtid="{D5CDD505-2E9C-101B-9397-08002B2CF9AE}" pid="26" name="Mendeley Recent Style Id 2_1">
    <vt:lpwstr>http://www.zotero.org/styles/american-sociological-association</vt:lpwstr>
  </property>
  <property fmtid="{D5CDD505-2E9C-101B-9397-08002B2CF9AE}" pid="27" name="Mendeley Recent Style Name 2_1">
    <vt:lpwstr>American Sociological Association</vt:lpwstr>
  </property>
  <property fmtid="{D5CDD505-2E9C-101B-9397-08002B2CF9AE}" pid="28" name="Mendeley Recent Style Id 3_1">
    <vt:lpwstr>http://www.zotero.org/styles/chicago-author-date</vt:lpwstr>
  </property>
  <property fmtid="{D5CDD505-2E9C-101B-9397-08002B2CF9AE}" pid="29" name="Mendeley Recent Style Name 3_1">
    <vt:lpwstr>Chicago Manual of Style 17th edition (author-date)</vt:lpwstr>
  </property>
  <property fmtid="{D5CDD505-2E9C-101B-9397-08002B2CF9AE}" pid="30" name="Mendeley Recent Style Id 4_1">
    <vt:lpwstr>http://www.zotero.org/styles/harvard-cite-them-right</vt:lpwstr>
  </property>
  <property fmtid="{D5CDD505-2E9C-101B-9397-08002B2CF9AE}" pid="31" name="Mendeley Recent Style Name 4_1">
    <vt:lpwstr>Cite Them Right 10th edition - Harvard</vt:lpwstr>
  </property>
  <property fmtid="{D5CDD505-2E9C-101B-9397-08002B2CF9AE}" pid="32" name="Mendeley Recent Style Id 5_1">
    <vt:lpwstr>http://www.zotero.org/styles/ieee</vt:lpwstr>
  </property>
  <property fmtid="{D5CDD505-2E9C-101B-9397-08002B2CF9AE}" pid="33" name="Mendeley Recent Style Name 5_1">
    <vt:lpwstr>IEEE</vt:lpwstr>
  </property>
  <property fmtid="{D5CDD505-2E9C-101B-9397-08002B2CF9AE}" pid="34" name="Mendeley Recent Style Id 6_1">
    <vt:lpwstr>http://www.zotero.org/styles/modern-humanities-research-association</vt:lpwstr>
  </property>
  <property fmtid="{D5CDD505-2E9C-101B-9397-08002B2CF9AE}" pid="35" name="Mendeley Recent Style Name 6_1">
    <vt:lpwstr>Modern Humanities Research Association 3rd edition (note with bibliography)</vt:lpwstr>
  </property>
  <property fmtid="{D5CDD505-2E9C-101B-9397-08002B2CF9AE}" pid="36" name="Mendeley Recent Style Id 7_1">
    <vt:lpwstr>http://www.zotero.org/styles/modern-language-association</vt:lpwstr>
  </property>
  <property fmtid="{D5CDD505-2E9C-101B-9397-08002B2CF9AE}" pid="37" name="Mendeley Recent Style Name 7_1">
    <vt:lpwstr>Modern Language Association 8th edition</vt:lpwstr>
  </property>
  <property fmtid="{D5CDD505-2E9C-101B-9397-08002B2CF9AE}" pid="38" name="Mendeley Recent Style Id 8_1">
    <vt:lpwstr>http://www.zotero.org/styles/nature</vt:lpwstr>
  </property>
  <property fmtid="{D5CDD505-2E9C-101B-9397-08002B2CF9AE}" pid="39" name="Mendeley Recent Style Name 8_1">
    <vt:lpwstr>Nature</vt:lpwstr>
  </property>
  <property fmtid="{D5CDD505-2E9C-101B-9397-08002B2CF9AE}" pid="40" name="Mendeley Recent Style Id 9_1">
    <vt:lpwstr>http://www.zotero.org/styles/vancouver</vt:lpwstr>
  </property>
  <property fmtid="{D5CDD505-2E9C-101B-9397-08002B2CF9AE}" pid="41" name="Mendeley Recent Style Name 9_1">
    <vt:lpwstr>Vancouver</vt:lpwstr>
  </property>
  <property fmtid="{D5CDD505-2E9C-101B-9397-08002B2CF9AE}" pid="42" name="RecordPoint_SubmissionDate">
    <vt:lpwstr/>
  </property>
  <property fmtid="{D5CDD505-2E9C-101B-9397-08002B2CF9AE}" pid="43" name="RecordPoint_RecordFormat">
    <vt:lpwstr/>
  </property>
  <property fmtid="{D5CDD505-2E9C-101B-9397-08002B2CF9AE}" pid="44" name="RecordPoint_SubmissionCompleted">
    <vt:lpwstr>2020-05-10T02:09:14.6194736+10:00</vt:lpwstr>
  </property>
  <property fmtid="{D5CDD505-2E9C-101B-9397-08002B2CF9AE}" pid="45" name="RecordPoint_ActiveItemMoved">
    <vt:lpwstr/>
  </property>
  <property fmtid="{D5CDD505-2E9C-101B-9397-08002B2CF9AE}" pid="46" name="RecordPoint_RecordNumberSubmitted">
    <vt:lpwstr>003362849</vt:lpwstr>
  </property>
  <property fmtid="{D5CDD505-2E9C-101B-9397-08002B2CF9AE}" pid="47" name="IconOverlay">
    <vt:lpwstr/>
  </property>
  <property fmtid="{D5CDD505-2E9C-101B-9397-08002B2CF9AE}" pid="48" name="Notes0">
    <vt:lpwstr/>
  </property>
  <property fmtid="{D5CDD505-2E9C-101B-9397-08002B2CF9AE}" pid="49" name="Metadata">
    <vt:lpwstr>, </vt:lpwstr>
  </property>
</Properties>
</file>